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19686" w14:textId="77777777" w:rsidR="00282764" w:rsidRPr="00282764" w:rsidRDefault="00282764" w:rsidP="0028276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Класс: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8.</w:t>
      </w:r>
    </w:p>
    <w:p w14:paraId="280881E0" w14:textId="77777777" w:rsidR="00282764" w:rsidRPr="00282764" w:rsidRDefault="00282764" w:rsidP="0028276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Предмет: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русский язык.</w:t>
      </w:r>
    </w:p>
    <w:p w14:paraId="696B3721" w14:textId="77777777" w:rsidR="00282764" w:rsidRPr="00282764" w:rsidRDefault="00282764" w:rsidP="0028276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Тема урока: </w:t>
      </w:r>
      <w:r w:rsidRPr="00282764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827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Определение. Способы его выражени</w:t>
      </w:r>
      <w:r w:rsidRPr="00282764">
        <w:rPr>
          <w:rFonts w:ascii="Times New Roman" w:hAnsi="Times New Roman" w:cs="Times New Roman"/>
          <w:sz w:val="24"/>
          <w:szCs w:val="24"/>
          <w:lang w:eastAsia="ru-RU"/>
        </w:rPr>
        <w:t>я</w:t>
      </w:r>
    </w:p>
    <w:p w14:paraId="512ED523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Тип урока: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изучение нового материала</w:t>
      </w:r>
    </w:p>
    <w:p w14:paraId="0CB38BF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Цели:</w:t>
      </w:r>
    </w:p>
    <w:p w14:paraId="5F0E2E7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Образовательные:</w:t>
      </w:r>
    </w:p>
    <w:p w14:paraId="3E189478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сформировать понятие определения, умение определять способы его выражения;</w:t>
      </w:r>
    </w:p>
    <w:p w14:paraId="50049D4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повторить и закрепить: сведения об определении, известные по курсу 5-7 классов.</w:t>
      </w:r>
    </w:p>
    <w:p w14:paraId="5C11A26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Развивающие:</w:t>
      </w:r>
      <w:r w:rsidRPr="0028276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 </w:t>
      </w:r>
    </w:p>
    <w:p w14:paraId="2B901074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формировать языковую, коммуникативную и лингвистическую  компетенцию учащихся</w:t>
      </w:r>
    </w:p>
    <w:p w14:paraId="50D3ED1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Воспитательные:</w:t>
      </w:r>
    </w:p>
    <w:p w14:paraId="6D3C2323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содействовать воспитанию интереса к русскому языку;</w:t>
      </w:r>
    </w:p>
    <w:p w14:paraId="371CD8FF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воспитывать уважительное отношение к чужому мнению; требовательное отношение к себе и своей работе;</w:t>
      </w:r>
    </w:p>
    <w:p w14:paraId="68BD7C09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формировать навыки контроля и самоконтроля.</w:t>
      </w:r>
    </w:p>
    <w:p w14:paraId="484C5776" w14:textId="77777777" w:rsidR="00282764" w:rsidRDefault="00282764" w:rsidP="00282764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Формы работы учащихся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индивидуальная, парная, коллективная</w:t>
      </w:r>
    </w:p>
    <w:p w14:paraId="61987953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923454" w14:textId="77777777" w:rsidR="00282764" w:rsidRPr="00282764" w:rsidRDefault="00282764" w:rsidP="00282764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14:paraId="54EE290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1. Организационный момент</w:t>
      </w:r>
      <w:r w:rsidRPr="0028276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(приветствие, запись в тетрадях даты и классной работы, тема урока не известна, учащиеся сами по ходу выполнения заданий формулируют тему урока, цели и задачи)</w:t>
      </w:r>
    </w:p>
    <w:p w14:paraId="4FA9837B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2. Вводная часть</w:t>
      </w:r>
    </w:p>
    <w:p w14:paraId="3525E28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Цель:</w:t>
      </w:r>
    </w:p>
    <w:p w14:paraId="096FE42F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Организовать деятельность учащихся по установке тематических рамок.</w:t>
      </w:r>
    </w:p>
    <w:p w14:paraId="249186B7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Создать условия для возникновения у ученика внутренней потребности включения в учебную деятельность.</w:t>
      </w:r>
    </w:p>
    <w:p w14:paraId="7DE9D153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 доске эпиграф к уроку:</w:t>
      </w:r>
    </w:p>
    <w:p w14:paraId="0E105BD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“</w:t>
      </w: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Нам дан во владение самый богатый, меткий, могучий и поистине волшебный </w:t>
      </w:r>
      <w:hyperlink r:id="rId5" w:history="1">
        <w:r w:rsidRPr="00282764">
          <w:rPr>
            <w:rFonts w:ascii="Times New Roman" w:hAnsi="Times New Roman" w:cs="Times New Roman"/>
            <w:b/>
            <w:bCs/>
            <w:i/>
            <w:iCs/>
            <w:color w:val="008738"/>
            <w:sz w:val="24"/>
            <w:szCs w:val="24"/>
            <w:shd w:val="clear" w:color="auto" w:fill="FFFFFF"/>
            <w:lang w:eastAsia="ru-RU"/>
          </w:rPr>
          <w:t>русский язык</w:t>
        </w:r>
      </w:hyperlink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”.</w:t>
      </w: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 xml:space="preserve"> (К. Г. Паустовский).</w:t>
      </w:r>
    </w:p>
    <w:p w14:paraId="24A0C06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Я хочу начать наш урок с высказывания великого русского писателя К. Г. Паустовского </w:t>
      </w: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(чтение эпиграфа).</w:t>
      </w:r>
    </w:p>
    <w:p w14:paraId="4601A26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Какими словами Паустовский характеризует наш  язык? (</w:t>
      </w: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Самый богатый, меткий, могучий и поистине волшебный</w:t>
      </w: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)</w:t>
      </w:r>
    </w:p>
    <w:p w14:paraId="47BF4C3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 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Как вы понимаете эти слова?</w:t>
      </w:r>
    </w:p>
    <w:p w14:paraId="10DB9FD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на предыдущих уроках русского языка мы говорили о главных членах предложения, о способах выражения подлежащего и сказуемого. Кроме главных членов предложения, какие  ещё бывают? (Второстепенные члены предложения)</w:t>
      </w:r>
    </w:p>
    <w:p w14:paraId="548ED37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 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Сегодня мы  узнаем  новое об одном из  второстепенных членов предложения.</w:t>
      </w:r>
    </w:p>
    <w:p w14:paraId="065455F4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Как вы будете узнавать новое? </w:t>
      </w: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(Будем анализировать предложения, заниматься исследованием синтаксических конструкций).</w:t>
      </w:r>
    </w:p>
    <w:p w14:paraId="6C722890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3. Словарный  диктант</w:t>
      </w:r>
    </w:p>
    <w:p w14:paraId="728AFB9E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До начала знакомства с новым материалом проведём словарный  диктант с дополнительным заданием: указать вид подчинительной связи в словосочетаниях. (Один человек пишет за доской, остальные на местах, затем учитель  проверяет работу, выполненную учащимся.  На местах – взаимопроверка)</w:t>
      </w:r>
    </w:p>
    <w:p w14:paraId="58E3DE6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 видимый для охотника, </w:t>
      </w:r>
    </w:p>
    <w:p w14:paraId="38D7CE97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не тронутая инеем трава,</w:t>
      </w:r>
    </w:p>
    <w:p w14:paraId="4A1D4109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нестерпимая боль, </w:t>
      </w:r>
    </w:p>
    <w:p w14:paraId="5F54C95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нисколько не раскаявшийся, </w:t>
      </w:r>
    </w:p>
    <w:p w14:paraId="52BDDF7B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непоправимый поступок, </w:t>
      </w:r>
    </w:p>
    <w:p w14:paraId="593364B3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 тронутые июльским зноем, </w:t>
      </w:r>
    </w:p>
    <w:p w14:paraId="23AAF9E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 покрашенный заново, </w:t>
      </w:r>
    </w:p>
    <w:p w14:paraId="7141C258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никем не выучены, </w:t>
      </w:r>
    </w:p>
    <w:p w14:paraId="02C9A95A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неумолкаемый шум, </w:t>
      </w:r>
    </w:p>
    <w:p w14:paraId="0D728D1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непоправимый поступок, </w:t>
      </w:r>
    </w:p>
    <w:p w14:paraId="7E9B189F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ненавидевший всех, </w:t>
      </w:r>
    </w:p>
    <w:p w14:paraId="1F0C933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незастроенный пустырь, </w:t>
      </w:r>
    </w:p>
    <w:p w14:paraId="407927D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не освещенная солнцем, </w:t>
      </w:r>
    </w:p>
    <w:p w14:paraId="02FAEC3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негромко вскрикнула.</w:t>
      </w:r>
    </w:p>
    <w:p w14:paraId="6F445317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B348F2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Что вы повторили? </w:t>
      </w: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(Слитное и раздельное написание НЕ с разными частями речи; виды подчинительной связи в словосочетаниях).</w:t>
      </w:r>
    </w:p>
    <w:p w14:paraId="1A645DAE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-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А теперь, используя материал, который мы только что повторили, выполните задание: найдите в данных словосочетаниях слова, которые отвечают на вопросы КАКОЙ?</w:t>
      </w:r>
    </w:p>
    <w:p w14:paraId="176A8A8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4. Изучение нового материала.</w:t>
      </w:r>
    </w:p>
    <w:p w14:paraId="6D50CD88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- Определение темы урока учащимися: О чём мы будем говорить на уроке? Какая перед нами стоит задача? Какие части речи могут выступать в качестве определения? Давайте попробуем разобраться в этом, проанализировав следующие предложения и параллельно составляя схему.</w:t>
      </w:r>
    </w:p>
    <w:p w14:paraId="4FE9C39B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1. Я подошёл к огромному дубу.</w:t>
      </w:r>
    </w:p>
    <w:p w14:paraId="5601EC0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2. На диван прилёг утомившийся малыш.</w:t>
      </w:r>
    </w:p>
    <w:p w14:paraId="22C960E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3. Я живу на третьем этаже.</w:t>
      </w:r>
    </w:p>
    <w:p w14:paraId="2298326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4.  Этот рассказ мне понравился.</w:t>
      </w:r>
    </w:p>
    <w:p w14:paraId="43D245C7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5.  Её вещи лежали в шкафу.</w:t>
      </w:r>
    </w:p>
    <w:p w14:paraId="74CBAB2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6. Каждая травинка пробуждается с наступлением весны.</w:t>
      </w:r>
    </w:p>
    <w:p w14:paraId="4471B210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7DAA10" wp14:editId="1BF1EE8C">
            <wp:extent cx="3947160" cy="3931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8E0F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                 </w:t>
      </w:r>
    </w:p>
    <w:p w14:paraId="2D6B0C58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5. Работа с учебником.</w:t>
      </w:r>
      <w:r w:rsidRPr="00282764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 xml:space="preserve"> </w:t>
      </w: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Самостоятельное чтение материала учебника.</w:t>
      </w:r>
    </w:p>
    <w:p w14:paraId="7EC550A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Чтение материала § 17  (с. 59, 1-2 абзац, примеры)</w:t>
      </w:r>
    </w:p>
    <w:p w14:paraId="72B4EC57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А сейчас вы будете работать в группах. Представьте свой вариант алгоритма для работы с второстепенным членом предложения - определением.</w:t>
      </w:r>
    </w:p>
    <w:p w14:paraId="21DBAA3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Одна из групп представляет свой вариант, остальные дополняют, уточняют. </w:t>
      </w:r>
    </w:p>
    <w:p w14:paraId="031E978B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Найти в предложении слова, которые обозначают предмет.</w:t>
      </w:r>
    </w:p>
    <w:p w14:paraId="47A85782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Поставить от них вопросы  какой? какое? какая? чей? чья? чьё?</w:t>
      </w:r>
    </w:p>
    <w:p w14:paraId="2031EFE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Определить, есть ли в предложении слова, которые обозначают признак предмета, свойство, качество, отвечают на вопросы какой, какая, какое, какие, чей.  чья. чьё, чьи</w:t>
      </w:r>
    </w:p>
    <w:p w14:paraId="36CDE51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Вывод: значит, это определение.</w:t>
      </w:r>
    </w:p>
    <w:p w14:paraId="13DB3BB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Определения в предложении подчёркиваются волнистой линией</w:t>
      </w:r>
    </w:p>
    <w:p w14:paraId="5C8F8FF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0A92A317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Что вы сейчас открыли? (Алгоритм действий при работе с определением)</w:t>
      </w:r>
    </w:p>
    <w:p w14:paraId="3687713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Что теперь вы должны сделать? </w:t>
      </w: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(Потренироваться)</w:t>
      </w:r>
    </w:p>
    <w:p w14:paraId="050F05E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6. 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Ребята! Наши глазки устали, давайте проведём небольшую физкультминутку – гимнастику для глаз:</w:t>
      </w:r>
    </w:p>
    <w:p w14:paraId="2C613360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Бабочка</w:t>
      </w:r>
    </w:p>
    <w:p w14:paraId="27FCAAEA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Спал цветок (закрыть глаза, расслабиться, помассировать веки).</w:t>
      </w:r>
    </w:p>
    <w:p w14:paraId="23359FF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вдруг проснулся (поморгать глазами).</w:t>
      </w:r>
    </w:p>
    <w:p w14:paraId="5B4668BF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Больше спать не захотел (руки поднять вверх, вдох, посмотреть на руки).</w:t>
      </w:r>
    </w:p>
    <w:p w14:paraId="372D530F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Встрепенулся, потянулся (руки согнуты в стороны, выдох).</w:t>
      </w:r>
    </w:p>
    <w:p w14:paraId="60D840F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Взвился вверх и улетел (потрясти кистями, посмотреть вправо-влево).</w:t>
      </w:r>
    </w:p>
    <w:p w14:paraId="63410764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0C561FE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7. Закрепление нового материала</w:t>
      </w:r>
    </w:p>
    <w:p w14:paraId="3F4D1EDF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Работа по учебнику – упражнение 98 (предложения 1, 2, 4, 5) . Запишите предложения, найдите по алгоритму, только что вами составленному определения.</w:t>
      </w:r>
    </w:p>
    <w:p w14:paraId="0CA62370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8. Работа по рядам:</w:t>
      </w:r>
    </w:p>
    <w:p w14:paraId="5CAA2BAB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Вам даны имена существительные (по рядам), подберите к ним определения</w:t>
      </w:r>
    </w:p>
    <w:p w14:paraId="075A30DE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Цветок, дерево, море</w:t>
      </w:r>
    </w:p>
    <w:p w14:paraId="2A115DC9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9. Самостоятельная работа</w:t>
      </w:r>
    </w:p>
    <w:p w14:paraId="7747B724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eastAsia="ru-RU"/>
        </w:rPr>
        <w:t>Цель: </w:t>
      </w: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Организовать усвоение детьми нового материала.</w:t>
      </w:r>
    </w:p>
    <w:p w14:paraId="1549D917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Запишите предложения под диктовку, подчеркнуть определения, укажите, чем они выражены</w:t>
      </w:r>
    </w:p>
    <w:p w14:paraId="4D1A085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1. В голосе его подрагивали нотки смеха.</w:t>
      </w:r>
    </w:p>
    <w:p w14:paraId="7ABDF7C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2. Приказ прекратить огонь был выполнен незамедлительно.</w:t>
      </w:r>
    </w:p>
    <w:p w14:paraId="64D7336E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3. Я помню мамин голубенький платок из ситца.</w:t>
      </w:r>
    </w:p>
    <w:p w14:paraId="2EDCEE5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4. Капитан пригласил нас перебраться в каюту попросторнее.</w:t>
      </w:r>
    </w:p>
    <w:p w14:paraId="6CB017E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5. В момент вспышки молнии Алеша заметил у дома напротив незнакомую девочку лет десяти.</w:t>
      </w:r>
    </w:p>
    <w:p w14:paraId="3A910D3F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Взаимопроверка тетрадей.</w:t>
      </w:r>
    </w:p>
    <w:p w14:paraId="69B60320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eastAsia="ru-RU"/>
        </w:rPr>
        <w:t>10. Подведение итогов урока:</w:t>
      </w:r>
    </w:p>
    <w:p w14:paraId="06A2C948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Чему вы сегодня учились?</w:t>
      </w:r>
    </w:p>
    <w:p w14:paraId="2E107CCA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Что нового вы узнали на уроке?</w:t>
      </w:r>
    </w:p>
    <w:p w14:paraId="49901C9C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Какие цели ставили перед собой?</w:t>
      </w:r>
    </w:p>
    <w:p w14:paraId="38A67499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Вы достигли поставленных целей?</w:t>
      </w:r>
    </w:p>
    <w:p w14:paraId="64D3E8F2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Что вам помогало справиться с затруднениями?</w:t>
      </w:r>
    </w:p>
    <w:p w14:paraId="309C842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Проанализируйте свою работу на уроке и заполните  карточку рефлексии.</w:t>
      </w:r>
    </w:p>
    <w:p w14:paraId="7F877A4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Раздаточный материал:</w:t>
      </w:r>
    </w:p>
    <w:p w14:paraId="0B6ADE0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</w:pPr>
      <w:r w:rsidRPr="002827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 карточка для рефлексии:</w:t>
      </w:r>
    </w:p>
    <w:p w14:paraId="3565F53A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>Утверждения</w:t>
      </w:r>
    </w:p>
    <w:p w14:paraId="237D86BE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>Выполнение</w:t>
      </w:r>
    </w:p>
    <w:p w14:paraId="21A6E43E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>Я знаю, как определить определения</w:t>
      </w:r>
    </w:p>
    <w:p w14:paraId="1A8EE15D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76686128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>Я знаю, какие части речи могут выступать в качестве определения</w:t>
      </w:r>
    </w:p>
    <w:p w14:paraId="1D643A76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9238F52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>Самостоятельную работу я выполнил без ошибок.</w:t>
      </w:r>
    </w:p>
    <w:p w14:paraId="543DF71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83CC69B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>В самостоятельной работе я допустил ошибки.</w:t>
      </w:r>
    </w:p>
    <w:p w14:paraId="7E9C0A50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43448F6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3D60DE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 Домашнее задание:</w:t>
      </w:r>
    </w:p>
    <w:p w14:paraId="25B9FC51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82764">
        <w:rPr>
          <w:rFonts w:ascii="Times New Roman" w:hAnsi="Times New Roman" w:cs="Times New Roman"/>
          <w:sz w:val="24"/>
          <w:szCs w:val="24"/>
          <w:lang w:eastAsia="ru-RU"/>
        </w:rPr>
        <w:t>Из повести Пушкина “Капитанская дочка” выписать по 5 предложений с  определениями, выраженными разными частями речи. Определения подчеркнуть.</w:t>
      </w:r>
    </w:p>
    <w:p w14:paraId="6B1176D5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F2F7E2F" w14:textId="77777777" w:rsidR="00282764" w:rsidRPr="00282764" w:rsidRDefault="00282764" w:rsidP="0028276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82764" w:rsidRPr="00282764" w:rsidSect="002827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65BD2"/>
    <w:multiLevelType w:val="multilevel"/>
    <w:tmpl w:val="A6A47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F0EB6"/>
    <w:multiLevelType w:val="multilevel"/>
    <w:tmpl w:val="1E08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47810"/>
    <w:multiLevelType w:val="multilevel"/>
    <w:tmpl w:val="B652E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891061">
    <w:abstractNumId w:val="2"/>
  </w:num>
  <w:num w:numId="2" w16cid:durableId="1602447207">
    <w:abstractNumId w:val="1"/>
  </w:num>
  <w:num w:numId="3" w16cid:durableId="2495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1D"/>
    <w:rsid w:val="00282764"/>
    <w:rsid w:val="006110B3"/>
    <w:rsid w:val="0078311D"/>
    <w:rsid w:val="0081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0E33"/>
  <w15:chartTrackingRefBased/>
  <w15:docId w15:val="{35E843B7-D8D4-49F8-ADDA-4D515E6F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27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0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62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aforism.su/7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904</Words>
  <Characters>5153</Characters>
  <Application>Microsoft Office Word</Application>
  <DocSecurity>0</DocSecurity>
  <Lines>42</Lines>
  <Paragraphs>12</Paragraphs>
  <ScaleCrop>false</ScaleCrop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2024-12-08T09:40:00Z</dcterms:created>
  <dcterms:modified xsi:type="dcterms:W3CDTF">2024-12-08T09:45:00Z</dcterms:modified>
</cp:coreProperties>
</file>