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P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290F">
        <w:rPr>
          <w:rFonts w:ascii="Times New Roman" w:hAnsi="Times New Roman" w:cs="Times New Roman"/>
          <w:b/>
          <w:sz w:val="28"/>
          <w:szCs w:val="28"/>
          <w:lang w:eastAsia="ru-RU"/>
        </w:rPr>
        <w:t>Мастер - класс  для родителей и детей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средней группы</w:t>
      </w:r>
    </w:p>
    <w:p w:rsidR="003D290F" w:rsidRP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290F">
        <w:rPr>
          <w:rFonts w:ascii="Times New Roman" w:hAnsi="Times New Roman" w:cs="Times New Roman"/>
          <w:b/>
          <w:sz w:val="28"/>
          <w:szCs w:val="28"/>
          <w:lang w:eastAsia="ru-RU"/>
        </w:rPr>
        <w:t>Тема «Волшебные снежинки»</w:t>
      </w:r>
    </w:p>
    <w:p w:rsidR="003D290F" w:rsidRDefault="003D290F" w:rsidP="003D29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90F" w:rsidRDefault="003D290F" w:rsidP="003D29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29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Подготовила: воспитатель  </w:t>
      </w:r>
      <w:proofErr w:type="spellStart"/>
      <w:r w:rsidRPr="003D290F">
        <w:rPr>
          <w:rFonts w:ascii="Times New Roman" w:hAnsi="Times New Roman" w:cs="Times New Roman"/>
          <w:b/>
          <w:sz w:val="28"/>
          <w:szCs w:val="28"/>
          <w:lang w:eastAsia="ru-RU"/>
        </w:rPr>
        <w:t>Съедина</w:t>
      </w:r>
      <w:proofErr w:type="spellEnd"/>
      <w:r w:rsidRPr="003D29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Анна Алексеевна</w:t>
      </w: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Ставропольский край</w:t>
      </w:r>
    </w:p>
    <w:p w:rsid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Благодарненский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3D290F" w:rsidRPr="003D290F" w:rsidRDefault="003D290F" w:rsidP="003D2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Село Алексеевское</w:t>
      </w:r>
    </w:p>
    <w:p w:rsidR="003D290F" w:rsidRDefault="003D290F" w:rsidP="003D29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 родителей к совместному творчеству с детьми. 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- познакомить родителей и детей с технологией изготовления снежинки из синельной проволоки;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 - развивать творческие способности, фантазию детей и взрослых;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- содействовать взаимопониманию между детьми и родителями, их сплочению; 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эстетический вкус, сенсорный опыт; 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- создать благоприятную атмосферу для общения детей и родителей; 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- воспитывать интерес к совместному творческому процессу.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Материалы:</w:t>
      </w: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ножницы, синельная проволока (белая).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мастер-класс. 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мероприятия:</w:t>
      </w: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воспитатели, родители, дети.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- Добрый вечер, ребята и уважаемые взрослые! Мы  рады, что вы отложили свои дела и пришли к нам в новогоднюю мастерскую. Кто скажет, какой мы ждем праздник? Не за горами Новый год, Любимый всеми праздник.</w:t>
      </w:r>
    </w:p>
    <w:p w:rsidR="00306719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Новый год — один из самых любимых и ярких праздников, который с удовольствием отмечают во всех странах мира. В силу того что у разных народов мира религия, обычаи, традиции различны, и Новый год везде встречают по-разному. Однако все приготовления к празднику, сам праздник и воспоминания о нем у всех людей вызывают яркие чувства и эмоции радости, удовольствия, ожидания, счастья, любви, заботы друг о друге, о своих близких и родных; и в этом все люди очень похожи.</w:t>
      </w:r>
      <w:r w:rsidR="00306719"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Все </w:t>
      </w:r>
      <w:proofErr w:type="gramStart"/>
      <w:r w:rsidR="00306719" w:rsidRPr="00717170">
        <w:rPr>
          <w:rFonts w:ascii="Times New Roman" w:hAnsi="Times New Roman" w:cs="Times New Roman"/>
          <w:sz w:val="28"/>
          <w:szCs w:val="28"/>
          <w:lang w:eastAsia="ru-RU"/>
        </w:rPr>
        <w:t>готовятся к новому году наряжают</w:t>
      </w:r>
      <w:proofErr w:type="gramEnd"/>
      <w:r w:rsidR="00306719"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елку, украшают свои дома. Сейчас я предлагаю вам сделать снежинки, чтобы украсить нашу группу.</w:t>
      </w:r>
    </w:p>
    <w:p w:rsidR="00306719" w:rsidRPr="00717170" w:rsidRDefault="00306719" w:rsidP="00717170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Снежинки мы будем делать из синельной проволоки.</w:t>
      </w:r>
      <w:r w:rsidRPr="0071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1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06719" w:rsidRPr="00717170" w:rsidRDefault="00306719" w:rsidP="00717170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1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Синельная проволока</w:t>
      </w:r>
      <w:r w:rsidRPr="0071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интересный, привлекательный и безопасный материал для детского творчества. Пушистая проволока хорошо держит форму, легко сгибается, скручивается и разрезается ножницами. Бывает разной длины, разного цвета. А возможности ее использования для творчества не ограничены.</w:t>
      </w:r>
    </w:p>
    <w:p w:rsidR="00306719" w:rsidRPr="00717170" w:rsidRDefault="00306719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проволоки можно сделать различные поделки: цветы, животных, птиц, новогодние игрушки и даже снежинку.</w:t>
      </w:r>
      <w:r w:rsidR="0071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1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Показ на слайде).</w:t>
      </w:r>
      <w:r w:rsidRPr="0071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1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сегодня и будем делать.</w:t>
      </w:r>
    </w:p>
    <w:p w:rsidR="00306719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работа проста и не требует много времени и сил. Можно сказать, что это снежинки-пятиминутки, т. к. изготовить каждую можно, действительно, </w:t>
      </w:r>
      <w:r w:rsidRPr="007171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 5 минут. И для работы нам нужна только синельная проволока</w:t>
      </w:r>
      <w:proofErr w:type="gramStart"/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6719"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7170">
        <w:rPr>
          <w:rFonts w:ascii="Times New Roman" w:hAnsi="Times New Roman" w:cs="Times New Roman"/>
          <w:sz w:val="28"/>
          <w:szCs w:val="28"/>
          <w:lang w:eastAsia="ru-RU"/>
        </w:rPr>
        <w:t>А еще хорошее настроение и желание.</w:t>
      </w:r>
    </w:p>
    <w:p w:rsidR="003D290F" w:rsidRPr="00717170" w:rsidRDefault="00306719" w:rsidP="0071717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часть: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Берем синельную проволоку: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717170">
        <w:rPr>
          <w:rFonts w:ascii="Times New Roman" w:hAnsi="Times New Roman" w:cs="Times New Roman"/>
          <w:sz w:val="28"/>
          <w:szCs w:val="28"/>
          <w:lang w:eastAsia="ru-RU"/>
        </w:rPr>
        <w:t>Отмеряем</w:t>
      </w:r>
      <w:proofErr w:type="gramEnd"/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отрезки синей проволоки длинной 10 см. - 3 шт. и длинной 5 см. - 12 шт.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2) Прикручиваем на кончики (с одной стороны, а потом и с другой) большой проволоки по 2 маленьких отрезка. Получилось три основные детали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3) Скручиваем их между собой небольшим кусочком синей проволоки. Вот и все.</w:t>
      </w:r>
    </w:p>
    <w:p w:rsidR="00306719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 4). Снежинка для украшения елочки готова! </w:t>
      </w:r>
    </w:p>
    <w:p w:rsidR="00306719" w:rsidRPr="00717170" w:rsidRDefault="00306719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Можно снежинки украсить бусинками (показ)</w:t>
      </w:r>
    </w:p>
    <w:p w:rsidR="00306719" w:rsidRPr="00717170" w:rsidRDefault="00306719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Звучит зимняя мелодия (родители и дети конструируют снежинки)</w:t>
      </w:r>
    </w:p>
    <w:p w:rsidR="00306719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Заключительная часть</w:t>
      </w: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3D290F" w:rsidRPr="00717170" w:rsidRDefault="00306719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D290F" w:rsidRPr="00717170">
        <w:rPr>
          <w:rFonts w:ascii="Times New Roman" w:hAnsi="Times New Roman" w:cs="Times New Roman"/>
          <w:sz w:val="28"/>
          <w:szCs w:val="28"/>
          <w:lang w:eastAsia="ru-RU"/>
        </w:rPr>
        <w:t>Ребята, вы очень постарались с мамами, пришло время посмотреть, что же получилось, давайте поднимем вверх свои  снежинки и полюбуемся на них. Какие у всех красивые получились снежинки.</w:t>
      </w:r>
      <w:r w:rsidR="00717170" w:rsidRPr="007171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290F" w:rsidRPr="00717170">
        <w:rPr>
          <w:rFonts w:ascii="Times New Roman" w:hAnsi="Times New Roman" w:cs="Times New Roman"/>
          <w:sz w:val="28"/>
          <w:szCs w:val="28"/>
          <w:lang w:eastAsia="ru-RU"/>
        </w:rPr>
        <w:t>Пусть они украс</w:t>
      </w:r>
      <w:r w:rsidR="00717170" w:rsidRPr="00717170">
        <w:rPr>
          <w:rFonts w:ascii="Times New Roman" w:hAnsi="Times New Roman" w:cs="Times New Roman"/>
          <w:sz w:val="28"/>
          <w:szCs w:val="28"/>
          <w:lang w:eastAsia="ru-RU"/>
        </w:rPr>
        <w:t>ят нашу группу.</w:t>
      </w:r>
      <w:r w:rsidR="003D290F" w:rsidRPr="0071717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D290F" w:rsidRPr="00717170" w:rsidRDefault="003D290F" w:rsidP="007171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170">
        <w:rPr>
          <w:rFonts w:ascii="Times New Roman" w:hAnsi="Times New Roman" w:cs="Times New Roman"/>
          <w:sz w:val="28"/>
          <w:szCs w:val="28"/>
          <w:lang w:eastAsia="ru-RU"/>
        </w:rPr>
        <w:t>Милые ребята и уважаемые мамы! С наступающим вас, новым годом!</w:t>
      </w:r>
    </w:p>
    <w:p w:rsidR="00360E16" w:rsidRDefault="00717170">
      <w:bookmarkStart w:id="0" w:name="_GoBack"/>
      <w:bookmarkEnd w:id="0"/>
    </w:p>
    <w:sectPr w:rsidR="0036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42353"/>
    <w:multiLevelType w:val="multilevel"/>
    <w:tmpl w:val="A1AC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C9"/>
    <w:rsid w:val="0017115A"/>
    <w:rsid w:val="00306719"/>
    <w:rsid w:val="003D290F"/>
    <w:rsid w:val="00415620"/>
    <w:rsid w:val="00717170"/>
    <w:rsid w:val="00BB4E94"/>
    <w:rsid w:val="00C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9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2024-12-08T15:33:00Z</dcterms:created>
  <dcterms:modified xsi:type="dcterms:W3CDTF">2024-12-08T16:05:00Z</dcterms:modified>
</cp:coreProperties>
</file>