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AB" w:rsidRDefault="00D61D65" w:rsidP="00D61D6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Конспект занятия в средней группе по рисованию: «Зимний пейзаж». Нетрадиционная техника рисования солью  </w:t>
      </w:r>
    </w:p>
    <w:p w:rsidR="00D61D65" w:rsidRPr="00D61D65" w:rsidRDefault="00720BAB" w:rsidP="00720BAB">
      <w:pPr>
        <w:spacing w:after="0" w:line="240" w:lineRule="auto"/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Воспитатель Бердникова Виктория Викторовна</w:t>
      </w:r>
      <w:r w:rsidR="00D61D65" w:rsidRPr="00D61D6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</w:t>
      </w:r>
      <w:bookmarkEnd w:id="0"/>
    </w:p>
    <w:p w:rsidR="00D61D65" w:rsidRPr="00D61D65" w:rsidRDefault="00D61D65" w:rsidP="00D61D65">
      <w:pPr>
        <w:spacing w:after="0" w:line="240" w:lineRule="auto"/>
        <w:jc w:val="center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Тема: </w:t>
      </w: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«Зима».  Нетрадиционная техника рисования солью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 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</w:t>
      </w:r>
      <w:r w:rsidRPr="00D61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творческих способностей при использовании нетрадиционных техник рисования. Умение  использовать в рисовании разнообразные материалы и технику, разные способы создания изображения.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Развивающие:</w:t>
      </w: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эстетического восприятия и воображения, творческой активности, умения дополнять создаваемый образ интересными деталями; </w:t>
      </w:r>
      <w:r w:rsidRPr="00D61D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Воспитательные:</w:t>
      </w: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любви к природе, интереса к занятию, умение работать в коллективе, индивидуально.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нетрадиционными приемами рисования (рисование солью, клей ПВА).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работа.  Снег, снегопад, снеговик</w:t>
      </w:r>
      <w:proofErr w:type="gramStart"/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снежинки.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чтение сказок и рассказов о зиме, рассматривание иллюстраций о зиме, беседа с детьми на тему: «Какого цвета зима?»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Материалы для занятия: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Синие листы картона, клей, кисточки, салфетки, соль в волшебных мешочках по количеству детей, детские ложечки, письмо, посылка.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Cs/>
          <w:color w:val="111111"/>
          <w:sz w:val="28"/>
          <w:szCs w:val="28"/>
          <w:lang w:eastAsia="ru-RU"/>
        </w:rPr>
        <w:t>Ребятки, какое сейчас время года? На улице так красиво!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- Правильно зима. Сейчас я вам расскажу стихотворение, которое называется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«Снегопад»: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Снегопад, Снегопад.                         Заглянул и под навесы,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Шёл он день  и ночь подряд             Пухом  лег он на дома,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Шел он полем ,шел он лесом</w:t>
      </w:r>
      <w:proofErr w:type="gramStart"/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          И</w:t>
      </w:r>
      <w:proofErr w:type="gramEnd"/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мы поняли Зима.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D61D65">
        <w:rPr>
          <w:rFonts w:ascii="Times New Roman" w:eastAsia="Calibri" w:hAnsi="Times New Roman" w:cs="Times New Roman"/>
          <w:bCs/>
          <w:color w:val="111111"/>
          <w:sz w:val="28"/>
          <w:szCs w:val="28"/>
          <w:lang w:eastAsia="ru-RU"/>
        </w:rPr>
        <w:t xml:space="preserve">Давайте  посмотрим, как красиво бывает зимой (рассматривание иллюстраций по теме «Зима». </w:t>
      </w:r>
      <w:proofErr w:type="gramEnd"/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- Подумайте и скажите, что придает особую красоту природе зимой? (Снег)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- Да, вы правы - снег.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Когда на улице идет снег, он укрывает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всю землю белым пушистым «одеялом». Снег ложится на ветки деревьев, падает на крыши домов, и они наряжаются в белоснежные шапочки.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Красиво зимой. А как вы думаете почему?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(Ответы детей).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Воспитатель: </w:t>
      </w:r>
      <w:r w:rsidRPr="00D61D65">
        <w:rPr>
          <w:rFonts w:ascii="Times New Roman" w:eastAsia="Calibri" w:hAnsi="Times New Roman" w:cs="Times New Roman"/>
          <w:bCs/>
          <w:color w:val="111111"/>
          <w:sz w:val="28"/>
          <w:szCs w:val="28"/>
          <w:lang w:eastAsia="ru-RU"/>
        </w:rPr>
        <w:t>Давайте нарисуем зиму!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А рисовать мы будем не красками, не карандашами, а снегом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 я  принесла снег,    (Показываю ведёрко со снегом и убираю его). Сегодня мы с вами сделаем нечто необычное из этого снега.  Но  сначала  я </w:t>
      </w: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хочу с вами поиграть. Я буду читать стихотворение, а вы заканчивайте строчку словами, похожими на слово «снег».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тихо, как во сне, падает на землю… (снегом)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все скользят пушинки – серебристые… (снежинки)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деревья, на лужок тихо падает …(снежок)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веселье для ребят – все сильнее… (снегопад)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бегут вперегонки, все хотят играть в … (снежки)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 белый пуховик нарядился… (снеговик)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ребята, мы с вами поиграли и теперь пора приниматься за работу. (Воспитатель  подходит к емкости со снегом) Ой! Что случилось? Где же мой снег?  </w:t>
      </w:r>
      <w:r w:rsidRPr="00D6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что случилось со снегом? Кто сможет ответить? (Показываю ведёрко с водой, как будто снег действительно растаял).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D61D65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снег растаял.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Cs/>
          <w:sz w:val="28"/>
          <w:szCs w:val="28"/>
        </w:rPr>
        <w:t>В:</w:t>
      </w:r>
      <w:r w:rsidRPr="00D61D65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D61D65">
        <w:rPr>
          <w:rFonts w:ascii="Times New Roman" w:eastAsia="Calibri" w:hAnsi="Times New Roman" w:cs="Times New Roman"/>
          <w:sz w:val="28"/>
          <w:szCs w:val="28"/>
        </w:rPr>
        <w:t xml:space="preserve">А чем же  мы будем  рисовать, ведь рисовать снегом это так </w:t>
      </w:r>
      <w:proofErr w:type="gramStart"/>
      <w:r w:rsidRPr="00D61D65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D61D65">
        <w:rPr>
          <w:rFonts w:ascii="Times New Roman" w:eastAsia="Calibri" w:hAnsi="Times New Roman" w:cs="Times New Roman"/>
          <w:sz w:val="28"/>
          <w:szCs w:val="28"/>
        </w:rPr>
        <w:t xml:space="preserve">.   Кто же  нам поможет? 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lang w:eastAsia="ru-RU"/>
        </w:rPr>
        <w:t>Стук в дверь: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Воспитатель заносит посылку и письмо от Зимы:-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Дорогие ребята, я посылаю вам волшебный снег. А самое главное - этот снег не  </w:t>
      </w:r>
      <w:proofErr w:type="gramStart"/>
      <w:r w:rsidRPr="00D61D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тает</w:t>
      </w:r>
      <w:proofErr w:type="gramEnd"/>
      <w:r w:rsidRPr="00D61D6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и будет долго радовать вас и ваших друзей.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( открывает посылку, достаёт мешочек  с солью).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- Давайте откроем мешочек  и посмотрим, что внутри. 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( высыпаю соль в контейнер).   </w:t>
      </w:r>
      <w:proofErr w:type="gramStart"/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Предлагаю потрогать,  понюхать  соль, попробовать её на вкус.)</w:t>
      </w:r>
      <w:proofErr w:type="gramEnd"/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Что это,  ребята?   Как вы узнали?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-  Это соль.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Волшебный снег - это соль. Попробуем использовать вместо снега соль для рисования? Сегодня  мы с вами нарисуем картину, на которой изображена  зимняя природа.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часть.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Показ приемов рисования. Воспитатель берет картон синего цвета, на котором нарисован  зимний пейзаж. Показывает, что нужно намазать клеем  нарисованную картинку и посыпать солью. Когда клей немного подсохнет, стряхнуть лишнюю соль. Картина  готова. </w:t>
      </w:r>
      <w:r w:rsidRPr="00D61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понравилось, что получилось?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А теперь проходите на рабочие места, каждый из вас может нарисовать свою зимнюю картинку. 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(Дети приступают к работе, рисование сопровождается музыкой)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Пальчиковая гимнастика 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Мы старались рисовать (руки в   кулачки)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Трудно было не устать (руки в   кулачки)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Мы немножко отдохнём (пальчики идут по столу)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 xml:space="preserve">Рисовать опять начнём </w:t>
      </w:r>
      <w:proofErr w:type="gramStart"/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 xml:space="preserve">( </w:t>
      </w:r>
      <w:proofErr w:type="gramEnd"/>
      <w:r w:rsidRPr="00D61D65">
        <w:rPr>
          <w:rFonts w:ascii="Times New Roman" w:eastAsia="Calibri" w:hAnsi="Times New Roman" w:cs="Times New Roman"/>
          <w:i/>
          <w:color w:val="111111"/>
          <w:sz w:val="28"/>
          <w:szCs w:val="28"/>
          <w:lang w:eastAsia="ru-RU"/>
        </w:rPr>
        <w:t>пальчики идут по столу)</w:t>
      </w:r>
    </w:p>
    <w:p w:rsidR="00D61D65" w:rsidRPr="00D61D65" w:rsidRDefault="00D61D65" w:rsidP="00D61D65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клей немного подсохнет, стряхнуть лишнюю соль. Картина  готова.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61D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Итог:</w:t>
      </w:r>
    </w:p>
    <w:p w:rsidR="00D61D65" w:rsidRPr="00D61D65" w:rsidRDefault="00D61D65" w:rsidP="00D61D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Какие замечательные картины у нас получились. Молодцы! Теперь вы знаете, что рисовать снегом можно только на улице в морозную погоду, а наши зимние пейзажи можно изобразить при помощи волшебного снега – соли.</w:t>
      </w: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1D65" w:rsidRPr="00D61D65" w:rsidRDefault="00D61D65" w:rsidP="00D61D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E16" w:rsidRDefault="00720BAB"/>
    <w:sectPr w:rsidR="0036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16"/>
    <w:rsid w:val="00415620"/>
    <w:rsid w:val="00720BAB"/>
    <w:rsid w:val="00A82516"/>
    <w:rsid w:val="00BB4E94"/>
    <w:rsid w:val="00D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2024-12-08T16:15:00Z</dcterms:created>
  <dcterms:modified xsi:type="dcterms:W3CDTF">2024-12-08T16:16:00Z</dcterms:modified>
</cp:coreProperties>
</file>