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BC" w:rsidRDefault="001E72B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Организованная образовательная деятельность в младше группе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познавательному развитию (ФЦКМ) тема 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"Сохраним природу Ставрополья"</w:t>
      </w:r>
    </w:p>
    <w:bookmarkEnd w:id="0"/>
    <w:p w:rsidR="00612527" w:rsidRDefault="006125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Воспитатель: Бердникова Виктория Викторовна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ызвать интерес к природе и проблеме ее охраны.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Задачи: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ind w:right="-121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Обучающие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формировать знания детей о способах охраны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окружающей среды;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расширять и обогащать знания о природе, правилах поведения в ней;</w:t>
      </w:r>
      <w:r>
        <w:rPr>
          <w:rFonts w:ascii="Times New Roman CYR" w:hAnsi="Times New Roman CYR" w:cs="Times New Roman CYR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  <w:lang w:val="en-US"/>
        </w:rPr>
        <w:t>чить правилам сортировки мусора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активизировать словарный запас: загрязнение, ядовитые вещества, отходы, металлолом, макулатура, бытовые отходы, стеклотара, пластмасса и т. д.</w:t>
      </w:r>
    </w:p>
    <w:p w:rsidR="001E72BC" w:rsidRDefault="001E72BC">
      <w:pPr>
        <w:widowControl w:val="0"/>
        <w:tabs>
          <w:tab w:val="left" w:pos="8236"/>
          <w:tab w:val="left" w:pos="9088"/>
          <w:tab w:val="left" w:pos="9514"/>
        </w:tabs>
        <w:autoSpaceDE w:val="0"/>
        <w:autoSpaceDN w:val="0"/>
        <w:adjustRightInd w:val="0"/>
        <w:spacing w:line="240" w:lineRule="auto"/>
        <w:ind w:right="-121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Развивающие: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развивать познавательную активность детей,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наблюдательность, познавательный интерес к миру природы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развивать коммуникативные навыки;</w:t>
      </w:r>
    </w:p>
    <w:p w:rsidR="001E72BC" w:rsidRDefault="001E72BC">
      <w:pPr>
        <w:widowControl w:val="0"/>
        <w:tabs>
          <w:tab w:val="left" w:pos="9088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Воситывающие: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воспитывать бережное отношение к природе, её ресурсам;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формировать экологическую культуру у детей;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Материалы: </w:t>
      </w:r>
      <w:r>
        <w:rPr>
          <w:rFonts w:ascii="Times New Roman" w:hAnsi="Times New Roman"/>
          <w:sz w:val="28"/>
          <w:szCs w:val="28"/>
          <w:lang w:val="en-US"/>
        </w:rPr>
        <w:t xml:space="preserve">картинки с изображением: плачущей и улыбающейся планеты, рюкзака, перчаток, пакетов для мусора, игрушек; картина с загрязнённым лесом, картина с загрязнённой рекой, запрещающие знаки поведения на природе, плакат правила поведения на природе, карточки для самостоятельной работы «Что нельзя делать на природе», красные карандаши, д.и. «Сортируем мусор», </w:t>
      </w:r>
      <w:r>
        <w:rPr>
          <w:rFonts w:ascii="Times New Roman CYR" w:hAnsi="Times New Roman CYR" w:cs="Times New Roman CYR"/>
          <w:sz w:val="28"/>
          <w:szCs w:val="28"/>
        </w:rPr>
        <w:t xml:space="preserve">пазлы скартинками </w:t>
      </w:r>
      <w:r>
        <w:rPr>
          <w:rFonts w:ascii="Times New Roman" w:hAnsi="Times New Roman"/>
          <w:sz w:val="28"/>
          <w:szCs w:val="28"/>
          <w:lang w:val="en-US"/>
        </w:rPr>
        <w:t xml:space="preserve"> очистительных сооружений для воды, картинка с изображением чистого леса и реки.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Структура организованной деятельности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Вступительная часть: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Станем рядышком, по кругу,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Скажем "Здравствуйте! " друг другу.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Нам здороваться не лень: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Если каждый улыбнётся –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Утро доброе начнётся.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  <w:lang w:val="en-US"/>
        </w:rPr>
        <w:t>: Ребята, вы слышите, кто-то громко плачет? Пойдёмте, посмотрим. (Дети подходят к магнитной доске на которой висит картинка с изображением плачущей планеты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/>
          <w:sz w:val="28"/>
          <w:szCs w:val="28"/>
          <w:lang w:val="en-US"/>
        </w:rPr>
        <w:t>Ребята, как вы думаете почему плачет планета? (Ответы детей)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en-US"/>
        </w:rPr>
        <w:t>Правильно! Планета плачет потому, что она загрязнена. Мы видим много мусора лежит на земле, трубы дымят и людям трудно дышать, в реке грязная вода.</w:t>
      </w:r>
      <w:r>
        <w:rPr>
          <w:rFonts w:ascii="Times New Roman CYR" w:hAnsi="Times New Roman CYR" w:cs="Times New Roman CYR"/>
          <w:sz w:val="28"/>
          <w:szCs w:val="28"/>
        </w:rPr>
        <w:t xml:space="preserve"> Ребята н</w:t>
      </w:r>
      <w:r>
        <w:rPr>
          <w:rFonts w:ascii="Times New Roman" w:hAnsi="Times New Roman"/>
          <w:sz w:val="28"/>
          <w:szCs w:val="28"/>
          <w:lang w:val="en-US"/>
        </w:rPr>
        <w:t>аша планета просит о помощи, что нужно сделать, что бы планета стала веселой и чистой? Давайте ей в этом поможем? (Ответы детей)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en-US"/>
        </w:rPr>
        <w:t xml:space="preserve"> Готовы? Вперед.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Воспитатель: Ребята, предлагаю отправиться в лес и посмотреть, все ли в лесу в порядке. Если в лесу много мусора, то нам его нужно будет собрать.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Что нам нужно взять с собой в лес, для уборки мусора, как вы думаете? Давайте все эти предметы сложим в рюкзак. (Перчатки, мусорные мешки).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Дидактическая игра «Собери рюкзак».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На столе лежат картинки с изображением: рюкзака, перчаток, пакетов для мусора, игрушек, бытовой техники. Дети подходят и выбирают то, что им пригодиться для уборки мусора в лесу.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Воспитатель:</w:t>
      </w:r>
      <w:r>
        <w:rPr>
          <w:rFonts w:ascii="Times New Roman" w:hAnsi="Times New Roman"/>
          <w:sz w:val="28"/>
          <w:szCs w:val="28"/>
          <w:lang w:val="en-US"/>
        </w:rPr>
        <w:t xml:space="preserve"> Рюкзак собрали, отправляемся в путь. На чём отправимся в путь? 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Мы шагаем! Мы шагаем выше нжки поднимаем.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en-US"/>
        </w:rPr>
        <w:t>Вот мы при</w:t>
      </w:r>
      <w:r>
        <w:rPr>
          <w:rFonts w:ascii="Times New Roman CYR" w:hAnsi="Times New Roman CYR" w:cs="Times New Roman CYR"/>
          <w:sz w:val="28"/>
          <w:szCs w:val="28"/>
        </w:rPr>
        <w:t>шли</w:t>
      </w:r>
      <w:r>
        <w:rPr>
          <w:rFonts w:ascii="Times New Roman" w:hAnsi="Times New Roman"/>
          <w:sz w:val="28"/>
          <w:szCs w:val="28"/>
          <w:lang w:val="en-US"/>
        </w:rPr>
        <w:t xml:space="preserve"> на поляну. Посмотрите, что здесь случилось? И что тут за отдыхающие были! Кошмар! Накрошили, оставили разную пластиковую посуду, фантики от конфет, бутылки. Разве можно так делать, когда ты отдыхаешь в лесу или возле реки. (Ответы детей).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en-US"/>
        </w:rPr>
        <w:t>Да, ребята, прямо скажем, ситуация плачевная. Замусорили некоторые туристы наши леса. Знаете ли вы о том, что каждый человек за год выбрасывает тонны мусора — это целый грузовик. Очень скоро человечеству придется спасать себя от мусора. Можно ли оставлять мусор, отходы на природе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en-US"/>
        </w:rPr>
        <w:t>Посмотрите, я приготовила специальные контейнеры для мусора. Давайте соберём весь мусор и рассортируем его.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Дидактическая игра «Сортировка мусора».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На одном столе карточки с изображением различного мусора, но другом столе стоят контейнеры для сортировки – бумаги, стекла, пластика. Дети берут картинки и кладут в нужный контейнер.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Воспитатель спрашивает у детей о том, какой вид мусора у каждого в руках, в какой контейнер он его положит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Воспитатель: Мы с вами рассортировали весь мусор отдельно, что бы его проще было перерабатывать?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Воспитатель: Молодцы, ребята, полянку очистили от мусора. Пора продвигаться дальше.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(Звучит музыка, имитирующая шум реки).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Воспитатель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загадывает загадку: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Умываются утята и котята, и лисята и ребята по утру. Без чего нельзя умыться и напиться? (Ответы детей)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en-US"/>
        </w:rPr>
        <w:t>Правильно это вода.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Посмотрите, что случилось с нашей речкой. (Ответы детей – река очень грязная в ней очень много мусора).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Воспитатель: Ребята, вода - это источник жизни. Мы не можем обходиться без нее, она нужна нам как воздух и обязательно необходима быть чистой. Как вы думаете, человек может пользоваться грязной водой?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Дети: Грязную воду нельзя использовать для приготовления пищи, для купания и отдыха.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Воспитатель: Чтобы поправить положение, надо построить очистные сооружения, посадить по берегам реки защитные лесопосадки, собрать весь мусор и следить за порядком.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На магнитной доске рядом загрязнённой реки вывешивается картинка с изображением очистительных сооружений и запрещающие знаки, в заключение вывешивается картинка с изображение чистой реки. Для закрепления всё проговаривается с детьми.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Воспитатель: Ребята, реку мы очистили, а теперь давайте вспомним правила поведения на природе.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На магнитную доску вывешивается плакат «Что нельзя делать на природе». Воспитатель совместно с детьми вспоминают, что нельзя делать на природе.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  <w:lang w:val="en-US"/>
        </w:rPr>
        <w:t>: вы так хорошо потрудились, не пора ли нам немного отдохнуть, я видела отличную полянку. Давайте отдохнем на ней.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Физкультминутка.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Мы по лесу идем, и планету бережём,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Мы бумажки и стекляшки собираем и кладем.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Раз в ведро, а два – в корзину,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Наклоняем дружно спину.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Если дружно потрудиться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Все вокруг преобразится!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После физминутки воспитатель приглашает детей сесть за столы, на которых лежат карточки для самостоятельной работы и красные карандаши.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Воспитатель: Ребята, а теперь давайте вспомним что наносит вред природе.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Самостоятельное задание для детей по карточкам: Зачеркни - что нельзя делать на природе.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  <w:lang w:val="en-US"/>
        </w:rPr>
        <w:t>: Молодцы ребята, теперь мы хорошо знаем, как себя вести на природе и беречь нашу планету.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en-US"/>
        </w:rPr>
        <w:t>Предлагаю поиграть с вами в игру «Если я приду в лесок». Я буду говорить вам свои действия, а вы отвечать, если я буду поступать хорошо, говорим «да» и показываем большой палец, если плохо, то все вместе говорим «нет» и руки держим крест на крест!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Если я приду в лесок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И сорву ромашку? (нет)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Если съем я пирожок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И выброшу бумажку? (нет)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Если хлебушка кусок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На пеньке оставлю? (да)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Если ветку подвяжу,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Колышек подставлю? (да)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Если разведу костер,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А тушить не буду? (нет)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Если сильно насорю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И убрать забуду. (нет)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Если мусор уберу,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Банку закапаю? (да)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Я люблю свою природу,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Я ей помогаю! (да)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Воспитатель: Чтобы сохранить природу, мы должны соблюдать простые правила.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Посмотрите ребята, какая чистая и красивая полянка давайте присядем на травку и послушаем красивое стихотворения о природе.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Литературная пауза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Дом, в котором мы живём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Называется Земля.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Будем мы её беречь,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Будем охранять всегда,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Будем украшать её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Цветущими садами.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Не будем засорять её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И губить природу.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После прослушивания стихотворения, воспитатель подзывает детей к магнитной доске, на которой помещена улыбающаяся планета.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Воспитатель: Ребята посмотрите, как улыбается наша планета, она очень нам благодарна.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Релаксация: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Ярко светит солнце, дует легкий ветерок.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Мы вдыхаем его чистый, свежий воздух.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Колышутся травы, доносится легкий аромат цветов.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Нам хорошо и приятно.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Мы хотим жить в мире с природой.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Воспитатель: Ребята! Мы должны сберечь природу для нас, для наших друзей и наших родителей. Охрана природы – святой долг и обязанность каждого.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А сейчас нам пора возвращаться в детский сад.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(Дети идут на ковер становятся в круг и подводится итог занятия).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Воспитатель: Ребята, вам понравилось занятие?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Кому мы помогали сегодня?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Где мы побывали с вами?</w:t>
      </w:r>
    </w:p>
    <w:p w:rsidR="001E72BC" w:rsidRDefault="001E72B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В какую игру играли?</w:t>
      </w:r>
    </w:p>
    <w:p w:rsidR="001E72BC" w:rsidRPr="00612527" w:rsidRDefault="001E72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612527">
        <w:rPr>
          <w:rFonts w:ascii="Times New Roman" w:hAnsi="Times New Roman"/>
          <w:b/>
          <w:bCs/>
          <w:sz w:val="24"/>
          <w:szCs w:val="24"/>
          <w:lang w:val="en-US"/>
        </w:rPr>
        <w:t>Воспитатель: Спасибо, вы были большие молодцы сегодня!</w:t>
      </w:r>
    </w:p>
    <w:p w:rsidR="001E72BC" w:rsidRDefault="001E72BC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1E72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27"/>
    <w:rsid w:val="001E72BC"/>
    <w:rsid w:val="00612527"/>
    <w:rsid w:val="00A9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2024-12-08T16:42:00Z</dcterms:created>
  <dcterms:modified xsi:type="dcterms:W3CDTF">2024-12-08T16:42:00Z</dcterms:modified>
</cp:coreProperties>
</file>