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CFC8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Наталья Анатольевна Карташова</w:t>
      </w:r>
    </w:p>
    <w:p w14:paraId="3A647880">
      <w:pPr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Учитель начальных классов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высшей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 категории </w:t>
      </w:r>
    </w:p>
    <w:p w14:paraId="32C0E512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МБОУ «Малоенисейская СОШ» </w:t>
      </w:r>
    </w:p>
    <w:p w14:paraId="0668C0D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с. Малоенисейское, Бийского района Алтайского края, РФ</w:t>
      </w:r>
    </w:p>
    <w:p w14:paraId="12FE746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65592A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</w:t>
      </w:r>
    </w:p>
    <w:p w14:paraId="751C3CFC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Повышение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учебной мотивации и всестороннее развитие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младших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 школьников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через исследовательскую и проектную</w:t>
      </w:r>
    </w:p>
    <w:p w14:paraId="60CD63B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деятельность (из опыта работы)</w:t>
      </w:r>
    </w:p>
    <w:p w14:paraId="761DA5BC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Современный работодатель заинтересован в таком работнике, который умеет думать самостоятельно, решать разнообразные проблемы, обладает критическим и творческим мышлением; владеет богатым словарным запасом. Который не боится ставить перед собой цель и получать результат, продукт своей работы. Все эти качества закладываются в ребенка учителем. По моему мнению, современный учитель должен быть педагогом-мастером и сам обладать теми качествами, которые он прививает своим ученикам.</w:t>
      </w:r>
    </w:p>
    <w:p w14:paraId="7C42CC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Давайте с вами предположим, что формирование в ребенке таких качеств личности как самостоятельность, инициативность, креативность, способность к творчеству зависят от грамотно и правильно применяемой методики работы учителем на уроке с младшими школьниками.</w:t>
      </w:r>
    </w:p>
    <w:p w14:paraId="2D88A7B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Рассматривая и апробируя некоторые современные методики работы, больше всего меня заинтересовала та, которая способствует формированию у учащихся широкого спектра УУД, личностных результатов. И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эта методика проектная. Конечно же данный метод не вытесняет классно – урочную систему обучения она применяется мною совместно с другими активными методами обучения.  </w:t>
      </w:r>
    </w:p>
    <w:p w14:paraId="4085BB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связи с этим мною была выбрана тему самообразования «Использование проектного метода обучения младших школьников с целью развития личностных качеств». </w:t>
      </w:r>
    </w:p>
    <w:p w14:paraId="7D334D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Мне хочется напомнить вам о тех универсальных учебных действиях, которые удается сформировать у ребенка при систематическом и структурированном применении проектного метода на уроках и во внеурочное время.</w:t>
      </w:r>
    </w:p>
    <w:p w14:paraId="6964A047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Проектировочные, исследовательские, информационные, коммуникативные, экспериментальные, рефлексивные, презентационные.  </w:t>
      </w:r>
    </w:p>
    <w:p w14:paraId="109693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 все это реально воплотить в жизнь при правильном применении данной методики. Главное не бояться и показать учащимся свою уверенность и стремление получить положительный результат в обучении. </w:t>
      </w:r>
    </w:p>
    <w:p w14:paraId="7B1E67E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Как же мною применяется проектный метод обучения на уроках и во внеурочное время. Итак, предмет математика.  Чаще всего работаю с краткосрочными проектами – до четырех уроков. На которых так же получается реализовать все этапы работы над проектом. В результате которых мы получаем такие продукты как книжки малышки, математические газеты, буклеты, презентации. Более удачными считаю такие темы как Задачи на движение, правильные многоугольники, таблица умножения и т.д. </w:t>
      </w:r>
    </w:p>
    <w:p w14:paraId="26A7B0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 теперь окружающий мир. Сам курс способствует развитию у учащихся самостоятельности, так как учащиеся ведут наблюдения явлений природы и общественной жизни с помощью учителя, родителей, выполняют практические работы и простейшие опыты. Проводятся беседы, дидактические и ролевые игры. Эта деятельность дополняется раскрашиванием, рисованием, конструированием. Все это облегчает работу на уроках с проектом. Далее поэтапно собранный материал объединяется в единый проект и в дальнейшем оформляется для участие в конкурсах. </w:t>
      </w:r>
    </w:p>
    <w:p w14:paraId="4146425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рассматривать применение метода проектов на уроках литературного чтения, это уроки-исследования (анализа) литературного произведения. Такие занятия строятся на наблюдении над текстами, поиске в них признаков, их анализ. Вся работа основывается на исследовательской деятельности учащихся. Некоторые проекты, выполненные на уроках, становятся основой для исследовательских работ. </w:t>
      </w:r>
    </w:p>
    <w:p w14:paraId="6AC6C2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Одним словом, любой урок можно превратить в интересное занятие, с применением метода проектов которое запомнится каждому ребенку так как он становится участником творческого процесса, где у него формируются все те качества о которых было сказано мною ранее. </w:t>
      </w:r>
    </w:p>
    <w:p w14:paraId="40B97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меня, педагога начальных классов, уже более 7 лет занимающейся проектной деятельностью в урочное и внеурочное время такая работа стала уже смыслом жизни. К тому же, когда у детей наблюдается положительная динамика в обучении, понимаешь, что вся работа была выполнена не зря. </w:t>
      </w:r>
    </w:p>
    <w:p w14:paraId="28D454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 время моей работы с детьми по проектно-исследовательской деятельности были достигнуты большие результаты: </w:t>
      </w:r>
    </w:p>
    <w:p w14:paraId="53480AD0">
      <w:pPr>
        <w:spacing w:line="240" w:lineRule="auto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 2012 по настоящее время детьми было создано огромное количество проектов. 52 из них в школьных, окружных и районных, всероссийских конкурсах занимали призовые места. Среди них такие работы как : «Есть ли сходство обезьяны с человеком» ,«Моя школа. Прошлое. Настоящее. Будущее», «Влияние раствора никотина на рост и развитие фасоли и лука», Проекты «Дом для птиц», «Накормим бездомных животных», «Мой прадед тоже был герой, «Паводковые воды села Малоенисейского, как следствие природных условий» - «По следам мамонтов Сибири», «Лукоморье, миф или реальность?», «Ленточный бор достопримечательность Сибири», «Образ лошади в русской литературе», «Почему левша?», «Ребятушки - домовятушки» и мн. др.</w:t>
      </w:r>
    </w:p>
    <w:p w14:paraId="641F93A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Как педагог, активно применяющая в своей работе с детьми проектный и исследовательский метод, стараюсь самообразовываться и повышать свою компетентность, а так же обобщать свой опыт в статьях и научно исследовательских работах.   В результате по данной теме мною было написано 5 научно – исследовательских работы, которые были проведены и апробированы на базе «МБОУ Малоенисейская СОШ»: </w:t>
      </w:r>
    </w:p>
    <w:p w14:paraId="2D583D6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познавательной активности младших школьников через организацию проектной и исследовательской деятельности.  </w:t>
      </w:r>
    </w:p>
    <w:p w14:paraId="2F7954A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исследовательской деятельности на уроках литературного чтения.  </w:t>
      </w:r>
    </w:p>
    <w:p w14:paraId="4178600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Методика использования проектной технологии при изучении курса «Окружающий мир» в начальной школе </w:t>
      </w:r>
    </w:p>
    <w:p w14:paraId="6B6C54C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«Развитие компетенций проектной деятельности младших школьников при изучении многообразия растений в курсе «Окружающий мир»» </w:t>
      </w:r>
    </w:p>
    <w:p w14:paraId="7D78BEE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«Влияние тревожности на успеваемость младших школьников».</w:t>
      </w:r>
    </w:p>
    <w:p w14:paraId="3409558E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Подводя итоги можно с уверенностью сказать, что применение метода проектов на уроках и во внеурочное время дает развитие как учителя, так и ученика.</w:t>
      </w:r>
    </w:p>
    <w:p w14:paraId="0EA4759D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Литература</w:t>
      </w:r>
    </w:p>
    <w:p w14:paraId="54DC740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Проектный урок. Сборник статей [Текст] / Под науч. ред. Н.Ю. Пахомовой. – (Серия «Ученическое проектирование» Вып. 1.). – М.: МИОО, 2006. </w:t>
      </w:r>
    </w:p>
    <w:p w14:paraId="7587D31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2 .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Ступницкая, М.А. Что такое учебный проект? [Текст] / М.А. Ступницкая. – М.: Первое сентября, 2010. –  С. 24-44.</w:t>
      </w:r>
    </w:p>
    <w:p w14:paraId="2A38D0CD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Тихонова, Н.Г.  Проектная технология в начальной школе // ШМО учителей начальных классов. – 2009. [Электронный ресурс] – Режим доступа: http://tihonova65.ucoz.ru/publ/proekty_v_nachalnoj_shkole/1-1-0-5 -[Дата обращения 02.09.20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].Данная статья доказывает, что не нужно бояться начинать что-то новое в работе, применять интересные методики и технологии, ведь в результате может получиться очень интересный продукт. </w:t>
      </w:r>
    </w:p>
    <w:p w14:paraId="2BC4AA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979E7E8">
      <w:pPr>
        <w:pStyle w:val="4"/>
        <w:shd w:val="clear" w:color="auto" w:fill="FFFFFF"/>
        <w:spacing w:before="0" w:beforeAutospacing="0" w:after="0" w:afterAutospacing="0"/>
        <w:rPr>
          <w:iCs/>
          <w:color w:val="auto"/>
          <w:sz w:val="28"/>
          <w:szCs w:val="28"/>
        </w:rPr>
      </w:pPr>
    </w:p>
    <w:sectPr>
      <w:pgSz w:w="11906" w:h="16838"/>
      <w:pgMar w:top="1134" w:right="1274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B5"/>
    <w:rsid w:val="000F5228"/>
    <w:rsid w:val="00100E1F"/>
    <w:rsid w:val="001969B5"/>
    <w:rsid w:val="002678D6"/>
    <w:rsid w:val="00287A57"/>
    <w:rsid w:val="003A43EC"/>
    <w:rsid w:val="00522681"/>
    <w:rsid w:val="006F5353"/>
    <w:rsid w:val="008A662A"/>
    <w:rsid w:val="008D70B6"/>
    <w:rsid w:val="2E3D2EAD"/>
    <w:rsid w:val="79DA5C7B"/>
    <w:rsid w:val="7BB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1"/>
      <w:szCs w:val="21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after="200" w:line="276" w:lineRule="auto"/>
      <w:ind w:left="720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2415</Words>
  <Characters>13766</Characters>
  <Lines>114</Lines>
  <Paragraphs>32</Paragraphs>
  <TotalTime>7</TotalTime>
  <ScaleCrop>false</ScaleCrop>
  <LinksUpToDate>false</LinksUpToDate>
  <CharactersWithSpaces>16149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2024-12-09T14:27:00Z</dcterms:created>
  <dc:creator>user</dc:creator>
  <cp:lastModifiedBy>888</cp:lastModifiedBy>
  <dcterms:modified xsi:type="dcterms:W3CDTF">2024-12-09T14:36:03Z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6898CBA5B36D4DC9A598300E9297A69F_13</vt:lpwstr>
  </property>
</Properties>
</file>