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6A" w:rsidRPr="00E4556A" w:rsidRDefault="00E4556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Доклад: «</w:t>
      </w:r>
      <w:r w:rsidRPr="00E455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История возникновения футбола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».</w:t>
      </w:r>
    </w:p>
    <w:p w:rsidR="00495EE4" w:rsidRPr="00E4556A" w:rsidRDefault="00E455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летописях древнекитайской династии </w:t>
      </w:r>
      <w:proofErr w:type="spellStart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Хань</w:t>
      </w:r>
      <w:proofErr w:type="spellEnd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упоминается об игре в «</w:t>
      </w:r>
      <w:proofErr w:type="spellStart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дзу</w:t>
      </w:r>
      <w:proofErr w:type="spellEnd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-ню» (ножной мяч). Археологи находили мячи из кожи в усыпальницах египетских фараонов во время раскопок на территории Древней Греции и Древнего Рима. «</w:t>
      </w:r>
      <w:proofErr w:type="spellStart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Гарпаструм</w:t>
      </w:r>
      <w:proofErr w:type="spellEnd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игру римских легионеров, считают прообразом футбола и регби.</w:t>
      </w:r>
    </w:p>
    <w:p w:rsidR="00E4556A" w:rsidRPr="00E4556A" w:rsidRDefault="00E4556A" w:rsidP="00E4556A">
      <w:pPr>
        <w:pStyle w:val="stk-reset"/>
        <w:shd w:val="clear" w:color="auto" w:fill="FFFFFF"/>
        <w:spacing w:before="0" w:beforeAutospacing="0" w:after="0"/>
        <w:textAlignment w:val="baseline"/>
        <w:rPr>
          <w:color w:val="000000"/>
        </w:rPr>
      </w:pPr>
      <w:r w:rsidRPr="00E4556A">
        <w:rPr>
          <w:color w:val="000000"/>
        </w:rPr>
        <w:t>Родиной современного футбола официально признают Великобританию. В средние века это была очень агрессивная игра. Мяч отбивали ногами и руками, бросались толпой на овладевшего им противника. Иногда развлечение заканчивалось переломами и другими серьезными травмами. В 1314 году жителям Лондона был зачитан королевский указ </w:t>
      </w:r>
      <w:r w:rsidRPr="00E4556A">
        <w:rPr>
          <w:rStyle w:val="a3"/>
          <w:color w:val="000000"/>
          <w:bdr w:val="none" w:sz="0" w:space="0" w:color="auto" w:frame="1"/>
        </w:rPr>
        <w:t>Эдуарда II</w:t>
      </w:r>
      <w:r w:rsidRPr="00E4556A">
        <w:rPr>
          <w:color w:val="000000"/>
        </w:rPr>
        <w:t>, под страхом тюремного заключения запрещающий игру в городе.</w:t>
      </w:r>
    </w:p>
    <w:p w:rsidR="00E4556A" w:rsidRPr="00E4556A" w:rsidRDefault="00E4556A" w:rsidP="00E4556A">
      <w:pPr>
        <w:pStyle w:val="stk-reset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4556A">
        <w:rPr>
          <w:color w:val="000000"/>
        </w:rPr>
        <w:t>Первые официальные правила игры в футбол были введены 7 декабря 1863 года Футбольной ассоциацией Англии.</w:t>
      </w:r>
    </w:p>
    <w:p w:rsidR="00E4556A" w:rsidRPr="00E4556A" w:rsidRDefault="00E4556A" w:rsidP="00E4556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5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выглядели первые мячи</w:t>
      </w:r>
    </w:p>
    <w:p w:rsidR="00E4556A" w:rsidRPr="00E4556A" w:rsidRDefault="00E4556A" w:rsidP="00E455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древности мячи делали из подручных материалов — кожи, мочевых пузырей животных, плотно скрученных тряпок. Некоторые народы использовали волосы, звериную шерсть, камень, песчаник, дерево и стекло. Египтяне набивали мячи соломой и украшали рисунками. Индейцы использовали мячи из каучуковой смолы.</w:t>
      </w:r>
    </w:p>
    <w:p w:rsidR="00E4556A" w:rsidRPr="00E4556A" w:rsidRDefault="00E455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556A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Христофор Колумб</w:t>
      </w:r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привез такую находку из второго своего путешествия. Каучуковый мяч индейцев легко и высоко отскакивал от удара о землю — мячи из других материалов такой прыгучестью не обладали.</w:t>
      </w:r>
    </w:p>
    <w:p w:rsidR="00E4556A" w:rsidRPr="00E4556A" w:rsidRDefault="00E455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национальном зале футбольной славы (</w:t>
      </w:r>
      <w:proofErr w:type="spellStart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Онеонта</w:t>
      </w:r>
      <w:proofErr w:type="spellEnd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Нью-Йорк) можно увидеть первый мяч из резины — вулканизированного каучука. Его изобрел </w:t>
      </w:r>
      <w:r w:rsidRPr="00E4556A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Чарльз </w:t>
      </w:r>
      <w:proofErr w:type="spellStart"/>
      <w:r w:rsidRPr="00E4556A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Гудиер</w:t>
      </w:r>
      <w:proofErr w:type="spellEnd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 обнаружил, что смесь сырого каучука с серой на раскаленной печи образует прочный, эластичный, устойчивый к высоким температурам состав.</w:t>
      </w:r>
    </w:p>
    <w:p w:rsidR="00E4556A" w:rsidRPr="00E4556A" w:rsidRDefault="00E455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Доработав его, </w:t>
      </w:r>
      <w:proofErr w:type="spellStart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Гудиер</w:t>
      </w:r>
      <w:proofErr w:type="spellEnd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получил из каучука резину, оказавшуюся эластичным материалом, по свойствам прочнее и устойчивее каучука. В 1855 году он представил публике первый резиновый мяч.</w:t>
      </w:r>
    </w:p>
    <w:p w:rsidR="00E4556A" w:rsidRPr="00E4556A" w:rsidRDefault="00E455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Кожевник </w:t>
      </w:r>
      <w:r w:rsidRPr="00E4556A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Ричард </w:t>
      </w:r>
      <w:proofErr w:type="spellStart"/>
      <w:r w:rsidRPr="00E4556A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Линдон</w:t>
      </w:r>
      <w:proofErr w:type="spellEnd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усовершенствовал камеру мяча. Надутые свиные мочевые пузыри сменила упругая и прочная, устойчивая к ударам камера из резины.</w:t>
      </w:r>
    </w:p>
    <w:p w:rsidR="00E4556A" w:rsidRPr="00E4556A" w:rsidRDefault="00E4556A" w:rsidP="00E4556A">
      <w:pPr>
        <w:pStyle w:val="stk-reset"/>
        <w:shd w:val="clear" w:color="auto" w:fill="FFFFFF"/>
        <w:spacing w:before="0" w:beforeAutospacing="0"/>
        <w:textAlignment w:val="baseline"/>
        <w:rPr>
          <w:color w:val="000000"/>
        </w:rPr>
      </w:pPr>
      <w:r w:rsidRPr="00E4556A">
        <w:rPr>
          <w:color w:val="000000"/>
        </w:rPr>
        <w:t xml:space="preserve">Массово производить кожаные мячи начали компании </w:t>
      </w:r>
      <w:proofErr w:type="spellStart"/>
      <w:r w:rsidRPr="00E4556A">
        <w:rPr>
          <w:color w:val="000000"/>
        </w:rPr>
        <w:t>Mitre</w:t>
      </w:r>
      <w:proofErr w:type="spellEnd"/>
      <w:r w:rsidRPr="00E4556A">
        <w:rPr>
          <w:color w:val="000000"/>
        </w:rPr>
        <w:t xml:space="preserve"> и </w:t>
      </w:r>
      <w:proofErr w:type="spellStart"/>
      <w:r w:rsidRPr="00E4556A">
        <w:rPr>
          <w:color w:val="000000"/>
        </w:rPr>
        <w:t>Thomlinson</w:t>
      </w:r>
      <w:proofErr w:type="spellEnd"/>
      <w:r w:rsidRPr="00E4556A">
        <w:rPr>
          <w:color w:val="000000"/>
        </w:rPr>
        <w:t>. Первые заказы поступили от английской футбольной лиги в 1888 году.</w:t>
      </w:r>
    </w:p>
    <w:p w:rsidR="00E4556A" w:rsidRPr="00E4556A" w:rsidRDefault="00E4556A" w:rsidP="00E4556A">
      <w:pPr>
        <w:pStyle w:val="stk-reset"/>
        <w:shd w:val="clear" w:color="auto" w:fill="FFFFFF"/>
        <w:spacing w:before="0" w:beforeAutospacing="0"/>
        <w:textAlignment w:val="baseline"/>
        <w:rPr>
          <w:color w:val="000000"/>
        </w:rPr>
      </w:pPr>
      <w:r w:rsidRPr="00E4556A">
        <w:rPr>
          <w:color w:val="000000"/>
        </w:rPr>
        <w:t>Поверхность мяча образовывали 18 кожаных полосок — такая конструкция сохранилась у моделей для игры в волейбол.</w:t>
      </w:r>
    </w:p>
    <w:p w:rsidR="00E4556A" w:rsidRPr="00E4556A" w:rsidRDefault="00E4556A" w:rsidP="00E4556A">
      <w:pPr>
        <w:pStyle w:val="stk-reset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4556A">
        <w:rPr>
          <w:color w:val="000000"/>
        </w:rPr>
        <w:t>Дизайн футбольного мяча изменился благодаря разработкам архитектора </w:t>
      </w:r>
      <w:r w:rsidRPr="00E4556A">
        <w:rPr>
          <w:rStyle w:val="a3"/>
          <w:color w:val="000000"/>
          <w:bdr w:val="none" w:sz="0" w:space="0" w:color="auto" w:frame="1"/>
        </w:rPr>
        <w:t xml:space="preserve">Ричарда </w:t>
      </w:r>
      <w:proofErr w:type="spellStart"/>
      <w:r w:rsidRPr="00E4556A">
        <w:rPr>
          <w:rStyle w:val="a3"/>
          <w:color w:val="000000"/>
          <w:bdr w:val="none" w:sz="0" w:space="0" w:color="auto" w:frame="1"/>
        </w:rPr>
        <w:t>Бакминстера</w:t>
      </w:r>
      <w:proofErr w:type="spellEnd"/>
      <w:r w:rsidRPr="00E4556A">
        <w:rPr>
          <w:color w:val="000000"/>
        </w:rPr>
        <w:t xml:space="preserve">. На его проекте </w:t>
      </w:r>
      <w:proofErr w:type="spellStart"/>
      <w:r w:rsidRPr="00E4556A">
        <w:rPr>
          <w:color w:val="000000"/>
        </w:rPr>
        <w:t>Buckyball</w:t>
      </w:r>
      <w:proofErr w:type="spellEnd"/>
      <w:r w:rsidRPr="00E4556A">
        <w:rPr>
          <w:color w:val="000000"/>
        </w:rPr>
        <w:t xml:space="preserve"> основывается современная конструкция мяча — из пятиугольников и шестиугольников, образующих многогранник идеальной шаровидной формы.</w:t>
      </w:r>
    </w:p>
    <w:p w:rsidR="00E4556A" w:rsidRPr="00E4556A" w:rsidRDefault="00E4556A" w:rsidP="00E4556A">
      <w:pPr>
        <w:pStyle w:val="2"/>
        <w:spacing w:before="0" w:beforeAutospacing="0" w:after="0" w:afterAutospacing="0"/>
        <w:textAlignment w:val="baseline"/>
        <w:rPr>
          <w:color w:val="000000"/>
          <w:sz w:val="24"/>
          <w:szCs w:val="24"/>
        </w:rPr>
      </w:pPr>
      <w:r w:rsidRPr="00E4556A">
        <w:rPr>
          <w:color w:val="000000"/>
          <w:sz w:val="24"/>
          <w:szCs w:val="24"/>
        </w:rPr>
        <w:t>Современные футбольные мячи</w:t>
      </w:r>
    </w:p>
    <w:p w:rsidR="00E4556A" w:rsidRPr="00E4556A" w:rsidRDefault="00E4556A" w:rsidP="00E4556A">
      <w:pPr>
        <w:pStyle w:val="stk-reset"/>
        <w:spacing w:before="0" w:beforeAutospacing="0"/>
        <w:textAlignment w:val="baseline"/>
        <w:rPr>
          <w:color w:val="000000"/>
        </w:rPr>
      </w:pPr>
      <w:r w:rsidRPr="00E4556A">
        <w:rPr>
          <w:color w:val="000000"/>
        </w:rPr>
        <w:t>К 80-м годам кожу заменили синтетические материалы, более легкие и устойчивые к воздействию воды.</w:t>
      </w:r>
    </w:p>
    <w:p w:rsidR="00E4556A" w:rsidRPr="00E4556A" w:rsidRDefault="00E4556A" w:rsidP="00E4556A">
      <w:pPr>
        <w:pStyle w:val="stk-reset"/>
        <w:spacing w:before="0" w:beforeAutospacing="0" w:after="0" w:afterAutospacing="0"/>
        <w:textAlignment w:val="baseline"/>
        <w:rPr>
          <w:color w:val="000000"/>
        </w:rPr>
      </w:pPr>
      <w:r w:rsidRPr="00E4556A">
        <w:rPr>
          <w:color w:val="000000"/>
        </w:rPr>
        <w:lastRenderedPageBreak/>
        <w:t>Современный футбольный мяч весит от 410 до 450 г и состоит из подкладки, камеры и покрышки.</w:t>
      </w:r>
    </w:p>
    <w:p w:rsidR="00E4556A" w:rsidRPr="00E4556A" w:rsidRDefault="00E455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Мячи долго оставались монохромными, но следить </w:t>
      </w:r>
      <w:proofErr w:type="gramStart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gramEnd"/>
      <w:r w:rsidRPr="00E455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такими с черно-белых телевизионных экранов и трибун болельщикам было неудобно. Так появились яркие цветные модели. Зимние мячи для игры на снегу делают в оттенках красного и оранжевого.</w:t>
      </w:r>
    </w:p>
    <w:p w:rsidR="00E4556A" w:rsidRPr="00E4556A" w:rsidRDefault="00E4556A" w:rsidP="00E4556A">
      <w:pPr>
        <w:pStyle w:val="2"/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</w:rPr>
      </w:pPr>
      <w:r w:rsidRPr="00E4556A">
        <w:rPr>
          <w:color w:val="000000"/>
          <w:sz w:val="24"/>
          <w:szCs w:val="24"/>
        </w:rPr>
        <w:t>История бутс</w:t>
      </w:r>
    </w:p>
    <w:p w:rsidR="00E4556A" w:rsidRPr="00E4556A" w:rsidRDefault="00E4556A" w:rsidP="00E4556A">
      <w:pPr>
        <w:pStyle w:val="stk-reset"/>
        <w:shd w:val="clear" w:color="auto" w:fill="FFFFFF"/>
        <w:spacing w:before="0" w:beforeAutospacing="0"/>
        <w:textAlignment w:val="baseline"/>
        <w:rPr>
          <w:color w:val="000000"/>
        </w:rPr>
      </w:pPr>
      <w:r w:rsidRPr="00E4556A">
        <w:rPr>
          <w:color w:val="000000"/>
        </w:rPr>
        <w:t>Первые бутсы были массивными, с длинной шнуровкой. Подошву дополняли металлические шипы, что усиливало сцепление с землей. В 1863 году Футбольная ассоциация запретила такие бутсы: шипы повышали риск получить травму во время игры.</w:t>
      </w:r>
    </w:p>
    <w:p w:rsidR="00E4556A" w:rsidRPr="00E4556A" w:rsidRDefault="00E4556A" w:rsidP="00E4556A">
      <w:pPr>
        <w:pStyle w:val="stk-reset"/>
        <w:shd w:val="clear" w:color="auto" w:fill="FFFFFF"/>
        <w:spacing w:before="0" w:beforeAutospacing="0"/>
        <w:textAlignment w:val="baseline"/>
        <w:rPr>
          <w:color w:val="000000"/>
        </w:rPr>
      </w:pPr>
      <w:r w:rsidRPr="00E4556A">
        <w:rPr>
          <w:color w:val="000000"/>
        </w:rPr>
        <w:t>В 1891 году были внесены изменения в футбольные правила, которые разрешали использование шипов при условии, что они были сделаны из кожи и не выступали больше чем на полдюйма (1,27 см).</w:t>
      </w:r>
    </w:p>
    <w:p w:rsidR="00E4556A" w:rsidRPr="00E4556A" w:rsidRDefault="00E4556A" w:rsidP="00E4556A">
      <w:pPr>
        <w:pStyle w:val="stk-reset"/>
        <w:shd w:val="clear" w:color="auto" w:fill="FFFFFF"/>
        <w:spacing w:before="0" w:beforeAutospacing="0"/>
        <w:textAlignment w:val="baseline"/>
        <w:rPr>
          <w:color w:val="000000"/>
        </w:rPr>
      </w:pPr>
      <w:r w:rsidRPr="00E4556A">
        <w:rPr>
          <w:color w:val="000000"/>
        </w:rPr>
        <w:t xml:space="preserve">Постепенно статичные, прибитые к подошве шипы сменились </w:t>
      </w:r>
      <w:proofErr w:type="gramStart"/>
      <w:r w:rsidRPr="00E4556A">
        <w:rPr>
          <w:color w:val="000000"/>
        </w:rPr>
        <w:t>на</w:t>
      </w:r>
      <w:proofErr w:type="gramEnd"/>
      <w:r w:rsidRPr="00E4556A">
        <w:rPr>
          <w:color w:val="000000"/>
        </w:rPr>
        <w:t> практичные снимаемые.</w:t>
      </w:r>
    </w:p>
    <w:p w:rsidR="00E4556A" w:rsidRPr="00E4556A" w:rsidRDefault="00E4556A" w:rsidP="00E4556A">
      <w:pPr>
        <w:pStyle w:val="stk-reset"/>
        <w:shd w:val="clear" w:color="auto" w:fill="FFFFFF"/>
        <w:spacing w:before="0" w:beforeAutospacing="0"/>
        <w:textAlignment w:val="baseline"/>
        <w:rPr>
          <w:color w:val="000000"/>
        </w:rPr>
      </w:pPr>
      <w:r w:rsidRPr="00E4556A">
        <w:rPr>
          <w:color w:val="000000"/>
        </w:rPr>
        <w:t>В Северной Европе делали бутсы с высоким голенищем, защищавшим ногу от грязи и возможных травм на зачастую сырых полях с тяжелым грунтом.</w:t>
      </w:r>
    </w:p>
    <w:p w:rsidR="00E4556A" w:rsidRPr="00E4556A" w:rsidRDefault="00E4556A" w:rsidP="00E4556A">
      <w:pPr>
        <w:pStyle w:val="stk-reset"/>
        <w:shd w:val="clear" w:color="auto" w:fill="FFFFFF"/>
        <w:spacing w:before="0" w:beforeAutospacing="0"/>
        <w:textAlignment w:val="baseline"/>
        <w:rPr>
          <w:color w:val="000000"/>
        </w:rPr>
      </w:pPr>
      <w:r w:rsidRPr="00E4556A">
        <w:rPr>
          <w:color w:val="000000"/>
        </w:rPr>
        <w:t>В латиноамериканских и южных европейских странах футболисты предпочитали обувь с низким кроем. Во второй половине 20 века такие бутсы, более удобные и легкие, стали выпускаться массово.</w:t>
      </w:r>
    </w:p>
    <w:p w:rsidR="00E4556A" w:rsidRPr="00E4556A" w:rsidRDefault="00E4556A"/>
    <w:sectPr w:rsidR="00E4556A" w:rsidRPr="00E4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6A"/>
    <w:rsid w:val="00495EE4"/>
    <w:rsid w:val="00E4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5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E4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4556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5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5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E4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4556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5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2024-12-09T15:30:00Z</dcterms:created>
  <dcterms:modified xsi:type="dcterms:W3CDTF">2024-12-09T15:36:00Z</dcterms:modified>
</cp:coreProperties>
</file>