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F7" w:rsidRDefault="0069503E" w:rsidP="0069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Ачитског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«Улыбка»- филиал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«Ромашка»</w:t>
      </w:r>
    </w:p>
    <w:p w:rsidR="0069503E" w:rsidRDefault="0069503E" w:rsidP="00E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3E" w:rsidRPr="00E34F79" w:rsidRDefault="0069503E" w:rsidP="00E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3E" w:rsidRDefault="0069503E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Hlk33385201"/>
    </w:p>
    <w:p w:rsidR="0069503E" w:rsidRDefault="0069503E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503E" w:rsidRDefault="0069503E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503E" w:rsidRDefault="0069503E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34F79" w:rsidRDefault="00454654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НОД</w:t>
      </w:r>
      <w:r w:rsidR="00125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развитию речи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детьми старшей группы с</w:t>
      </w:r>
      <w:r w:rsidR="00125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125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использованием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элемент</w:t>
      </w:r>
      <w:r w:rsidR="00125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ТРИЗ</w:t>
      </w:r>
    </w:p>
    <w:p w:rsidR="00454654" w:rsidRDefault="00454654" w:rsidP="00E3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теме</w:t>
      </w:r>
      <w:r w:rsidR="00E34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«Путешествие зима – лето»</w:t>
      </w:r>
    </w:p>
    <w:p w:rsidR="00454654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503E" w:rsidRPr="0069503E" w:rsidRDefault="0069503E" w:rsidP="006950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95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 </w:t>
      </w:r>
      <w:proofErr w:type="spellStart"/>
      <w:r w:rsidRPr="00695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Хурамшина</w:t>
      </w:r>
      <w:proofErr w:type="spellEnd"/>
      <w:r w:rsidRPr="00695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Ольга Александровна</w:t>
      </w:r>
    </w:p>
    <w:p w:rsidR="0069503E" w:rsidRPr="0069503E" w:rsidRDefault="0069503E" w:rsidP="006950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95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ВКК</w:t>
      </w:r>
    </w:p>
    <w:p w:rsidR="00454654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E34F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развития речи дошкольников.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54654" w:rsidRPr="009C62E5" w:rsidRDefault="00125622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="00454654"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="00454654"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ть</w:t>
      </w:r>
      <w:r w:rsidR="00454654"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4654"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навыкам групповой работы</w:t>
      </w:r>
      <w:r w:rsidR="009526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95263A"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сезоны – зима и лето, объясняя основание такого деления.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дошкольников творческое воображение и фантазию, навык целенаправленного восприятия, смекалку, словесной памяти, мышления в процессе решения творческих задач.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Формировать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навыки связно-речевых умений, умения выслушивать сверстников при обсуждении проблемных ситуаций, радоваться успехам других. Способствовать правильному использованию грамматических форм при согласовании существительных с прилагательными. 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Воспитывать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навыки дружелюбия, смелости, находчивости, терпения.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Активизация словаря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времена года, лето, зима, морозно, жарко, тепло, холодно.</w:t>
      </w:r>
    </w:p>
    <w:p w:rsidR="00454654" w:rsidRPr="00125622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25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Обогащен</w:t>
      </w:r>
      <w:r w:rsidRPr="00125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ие словаря словами-признаками: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– жаркое, знойное, солнечное, теплое, дождливое, долгожданное.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 – суровая, холодная, длинная, долгая.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Снежинка – невесомая, легкая, хрупкая, белая, нежная, узорчатая.</w:t>
      </w:r>
    </w:p>
    <w:p w:rsidR="00125622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декорации леса – макеты деревьев, искусственные цветы, </w:t>
      </w:r>
      <w:r w:rsidR="00F14373"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</w:t>
      </w:r>
      <w:r w:rsidR="00F1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</w:t>
      </w:r>
      <w:r w:rsidR="00E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 года зима и лето;</w:t>
      </w:r>
      <w:r w:rsidR="00F1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F1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</w:t>
      </w:r>
      <w:r w:rsidR="00E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F1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4373"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25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сказочны</w:t>
      </w:r>
      <w:r w:rsidR="00E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="00125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домик</w:t>
      </w:r>
      <w:r w:rsidR="00E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(картинки или выпилки)</w:t>
      </w:r>
      <w:r w:rsidR="00F14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счетные палочки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музыкальное сопровождение «Звуки леса», мяч</w:t>
      </w:r>
      <w:r w:rsidR="001256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клубок ниток.</w:t>
      </w:r>
    </w:p>
    <w:p w:rsidR="00454654" w:rsidRPr="009C62E5" w:rsidRDefault="00125622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5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Раздаточный материал: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кружочки на каждого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белый, коричневый, голубой, оранжевый.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чтение сказок русских народных сказок.</w:t>
      </w:r>
    </w:p>
    <w:p w:rsidR="00454654" w:rsidRPr="009C62E5" w:rsidRDefault="00454654" w:rsidP="0045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с элементами ТРИЗ.</w:t>
      </w:r>
    </w:p>
    <w:bookmarkEnd w:id="0"/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949"/>
        <w:gridCol w:w="7200"/>
        <w:gridCol w:w="4293"/>
        <w:gridCol w:w="2721"/>
      </w:tblGrid>
      <w:tr w:rsidR="00F14373" w:rsidTr="0069503E">
        <w:tc>
          <w:tcPr>
            <w:tcW w:w="803" w:type="dxa"/>
          </w:tcPr>
          <w:p w:rsidR="00F14373" w:rsidRDefault="00454654" w:rsidP="00F14373">
            <w:pPr>
              <w:ind w:firstLine="7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7251" w:type="dxa"/>
          </w:tcPr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366" w:type="dxa"/>
          </w:tcPr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743" w:type="dxa"/>
          </w:tcPr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F14373" w:rsidTr="0069503E">
        <w:tc>
          <w:tcPr>
            <w:tcW w:w="803" w:type="dxa"/>
          </w:tcPr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1" w:type="dxa"/>
          </w:tcPr>
          <w:p w:rsidR="00F14373" w:rsidRPr="0005682E" w:rsidRDefault="00F14373" w:rsidP="00F143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Организационный момент. Игра психологической направленности «Волшебный клубочек»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(1 мин).</w:t>
            </w:r>
          </w:p>
          <w:p w:rsidR="00F14373" w:rsidRPr="0005682E" w:rsidRDefault="00F14373" w:rsidP="00F143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сообщает, что сегодня у нас много гостей:</w:t>
            </w:r>
          </w:p>
          <w:p w:rsidR="005F674D" w:rsidRPr="0005682E" w:rsidRDefault="00F14373" w:rsidP="00F143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меня в руках находится волшебный клубочек, который поможет 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вами познакомиться. Нужно </w:t>
            </w:r>
            <w:proofErr w:type="spellStart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отнуть</w:t>
            </w:r>
            <w:proofErr w:type="spell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нить на палец и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называть ласково 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4373" w:rsidRPr="0005682E" w:rsidRDefault="00F14373" w:rsidP="00F143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Сюрпризный момент: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Сказав добрые слова, наш клубочек унесет нас в путешествие по сказкам.</w:t>
            </w:r>
          </w:p>
          <w:p w:rsidR="00F14373" w:rsidRPr="0005682E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F14373" w:rsidRDefault="00F14373" w:rsidP="006646D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сидят на стульях по кругу.</w:t>
            </w:r>
          </w:p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Намотав клубочек на палец называют свое имя ласково.</w:t>
            </w:r>
          </w:p>
        </w:tc>
        <w:tc>
          <w:tcPr>
            <w:tcW w:w="2743" w:type="dxa"/>
          </w:tcPr>
          <w:p w:rsidR="00F14373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подбирать ласков</w:t>
            </w:r>
            <w:r w:rsidR="0012562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125622">
              <w:rPr>
                <w:rFonts w:ascii="Times New Roman" w:hAnsi="Times New Roman" w:cs="Times New Roman"/>
                <w:sz w:val="28"/>
                <w:szCs w:val="28"/>
              </w:rPr>
              <w:t>имена.</w:t>
            </w:r>
          </w:p>
          <w:p w:rsidR="00125622" w:rsidRDefault="00125622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622" w:rsidRDefault="00125622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622" w:rsidRDefault="00125622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622" w:rsidRDefault="00125622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622" w:rsidRDefault="00125622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деятельности.</w:t>
            </w:r>
          </w:p>
        </w:tc>
      </w:tr>
      <w:tr w:rsidR="00F14373" w:rsidTr="0069503E">
        <w:tc>
          <w:tcPr>
            <w:tcW w:w="803" w:type="dxa"/>
          </w:tcPr>
          <w:p w:rsidR="00F14373" w:rsidRDefault="005F674D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1" w:type="dxa"/>
          </w:tcPr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скажите, какое сейчас время года?»</w:t>
            </w:r>
          </w:p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Почему вы так решили?</w:t>
            </w:r>
          </w:p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 хочу вам </w:t>
            </w:r>
            <w:proofErr w:type="gramStart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 о</w:t>
            </w:r>
            <w:proofErr w:type="gramEnd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том, что сегодня по календарю последний день зимы, 28 февраля.</w:t>
            </w:r>
          </w:p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время года наступит завтра?</w:t>
            </w:r>
          </w:p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Весна.</w:t>
            </w:r>
          </w:p>
          <w:p w:rsidR="005F674D" w:rsidRPr="0005682E" w:rsidRDefault="005F674D" w:rsidP="005F674D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за весной наступит…?</w:t>
            </w:r>
            <w:r w:rsidRPr="00056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674D" w:rsidRPr="0005682E" w:rsidRDefault="005F674D" w:rsidP="005F674D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-Предлагаю поиграть в игру «</w:t>
            </w:r>
            <w:proofErr w:type="gramStart"/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  бывает</w:t>
            </w:r>
            <w:proofErr w:type="gramEnd"/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летом, </w:t>
            </w:r>
          </w:p>
          <w:p w:rsidR="005F674D" w:rsidRPr="0005682E" w:rsidRDefault="005F674D" w:rsidP="005F674D">
            <w:pPr>
              <w:spacing w:before="90" w:after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  бывает</w:t>
            </w:r>
            <w:proofErr w:type="gramEnd"/>
            <w:r w:rsidRPr="000568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зимой».</w:t>
            </w:r>
          </w:p>
          <w:p w:rsidR="005F674D" w:rsidRPr="0005682E" w:rsidRDefault="005F674D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A54401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холод</w:t>
            </w:r>
            <w:r w:rsidR="00A54401"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proofErr w:type="spellEnd"/>
            <w:r w:rsidR="00A54401" w:rsidRPr="000568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54401" w:rsidRPr="000568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54401"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="00A54401" w:rsidRPr="000568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54401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етом</w:t>
            </w:r>
            <w:r w:rsidR="00A54401" w:rsidRPr="000568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…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имой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деревьях </w:t>
            </w:r>
            <w:r w:rsidR="005F674D"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листьев </w:t>
            </w:r>
            <w:proofErr w:type="gramStart"/>
            <w:r w:rsidR="005F674D" w:rsidRPr="0005682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  <w:proofErr w:type="gramEnd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летом … 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день</w:t>
            </w:r>
            <w:proofErr w:type="gram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короткий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Зимой 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низко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  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гуляют</w:t>
            </w:r>
            <w:proofErr w:type="gram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 улице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а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="005F674D" w:rsidRPr="000568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……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Зимой 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рябина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сладкая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gramStart"/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…</w:t>
            </w:r>
            <w:proofErr w:type="gram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Зимой </w:t>
            </w:r>
            <w:proofErr w:type="gramStart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птицам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голодно</w:t>
            </w:r>
            <w:proofErr w:type="gram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а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….. (</w:t>
            </w:r>
            <w:r w:rsidRPr="0005682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сытно)</w:t>
            </w:r>
          </w:p>
          <w:p w:rsidR="005F674D" w:rsidRPr="0005682E" w:rsidRDefault="00A54401" w:rsidP="005F674D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Зимой </w:t>
            </w:r>
            <w:proofErr w:type="gramStart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  покрыта</w:t>
            </w:r>
            <w:proofErr w:type="gramEnd"/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а </w:t>
            </w:r>
            <w:r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r w:rsidR="005F674D" w:rsidRPr="00056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…..  </w:t>
            </w:r>
          </w:p>
          <w:p w:rsidR="005F674D" w:rsidRPr="0005682E" w:rsidRDefault="005F674D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4373" w:rsidRPr="0005682E" w:rsidRDefault="00F14373" w:rsidP="005F67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F14373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2743" w:type="dxa"/>
          </w:tcPr>
          <w:p w:rsidR="0005682E" w:rsidRDefault="0005682E" w:rsidP="0005682E">
            <w:pPr>
              <w:shd w:val="clear" w:color="auto" w:fill="FFFFFF"/>
              <w:spacing w:after="3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отвечать на вопросы</w:t>
            </w:r>
          </w:p>
          <w:p w:rsidR="0005682E" w:rsidRDefault="0005682E" w:rsidP="0005682E">
            <w:pPr>
              <w:shd w:val="clear" w:color="auto" w:fill="FFFFFF"/>
              <w:spacing w:after="3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82E" w:rsidRDefault="0005682E" w:rsidP="0005682E">
            <w:pPr>
              <w:shd w:val="clear" w:color="auto" w:fill="FFFFFF"/>
              <w:spacing w:after="3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82E" w:rsidRDefault="0005682E" w:rsidP="0005682E">
            <w:pPr>
              <w:shd w:val="clear" w:color="auto" w:fill="FFFFFF"/>
              <w:spacing w:after="3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82E" w:rsidRDefault="0005682E" w:rsidP="0005682E">
            <w:pPr>
              <w:shd w:val="clear" w:color="auto" w:fill="FFFFFF"/>
              <w:spacing w:after="30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82E" w:rsidRPr="0005682E" w:rsidRDefault="0005682E" w:rsidP="0005682E">
            <w:pPr>
              <w:shd w:val="clear" w:color="auto" w:fill="FFFFFF"/>
              <w:spacing w:after="300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05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мение анализировать и сравнивать</w:t>
            </w:r>
          </w:p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401" w:rsidTr="0069503E">
        <w:tc>
          <w:tcPr>
            <w:tcW w:w="803" w:type="dxa"/>
          </w:tcPr>
          <w:p w:rsidR="00A54401" w:rsidRDefault="00A54401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1" w:type="dxa"/>
          </w:tcPr>
          <w:p w:rsidR="00A54401" w:rsidRDefault="00A54401" w:rsidP="005F67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</w:tcPr>
          <w:p w:rsidR="00A54401" w:rsidRDefault="00A54401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A54401" w:rsidRDefault="00A54401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373" w:rsidTr="0069503E">
        <w:tc>
          <w:tcPr>
            <w:tcW w:w="803" w:type="dxa"/>
          </w:tcPr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3A4" w:rsidRDefault="000573A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1" w:type="dxa"/>
          </w:tcPr>
          <w:p w:rsidR="00A54401" w:rsidRPr="009C62E5" w:rsidRDefault="00A54401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E664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Игра «Когда это бывает».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(3 мин)</w:t>
            </w:r>
          </w:p>
          <w:p w:rsidR="00A54401" w:rsidRPr="009C62E5" w:rsidRDefault="00A54401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азложит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картинки «Лето» и «Зима», объясни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почему так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разложили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A54401" w:rsidRPr="009C62E5" w:rsidRDefault="00A54401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Воспитатель: Вы хотите, чтобы наступило лето? Я вас приглашаю пойти вместе со мной в летний лес. А поможет нам в этом наш волшебный клубочек.</w:t>
            </w:r>
          </w:p>
          <w:p w:rsidR="00A54401" w:rsidRPr="009C62E5" w:rsidRDefault="00A54401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 кидает клубочек и направляется с детьми в ту сторону, куда покатился клубочек.</w:t>
            </w:r>
          </w:p>
          <w:p w:rsidR="00A54401" w:rsidRDefault="00A54401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Как вы думаете кто может жить в эт</w:t>
            </w:r>
            <w:r w:rsidR="00537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дом</w:t>
            </w:r>
            <w:r w:rsidR="00537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 В каких сказках встречаются сказочные дома?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избушка» «Кот, лиса и петух», «Волк и семеро козлят», «Три медведя», «Маша и медведь», </w:t>
            </w:r>
            <w:r w:rsidR="00537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Гуси лебеди», «Теремок».</w:t>
            </w:r>
          </w:p>
          <w:p w:rsidR="000573A4" w:rsidRDefault="00537D7F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-Попробуйте сказочные дома зашифровать в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схемы :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кружки разного цвета : коричневый, белый, голубой, оранжевый.</w:t>
            </w:r>
          </w:p>
          <w:p w:rsidR="000573A4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-Забыли еще один сказочный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дом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Дом Бабы Яги.</w:t>
            </w:r>
          </w:p>
          <w:p w:rsidR="000573A4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  <w:r w:rsidRPr="009C62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Физкультминутка под музыку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«В темном лесе есть избушка» (1 мин)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темном лесе есть избушка (дети шагают)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Стоит задом наперед (Дети поворачиваются)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той избушке есть старушка (Грозят пальцем)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Бабушка Яга живет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 – крючком (Показывают пальчиком)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Глаза большие (показывают)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Словно угольки горят (Покачиваются)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Ух ты, сердитая какая! (без на месте)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Дыбом волосы стоят (Руки вверх)</w:t>
            </w:r>
          </w:p>
          <w:p w:rsidR="00537D7F" w:rsidRPr="009C62E5" w:rsidRDefault="00537D7F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573A4" w:rsidRPr="000573A4" w:rsidRDefault="0095263A" w:rsidP="000573A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</w:t>
            </w:r>
            <w:r w:rsidR="000573A4" w:rsidRPr="00057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Ассоциации</w:t>
            </w:r>
            <w:r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0573A4" w:rsidRPr="00057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73A4" w:rsidRPr="0095263A" w:rsidRDefault="000573A4" w:rsidP="000573A4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  слово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а  вы, ребята,</w:t>
            </w:r>
            <w:r w:rsidRPr="00057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рассказываете, что оно из себя  представляет.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–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зима, снеговик, снежки.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Новый  год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елка, праздник подарки.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Варежки –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гулять, руки, тепло</w:t>
            </w: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–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море, радуга, солнце.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Цветок –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бабочка, 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трава  солнце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  –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холодно, зима, Дед  Мороз.</w:t>
            </w:r>
          </w:p>
          <w:p w:rsidR="0095263A" w:rsidRPr="0095263A" w:rsidRDefault="000573A4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Хороводная  и</w:t>
            </w:r>
            <w:r w:rsidR="0095263A"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</w:t>
            </w:r>
            <w:proofErr w:type="gramEnd"/>
            <w:r w:rsidR="0095263A"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</w:t>
            </w:r>
            <w:r w:rsidR="0095263A"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«Подбери  признаки».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передавай – 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слова,  признаки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называй.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Зима,  какая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   -   </w:t>
            </w:r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холодная, 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морозная,  снежная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веселая.</w:t>
            </w:r>
          </w:p>
          <w:p w:rsid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Лето, какое?    -  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жаркое  солнечное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веселое, красочное.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</w:t>
            </w:r>
            <w:r w:rsidRPr="003C75A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</w:t>
            </w:r>
            <w:r w:rsidRPr="003C75A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на развитие воображени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я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Выложи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снежинку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E7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помощью счетных палочек</w:t>
            </w:r>
            <w:proofErr w:type="gramStart"/>
            <w:r w:rsidR="00BE7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="00BE7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опиши какая она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(3 мин)</w:t>
            </w:r>
          </w:p>
          <w:p w:rsidR="000573A4" w:rsidRPr="009C62E5" w:rsidRDefault="000573A4" w:rsidP="00057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75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невесомая, легкая, хрупкая, белая, нежная, узорчатая</w:t>
            </w:r>
            <w:r w:rsidR="00BE7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красивая, холодная, колючая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E7487" w:rsidRDefault="00BE7487" w:rsidP="009526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5263A" w:rsidRPr="000F3DD0" w:rsidRDefault="000F3DD0" w:rsidP="009526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3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95263A" w:rsidRPr="000F3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ыхательное  упражнение</w:t>
            </w:r>
            <w:proofErr w:type="gramEnd"/>
            <w:r w:rsidR="0095263A" w:rsidRPr="000F3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«Снежинка» </w:t>
            </w:r>
          </w:p>
          <w:p w:rsidR="0095263A" w:rsidRP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6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Представьте  себе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 вам на варежку  упала  снежинка. </w:t>
            </w: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  ее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сдуть</w:t>
            </w:r>
            <w:r w:rsidR="000F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 </w:t>
            </w:r>
          </w:p>
          <w:p w:rsidR="0095263A" w:rsidRDefault="0095263A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  на</w:t>
            </w:r>
            <w:proofErr w:type="gramEnd"/>
            <w:r w:rsidRPr="00952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варежку  упало    несколько  снежинок </w:t>
            </w:r>
          </w:p>
          <w:p w:rsidR="000209FE" w:rsidRPr="009C62E5" w:rsidRDefault="000209FE" w:rsidP="00020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C75A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Игра: </w:t>
            </w:r>
            <w:r w:rsidRPr="003C75A8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«Хорошо – плохо»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(3 мин)</w:t>
            </w:r>
          </w:p>
          <w:p w:rsidR="000209FE" w:rsidRPr="009C62E5" w:rsidRDefault="000209FE" w:rsidP="00020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учить детей аргументировать свои ответы.</w:t>
            </w:r>
          </w:p>
          <w:p w:rsidR="000209FE" w:rsidRPr="009C62E5" w:rsidRDefault="000F3DD0" w:rsidP="000209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0209FE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ребята, нужно составить ответ, начав предложение так: «Летом (зимой) хорошо, потому </w:t>
            </w:r>
            <w:proofErr w:type="gramStart"/>
            <w:r w:rsidR="000209FE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что….</w:t>
            </w:r>
            <w:proofErr w:type="gramEnd"/>
            <w:r w:rsidR="000209FE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0209FE" w:rsidRPr="0095263A" w:rsidRDefault="000209FE" w:rsidP="0095263A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A84" w:rsidRPr="009C62E5" w:rsidRDefault="00C61A84" w:rsidP="00C61A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Блок 6. Итог. Рефлексия «Цветы» (1 мин)</w:t>
            </w:r>
          </w:p>
          <w:p w:rsidR="000F3DD0" w:rsidRDefault="000F3DD0" w:rsidP="00C61A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C61A84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Ребята, если вам сегодня было интересно, если вы любите игра</w:t>
            </w:r>
            <w:r w:rsidR="00C61A8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</w:t>
            </w:r>
            <w:r w:rsidR="00C61A84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игры, цветочек радостный. А если вам не нрави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лось</w:t>
            </w:r>
            <w:r w:rsidR="00C61A84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было скучно, то оставьте цветочек грусти. </w:t>
            </w:r>
          </w:p>
          <w:p w:rsidR="0095263A" w:rsidRPr="00BE7487" w:rsidRDefault="000F3DD0" w:rsidP="00C61A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C61A84"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Ребята, наличие цветочной полянки говорит о том, что вам на занятии очень и очень понравилось!</w:t>
            </w:r>
          </w:p>
          <w:p w:rsidR="00F14373" w:rsidRDefault="00F14373" w:rsidP="000573A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95263A" w:rsidRDefault="0095263A" w:rsidP="009526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пределить сезоны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р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складывают 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картинки на столе на две части – «Зима» и «Лето»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объясняя основание такого деления. </w:t>
            </w:r>
          </w:p>
          <w:p w:rsidR="0095263A" w:rsidRDefault="0095263A" w:rsidP="009526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5263A" w:rsidRPr="009C62E5" w:rsidRDefault="0095263A" w:rsidP="009526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дут в </w:t>
            </w:r>
            <w:r w:rsidRPr="009C62E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«лес»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Гуляют по лесу, обращают внимание на деревья, цветы, зверей, птиц. (Звучит музыка: </w:t>
            </w:r>
            <w:r w:rsidRPr="009C62E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«Звуки леса»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</w:t>
            </w:r>
          </w:p>
          <w:p w:rsidR="0095263A" w:rsidRPr="009C62E5" w:rsidRDefault="0095263A" w:rsidP="009526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идят </w:t>
            </w:r>
            <w:r w:rsidR="00537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разные</w:t>
            </w: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домик</w:t>
            </w:r>
            <w:r w:rsidR="00537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</w:t>
            </w:r>
          </w:p>
          <w:p w:rsidR="00F14373" w:rsidRDefault="00F14373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F" w:rsidRDefault="00537D7F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  <w:r w:rsidR="000F3DD0">
              <w:rPr>
                <w:rFonts w:ascii="Times New Roman" w:hAnsi="Times New Roman" w:cs="Times New Roman"/>
                <w:sz w:val="28"/>
                <w:szCs w:val="28"/>
              </w:rPr>
              <w:t xml:space="preserve"> Шифруют дома кружками.</w:t>
            </w:r>
          </w:p>
          <w:p w:rsidR="00537D7F" w:rsidRDefault="00537D7F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D7F" w:rsidRDefault="00537D7F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Выкладывают кружки, определяя цвет дома, высказывают свои предположения.</w:t>
            </w: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тексту стихотворения.</w:t>
            </w: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слова – ассоциации.</w:t>
            </w: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Встают в хоровод, подбирают слова прилагательные,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 в роде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487" w:rsidRDefault="00BE7487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</w:t>
            </w:r>
            <w:r w:rsidR="000209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вают из счетных палочек снежинку, подбирают слова-описания.</w:t>
            </w:r>
          </w:p>
          <w:p w:rsidR="000209FE" w:rsidRDefault="000209F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9FE" w:rsidRDefault="000209F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9FE" w:rsidRDefault="000209F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Дуют медленно, дуют с силой.</w:t>
            </w:r>
          </w:p>
        </w:tc>
        <w:tc>
          <w:tcPr>
            <w:tcW w:w="2743" w:type="dxa"/>
          </w:tcPr>
          <w:p w:rsidR="00F14373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Знают признаки зимы и лета, умеют давать обоснование.</w:t>
            </w: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русские народные сказки, героев.</w:t>
            </w: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Развито воображение, </w:t>
            </w:r>
            <w:r w:rsidR="0005682E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мышление;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аргументируют ответы.</w:t>
            </w: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 развиты, активны</w:t>
            </w: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подбирать слова ассоциации, развито логическое мышление.</w:t>
            </w: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DD0" w:rsidRDefault="000F3DD0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согласовывать слова существительные с прилагательными в ро</w:t>
            </w:r>
            <w:r w:rsidR="0005682E">
              <w:rPr>
                <w:rFonts w:ascii="Times New Roman" w:hAnsi="Times New Roman" w:cs="Times New Roman"/>
                <w:sz w:val="28"/>
                <w:szCs w:val="28"/>
              </w:rPr>
              <w:t>де, числе.</w:t>
            </w: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Развито творческое воображение, умение подбирать слова описания.</w:t>
            </w: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Развито правильное дыхание.</w:t>
            </w:r>
            <w:r w:rsidRPr="00550A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Укрепление органов дыхания и снятие напряжения с мышц щёк. Четкое произношение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5682E" w:rsidRDefault="00E86AD4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</w:t>
            </w: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аргументировать свои ответы.</w:t>
            </w: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82E" w:rsidRDefault="0005682E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F79" w:rsidTr="0069503E">
        <w:tc>
          <w:tcPr>
            <w:tcW w:w="803" w:type="dxa"/>
          </w:tcPr>
          <w:p w:rsidR="00E34F79" w:rsidRDefault="00E34F79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1" w:type="dxa"/>
          </w:tcPr>
          <w:p w:rsidR="00E34F79" w:rsidRDefault="00E34F79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E34F79" w:rsidRDefault="00E34F79" w:rsidP="00E34F7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Ресурсы.</w:t>
            </w:r>
          </w:p>
          <w:p w:rsidR="00E34F79" w:rsidRPr="009C62E5" w:rsidRDefault="00E34F79" w:rsidP="00E34F7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Головенко А. А. Конспект НОД по развитию речи в старшей группе с использованием элементов ТРИЗ. Тема: «Зима – Лето» // Библиотека материалов для работников школы «</w:t>
            </w:r>
            <w:proofErr w:type="spellStart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Педпортал</w:t>
            </w:r>
            <w:proofErr w:type="spellEnd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 URL: http://pedportal.net/doshkolnoe-obrazovanie/razvitie-rechi/konspekt-nod-po-razvitiyu-rechi-v-starshey-gruppe-s-ispolzovaniem-elementov-triz-tema-laquo-zima-ndash-leto-raquo-423427 (дата обращения: 15.02.2017).</w:t>
            </w:r>
          </w:p>
          <w:p w:rsidR="00E34F79" w:rsidRPr="009C62E5" w:rsidRDefault="00E34F79" w:rsidP="00E34F7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Утёмов</w:t>
            </w:r>
            <w:proofErr w:type="spellEnd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В. В., </w:t>
            </w:r>
            <w:proofErr w:type="spellStart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Зиновкина</w:t>
            </w:r>
            <w:proofErr w:type="spellEnd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М. М., Горев П. М. Педагогика креативности: прикладной курс научного творчества: Учебное пособие. – Киров: АНОО «Межрегиональный ЦИТО», 2013. – 212 с.</w:t>
            </w:r>
          </w:p>
          <w:p w:rsidR="00E34F79" w:rsidRPr="009C62E5" w:rsidRDefault="00E34F79" w:rsidP="00E34F79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Зиновкина</w:t>
            </w:r>
            <w:proofErr w:type="spellEnd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М. М., </w:t>
            </w:r>
            <w:proofErr w:type="spellStart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Утёмов</w:t>
            </w:r>
            <w:proofErr w:type="spellEnd"/>
            <w:r w:rsidRPr="009C6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В. В. Структура креативного урока по развитию творческой личности учащихся в педагогической системе НФТМ-ТРИЗ // Научно-методический электронный журнал «Концепт». – 2013. – Т. 4. – С. 261–265. – URL: http://e-koncept.ru/2013/64054.htm.</w:t>
            </w:r>
          </w:p>
          <w:p w:rsidR="00E34F79" w:rsidRPr="000E664C" w:rsidRDefault="00E34F79" w:rsidP="00A54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</w:tcPr>
          <w:p w:rsidR="00E34F79" w:rsidRDefault="00E34F79" w:rsidP="009526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</w:tcPr>
          <w:p w:rsidR="00E34F79" w:rsidRDefault="00E34F79" w:rsidP="00664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C77" w:rsidRPr="00550AF7" w:rsidRDefault="000E7C77" w:rsidP="000209FE">
      <w:pPr>
        <w:ind w:left="426" w:firstLine="14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E7C77" w:rsidRPr="00550AF7" w:rsidSect="00E34F79">
      <w:pgSz w:w="16838" w:h="11906" w:orient="landscape"/>
      <w:pgMar w:top="567" w:right="820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18"/>
    <w:multiLevelType w:val="multilevel"/>
    <w:tmpl w:val="6732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762C"/>
    <w:multiLevelType w:val="multilevel"/>
    <w:tmpl w:val="7602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90C"/>
    <w:multiLevelType w:val="multilevel"/>
    <w:tmpl w:val="345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A07CF"/>
    <w:multiLevelType w:val="multilevel"/>
    <w:tmpl w:val="7FC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374C3"/>
    <w:multiLevelType w:val="multilevel"/>
    <w:tmpl w:val="394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06FD7"/>
    <w:multiLevelType w:val="multilevel"/>
    <w:tmpl w:val="98D6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94D82"/>
    <w:multiLevelType w:val="multilevel"/>
    <w:tmpl w:val="C758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400DC"/>
    <w:multiLevelType w:val="multilevel"/>
    <w:tmpl w:val="271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141B9"/>
    <w:multiLevelType w:val="multilevel"/>
    <w:tmpl w:val="21F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74BF"/>
    <w:multiLevelType w:val="multilevel"/>
    <w:tmpl w:val="1C5C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15416"/>
    <w:multiLevelType w:val="multilevel"/>
    <w:tmpl w:val="4542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C7A3B"/>
    <w:multiLevelType w:val="multilevel"/>
    <w:tmpl w:val="ED4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33401"/>
    <w:multiLevelType w:val="multilevel"/>
    <w:tmpl w:val="A7D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73A71"/>
    <w:multiLevelType w:val="multilevel"/>
    <w:tmpl w:val="8FA4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B613C"/>
    <w:multiLevelType w:val="multilevel"/>
    <w:tmpl w:val="C758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244E4"/>
    <w:multiLevelType w:val="multilevel"/>
    <w:tmpl w:val="3A2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56DDF"/>
    <w:multiLevelType w:val="multilevel"/>
    <w:tmpl w:val="B47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F5C2B"/>
    <w:multiLevelType w:val="multilevel"/>
    <w:tmpl w:val="2E7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B4130"/>
    <w:multiLevelType w:val="multilevel"/>
    <w:tmpl w:val="38D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B3DCC"/>
    <w:multiLevelType w:val="multilevel"/>
    <w:tmpl w:val="F128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05D0C"/>
    <w:multiLevelType w:val="multilevel"/>
    <w:tmpl w:val="C758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863B8"/>
    <w:multiLevelType w:val="multilevel"/>
    <w:tmpl w:val="BD7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18"/>
  </w:num>
  <w:num w:numId="12">
    <w:abstractNumId w:val="16"/>
  </w:num>
  <w:num w:numId="13">
    <w:abstractNumId w:val="1"/>
  </w:num>
  <w:num w:numId="14">
    <w:abstractNumId w:val="15"/>
  </w:num>
  <w:num w:numId="15">
    <w:abstractNumId w:val="2"/>
  </w:num>
  <w:num w:numId="16">
    <w:abstractNumId w:val="7"/>
  </w:num>
  <w:num w:numId="17">
    <w:abstractNumId w:val="13"/>
  </w:num>
  <w:num w:numId="18">
    <w:abstractNumId w:val="17"/>
  </w:num>
  <w:num w:numId="19">
    <w:abstractNumId w:val="12"/>
  </w:num>
  <w:num w:numId="20">
    <w:abstractNumId w:val="20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E"/>
    <w:rsid w:val="000209FE"/>
    <w:rsid w:val="0005682E"/>
    <w:rsid w:val="000573A4"/>
    <w:rsid w:val="000C7BF1"/>
    <w:rsid w:val="000E664C"/>
    <w:rsid w:val="000E7C77"/>
    <w:rsid w:val="000F3DD0"/>
    <w:rsid w:val="00125622"/>
    <w:rsid w:val="001E37B6"/>
    <w:rsid w:val="002360C4"/>
    <w:rsid w:val="002A60A8"/>
    <w:rsid w:val="003C75A8"/>
    <w:rsid w:val="00454654"/>
    <w:rsid w:val="00537D7F"/>
    <w:rsid w:val="00550AF7"/>
    <w:rsid w:val="005F674D"/>
    <w:rsid w:val="0062248E"/>
    <w:rsid w:val="006646DE"/>
    <w:rsid w:val="0069503E"/>
    <w:rsid w:val="006D16B8"/>
    <w:rsid w:val="00720E84"/>
    <w:rsid w:val="0095263A"/>
    <w:rsid w:val="009C62E5"/>
    <w:rsid w:val="00A54401"/>
    <w:rsid w:val="00B44FCE"/>
    <w:rsid w:val="00BE7487"/>
    <w:rsid w:val="00C61A84"/>
    <w:rsid w:val="00E34F79"/>
    <w:rsid w:val="00E86AD4"/>
    <w:rsid w:val="00F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BFC9"/>
  <w15:chartTrackingRefBased/>
  <w15:docId w15:val="{795F3E53-8BAA-4037-9D96-0C2C926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50AF7"/>
  </w:style>
  <w:style w:type="paragraph" w:styleId="a4">
    <w:name w:val="List Paragraph"/>
    <w:basedOn w:val="a"/>
    <w:uiPriority w:val="34"/>
    <w:qFormat/>
    <w:rsid w:val="00550AF7"/>
    <w:pPr>
      <w:ind w:left="720"/>
      <w:contextualSpacing/>
    </w:pPr>
  </w:style>
  <w:style w:type="table" w:styleId="a5">
    <w:name w:val="Table Grid"/>
    <w:basedOn w:val="a1"/>
    <w:uiPriority w:val="39"/>
    <w:rsid w:val="00F1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128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97126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6260-1240-4365-BD27-EDADB64B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Предварительный просмотр:</vt:lpstr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dcterms:created xsi:type="dcterms:W3CDTF">2019-10-05T17:02:00Z</dcterms:created>
  <dcterms:modified xsi:type="dcterms:W3CDTF">2024-12-09T17:29:00Z</dcterms:modified>
</cp:coreProperties>
</file>