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145E" w14:textId="77777777" w:rsidR="00BC0E55" w:rsidRDefault="000B2905">
      <w:pPr>
        <w:pStyle w:val="a5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Классный час на тему «Герои Отечества»</w:t>
      </w:r>
    </w:p>
    <w:p w14:paraId="48989059" w14:textId="77777777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познакомить с историей праздника «День Героев Отечества»</w:t>
      </w:r>
    </w:p>
    <w:p w14:paraId="1FE67A1B" w14:textId="77777777" w:rsidR="00BC0E55" w:rsidRDefault="000B2905">
      <w:pPr>
        <w:pStyle w:val="a5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14:paraId="67E71421" w14:textId="77777777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формирование чувства патриотизма;</w:t>
      </w:r>
    </w:p>
    <w:p w14:paraId="26FC2A47" w14:textId="77777777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развитие чувства гордости и уважения к воинам – защитникам Отечества;</w:t>
      </w:r>
    </w:p>
    <w:p w14:paraId="32EEBC09" w14:textId="77777777" w:rsidR="00BC0E55" w:rsidRDefault="000B2905">
      <w:pPr>
        <w:pStyle w:val="a5"/>
        <w:spacing w:after="2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создание </w:t>
      </w:r>
      <w:r>
        <w:rPr>
          <w:rFonts w:ascii="Times New Roman" w:hAnsi="Times New Roman"/>
          <w:color w:val="000000"/>
          <w:sz w:val="28"/>
          <w:szCs w:val="28"/>
        </w:rPr>
        <w:t>условий сохранения памяти о подвигах Героев Отечества;</w:t>
      </w:r>
    </w:p>
    <w:p w14:paraId="0BB081BC" w14:textId="77777777" w:rsidR="00BC0E55" w:rsidRDefault="000B2905">
      <w:pPr>
        <w:pStyle w:val="a5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Ход занятия:</w:t>
      </w:r>
    </w:p>
    <w:p w14:paraId="0D6DC252" w14:textId="77777777" w:rsidR="00BC0E55" w:rsidRDefault="000B2905">
      <w:pPr>
        <w:pStyle w:val="a5"/>
        <w:numPr>
          <w:ilvl w:val="0"/>
          <w:numId w:val="1"/>
        </w:numPr>
        <w:tabs>
          <w:tab w:val="left" w:pos="240"/>
        </w:tabs>
        <w:spacing w:after="0"/>
        <w:ind w:left="24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Организационный момент.</w:t>
      </w:r>
    </w:p>
    <w:p w14:paraId="46C48008" w14:textId="0A325DDF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Сегодня наш классный час будет посвящён великим людям, таким, которых можно назвать героями, и не просто героями, а героями Отечества.  Итак, тема нашего к</w:t>
      </w:r>
      <w:r>
        <w:rPr>
          <w:rFonts w:ascii="Times New Roman" w:hAnsi="Times New Roman"/>
          <w:color w:val="000000"/>
          <w:sz w:val="28"/>
          <w:szCs w:val="28"/>
        </w:rPr>
        <w:t>лассного часа «</w:t>
      </w:r>
      <w:r>
        <w:rPr>
          <w:rFonts w:ascii="Times New Roman" w:hAnsi="Times New Roman"/>
          <w:color w:val="000000"/>
          <w:sz w:val="28"/>
          <w:szCs w:val="28"/>
        </w:rPr>
        <w:t>Герои Отечества».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Давайте ребята разберемся, кого же могут называть так?</w:t>
      </w:r>
    </w:p>
    <w:p w14:paraId="7B708E3E" w14:textId="1D98CE63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дам Вам подсказку, прочитав небольшое стихотворение, чтобы дальше нам можно было без труда размышлять над такой интересной темой.</w:t>
      </w:r>
    </w:p>
    <w:p w14:paraId="280DCA79" w14:textId="77777777" w:rsidR="00BC0E55" w:rsidRDefault="000B2905">
      <w:pPr>
        <w:pStyle w:val="a5"/>
        <w:spacing w:after="0"/>
        <w:rPr>
          <w:rFonts w:ascii="Times New Roman" w:hAnsi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z w:val="32"/>
          <w:szCs w:val="32"/>
        </w:rPr>
        <w:t>Героям России живым и ушедш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им</w:t>
      </w:r>
    </w:p>
    <w:p w14:paraId="341D57CE" w14:textId="77777777" w:rsidR="00BC0E55" w:rsidRDefault="000B2905">
      <w:pPr>
        <w:pStyle w:val="a5"/>
        <w:spacing w:after="0"/>
        <w:rPr>
          <w:rFonts w:ascii="Times New Roman" w:hAnsi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z w:val="32"/>
          <w:szCs w:val="32"/>
        </w:rPr>
        <w:t>Я строки свои посвящу,</w:t>
      </w:r>
    </w:p>
    <w:p w14:paraId="64BE3720" w14:textId="77777777" w:rsidR="00BC0E55" w:rsidRDefault="000B2905">
      <w:pPr>
        <w:pStyle w:val="a5"/>
        <w:spacing w:after="0"/>
        <w:rPr>
          <w:rFonts w:ascii="Times New Roman" w:hAnsi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z w:val="32"/>
          <w:szCs w:val="32"/>
        </w:rPr>
        <w:t>И подвигам вашим бессмертие вечно</w:t>
      </w:r>
    </w:p>
    <w:p w14:paraId="7055B6CA" w14:textId="77777777" w:rsidR="00BC0E55" w:rsidRDefault="000B2905">
      <w:pPr>
        <w:pStyle w:val="a5"/>
        <w:spacing w:after="0"/>
        <w:rPr>
          <w:rFonts w:ascii="Times New Roman" w:hAnsi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z w:val="32"/>
          <w:szCs w:val="32"/>
        </w:rPr>
        <w:t>Пред вами всегда мы в долгу!</w:t>
      </w:r>
    </w:p>
    <w:p w14:paraId="2352605E" w14:textId="77777777" w:rsidR="00BC0E55" w:rsidRDefault="000B2905">
      <w:pPr>
        <w:pStyle w:val="a5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Введение в тему.</w:t>
      </w:r>
    </w:p>
    <w:p w14:paraId="2A47A8BA" w14:textId="6987FAF6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Давайте разберемся в этом названии, начав с 1 слова – Герои…</w:t>
      </w:r>
    </w:p>
    <w:p w14:paraId="1A20B25A" w14:textId="1CEEEB9B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Кто такой герой?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(выслушать ответы детей)</w:t>
      </w:r>
    </w:p>
    <w:p w14:paraId="7366E4CF" w14:textId="0F7DC61C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Герой - человек, с</w:t>
      </w:r>
      <w:r>
        <w:rPr>
          <w:rFonts w:ascii="Times New Roman" w:hAnsi="Times New Roman"/>
          <w:color w:val="000000"/>
          <w:sz w:val="28"/>
          <w:szCs w:val="28"/>
        </w:rPr>
        <w:t>овершающий подвиги, необычный по своей храбрости, доблести.</w:t>
      </w:r>
    </w:p>
    <w:p w14:paraId="4D64C94B" w14:textId="18603446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что это за 2 слово? Кто знает, что оно обозначает?</w:t>
      </w:r>
    </w:p>
    <w:p w14:paraId="283A5B41" w14:textId="0E355883" w:rsidR="00BC0E55" w:rsidRPr="00220FD8" w:rsidRDefault="000B2905" w:rsidP="00220FD8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мы называем место, где родились и живем?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(Ответы детей)</w:t>
      </w:r>
    </w:p>
    <w:p w14:paraId="61CB9704" w14:textId="74E706E8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Родина, Отечество, Россия. И во все </w:t>
      </w:r>
      <w:r>
        <w:rPr>
          <w:rFonts w:ascii="Times New Roman" w:hAnsi="Times New Roman"/>
          <w:color w:val="000000"/>
          <w:sz w:val="28"/>
          <w:szCs w:val="28"/>
        </w:rPr>
        <w:t>времена люди гордились и прославляли, любили и берегли свою Родину и защищали от врагов.</w:t>
      </w:r>
    </w:p>
    <w:p w14:paraId="5A6D5C74" w14:textId="41E89AF0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Это такое важное дело, что сам Владимир Владимирович Путин издал указ о том, что 9 декабря в нашей стране отмечается День Героев Отечества. А сейчас давайте п</w:t>
      </w:r>
      <w:r>
        <w:rPr>
          <w:rFonts w:ascii="Times New Roman" w:hAnsi="Times New Roman"/>
          <w:color w:val="000000"/>
          <w:sz w:val="28"/>
          <w:szCs w:val="28"/>
        </w:rPr>
        <w:t>осмотрим историю этого праздника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220FD8">
        <w:rPr>
          <w:rFonts w:ascii="Times New Roman" w:hAnsi="Times New Roman"/>
          <w:b/>
          <w:bCs/>
          <w:color w:val="000000"/>
          <w:sz w:val="28"/>
          <w:szCs w:val="28"/>
          <w:highlight w:val="lightGray"/>
          <w:u w:val="single"/>
        </w:rPr>
        <w:t>(видео)</w:t>
      </w:r>
    </w:p>
    <w:p w14:paraId="3080AC7A" w14:textId="77777777" w:rsidR="00BC0E55" w:rsidRDefault="000B2905">
      <w:pPr>
        <w:pStyle w:val="a5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Беседа по теме классного часа.</w:t>
      </w:r>
    </w:p>
    <w:p w14:paraId="53659218" w14:textId="49F4F5CE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Итак ребята, д</w:t>
      </w:r>
      <w:r>
        <w:rPr>
          <w:rFonts w:ascii="Times New Roman" w:hAnsi="Times New Roman"/>
          <w:color w:val="000000"/>
          <w:sz w:val="28"/>
          <w:szCs w:val="28"/>
        </w:rPr>
        <w:t xml:space="preserve">ата 9 декабря выбрана в связи с тем, что в этот день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в 1769 году императрица Екатерина II учредила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Орден Святого Георгия Победоносца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Этим орденом награждались воины, проявившие в бою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доблесть, отвагу и смелость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AA29162" w14:textId="5586AEBC" w:rsidR="00BC0E55" w:rsidRDefault="000B2905">
      <w:pPr>
        <w:pStyle w:val="a5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сейчас давайте познакомимся с этим орденом. Обратите внимание на него внимание. В центре его Святой Георгий Победоносец. Он сидит на белом коне, в правой руке он держит сереб</w:t>
      </w:r>
      <w:r>
        <w:rPr>
          <w:rFonts w:ascii="Times New Roman" w:hAnsi="Times New Roman"/>
          <w:color w:val="000000"/>
          <w:sz w:val="28"/>
          <w:szCs w:val="28"/>
        </w:rPr>
        <w:t>ряное копье, которое помогло ему победить змея. Черный змей – это символ зла. Он повержен героем. Верный конь топчет дракона копытами.</w:t>
      </w:r>
    </w:p>
    <w:p w14:paraId="49B067AB" w14:textId="4F56518A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Где еще мы можем встретить этого всадника? (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На гербе РФ)</w:t>
      </w:r>
    </w:p>
    <w:p w14:paraId="0F85E9C2" w14:textId="114545FB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Есть еще одна награда за честь, храбрость и от</w:t>
      </w:r>
      <w:r>
        <w:rPr>
          <w:rFonts w:ascii="Times New Roman" w:hAnsi="Times New Roman"/>
          <w:color w:val="000000"/>
          <w:sz w:val="28"/>
          <w:szCs w:val="28"/>
        </w:rPr>
        <w:t xml:space="preserve">вагу — это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Орден славы, </w:t>
      </w:r>
      <w:r>
        <w:rPr>
          <w:rFonts w:ascii="Times New Roman" w:hAnsi="Times New Roman"/>
          <w:color w:val="000000"/>
          <w:sz w:val="28"/>
          <w:szCs w:val="28"/>
        </w:rPr>
        <w:t>он состоит из трех степеней: I, I, III степени.</w:t>
      </w:r>
    </w:p>
    <w:p w14:paraId="1F657AC4" w14:textId="2E06BD16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Высшей степенью ордена является I степень. Орден Славы был учрежден в один день с орденом “Победа”. </w:t>
      </w:r>
    </w:p>
    <w:p w14:paraId="13236907" w14:textId="7C9B1F6F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еще одна важная награда – это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медаль «Золотая Звезда» </w:t>
      </w:r>
      <w:r>
        <w:rPr>
          <w:rFonts w:ascii="Times New Roman" w:hAnsi="Times New Roman"/>
          <w:color w:val="000000"/>
          <w:sz w:val="28"/>
          <w:szCs w:val="28"/>
        </w:rPr>
        <w:t>— атрибут</w:t>
      </w:r>
      <w:r>
        <w:rPr>
          <w:rFonts w:ascii="Times New Roman" w:hAnsi="Times New Roman"/>
          <w:color w:val="000000"/>
          <w:sz w:val="28"/>
          <w:szCs w:val="28"/>
        </w:rPr>
        <w:t xml:space="preserve"> Героя Советского Союза.</w:t>
      </w:r>
    </w:p>
    <w:p w14:paraId="5080F162" w14:textId="5E3C49CB" w:rsidR="00BC0E55" w:rsidRPr="000B2905" w:rsidRDefault="000B2905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Сейчас Золотая звезда Героя России </w:t>
      </w:r>
      <w:r w:rsidRPr="000B2905">
        <w:rPr>
          <w:rFonts w:ascii="Times New Roman" w:hAnsi="Times New Roman"/>
          <w:sz w:val="28"/>
          <w:szCs w:val="28"/>
        </w:rPr>
        <w:t>выглядит так.</w:t>
      </w:r>
    </w:p>
    <w:p w14:paraId="7DB90D25" w14:textId="720651D6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Звание Героя Российской Федерации присваивается за заслуги перед государством и народом, связанные с совершением геройского подвига.</w:t>
      </w:r>
    </w:p>
    <w:p w14:paraId="3F3A4EC2" w14:textId="77777777" w:rsidR="00BC0E55" w:rsidRDefault="000B2905">
      <w:pPr>
        <w:pStyle w:val="a5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Знакомство с Героями России.</w:t>
      </w:r>
    </w:p>
    <w:p w14:paraId="1684DA69" w14:textId="2AA49271" w:rsidR="00BC0E55" w:rsidRPr="00220FD8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вы знаете, каких-нибудь Героев?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(Ответы детей).</w:t>
      </w:r>
    </w:p>
    <w:p w14:paraId="01BB99FB" w14:textId="13B9E9B3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Можно назвать героями тех, кто участвовал в войнах, защищая свою страну от врагов? А людей, которые покорили космос? А людей, которые открыли важные медицинские лекарства, которые спасли </w:t>
      </w:r>
      <w:r>
        <w:rPr>
          <w:rFonts w:ascii="Times New Roman" w:hAnsi="Times New Roman"/>
          <w:color w:val="000000"/>
          <w:sz w:val="28"/>
          <w:szCs w:val="28"/>
        </w:rPr>
        <w:t>жизнь миллионам людей?</w:t>
      </w:r>
    </w:p>
    <w:p w14:paraId="790BA4DD" w14:textId="657B510A" w:rsidR="00BC0E55" w:rsidRPr="00220FD8" w:rsidRDefault="000B2905" w:rsidP="00220FD8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вы думаете, а есть ли дети-герои, которых тоже награждали медалью?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(Ответы детей).</w:t>
      </w:r>
    </w:p>
    <w:p w14:paraId="4EC0BE07" w14:textId="57007CFA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самых давних времен, детей тоже можно считать героями. Герои-дети были во все времена, и даже в наше…</w:t>
      </w:r>
    </w:p>
    <w:p w14:paraId="61888D0D" w14:textId="13EA9567" w:rsidR="00BC0E55" w:rsidRDefault="000B2905" w:rsidP="00220FD8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хочу Вам рассказать одну из них: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12-летний подросток, житель города Набережные Челны, погиб, спасая 9-летнего школьника. Трагедия произошла 5 мая 2012 года на бульваре Энтузиастов. Примерно в два часа дня 9-летний Андрей Чурбанов решил достать пластикову</w:t>
      </w:r>
      <w:r>
        <w:rPr>
          <w:rFonts w:ascii="Times New Roman" w:hAnsi="Times New Roman"/>
          <w:color w:val="000000"/>
          <w:sz w:val="28"/>
          <w:szCs w:val="28"/>
        </w:rPr>
        <w:t>ю бутылку, упавшую в фонтан. Неожиданно его ударило током, мальчик потерял сознание и упал в воду.</w:t>
      </w:r>
    </w:p>
    <w:p w14:paraId="4E980928" w14:textId="77777777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кричали «помогите», но в воду прыгнул только Данил, который в этот момент проезжал мимо на велосипеде. Данил Садыков вытащил пострадавшего на бортик, но </w:t>
      </w:r>
      <w:r>
        <w:rPr>
          <w:rFonts w:ascii="Times New Roman" w:hAnsi="Times New Roman"/>
          <w:color w:val="000000"/>
          <w:sz w:val="28"/>
          <w:szCs w:val="28"/>
        </w:rPr>
        <w:t>сам получил сильнейший удар током. Он умер до приезда скорой помощи.</w:t>
      </w:r>
    </w:p>
    <w:p w14:paraId="39A430C7" w14:textId="77777777" w:rsidR="00BC0E55" w:rsidRDefault="000B2905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Данил Садыков награждён Орденом Мужества. Посмертно. За проявленное мужество и самоотверженность при спасении человека в экстремальных условиях.</w:t>
      </w:r>
    </w:p>
    <w:p w14:paraId="6AF015B0" w14:textId="77777777" w:rsidR="00BC0E55" w:rsidRDefault="000B2905">
      <w:pPr>
        <w:pStyle w:val="a5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свои 12 лет Данил оказался настоящим Гра</w:t>
      </w:r>
      <w:r>
        <w:rPr>
          <w:rFonts w:ascii="Times New Roman" w:hAnsi="Times New Roman"/>
          <w:color w:val="000000"/>
          <w:sz w:val="28"/>
          <w:szCs w:val="28"/>
        </w:rPr>
        <w:t>жданином своей страны и Человеком с большой буквы. Далеко не всякий взрослый сознательно сможет сделать такой смелый шаг, чтобы спасти попавшего в беду человека. А Данил смог, он совершил подвиг – ценой своей жизни ему удалось спасти 9-летнего ребенка.</w:t>
      </w:r>
    </w:p>
    <w:p w14:paraId="177CE126" w14:textId="77777777" w:rsidR="00BC0E55" w:rsidRDefault="000B2905">
      <w:pPr>
        <w:pStyle w:val="a5"/>
        <w:spacing w:after="2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</w:t>
      </w:r>
      <w:r>
        <w:rPr>
          <w:rFonts w:ascii="Times New Roman" w:hAnsi="Times New Roman"/>
          <w:color w:val="000000"/>
          <w:sz w:val="28"/>
          <w:szCs w:val="28"/>
        </w:rPr>
        <w:t>ебята, и таких историй очень много.</w:t>
      </w:r>
    </w:p>
    <w:p w14:paraId="2CD62AF9" w14:textId="6547456B" w:rsidR="00BC0E55" w:rsidRPr="000B2905" w:rsidRDefault="000B2905">
      <w:pPr>
        <w:pStyle w:val="a5"/>
        <w:spacing w:after="240"/>
        <w:jc w:val="both"/>
        <w:rPr>
          <w:rFonts w:ascii="Times New Roman" w:hAnsi="Times New Roman"/>
          <w:sz w:val="28"/>
          <w:szCs w:val="28"/>
        </w:rPr>
      </w:pPr>
      <w:r w:rsidRPr="000B290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F3B66D4" w14:textId="77777777" w:rsidR="00BC0E55" w:rsidRDefault="000B2905">
      <w:pPr>
        <w:pStyle w:val="a5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А сейчас я предлагаю поработать в группах, каждой группе я раздам пословицы, ваша задача правильно</w:t>
      </w:r>
      <w:r>
        <w:rPr>
          <w:rFonts w:ascii="Times New Roman" w:hAnsi="Times New Roman"/>
          <w:color w:val="000000"/>
          <w:sz w:val="28"/>
          <w:szCs w:val="28"/>
        </w:rPr>
        <w:t xml:space="preserve"> из соединить.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(работа в группе)</w:t>
      </w:r>
    </w:p>
    <w:tbl>
      <w:tblPr>
        <w:tblW w:w="793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76"/>
        <w:gridCol w:w="4356"/>
      </w:tblGrid>
      <w:tr w:rsidR="00BC0E55" w14:paraId="10D2DA49" w14:textId="77777777"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49ABA" w14:textId="77777777" w:rsidR="00BC0E55" w:rsidRDefault="000B2905">
            <w:pPr>
              <w:pStyle w:val="a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Родина- мать,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07E88" w14:textId="77777777" w:rsidR="00BC0E55" w:rsidRDefault="000B2905">
            <w:pPr>
              <w:pStyle w:val="a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кто за Родину горой!</w:t>
            </w:r>
          </w:p>
        </w:tc>
      </w:tr>
      <w:tr w:rsidR="00BC0E55" w14:paraId="4B2F9064" w14:textId="77777777"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CE2D0" w14:textId="77777777" w:rsidR="00BC0E55" w:rsidRDefault="000B2905">
            <w:pPr>
              <w:pStyle w:val="a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Одна у человека мать,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5F331" w14:textId="77777777" w:rsidR="00BC0E55" w:rsidRDefault="000B2905">
            <w:pPr>
              <w:pStyle w:val="a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одна у него и Родина!</w:t>
            </w:r>
          </w:p>
        </w:tc>
      </w:tr>
      <w:tr w:rsidR="00BC0E55" w14:paraId="1906073C" w14:textId="77777777"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33440" w14:textId="77777777" w:rsidR="00BC0E55" w:rsidRDefault="000B2905">
            <w:pPr>
              <w:pStyle w:val="a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Тот герой,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878FB" w14:textId="77777777" w:rsidR="00BC0E55" w:rsidRDefault="000B2905">
            <w:pPr>
              <w:pStyle w:val="a9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умей за неё постоять!</w:t>
            </w:r>
          </w:p>
        </w:tc>
      </w:tr>
    </w:tbl>
    <w:p w14:paraId="7B8CC1F4" w14:textId="77777777" w:rsidR="00BC0E55" w:rsidRDefault="000B2905">
      <w:pPr>
        <w:pStyle w:val="a5"/>
        <w:spacing w:after="2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Молодцы, ребята, а теперь о</w:t>
      </w:r>
      <w:r>
        <w:rPr>
          <w:rFonts w:ascii="Times New Roman" w:hAnsi="Times New Roman"/>
          <w:color w:val="000000"/>
          <w:sz w:val="28"/>
        </w:rPr>
        <w:t>бъясните эту пословицу:</w:t>
      </w:r>
    </w:p>
    <w:p w14:paraId="61F9A1A1" w14:textId="77777777" w:rsidR="00BC0E55" w:rsidRDefault="000B2905">
      <w:pPr>
        <w:pStyle w:val="a5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«Герой никогда не умрёт – он вечно в народе </w:t>
      </w:r>
      <w:r>
        <w:rPr>
          <w:rFonts w:ascii="Times New Roman" w:hAnsi="Times New Roman"/>
          <w:b/>
          <w:color w:val="000000"/>
          <w:sz w:val="28"/>
        </w:rPr>
        <w:t>живёт».</w:t>
      </w:r>
      <w:r>
        <w:rPr>
          <w:rFonts w:ascii="Times New Roman" w:hAnsi="Times New Roman"/>
          <w:i/>
          <w:iCs/>
          <w:color w:val="000000"/>
          <w:sz w:val="28"/>
        </w:rPr>
        <w:t xml:space="preserve"> (Ответы детей)</w:t>
      </w:r>
    </w:p>
    <w:p w14:paraId="40BA7E39" w14:textId="77777777" w:rsidR="00BC0E55" w:rsidRDefault="000B2905">
      <w:pPr>
        <w:pStyle w:val="a5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Подведение итогов мероприятия.</w:t>
      </w:r>
    </w:p>
    <w:p w14:paraId="1F4F4FC5" w14:textId="77777777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Издревле в России, рождались герои,</w:t>
      </w:r>
    </w:p>
    <w:p w14:paraId="40B402E5" w14:textId="77777777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славу Отчизны на подвиг идя,</w:t>
      </w:r>
    </w:p>
    <w:p w14:paraId="54DFEC39" w14:textId="77777777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Немало имен помнит книга истории,</w:t>
      </w:r>
    </w:p>
    <w:p w14:paraId="2D76292A" w14:textId="77777777" w:rsidR="00BC0E55" w:rsidRDefault="000B2905">
      <w:pPr>
        <w:pStyle w:val="a5"/>
        <w:spacing w:after="2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 гордость России, ее сыновья!</w:t>
      </w:r>
    </w:p>
    <w:p w14:paraId="4BB10839" w14:textId="21558656" w:rsidR="00BC0E55" w:rsidRDefault="000B2905">
      <w:pPr>
        <w:pStyle w:val="a5"/>
        <w:spacing w:after="2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Какой праздник отмечает наша страна 9 декабря?</w:t>
      </w:r>
      <w:r w:rsidR="00220F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FD8">
        <w:rPr>
          <w:rFonts w:ascii="Times New Roman" w:hAnsi="Times New Roman"/>
          <w:i/>
          <w:iCs/>
          <w:color w:val="000000"/>
          <w:sz w:val="28"/>
          <w:szCs w:val="28"/>
        </w:rPr>
        <w:t xml:space="preserve">(9 </w:t>
      </w:r>
      <w:r w:rsidRPr="00220FD8">
        <w:rPr>
          <w:rFonts w:ascii="Times New Roman" w:hAnsi="Times New Roman"/>
          <w:i/>
          <w:iCs/>
          <w:color w:val="000000"/>
          <w:sz w:val="28"/>
          <w:szCs w:val="28"/>
        </w:rPr>
        <w:t>декабря чествуют героев Отечества.)</w:t>
      </w:r>
    </w:p>
    <w:p w14:paraId="619545A7" w14:textId="753502B0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А, кто такие герои? Кого можно назвать героем?</w:t>
      </w:r>
    </w:p>
    <w:p w14:paraId="369DF46E" w14:textId="5815B516" w:rsidR="00BC0E55" w:rsidRDefault="000B2905">
      <w:pPr>
        <w:pStyle w:val="a5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Какими качествами должен обладать герой?</w:t>
      </w:r>
    </w:p>
    <w:p w14:paraId="59DC47AE" w14:textId="77777777" w:rsidR="00BC0E55" w:rsidRDefault="00BC0E55">
      <w:pPr>
        <w:rPr>
          <w:rFonts w:ascii="Times New Roman" w:hAnsi="Times New Roman"/>
          <w:sz w:val="28"/>
          <w:szCs w:val="28"/>
        </w:rPr>
      </w:pPr>
    </w:p>
    <w:sectPr w:rsidR="00BC0E55">
      <w:pgSz w:w="11906" w:h="16838"/>
      <w:pgMar w:top="660" w:right="1134" w:bottom="7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50A"/>
    <w:multiLevelType w:val="multilevel"/>
    <w:tmpl w:val="B5D2E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040F84"/>
    <w:multiLevelType w:val="multilevel"/>
    <w:tmpl w:val="EE748524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55"/>
    <w:rsid w:val="000B2905"/>
    <w:rsid w:val="00220FD8"/>
    <w:rsid w:val="00B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9738"/>
  <w15:docId w15:val="{CADAF77A-D6C2-4A92-A261-4A71EADD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cp:lastPrinted>2020-12-08T21:45:00Z</cp:lastPrinted>
  <dcterms:created xsi:type="dcterms:W3CDTF">2020-12-08T21:00:00Z</dcterms:created>
  <dcterms:modified xsi:type="dcterms:W3CDTF">2022-12-07T05:19:00Z</dcterms:modified>
  <dc:language>ru-RU</dc:language>
</cp:coreProperties>
</file>