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b/>
          <w:color w:val="222222"/>
        </w:rPr>
      </w:pPr>
      <w:r>
        <w:rPr>
          <w:b/>
          <w:bCs/>
          <w:color w:val="222222"/>
        </w:rPr>
        <w:t xml:space="preserve">      </w:t>
      </w:r>
      <w:r w:rsidRPr="009E10D4">
        <w:rPr>
          <w:b/>
          <w:bCs/>
          <w:color w:val="222222"/>
        </w:rPr>
        <w:t>А</w:t>
      </w:r>
      <w:r w:rsidRPr="009E10D4">
        <w:rPr>
          <w:b/>
          <w:bCs/>
          <w:color w:val="222222"/>
        </w:rPr>
        <w:t xml:space="preserve">нкета </w:t>
      </w:r>
      <w:r w:rsidRPr="009E10D4">
        <w:rPr>
          <w:b/>
          <w:color w:val="222222"/>
        </w:rPr>
        <w:t xml:space="preserve">для учащихся 8 классов </w:t>
      </w:r>
      <w:r w:rsidRPr="009E10D4">
        <w:rPr>
          <w:b/>
          <w:bCs/>
          <w:color w:val="222222"/>
        </w:rPr>
        <w:t>«Отношение к вредным привычкам»</w:t>
      </w:r>
      <w:r>
        <w:rPr>
          <w:b/>
          <w:bCs/>
          <w:color w:val="222222"/>
        </w:rPr>
        <w:t>.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1. Как Вы относитесь к наличию вредных привычек у окружающих Вас людей (в школе, дома, на улице и т.д.)?</w:t>
      </w:r>
    </w:p>
    <w:p w:rsidR="009E10D4" w:rsidRPr="009E10D4" w:rsidRDefault="009E10D4" w:rsidP="009E10D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осуждающе</w:t>
      </w:r>
    </w:p>
    <w:p w:rsidR="009E10D4" w:rsidRPr="009E10D4" w:rsidRDefault="009E10D4" w:rsidP="009E10D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мне это неприятно</w:t>
      </w:r>
    </w:p>
    <w:p w:rsidR="009E10D4" w:rsidRPr="009E10D4" w:rsidRDefault="009E10D4" w:rsidP="009E10D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3. безразлично</w:t>
      </w:r>
    </w:p>
    <w:p w:rsidR="009E10D4" w:rsidRPr="009E10D4" w:rsidRDefault="009E10D4" w:rsidP="009E10D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4. не знаю</w:t>
      </w:r>
    </w:p>
    <w:p w:rsidR="009E10D4" w:rsidRPr="009E10D4" w:rsidRDefault="009E10D4" w:rsidP="009E10D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5. это личное дело каждого</w:t>
      </w:r>
    </w:p>
    <w:p w:rsidR="009E10D4" w:rsidRPr="009E10D4" w:rsidRDefault="009E10D4" w:rsidP="009E10D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6. меня это огорчает.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2. Какие из приведенных в вопросе вредных привычек, встречающихся в нашем обществе, Вы считаете допустимыми, а какие – нежелательные для общества? (в ответе необходимо использовать все приведенные в вопросе вредные привычки)</w:t>
      </w:r>
    </w:p>
    <w:p w:rsidR="009E10D4" w:rsidRPr="009E10D4" w:rsidRDefault="009E10D4" w:rsidP="009E10D4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курение</w:t>
      </w:r>
    </w:p>
    <w:p w:rsidR="009E10D4" w:rsidRPr="009E10D4" w:rsidRDefault="009E10D4" w:rsidP="009E10D4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сквернословие</w:t>
      </w:r>
    </w:p>
    <w:p w:rsidR="009E10D4" w:rsidRPr="009E10D4" w:rsidRDefault="009E10D4" w:rsidP="009E10D4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 xml:space="preserve">3. </w:t>
      </w:r>
      <w:proofErr w:type="spellStart"/>
      <w:r w:rsidRPr="009E10D4">
        <w:rPr>
          <w:color w:val="222222"/>
        </w:rPr>
        <w:t>обкусывание</w:t>
      </w:r>
      <w:proofErr w:type="spellEnd"/>
      <w:r w:rsidRPr="009E10D4">
        <w:rPr>
          <w:color w:val="222222"/>
        </w:rPr>
        <w:t xml:space="preserve"> ногтей</w:t>
      </w:r>
    </w:p>
    <w:p w:rsidR="009E10D4" w:rsidRPr="009E10D4" w:rsidRDefault="009E10D4" w:rsidP="009E10D4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4. употребление алкоголя (в том числе пива).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 xml:space="preserve">3. Если к числу вредных привычек относить сквернословие, </w:t>
      </w:r>
      <w:proofErr w:type="spellStart"/>
      <w:r w:rsidRPr="009E10D4">
        <w:rPr>
          <w:b/>
          <w:bCs/>
          <w:color w:val="222222"/>
        </w:rPr>
        <w:t>обкусывание</w:t>
      </w:r>
      <w:proofErr w:type="spellEnd"/>
      <w:r w:rsidRPr="009E10D4">
        <w:rPr>
          <w:b/>
          <w:bCs/>
          <w:color w:val="222222"/>
        </w:rPr>
        <w:t xml:space="preserve"> ногтей, курение, употребление пива, употребление крепких алкогольных напитков, то с каким утверждением Вы согласитесь (продолжите фразу): «Наличие у человека перечисленных привычек для его здоровья …..</w:t>
      </w:r>
    </w:p>
    <w:p w:rsidR="009E10D4" w:rsidRPr="009E10D4" w:rsidRDefault="009E10D4" w:rsidP="009E10D4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вредно и неприемлемо, если исходить из интересов нашего современного общества</w:t>
      </w:r>
    </w:p>
    <w:p w:rsidR="009E10D4" w:rsidRPr="009E10D4" w:rsidRDefault="009E10D4" w:rsidP="009E10D4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вредно, но приемлемо, т.к. у каждого человека есть свобода выбора в отношении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color w:val="222222"/>
        </w:rPr>
        <w:t>своей жизни и своего здоровья</w:t>
      </w:r>
    </w:p>
    <w:p w:rsidR="009E10D4" w:rsidRPr="009E10D4" w:rsidRDefault="009E10D4" w:rsidP="009E10D4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3. вредно, но это касается не всех перечисленных в вопросе привычек</w:t>
      </w:r>
    </w:p>
    <w:p w:rsidR="009E10D4" w:rsidRPr="009E10D4" w:rsidRDefault="009E10D4" w:rsidP="009E10D4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4. не так уж и вредно, даже если у человека имеются все перечисленные привычки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4. Как Вы относитесь к наличию в художественных фильмах сцен курения и употребления алкоголя главным положительным героем?</w:t>
      </w:r>
    </w:p>
    <w:p w:rsidR="009E10D4" w:rsidRPr="009E10D4" w:rsidRDefault="009E10D4" w:rsidP="009E10D4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мне это безразлично</w:t>
      </w:r>
    </w:p>
    <w:p w:rsidR="009E10D4" w:rsidRPr="009E10D4" w:rsidRDefault="009E10D4" w:rsidP="009E10D4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отношусь осуждающе</w:t>
      </w:r>
    </w:p>
    <w:p w:rsidR="009E10D4" w:rsidRPr="009E10D4" w:rsidRDefault="009E10D4" w:rsidP="009E10D4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lastRenderedPageBreak/>
        <w:t>3. мне это неприятно</w:t>
      </w:r>
    </w:p>
    <w:p w:rsidR="009E10D4" w:rsidRPr="009E10D4" w:rsidRDefault="009E10D4" w:rsidP="009E10D4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4. не задумывалс</w:t>
      </w:r>
      <w:proofErr w:type="gramStart"/>
      <w:r w:rsidRPr="009E10D4">
        <w:rPr>
          <w:color w:val="222222"/>
        </w:rPr>
        <w:t>я(</w:t>
      </w:r>
      <w:proofErr w:type="spellStart"/>
      <w:proofErr w:type="gramEnd"/>
      <w:r w:rsidRPr="009E10D4">
        <w:rPr>
          <w:color w:val="222222"/>
        </w:rPr>
        <w:t>лась</w:t>
      </w:r>
      <w:proofErr w:type="spellEnd"/>
      <w:r w:rsidRPr="009E10D4">
        <w:rPr>
          <w:color w:val="222222"/>
        </w:rPr>
        <w:t>) над этим.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5. Если бы Вы были президентом страны, запретили бы Вы продажу алкоголя и табачных изделий, как наносящих вред здоровью?</w:t>
      </w:r>
    </w:p>
    <w:p w:rsidR="009E10D4" w:rsidRPr="009E10D4" w:rsidRDefault="009E10D4" w:rsidP="009E10D4">
      <w:pPr>
        <w:pStyle w:val="a3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остави</w:t>
      </w:r>
      <w:proofErr w:type="gramStart"/>
      <w:r w:rsidRPr="009E10D4">
        <w:rPr>
          <w:color w:val="222222"/>
        </w:rPr>
        <w:t>л(</w:t>
      </w:r>
      <w:proofErr w:type="gramEnd"/>
      <w:r w:rsidRPr="009E10D4">
        <w:rPr>
          <w:color w:val="222222"/>
        </w:rPr>
        <w:t>а) бы продажу разрешенной, т.к. считаю, что здоровье – личное дело каждого</w:t>
      </w:r>
    </w:p>
    <w:p w:rsidR="009E10D4" w:rsidRPr="009E10D4" w:rsidRDefault="009E10D4" w:rsidP="009E10D4">
      <w:pPr>
        <w:pStyle w:val="a3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остави</w:t>
      </w:r>
      <w:proofErr w:type="gramStart"/>
      <w:r w:rsidRPr="009E10D4">
        <w:rPr>
          <w:color w:val="222222"/>
        </w:rPr>
        <w:t>л(</w:t>
      </w:r>
      <w:proofErr w:type="gramEnd"/>
      <w:r w:rsidRPr="009E10D4">
        <w:rPr>
          <w:color w:val="222222"/>
        </w:rPr>
        <w:t>а) бы продажу разрешенной и снизил(а) бы возраст разрешения продаж хотя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proofErr w:type="gramStart"/>
      <w:r w:rsidRPr="009E10D4">
        <w:rPr>
          <w:color w:val="222222"/>
        </w:rPr>
        <w:t>бы</w:t>
      </w:r>
      <w:proofErr w:type="gramEnd"/>
      <w:r w:rsidRPr="009E10D4">
        <w:rPr>
          <w:color w:val="222222"/>
        </w:rPr>
        <w:t xml:space="preserve"> до 16 лет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color w:val="222222"/>
        </w:rPr>
        <w:t>крайней степени зависимости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color w:val="222222"/>
        </w:rPr>
        <w:t>людей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6. Как Вы считаете, какие вредные привычки могут вызвать привыкание?</w:t>
      </w:r>
    </w:p>
    <w:p w:rsidR="009E10D4" w:rsidRPr="009E10D4" w:rsidRDefault="009E10D4" w:rsidP="009E10D4">
      <w:pPr>
        <w:pStyle w:val="a3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курение</w:t>
      </w:r>
    </w:p>
    <w:p w:rsidR="009E10D4" w:rsidRPr="009E10D4" w:rsidRDefault="009E10D4" w:rsidP="009E10D4">
      <w:pPr>
        <w:pStyle w:val="a3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сквернословие</w:t>
      </w:r>
    </w:p>
    <w:p w:rsidR="009E10D4" w:rsidRPr="009E10D4" w:rsidRDefault="009E10D4" w:rsidP="009E10D4">
      <w:pPr>
        <w:pStyle w:val="a3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 xml:space="preserve">3. </w:t>
      </w:r>
      <w:proofErr w:type="spellStart"/>
      <w:r w:rsidRPr="009E10D4">
        <w:rPr>
          <w:color w:val="222222"/>
        </w:rPr>
        <w:t>обкусывание</w:t>
      </w:r>
      <w:proofErr w:type="spellEnd"/>
      <w:r w:rsidRPr="009E10D4">
        <w:rPr>
          <w:color w:val="222222"/>
        </w:rPr>
        <w:t xml:space="preserve"> ногтей</w:t>
      </w:r>
    </w:p>
    <w:p w:rsidR="009E10D4" w:rsidRPr="009E10D4" w:rsidRDefault="009E10D4" w:rsidP="009E10D4">
      <w:pPr>
        <w:pStyle w:val="a3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4. употребление пива</w:t>
      </w:r>
    </w:p>
    <w:p w:rsidR="009E10D4" w:rsidRPr="009E10D4" w:rsidRDefault="009E10D4" w:rsidP="009E10D4">
      <w:pPr>
        <w:pStyle w:val="a3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5. употребление крепких алкогольных напитков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7. Считаете ли Вы, что привыкание к вредным привычкам имеет для человека последствия?</w:t>
      </w:r>
    </w:p>
    <w:p w:rsidR="009E10D4" w:rsidRPr="009E10D4" w:rsidRDefault="009E10D4" w:rsidP="009E10D4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вред для здоровья</w:t>
      </w:r>
    </w:p>
    <w:p w:rsidR="009E10D4" w:rsidRPr="009E10D4" w:rsidRDefault="009E10D4" w:rsidP="009E10D4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никаких последствий</w:t>
      </w:r>
    </w:p>
    <w:p w:rsidR="009E10D4" w:rsidRPr="009E10D4" w:rsidRDefault="009E10D4" w:rsidP="009E10D4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3. нарушение жизненных планов</w:t>
      </w:r>
    </w:p>
    <w:p w:rsidR="009E10D4" w:rsidRPr="009E10D4" w:rsidRDefault="009E10D4" w:rsidP="009E10D4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4. не знаю</w:t>
      </w:r>
    </w:p>
    <w:p w:rsidR="009E10D4" w:rsidRPr="009E10D4" w:rsidRDefault="009E10D4" w:rsidP="009E10D4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5. сочувствие и сопереживание со стороны окружающих</w:t>
      </w:r>
    </w:p>
    <w:p w:rsidR="009E10D4" w:rsidRPr="009E10D4" w:rsidRDefault="009E10D4" w:rsidP="009E10D4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6. осуждение и неприязненное отношение со стороны окружающих.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8. Как Вы думаете, почему у людей проявляются вредные привычки?</w:t>
      </w:r>
    </w:p>
    <w:p w:rsidR="009E10D4" w:rsidRPr="009E10D4" w:rsidRDefault="009E10D4" w:rsidP="009E10D4">
      <w:pPr>
        <w:pStyle w:val="a3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не знаю</w:t>
      </w:r>
    </w:p>
    <w:p w:rsidR="009E10D4" w:rsidRPr="009E10D4" w:rsidRDefault="009E10D4" w:rsidP="009E10D4">
      <w:pPr>
        <w:pStyle w:val="a3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из-за низкой культуры</w:t>
      </w:r>
    </w:p>
    <w:p w:rsidR="009E10D4" w:rsidRPr="009E10D4" w:rsidRDefault="009E10D4" w:rsidP="009E10D4">
      <w:pPr>
        <w:pStyle w:val="a3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3. опыт моего окружения показывает, что это может быть связано с подражанием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color w:val="222222"/>
        </w:rPr>
        <w:t>окружающим.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9. Как Вы считаете, может ли человек избавиться от вредных привычек?</w:t>
      </w:r>
    </w:p>
    <w:p w:rsidR="009E10D4" w:rsidRPr="009E10D4" w:rsidRDefault="009E10D4" w:rsidP="009E10D4">
      <w:pPr>
        <w:pStyle w:val="a3"/>
        <w:numPr>
          <w:ilvl w:val="0"/>
          <w:numId w:val="10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увере</w:t>
      </w:r>
      <w:proofErr w:type="gramStart"/>
      <w:r w:rsidRPr="009E10D4">
        <w:rPr>
          <w:color w:val="222222"/>
        </w:rPr>
        <w:t>н(</w:t>
      </w:r>
      <w:proofErr w:type="gramEnd"/>
      <w:r w:rsidRPr="009E10D4">
        <w:rPr>
          <w:color w:val="222222"/>
        </w:rPr>
        <w:t>а), что человек может самостоятельно избавиться от вредных привычек</w:t>
      </w:r>
    </w:p>
    <w:p w:rsidR="009E10D4" w:rsidRPr="009E10D4" w:rsidRDefault="009E10D4" w:rsidP="009E10D4">
      <w:pPr>
        <w:pStyle w:val="a3"/>
        <w:numPr>
          <w:ilvl w:val="0"/>
          <w:numId w:val="10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увере</w:t>
      </w:r>
      <w:proofErr w:type="gramStart"/>
      <w:r w:rsidRPr="009E10D4">
        <w:rPr>
          <w:color w:val="222222"/>
        </w:rPr>
        <w:t>н(</w:t>
      </w:r>
      <w:proofErr w:type="gramEnd"/>
      <w:r w:rsidRPr="009E10D4">
        <w:rPr>
          <w:color w:val="222222"/>
        </w:rPr>
        <w:t>а), что человек может самостоятельно избавиться не от всех вредных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color w:val="222222"/>
        </w:rPr>
        <w:t>привычек</w:t>
      </w:r>
    </w:p>
    <w:p w:rsidR="009E10D4" w:rsidRPr="009E10D4" w:rsidRDefault="009E10D4" w:rsidP="009E10D4">
      <w:pPr>
        <w:pStyle w:val="a3"/>
        <w:numPr>
          <w:ilvl w:val="0"/>
          <w:numId w:val="11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 xml:space="preserve">3. считаю, что человеку в такой ситуации нужна помощь </w:t>
      </w:r>
      <w:proofErr w:type="gramStart"/>
      <w:r w:rsidRPr="009E10D4">
        <w:rPr>
          <w:color w:val="222222"/>
        </w:rPr>
        <w:t>близких</w:t>
      </w:r>
      <w:proofErr w:type="gramEnd"/>
    </w:p>
    <w:p w:rsidR="009E10D4" w:rsidRPr="009E10D4" w:rsidRDefault="009E10D4" w:rsidP="009E10D4">
      <w:pPr>
        <w:pStyle w:val="a3"/>
        <w:numPr>
          <w:ilvl w:val="0"/>
          <w:numId w:val="11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4. считаю, что человеку в такой ситуации нужна помощь близких и врачей</w:t>
      </w:r>
    </w:p>
    <w:p w:rsidR="009E10D4" w:rsidRPr="009E10D4" w:rsidRDefault="009E10D4" w:rsidP="009E10D4">
      <w:pPr>
        <w:pStyle w:val="a3"/>
        <w:numPr>
          <w:ilvl w:val="0"/>
          <w:numId w:val="11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5. считаю, что человек не способен избавиться от вредных привычек.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10. Как Вы думаете, почему людям бывает трудно избавиться от вредных привычек?</w:t>
      </w:r>
    </w:p>
    <w:p w:rsidR="009E10D4" w:rsidRPr="009E10D4" w:rsidRDefault="009E10D4" w:rsidP="009E10D4">
      <w:pPr>
        <w:pStyle w:val="a3"/>
        <w:numPr>
          <w:ilvl w:val="0"/>
          <w:numId w:val="12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из-за отсутствия силы воли</w:t>
      </w:r>
    </w:p>
    <w:p w:rsidR="009E10D4" w:rsidRPr="009E10D4" w:rsidRDefault="009E10D4" w:rsidP="009E10D4">
      <w:pPr>
        <w:pStyle w:val="a3"/>
        <w:numPr>
          <w:ilvl w:val="0"/>
          <w:numId w:val="12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из-за высокой распространенности в обществе</w:t>
      </w:r>
    </w:p>
    <w:p w:rsidR="009E10D4" w:rsidRPr="009E10D4" w:rsidRDefault="009E10D4" w:rsidP="009E10D4">
      <w:pPr>
        <w:pStyle w:val="a3"/>
        <w:numPr>
          <w:ilvl w:val="0"/>
          <w:numId w:val="12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3. по моему опыту — из-за желания «не выглядеть белой вороной» в компании, где эти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color w:val="222222"/>
        </w:rPr>
        <w:t>привычки являются нормой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11. Выберите утверждение, которое в наибольшей степени подходит в качестве характеристики Ваших близких родственников?</w:t>
      </w:r>
    </w:p>
    <w:p w:rsidR="009E10D4" w:rsidRPr="009E10D4" w:rsidRDefault="009E10D4" w:rsidP="009E10D4">
      <w:pPr>
        <w:pStyle w:val="a3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мои близкие родственники практически не имеют вредных привычек</w:t>
      </w:r>
    </w:p>
    <w:p w:rsidR="009E10D4" w:rsidRPr="009E10D4" w:rsidRDefault="009E10D4" w:rsidP="009E10D4">
      <w:pPr>
        <w:pStyle w:val="a3"/>
        <w:numPr>
          <w:ilvl w:val="0"/>
          <w:numId w:val="13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некоторые из моих близких родственников имеют отдельные привычки, которые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color w:val="222222"/>
        </w:rPr>
        <w:t>могут считаться вредными</w:t>
      </w:r>
    </w:p>
    <w:p w:rsidR="009E10D4" w:rsidRPr="009E10D4" w:rsidRDefault="009E10D4" w:rsidP="009E10D4">
      <w:pPr>
        <w:pStyle w:val="a3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3. некоторые мои близкие родственники имеют вредные привычки</w:t>
      </w:r>
    </w:p>
    <w:p w:rsidR="009E10D4" w:rsidRPr="009E10D4" w:rsidRDefault="009E10D4" w:rsidP="009E10D4">
      <w:pPr>
        <w:pStyle w:val="a3"/>
        <w:numPr>
          <w:ilvl w:val="0"/>
          <w:numId w:val="14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4. большинство моих близких родственников имеют вредные привычки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12. Есть ли у Вас привычки, которые могут считаться вредными?</w:t>
      </w:r>
    </w:p>
    <w:p w:rsidR="009E10D4" w:rsidRPr="009E10D4" w:rsidRDefault="009E10D4" w:rsidP="009E10D4">
      <w:pPr>
        <w:pStyle w:val="a3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отсутствуют</w:t>
      </w:r>
    </w:p>
    <w:p w:rsidR="009E10D4" w:rsidRPr="009E10D4" w:rsidRDefault="009E10D4" w:rsidP="009E10D4">
      <w:pPr>
        <w:pStyle w:val="a3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единичные и проявляются</w:t>
      </w:r>
    </w:p>
    <w:p w:rsidR="009E10D4" w:rsidRPr="009E10D4" w:rsidRDefault="009E10D4" w:rsidP="009E10D4">
      <w:pPr>
        <w:pStyle w:val="a3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3. некоторые, но проявляются регулярно</w:t>
      </w:r>
    </w:p>
    <w:p w:rsidR="009E10D4" w:rsidRPr="009E10D4" w:rsidRDefault="009E10D4" w:rsidP="009E10D4">
      <w:pPr>
        <w:pStyle w:val="a3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4. значительное количество, проявляются регулярно.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13. Назовите причину, по которой у Вас могли проявиться действия, относимые к категории «вредные привычки»: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14. В какой ситуации у Вас могли проявиться действия, относимые к категории «вредные привычки»?</w:t>
      </w:r>
    </w:p>
    <w:p w:rsidR="009E10D4" w:rsidRPr="009E10D4" w:rsidRDefault="009E10D4" w:rsidP="009E10D4">
      <w:pPr>
        <w:pStyle w:val="a3"/>
        <w:numPr>
          <w:ilvl w:val="0"/>
          <w:numId w:val="16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случайно</w:t>
      </w:r>
    </w:p>
    <w:p w:rsidR="009E10D4" w:rsidRPr="009E10D4" w:rsidRDefault="009E10D4" w:rsidP="009E10D4">
      <w:pPr>
        <w:pStyle w:val="a3"/>
        <w:numPr>
          <w:ilvl w:val="0"/>
          <w:numId w:val="16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дома, за праздничным столом</w:t>
      </w:r>
    </w:p>
    <w:p w:rsidR="009E10D4" w:rsidRPr="009E10D4" w:rsidRDefault="009E10D4" w:rsidP="009E10D4">
      <w:pPr>
        <w:pStyle w:val="a3"/>
        <w:numPr>
          <w:ilvl w:val="0"/>
          <w:numId w:val="16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3. дома, в одиночестве</w:t>
      </w:r>
    </w:p>
    <w:p w:rsidR="009E10D4" w:rsidRPr="009E10D4" w:rsidRDefault="009E10D4" w:rsidP="009E10D4">
      <w:pPr>
        <w:pStyle w:val="a3"/>
        <w:numPr>
          <w:ilvl w:val="0"/>
          <w:numId w:val="16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4. во время или после конфликта</w:t>
      </w:r>
    </w:p>
    <w:p w:rsidR="009E10D4" w:rsidRPr="009E10D4" w:rsidRDefault="009E10D4" w:rsidP="009E10D4">
      <w:pPr>
        <w:pStyle w:val="a3"/>
        <w:numPr>
          <w:ilvl w:val="0"/>
          <w:numId w:val="16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5. в компании.</w:t>
      </w:r>
    </w:p>
    <w:p w:rsidR="009E10D4" w:rsidRPr="009E10D4" w:rsidRDefault="009E10D4" w:rsidP="009E10D4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9E10D4">
        <w:rPr>
          <w:b/>
          <w:bCs/>
          <w:color w:val="222222"/>
        </w:rPr>
        <w:t>15. Имеете ли Вы желание избавиться от своих вредных привычек?</w:t>
      </w:r>
    </w:p>
    <w:p w:rsidR="009E10D4" w:rsidRPr="009E10D4" w:rsidRDefault="009E10D4" w:rsidP="009E10D4">
      <w:pPr>
        <w:pStyle w:val="a3"/>
        <w:numPr>
          <w:ilvl w:val="0"/>
          <w:numId w:val="17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1. имею желание и готов этого добиваться</w:t>
      </w:r>
    </w:p>
    <w:p w:rsidR="009E10D4" w:rsidRPr="009E10D4" w:rsidRDefault="009E10D4" w:rsidP="009E10D4">
      <w:pPr>
        <w:pStyle w:val="a3"/>
        <w:numPr>
          <w:ilvl w:val="0"/>
          <w:numId w:val="17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2. имею желание, но не готов этого добиваться (не верю, что у меня это получится)</w:t>
      </w:r>
    </w:p>
    <w:p w:rsidR="009E10D4" w:rsidRPr="009E10D4" w:rsidRDefault="009E10D4" w:rsidP="009E10D4">
      <w:pPr>
        <w:pStyle w:val="a3"/>
        <w:numPr>
          <w:ilvl w:val="0"/>
          <w:numId w:val="17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3. не имею желания, т.к. не верю, что у меня это получится</w:t>
      </w:r>
    </w:p>
    <w:p w:rsidR="009E10D4" w:rsidRPr="009E10D4" w:rsidRDefault="009E10D4" w:rsidP="009E10D4">
      <w:pPr>
        <w:pStyle w:val="a3"/>
        <w:numPr>
          <w:ilvl w:val="0"/>
          <w:numId w:val="17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4. не имею желания, т.к. не хочу избавляться от своих привычек</w:t>
      </w:r>
    </w:p>
    <w:p w:rsidR="009E10D4" w:rsidRPr="009E10D4" w:rsidRDefault="009E10D4" w:rsidP="009E10D4">
      <w:pPr>
        <w:pStyle w:val="a3"/>
        <w:numPr>
          <w:ilvl w:val="0"/>
          <w:numId w:val="17"/>
        </w:numPr>
        <w:shd w:val="clear" w:color="auto" w:fill="FFFFFF"/>
        <w:spacing w:before="0" w:beforeAutospacing="0" w:after="300" w:afterAutospacing="0"/>
        <w:ind w:left="225"/>
        <w:rPr>
          <w:color w:val="222222"/>
        </w:rPr>
      </w:pPr>
      <w:r w:rsidRPr="009E10D4">
        <w:rPr>
          <w:color w:val="222222"/>
        </w:rPr>
        <w:t>5. считаю, что у меня нет вредных привычек, и буду стараться впредь повышать уровень</w:t>
      </w:r>
      <w:r>
        <w:rPr>
          <w:color w:val="222222"/>
        </w:rPr>
        <w:t xml:space="preserve"> </w:t>
      </w:r>
      <w:bookmarkStart w:id="0" w:name="_GoBack"/>
      <w:bookmarkEnd w:id="0"/>
      <w:r w:rsidRPr="009E10D4">
        <w:rPr>
          <w:color w:val="222222"/>
        </w:rPr>
        <w:t>своего здорового образа жизни</w:t>
      </w:r>
    </w:p>
    <w:p w:rsidR="00495EE4" w:rsidRDefault="00495EE4"/>
    <w:sectPr w:rsidR="0049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C2D"/>
    <w:multiLevelType w:val="multilevel"/>
    <w:tmpl w:val="EE06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DC780A"/>
    <w:multiLevelType w:val="multilevel"/>
    <w:tmpl w:val="E6A4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3259F5"/>
    <w:multiLevelType w:val="multilevel"/>
    <w:tmpl w:val="CD04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F93540"/>
    <w:multiLevelType w:val="multilevel"/>
    <w:tmpl w:val="3D1E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635514"/>
    <w:multiLevelType w:val="multilevel"/>
    <w:tmpl w:val="503E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617861"/>
    <w:multiLevelType w:val="multilevel"/>
    <w:tmpl w:val="F226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C8283F"/>
    <w:multiLevelType w:val="multilevel"/>
    <w:tmpl w:val="75B2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A14A72"/>
    <w:multiLevelType w:val="multilevel"/>
    <w:tmpl w:val="9C0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27007D"/>
    <w:multiLevelType w:val="multilevel"/>
    <w:tmpl w:val="CCA6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02200C9"/>
    <w:multiLevelType w:val="multilevel"/>
    <w:tmpl w:val="BBFE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DD544F"/>
    <w:multiLevelType w:val="multilevel"/>
    <w:tmpl w:val="6278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0B643E"/>
    <w:multiLevelType w:val="multilevel"/>
    <w:tmpl w:val="B550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B7296F"/>
    <w:multiLevelType w:val="multilevel"/>
    <w:tmpl w:val="6174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03B0516"/>
    <w:multiLevelType w:val="multilevel"/>
    <w:tmpl w:val="AE92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8301B2"/>
    <w:multiLevelType w:val="multilevel"/>
    <w:tmpl w:val="6E5E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8F8265F"/>
    <w:multiLevelType w:val="multilevel"/>
    <w:tmpl w:val="7CFC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BE84161"/>
    <w:multiLevelType w:val="multilevel"/>
    <w:tmpl w:val="EA8C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4"/>
  </w:num>
  <w:num w:numId="5">
    <w:abstractNumId w:val="9"/>
  </w:num>
  <w:num w:numId="6">
    <w:abstractNumId w:val="15"/>
  </w:num>
  <w:num w:numId="7">
    <w:abstractNumId w:val="16"/>
  </w:num>
  <w:num w:numId="8">
    <w:abstractNumId w:val="2"/>
  </w:num>
  <w:num w:numId="9">
    <w:abstractNumId w:val="6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D4"/>
    <w:rsid w:val="00495EE4"/>
    <w:rsid w:val="009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ylink">
    <w:name w:val="mylink"/>
    <w:basedOn w:val="a0"/>
    <w:rsid w:val="009E1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ylink">
    <w:name w:val="mylink"/>
    <w:basedOn w:val="a0"/>
    <w:rsid w:val="009E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2024-12-09T18:27:00Z</dcterms:created>
  <dcterms:modified xsi:type="dcterms:W3CDTF">2024-12-09T18:29:00Z</dcterms:modified>
</cp:coreProperties>
</file>