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75178" w14:textId="77777777" w:rsidR="0089691B" w:rsidRDefault="0089691B" w:rsidP="0089691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План-конспект организованной образовательной деятельности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793"/>
      </w:tblGrid>
      <w:tr w:rsidR="0089691B" w14:paraId="4CA60633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8F5" w14:textId="77777777" w:rsidR="0089691B" w:rsidRDefault="008969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9F7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91B" w14:paraId="0FA38778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AE8" w14:textId="77777777" w:rsidR="0089691B" w:rsidRDefault="0089691B">
            <w:pPr>
              <w:spacing w:line="276" w:lineRule="auto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ABB" w14:textId="2017C62B" w:rsidR="0089691B" w:rsidRDefault="0089691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поисках Алеши</w:t>
            </w:r>
          </w:p>
        </w:tc>
      </w:tr>
      <w:tr w:rsidR="0089691B" w14:paraId="1A9B43E1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D0C7" w14:textId="77777777" w:rsidR="0089691B" w:rsidRDefault="008969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Цель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0F06" w14:textId="1D309D11" w:rsidR="0089691B" w:rsidRDefault="009357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представлений</w:t>
            </w:r>
            <w:r w:rsidR="00896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896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достопримечательностя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 и значимых </w:t>
            </w:r>
            <w:r w:rsidR="00896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 </w:t>
            </w:r>
            <w:r w:rsidR="00896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своего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процессе игры-путешествия</w:t>
            </w:r>
            <w:r w:rsidR="00E559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9691B" w14:paraId="3184E501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B64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Задачи</w:t>
            </w:r>
          </w:p>
          <w:p w14:paraId="63F85E32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052" w14:textId="77777777" w:rsidR="0089691B" w:rsidRDefault="0089691B">
            <w:pPr>
              <w:pStyle w:val="a4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sz w:val="28"/>
                <w:szCs w:val="28"/>
              </w:rPr>
              <w:t>Образовательные</w:t>
            </w:r>
            <w: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790D42CD" w14:textId="0663EE1D" w:rsidR="0089691B" w:rsidRDefault="009357E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Обогащать представления</w:t>
            </w:r>
            <w:r w:rsidR="00531A17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детей о значимых местах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микрорайона </w:t>
            </w:r>
            <w:r w:rsidR="00531A17">
              <w:rPr>
                <w:color w:val="000000"/>
                <w:sz w:val="28"/>
                <w:szCs w:val="28"/>
                <w:shd w:val="clear" w:color="auto" w:fill="FFFFFF"/>
              </w:rPr>
              <w:t>Любятово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="00531A17">
              <w:rPr>
                <w:color w:val="000000"/>
                <w:sz w:val="28"/>
                <w:szCs w:val="28"/>
                <w:shd w:val="clear" w:color="auto" w:fill="FFFFFF"/>
              </w:rPr>
              <w:t>висячий мост, каменный крест, детский сад.</w:t>
            </w:r>
          </w:p>
          <w:p w14:paraId="0CC8AA96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4F691" w14:textId="77777777" w:rsidR="0089691B" w:rsidRDefault="0089691B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Развивающие: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35B3C363" w14:textId="4B1A1AAA" w:rsidR="0089691B" w:rsidRDefault="00CE6AC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р</w:t>
            </w:r>
            <w:r w:rsidR="0089691B">
              <w:rPr>
                <w:sz w:val="28"/>
                <w:szCs w:val="28"/>
                <w:shd w:val="clear" w:color="auto" w:fill="FFFFFF"/>
              </w:rPr>
              <w:t>азвивать</w:t>
            </w:r>
            <w:r w:rsidR="00E5596A">
              <w:rPr>
                <w:sz w:val="28"/>
                <w:szCs w:val="28"/>
                <w:shd w:val="clear" w:color="auto" w:fill="FFFFFF"/>
              </w:rPr>
              <w:t xml:space="preserve"> логическое мышление, мелкую моторику, и </w:t>
            </w:r>
            <w:r w:rsidR="00531A17">
              <w:rPr>
                <w:sz w:val="28"/>
                <w:szCs w:val="28"/>
                <w:shd w:val="clear" w:color="auto" w:fill="FFFFFF"/>
              </w:rPr>
              <w:t>исследовательские умения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14:paraId="4C5B74F8" w14:textId="0A8F9797" w:rsidR="0089691B" w:rsidRDefault="00CE6AC2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развивать умения длительного плавного сильного выдоха</w:t>
            </w:r>
          </w:p>
          <w:p w14:paraId="6BA33D49" w14:textId="77777777" w:rsidR="0089691B" w:rsidRDefault="0089691B">
            <w:pPr>
              <w:pStyle w:val="a4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8"/>
                <w:szCs w:val="28"/>
              </w:rPr>
              <w:t>Воспитательные: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A07B175" w14:textId="77777777" w:rsidR="00CE6AC2" w:rsidRDefault="00CE6AC2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89691B">
              <w:rPr>
                <w:color w:val="000000"/>
                <w:sz w:val="28"/>
                <w:szCs w:val="28"/>
                <w:shd w:val="clear" w:color="auto" w:fill="FFFFFF"/>
              </w:rPr>
              <w:t>формировать навыки сотрудничества, самостоятельности и инициативности;</w:t>
            </w:r>
          </w:p>
          <w:p w14:paraId="707308A3" w14:textId="2769EC46" w:rsidR="0089691B" w:rsidRDefault="00CE6AC2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89691B">
              <w:rPr>
                <w:color w:val="000000"/>
                <w:sz w:val="28"/>
                <w:szCs w:val="28"/>
                <w:shd w:val="clear" w:color="auto" w:fill="FFFFFF"/>
              </w:rPr>
              <w:t xml:space="preserve"> поддерживать эмоциональную отзывчивость </w:t>
            </w:r>
            <w:r w:rsidR="00531A17">
              <w:rPr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1F3EB9A4" w14:textId="763F6FD6" w:rsidR="00CE6AC2" w:rsidRDefault="00CE6AC2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Здоровьесберегающая:</w:t>
            </w:r>
          </w:p>
          <w:p w14:paraId="081F3D72" w14:textId="437DCAB1" w:rsidR="0089691B" w:rsidRDefault="00CE6AC2">
            <w:pPr>
              <w:pStyle w:val="a4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активизация двигательной активности детей.</w:t>
            </w:r>
          </w:p>
        </w:tc>
      </w:tr>
      <w:tr w:rsidR="0089691B" w14:paraId="5309DC05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FBE" w14:textId="77777777" w:rsidR="0089691B" w:rsidRDefault="008969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 и материалы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7B2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Дем. материал: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31A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картинки (Любава, Алеша, детские сады, спортивный зал, висячий мост, каменный крест</w:t>
            </w:r>
            <w:r w:rsidR="00783B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0266322E" w14:textId="77777777" w:rsidR="0089691B" w:rsidRDefault="0089691B">
            <w:pPr>
              <w:widowControl/>
              <w:autoSpaceDE/>
              <w:adjustRightInd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FD260" w14:textId="46CAF14F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Разд.материал: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B18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прозрачные пластиковые </w:t>
            </w:r>
            <w:r w:rsidR="00783B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контейнеры с манкой, камни, </w:t>
            </w:r>
            <w:r w:rsidR="00DB18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деревянные </w:t>
            </w:r>
            <w:r w:rsidR="00783B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палочки</w:t>
            </w:r>
            <w:r w:rsidR="00DB18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пластиковые одноразовые трубочки</w:t>
            </w:r>
          </w:p>
          <w:p w14:paraId="7F56612C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AE3F3" w14:textId="5E6F045C" w:rsidR="0089691B" w:rsidRDefault="00FA79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  <w:r w:rsidR="00DB180F">
              <w:rPr>
                <w:rFonts w:ascii="Times New Roman" w:hAnsi="Times New Roman" w:cs="Times New Roman"/>
                <w:sz w:val="28"/>
                <w:szCs w:val="28"/>
              </w:rPr>
              <w:t xml:space="preserve"> 7 столов,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80F">
              <w:rPr>
                <w:rFonts w:ascii="Times New Roman" w:hAnsi="Times New Roman" w:cs="Times New Roman"/>
                <w:sz w:val="28"/>
                <w:szCs w:val="28"/>
              </w:rPr>
              <w:t>стула, крючки для создания макета висячего моста.</w:t>
            </w:r>
          </w:p>
          <w:p w14:paraId="7B67AAA1" w14:textId="77777777" w:rsidR="0089691B" w:rsidRDefault="0089691B">
            <w:pPr>
              <w:widowControl/>
              <w:autoSpaceDE/>
              <w:adjustRightInd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91B" w14:paraId="64E958C4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9DA2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Словарь: активный</w:t>
            </w:r>
          </w:p>
          <w:p w14:paraId="158E2652" w14:textId="77777777" w:rsidR="0089691B" w:rsidRDefault="008969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пассивный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E2CC" w14:textId="77777777" w:rsidR="0089691B" w:rsidRDefault="00FA79B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Висячий мост, каменный крест, выложить, найти, детский сад, спрятался, река, Пскова</w:t>
            </w:r>
          </w:p>
        </w:tc>
      </w:tr>
      <w:tr w:rsidR="0089691B" w14:paraId="5AE42394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AEE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Энциклопедич. знания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884B398" w14:textId="77777777" w:rsidR="0089691B" w:rsidRDefault="008969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C714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91B" w14:paraId="54303570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262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  <w:p w14:paraId="14D4EFD7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6DC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9C81E7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9691B" w14:paraId="4EA17EA2" w14:textId="77777777" w:rsidTr="0089691B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DE35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Проблемно игровая, поисковая ситуация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6CE6" w14:textId="77777777" w:rsidR="0089691B" w:rsidRDefault="00FA79B4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Включается запись плача. Кто плачет?</w:t>
            </w:r>
          </w:p>
        </w:tc>
      </w:tr>
      <w:tr w:rsidR="0089691B" w14:paraId="748189E8" w14:textId="77777777" w:rsidTr="0089691B">
        <w:trPr>
          <w:trHeight w:val="4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6D8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Практическая часть.</w:t>
            </w:r>
          </w:p>
          <w:p w14:paraId="733BA5B6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EA1" w14:textId="77777777" w:rsidR="0089691B" w:rsidRDefault="00FA79B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Любава: Мы с Алешей играли в прятки (с подсказками), он спрятался и мне его не найти.</w:t>
            </w:r>
          </w:p>
          <w:p w14:paraId="0F76A58A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Что же делать? (ответы детей)</w:t>
            </w:r>
          </w:p>
          <w:p w14:paraId="55B96ACF" w14:textId="77777777" w:rsidR="0089691B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Л: Алеша сказал только, что идти нужно вдоль речки</w:t>
            </w:r>
          </w:p>
          <w:p w14:paraId="45437292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В: как называется наша река? (Пскова)</w:t>
            </w:r>
          </w:p>
          <w:p w14:paraId="478F300B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Подходим к реке.</w:t>
            </w:r>
          </w:p>
          <w:p w14:paraId="5B32EA24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Как нам перейти реку? (ответы детей)</w:t>
            </w:r>
          </w:p>
          <w:p w14:paraId="4B4D403E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Делаем висячий мост из палочек и натянутых веревок (рассматриваем картинку висячего моста). Кто видел этот мост?</w:t>
            </w:r>
          </w:p>
          <w:p w14:paraId="6DA66A34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Идем дальше вдоль речки, находим картинку каменного креста</w:t>
            </w:r>
          </w:p>
          <w:p w14:paraId="24454B5F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из какого материала этот крест (ответы детей)</w:t>
            </w:r>
          </w:p>
          <w:p w14:paraId="1169465E" w14:textId="77777777" w:rsidR="00FA79B4" w:rsidRDefault="00FA79B4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 выбор предлагается: камни, бумага, пластик. Из чего будем делать </w:t>
            </w:r>
            <w:r w:rsidR="004B148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крест? (ответы детей) Выкладываем крест камнями. </w:t>
            </w:r>
          </w:p>
          <w:p w14:paraId="0EBD493C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Кто видел этот крест?</w:t>
            </w:r>
          </w:p>
          <w:p w14:paraId="0EAF4869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 тарелке под камнями насыпана манка</w:t>
            </w:r>
          </w:p>
          <w:p w14:paraId="75798DCD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Что осталось на тарелке? (песок)</w:t>
            </w:r>
          </w:p>
          <w:p w14:paraId="5341F160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где мы можем увидеть песок? (ответы детей)</w:t>
            </w:r>
          </w:p>
          <w:p w14:paraId="23D5CC1D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Находим контейнеры с манкой, в них спрятаны картинки спортивного зала. С помощью трубочек манку нужно сдуть и увидеть картинку.</w:t>
            </w:r>
          </w:p>
          <w:p w14:paraId="5C043F03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В: Что изображено на картинке, куда идем дальше? (ответы детей)</w:t>
            </w:r>
          </w:p>
          <w:p w14:paraId="29F2450F" w14:textId="77777777" w:rsidR="004B148C" w:rsidRDefault="004B14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 спортивном зале висят картинки с изображением разных детских садов, необходимо найти наш. За ним и спрятался Алеша. Ура, нашли.</w:t>
            </w:r>
          </w:p>
          <w:p w14:paraId="4E502AAA" w14:textId="77777777" w:rsidR="0089691B" w:rsidRDefault="0089691B">
            <w:pPr>
              <w:tabs>
                <w:tab w:val="left" w:pos="59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91B" w14:paraId="5275AAA6" w14:textId="77777777" w:rsidTr="0089691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746E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 ООД </w:t>
            </w:r>
          </w:p>
          <w:p w14:paraId="62437035" w14:textId="77777777" w:rsidR="0089691B" w:rsidRDefault="008969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целью определения индив. работы с обучающимися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FB3" w14:textId="77777777" w:rsidR="0089691B" w:rsidRDefault="008969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B7995D4" w14:textId="77777777" w:rsidR="0089691B" w:rsidRDefault="004B14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искали Алешу? Где ходили? Что делали? Что видели?</w:t>
            </w:r>
          </w:p>
        </w:tc>
      </w:tr>
    </w:tbl>
    <w:p w14:paraId="07208AD5" w14:textId="77777777" w:rsidR="00715A23" w:rsidRDefault="00715A23"/>
    <w:sectPr w:rsidR="00715A23" w:rsidSect="0071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91B"/>
    <w:rsid w:val="004B148C"/>
    <w:rsid w:val="00531A17"/>
    <w:rsid w:val="00665892"/>
    <w:rsid w:val="00715A23"/>
    <w:rsid w:val="00783BF7"/>
    <w:rsid w:val="0089691B"/>
    <w:rsid w:val="009357EC"/>
    <w:rsid w:val="00CE6AC2"/>
    <w:rsid w:val="00DB180F"/>
    <w:rsid w:val="00E5596A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F810"/>
  <w15:docId w15:val="{C7677A00-7FC6-45F5-A266-1714AFC5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9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691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6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9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Пользователь</cp:lastModifiedBy>
  <cp:revision>4</cp:revision>
  <dcterms:created xsi:type="dcterms:W3CDTF">2024-11-26T16:47:00Z</dcterms:created>
  <dcterms:modified xsi:type="dcterms:W3CDTF">2024-11-27T08:58:00Z</dcterms:modified>
</cp:coreProperties>
</file>