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DA758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Конспект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90A53A9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индивидуального занятия для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(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Ф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.И.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ребёнка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речевой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практике,</w:t>
      </w:r>
    </w:p>
    <w:p w14:paraId="772F889C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обучающегося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по программе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ФАООП УО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(вариант 1)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, 2 класс. </w:t>
      </w:r>
    </w:p>
    <w:p w14:paraId="723F38FA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60275560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46F0E1D0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Тема: «Школьные принадлежности»</w:t>
      </w:r>
      <w:bookmarkStart w:id="0" w:name="_GoBack"/>
      <w:bookmarkEnd w:id="0"/>
    </w:p>
    <w:p w14:paraId="7010E5A1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Тип урока: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комбинированный.</w:t>
      </w:r>
    </w:p>
    <w:p w14:paraId="3ED938BE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уточнить и закрепить названия школьных принадлежностей.</w:t>
      </w:r>
    </w:p>
    <w:p w14:paraId="10FD05A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Задачи:        </w:t>
      </w:r>
    </w:p>
    <w:p w14:paraId="7EB61D0D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образовательные:</w:t>
      </w:r>
    </w:p>
    <w:p w14:paraId="4DAC6C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уточнить названия школьных принадлежностей;</w:t>
      </w:r>
    </w:p>
    <w:p w14:paraId="62EC47B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расширить представление учащегося о школьных принадлежностях, их назначении;</w:t>
      </w:r>
    </w:p>
    <w:p w14:paraId="3554B0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активизировать словарь по теме «Школьные принадлежности».</w:t>
      </w:r>
    </w:p>
    <w:p w14:paraId="4A544A5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коррекционно-развивающие:</w:t>
      </w:r>
    </w:p>
    <w:p w14:paraId="7661B7B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развивать умение ориентироваться в окружающей обстановке;</w:t>
      </w:r>
    </w:p>
    <w:p w14:paraId="032CECD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развивать мышление, память, внимание, речь;</w:t>
      </w:r>
    </w:p>
    <w:p w14:paraId="0BB7001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умение слушать и понимать речь других людей;</w:t>
      </w:r>
    </w:p>
    <w:p w14:paraId="0DE31D3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формировать умение соотносить название предмета с его изображением;</w:t>
      </w:r>
    </w:p>
    <w:p w14:paraId="4DD507E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формировать умение классифицировать предметы;</w:t>
      </w:r>
    </w:p>
    <w:p w14:paraId="49D365D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развивать мелкую моторику рук.</w:t>
      </w:r>
    </w:p>
    <w:p w14:paraId="7EE11864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воспитательные:</w:t>
      </w:r>
    </w:p>
    <w:p w14:paraId="12FAFF1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формировать культуру поведения;</w:t>
      </w:r>
    </w:p>
    <w:p w14:paraId="0DF6CAC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воспитывать умение слушать учителя;</w:t>
      </w:r>
    </w:p>
    <w:p w14:paraId="10045C7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воспитывать бережное отношение к школьным принадлежностям;</w:t>
      </w:r>
    </w:p>
    <w:p w14:paraId="3DB19CE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формировать школьную мотивацию.</w:t>
      </w:r>
    </w:p>
    <w:p w14:paraId="2D387910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   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Оборудование: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сюжетные картинки: «Дети идут в школу», «Девочка собирает вещи в ранец», предметные картинки «Школьные принадлежности», предметы: портфель, учебники, тетради, ручка, цветные карандаши, фломастеры, альбом, пенал, краски, кисточка, пластилин, цветная бумага, ножницы, клей, карточки: учебник, тетрадь, альбом, цветные карандаши, машинка, кукла.</w:t>
      </w:r>
    </w:p>
    <w:p w14:paraId="213EAEBF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Ход урока</w:t>
      </w:r>
    </w:p>
    <w:p w14:paraId="3F6E879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1. Организационный момент.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Проверка готовности к уроку.</w:t>
      </w:r>
    </w:p>
    <w:p w14:paraId="430CE4FB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    - Добрый день!</w:t>
      </w:r>
    </w:p>
    <w:p w14:paraId="5D883B64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Начинается урок,</w:t>
      </w:r>
    </w:p>
    <w:p w14:paraId="55246D9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Он пойдет, конечно, впрок.</w:t>
      </w:r>
    </w:p>
    <w:p w14:paraId="7AEDFF06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Постарайся все понять,</w:t>
      </w:r>
    </w:p>
    <w:p w14:paraId="77EFDCD6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Ничего не забывать!</w:t>
      </w:r>
    </w:p>
    <w:p w14:paraId="3CF71AFA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15B27549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4DA9D52B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2. Актуализация знаний.</w:t>
      </w:r>
    </w:p>
    <w:p w14:paraId="03EAFFDD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Сюжетная картинка «Дети идут в школу».</w:t>
      </w:r>
    </w:p>
    <w:p w14:paraId="043C673F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- Посмотри на картинку. Кто это?</w:t>
      </w:r>
    </w:p>
    <w:p w14:paraId="2556E1D4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Правильно, дети, мальчик и девочка.</w:t>
      </w:r>
    </w:p>
    <w:p w14:paraId="4A8AD5A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Покажи на картинке мальчика, покажи девочку.</w:t>
      </w:r>
    </w:p>
    <w:p w14:paraId="2A21CEFD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 ты думаешь, куда идут дети?</w:t>
      </w:r>
    </w:p>
    <w:p w14:paraId="4F6E9570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- Они идут в школу, значит, они - школьники, ученики. Мальчик – ученик, а девочка – ученица. Дети учатся в первом классе, они – первоклассники.</w:t>
      </w:r>
    </w:p>
    <w:p w14:paraId="31B10D8D">
      <w:pPr>
        <w:spacing w:after="0" w:line="240" w:lineRule="auto"/>
        <w:rPr>
          <w:rFonts w:ascii="Times New Roman" w:hAnsi="Times New Roman" w:eastAsia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2060"/>
          <w:sz w:val="28"/>
          <w:szCs w:val="28"/>
          <w:shd w:val="clear" w:color="auto" w:fill="FFFFFF"/>
          <w:lang w:eastAsia="ru-RU"/>
        </w:rPr>
        <w:t>Надеваю я с утра </w:t>
      </w:r>
      <w:r>
        <w:rPr>
          <w:rFonts w:ascii="Times New Roman" w:hAnsi="Times New Roman" w:eastAsia="Times New Roman" w:cs="Times New Roman"/>
          <w:color w:val="00206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2060"/>
          <w:sz w:val="28"/>
          <w:szCs w:val="28"/>
          <w:shd w:val="clear" w:color="auto" w:fill="FFFFFF"/>
          <w:lang w:eastAsia="ru-RU"/>
        </w:rPr>
        <w:t>Белую рубашку. </w:t>
      </w:r>
      <w:r>
        <w:rPr>
          <w:rFonts w:ascii="Times New Roman" w:hAnsi="Times New Roman" w:eastAsia="Times New Roman" w:cs="Times New Roman"/>
          <w:color w:val="00206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2060"/>
          <w:sz w:val="28"/>
          <w:szCs w:val="28"/>
          <w:shd w:val="clear" w:color="auto" w:fill="FFFFFF"/>
          <w:lang w:eastAsia="ru-RU"/>
        </w:rPr>
        <w:t>Нынче в школу мне пора, </w:t>
      </w:r>
      <w:r>
        <w:rPr>
          <w:rFonts w:ascii="Times New Roman" w:hAnsi="Times New Roman" w:eastAsia="Times New Roman" w:cs="Times New Roman"/>
          <w:color w:val="00206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2060"/>
          <w:sz w:val="28"/>
          <w:szCs w:val="28"/>
          <w:shd w:val="clear" w:color="auto" w:fill="FFFFFF"/>
          <w:lang w:eastAsia="ru-RU"/>
        </w:rPr>
        <w:t>Стал я первоклашкой. </w:t>
      </w:r>
      <w:r>
        <w:rPr>
          <w:rFonts w:ascii="Times New Roman" w:hAnsi="Times New Roman" w:eastAsia="Times New Roman" w:cs="Times New Roman"/>
          <w:color w:val="00206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2060"/>
          <w:sz w:val="28"/>
          <w:szCs w:val="28"/>
          <w:shd w:val="clear" w:color="auto" w:fill="FFFFFF"/>
          <w:lang w:eastAsia="ru-RU"/>
        </w:rPr>
        <w:t>Много дел нас в школе ждёт, </w:t>
      </w:r>
      <w:r>
        <w:rPr>
          <w:rFonts w:ascii="Times New Roman" w:hAnsi="Times New Roman" w:eastAsia="Times New Roman" w:cs="Times New Roman"/>
          <w:color w:val="00206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2060"/>
          <w:sz w:val="28"/>
          <w:szCs w:val="28"/>
          <w:shd w:val="clear" w:color="auto" w:fill="FFFFFF"/>
          <w:lang w:eastAsia="ru-RU"/>
        </w:rPr>
        <w:t>И уроков много. </w:t>
      </w:r>
      <w:r>
        <w:rPr>
          <w:rFonts w:ascii="Times New Roman" w:hAnsi="Times New Roman" w:eastAsia="Times New Roman" w:cs="Times New Roman"/>
          <w:color w:val="00206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2060"/>
          <w:sz w:val="28"/>
          <w:szCs w:val="28"/>
          <w:shd w:val="clear" w:color="auto" w:fill="FFFFFF"/>
          <w:lang w:eastAsia="ru-RU"/>
        </w:rPr>
        <w:t>Всех нас к знаньям приведет </w:t>
      </w:r>
      <w:r>
        <w:rPr>
          <w:rFonts w:ascii="Times New Roman" w:hAnsi="Times New Roman" w:eastAsia="Times New Roman" w:cs="Times New Roman"/>
          <w:color w:val="00206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2060"/>
          <w:sz w:val="28"/>
          <w:szCs w:val="28"/>
          <w:shd w:val="clear" w:color="auto" w:fill="FFFFFF"/>
          <w:lang w:eastAsia="ru-RU"/>
        </w:rPr>
        <w:t>Школьная дорога. </w:t>
      </w:r>
    </w:p>
    <w:p w14:paraId="62C5FBFB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- А ты ведь тоже учишься в школе, значит, ты кто?</w:t>
      </w:r>
    </w:p>
    <w:p w14:paraId="7824AC9D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Правильно, ученик, школьник</w:t>
      </w:r>
    </w:p>
    <w:p w14:paraId="26B8A47B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- Зачем дети ходят в школу?</w:t>
      </w:r>
    </w:p>
    <w:p w14:paraId="6CB48B80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- Чему они там научатся?</w:t>
      </w:r>
    </w:p>
    <w:p w14:paraId="6CB319E7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4CE0493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3. Постановка цели и задач урока.</w:t>
      </w:r>
    </w:p>
    <w:p w14:paraId="3859AE7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- Чтобы научиться читать, писать, считать, рисовать ученикам нужны специальные вещи, которые называются школьные принадлежности. Сегодня на уроке ты узнаешь названия некоторых школьных принадлежностей, а может быть, и сам их назовешь, и узнаешь, как эти вещи используют.  </w:t>
      </w:r>
    </w:p>
    <w:p w14:paraId="042D5B45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72FBE1FD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4. Первичное усвоение новых знаний.</w:t>
      </w:r>
    </w:p>
    <w:p w14:paraId="6D78EE97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Предметная картинка «Школьные принадлежности»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   </w:t>
      </w:r>
    </w:p>
    <w:p w14:paraId="602BD34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- Посмотри на картинку. Знаешь ли ты, что это?</w:t>
      </w:r>
    </w:p>
    <w:p w14:paraId="40C9A5F4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Правильно, это книга. Книга, по которой дети учатся в школе, называется учебник.</w:t>
      </w:r>
    </w:p>
    <w:p w14:paraId="650BB55E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Повтори слово: учебник.</w:t>
      </w:r>
    </w:p>
    <w:p w14:paraId="7156036B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- Учебник, по которому учатся читать, называется «Букварь», или «Азбука», на уроках математики мы будем заниматься по учебнику, который так и называется – «Математика». Есть и другие учебники.</w:t>
      </w:r>
    </w:p>
    <w:p w14:paraId="5B5EEB6D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- Это – тетрадь. В тетради пишут.</w:t>
      </w:r>
    </w:p>
    <w:p w14:paraId="150F3DF8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Повтори слово: тетрадь</w:t>
      </w:r>
    </w:p>
    <w:p w14:paraId="384CDD5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- А пишут ручкой. Посмотри на картинку. Вот пучка.</w:t>
      </w:r>
    </w:p>
    <w:p w14:paraId="69814C2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Повтори слово: ручка.</w:t>
      </w:r>
    </w:p>
    <w:p w14:paraId="0E0F141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- Ручки хранят в пенале. Посмотри, это - пенал.</w:t>
      </w:r>
    </w:p>
    <w:p w14:paraId="02F44696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- А это что, знаешь?</w:t>
      </w:r>
    </w:p>
    <w:p w14:paraId="168A3AD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Правильно, альбом.</w:t>
      </w:r>
    </w:p>
    <w:p w14:paraId="4B898EAB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- Для чего нужен альбом?</w:t>
      </w:r>
    </w:p>
    <w:p w14:paraId="2F82AA80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- Чем рисуют в альбоме?</w:t>
      </w:r>
    </w:p>
    <w:p w14:paraId="3689834F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Покажи на картинке цветные карандаши.</w:t>
      </w:r>
    </w:p>
    <w:p w14:paraId="46686938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- Чем еще можно рисовать?</w:t>
      </w:r>
    </w:p>
    <w:p w14:paraId="5D35FA31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Правильно, фломастерами.</w:t>
      </w:r>
    </w:p>
    <w:p w14:paraId="352146E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- А еще можно рисовать красками. Посмотри, это – краски, это – кисточка.</w:t>
      </w:r>
    </w:p>
    <w:p w14:paraId="4AB824A1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- На уроках изобразительной деятельности мы будем лепить фигурки из пластилина. Это – пластилин.</w:t>
      </w:r>
    </w:p>
    <w:p w14:paraId="243BA90F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- А еще мы будем делать поделки из цветной бумаги. Это – цветная бумага.</w:t>
      </w:r>
    </w:p>
    <w:p w14:paraId="685D2A60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- А что это, знаешь?</w:t>
      </w:r>
    </w:p>
    <w:p w14:paraId="148E6B23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Правильно, ножницы.</w:t>
      </w:r>
    </w:p>
    <w:p w14:paraId="112B94BB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- А это – клей.</w:t>
      </w:r>
    </w:p>
    <w:p w14:paraId="5905F09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- Ко всем школьным принадлежностям надо относиться бережно, аккуратно, не рвать, не ломать их.</w:t>
      </w:r>
    </w:p>
    <w:p w14:paraId="309EB359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7A960853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5. Первичная проверка понимания.</w:t>
      </w:r>
    </w:p>
    <w:p w14:paraId="0E60B880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- Запомнил? Покажи на картинке учебник, тетрадь, ручку, альбом, цветные карандаши, пластилин.</w:t>
      </w:r>
    </w:p>
    <w:p w14:paraId="108BEB71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- Что это? (Учебник, тетрадь…)</w:t>
      </w:r>
    </w:p>
    <w:p w14:paraId="123A43DF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- Школьные принадлежности ученики носят в школу в портфелях или в ранцах. Посмотри на картинку «Дети идут в школу». У мальчика - зеленый ранец, у девочки – красный ранец. Покажи.</w:t>
      </w:r>
    </w:p>
    <w:p w14:paraId="69708B0A">
      <w:pPr>
        <w:spacing w:after="0" w:line="240" w:lineRule="auto"/>
        <w:rPr>
          <w:rFonts w:ascii="Times New Roman" w:hAnsi="Times New Roman" w:eastAsia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2060"/>
          <w:sz w:val="28"/>
          <w:szCs w:val="28"/>
          <w:shd w:val="clear" w:color="auto" w:fill="F7F7F7"/>
          <w:lang w:eastAsia="ru-RU"/>
        </w:rPr>
        <w:t>Миша встал сегодня рано –</w:t>
      </w:r>
    </w:p>
    <w:p w14:paraId="42C8536C">
      <w:pPr>
        <w:spacing w:after="0" w:line="240" w:lineRule="auto"/>
        <w:rPr>
          <w:rFonts w:ascii="Times New Roman" w:hAnsi="Times New Roman" w:eastAsia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2060"/>
          <w:sz w:val="28"/>
          <w:szCs w:val="28"/>
          <w:shd w:val="clear" w:color="auto" w:fill="F7F7F7"/>
          <w:lang w:eastAsia="ru-RU"/>
        </w:rPr>
        <w:t>Долгожданный день настал.</w:t>
      </w:r>
    </w:p>
    <w:p w14:paraId="6BC2F2BA">
      <w:pPr>
        <w:spacing w:after="0" w:line="240" w:lineRule="auto"/>
        <w:rPr>
          <w:rFonts w:ascii="Times New Roman" w:hAnsi="Times New Roman" w:eastAsia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2060"/>
          <w:sz w:val="28"/>
          <w:szCs w:val="28"/>
          <w:shd w:val="clear" w:color="auto" w:fill="F7F7F7"/>
          <w:lang w:eastAsia="ru-RU"/>
        </w:rPr>
        <w:t>За спиной у Миши ранец,</w:t>
      </w:r>
    </w:p>
    <w:p w14:paraId="2640BDF8">
      <w:pPr>
        <w:spacing w:after="0" w:line="240" w:lineRule="auto"/>
        <w:rPr>
          <w:rFonts w:ascii="Times New Roman" w:hAnsi="Times New Roman" w:eastAsia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2060"/>
          <w:sz w:val="28"/>
          <w:szCs w:val="28"/>
          <w:shd w:val="clear" w:color="auto" w:fill="F7F7F7"/>
          <w:lang w:eastAsia="ru-RU"/>
        </w:rPr>
        <w:t>В ранце – книжка и пенал.</w:t>
      </w:r>
    </w:p>
    <w:p w14:paraId="625084B7">
      <w:pPr>
        <w:spacing w:after="0" w:line="240" w:lineRule="auto"/>
        <w:rPr>
          <w:rFonts w:ascii="Times New Roman" w:hAnsi="Times New Roman" w:eastAsia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2060"/>
          <w:sz w:val="28"/>
          <w:szCs w:val="28"/>
          <w:shd w:val="clear" w:color="auto" w:fill="F7F7F7"/>
          <w:lang w:eastAsia="ru-RU"/>
        </w:rPr>
        <w:t> А в пенале – много ручек,</w:t>
      </w:r>
    </w:p>
    <w:p w14:paraId="07C5E8D9">
      <w:pPr>
        <w:spacing w:after="0" w:line="240" w:lineRule="auto"/>
        <w:rPr>
          <w:rFonts w:ascii="Times New Roman" w:hAnsi="Times New Roman" w:eastAsia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2060"/>
          <w:sz w:val="28"/>
          <w:szCs w:val="28"/>
          <w:shd w:val="clear" w:color="auto" w:fill="F7F7F7"/>
          <w:lang w:eastAsia="ru-RU"/>
        </w:rPr>
        <w:t>Три цветных карандаша.</w:t>
      </w:r>
    </w:p>
    <w:p w14:paraId="3C3D4345">
      <w:pPr>
        <w:spacing w:after="0" w:line="240" w:lineRule="auto"/>
        <w:rPr>
          <w:rFonts w:ascii="Times New Roman" w:hAnsi="Times New Roman" w:eastAsia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2060"/>
          <w:sz w:val="28"/>
          <w:szCs w:val="28"/>
          <w:shd w:val="clear" w:color="auto" w:fill="F7F7F7"/>
          <w:lang w:eastAsia="ru-RU"/>
        </w:rPr>
        <w:t> Миша думает: «Теперь я</w:t>
      </w:r>
    </w:p>
    <w:p w14:paraId="1CDF455C">
      <w:pPr>
        <w:spacing w:after="0" w:line="240" w:lineRule="auto"/>
        <w:rPr>
          <w:rFonts w:ascii="Times New Roman" w:hAnsi="Times New Roman" w:eastAsia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2060"/>
          <w:sz w:val="28"/>
          <w:szCs w:val="28"/>
          <w:shd w:val="clear" w:color="auto" w:fill="F7F7F7"/>
          <w:lang w:eastAsia="ru-RU"/>
        </w:rPr>
        <w:t>Не похож на малыша!»</w:t>
      </w:r>
    </w:p>
    <w:p w14:paraId="6C001D8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096106C4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6. Первичное закрепление.</w:t>
      </w:r>
    </w:p>
    <w:p w14:paraId="3C9905ED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- Давай посмотрим, а какие школьные принадлежности есть у тебя.</w:t>
      </w:r>
    </w:p>
    <w:p w14:paraId="4E9D25D4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Покажи «Букварь». Для чего он нужен?</w:t>
      </w:r>
    </w:p>
    <w:p w14:paraId="3C8399D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 - Покажи альбом. Что делают в альбоме?</w:t>
      </w:r>
    </w:p>
    <w:p w14:paraId="6F42F4E6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- Чем рисуют? Покажи.</w:t>
      </w:r>
    </w:p>
    <w:p w14:paraId="20DEA49E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- А это что?</w:t>
      </w:r>
    </w:p>
    <w:p w14:paraId="098E742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6FDB6BE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Физкультминутка.</w:t>
      </w:r>
    </w:p>
    <w:p w14:paraId="4242ABF0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- Учебный год начинается осенью, и мы с тобой разучим осенние физкультминутки.</w:t>
      </w:r>
    </w:p>
    <w:p w14:paraId="40A40D1B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9F8EF"/>
          <w:lang w:eastAsia="ru-RU"/>
        </w:rPr>
        <w:t>Дождик, дождик          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shd w:val="clear" w:color="auto" w:fill="F9F8EF"/>
          <w:lang w:eastAsia="ru-RU"/>
        </w:rPr>
        <w:t>(Стучим пальчиками по столу)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9F8EF"/>
          <w:lang w:eastAsia="ru-RU"/>
        </w:rPr>
        <w:t>Целый день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9F8EF"/>
          <w:lang w:eastAsia="ru-RU"/>
        </w:rPr>
        <w:t>Барабанит в стекла.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9F8EF"/>
          <w:lang w:eastAsia="ru-RU"/>
        </w:rPr>
        <w:t>Вся земля,                      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shd w:val="clear" w:color="auto" w:fill="F9F8EF"/>
          <w:lang w:eastAsia="ru-RU"/>
        </w:rPr>
        <w:t>(Сжимаем и разжимаем кулачки)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9F8EF"/>
          <w:lang w:eastAsia="ru-RU"/>
        </w:rPr>
        <w:t>Вся земля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9F8EF"/>
          <w:lang w:eastAsia="ru-RU"/>
        </w:rPr>
        <w:t>От воды размокла...</w:t>
      </w:r>
    </w:p>
    <w:p w14:paraId="638394DD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Ветер по лесу летал,   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(Плавные волнообразные движения ладонями.)</w:t>
      </w:r>
    </w:p>
    <w:p w14:paraId="163F8BB4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Ветер листики считал: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(Загибают по одному пальчику на обеих руках.)</w:t>
      </w:r>
    </w:p>
    <w:p w14:paraId="0ECFF4B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Вот дубовый,</w:t>
      </w:r>
    </w:p>
    <w:p w14:paraId="0CF1EE38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Вот кленовый,</w:t>
      </w:r>
    </w:p>
    <w:p w14:paraId="1B273FA4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Вот рябиновый резной,</w:t>
      </w:r>
    </w:p>
    <w:p w14:paraId="0E66B7D8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Вот с берёзки – золотой,</w:t>
      </w:r>
    </w:p>
    <w:p w14:paraId="20B30C54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Вот последний лист с осинки 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(Спокойно укладывают ладони на стол.)</w:t>
      </w:r>
    </w:p>
    <w:p w14:paraId="193AD1C2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Ветер бросил на тропинку.</w:t>
      </w:r>
    </w:p>
    <w:p w14:paraId="2C894180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6BD066FB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7. Контроль усвоения.</w:t>
      </w:r>
    </w:p>
    <w:p w14:paraId="2FA80DC7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Дидактическая игра «Собери ранец».</w:t>
      </w:r>
    </w:p>
    <w:p w14:paraId="47A61377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740DEFBB">
      <w:pPr>
        <w:shd w:val="clear" w:color="auto" w:fill="FFFFFF"/>
        <w:spacing w:after="0" w:line="240" w:lineRule="auto"/>
        <w:ind w:left="76" w:right="76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Это  - девочка Маша. Она складывает школьные принадлежности в ранец. Помоги Маше собрать вещи. В ранец надо положить только школьные принадлежности.     </w:t>
      </w:r>
    </w:p>
    <w:p w14:paraId="0D6886D7">
      <w:pPr>
        <w:shd w:val="clear" w:color="auto" w:fill="FFFFFF"/>
        <w:spacing w:after="0" w:line="240" w:lineRule="auto"/>
        <w:ind w:left="76" w:right="76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Какие школьные принадлежности ты запомнил?</w:t>
      </w:r>
    </w:p>
    <w:p w14:paraId="5FB02D49">
      <w:pPr>
        <w:shd w:val="clear" w:color="auto" w:fill="FFFFFF"/>
        <w:spacing w:after="0" w:line="240" w:lineRule="auto"/>
        <w:ind w:left="76" w:right="76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Правильно, молодец.</w:t>
      </w:r>
    </w:p>
    <w:p w14:paraId="147C0603">
      <w:pPr>
        <w:shd w:val="clear" w:color="auto" w:fill="FFFFFF"/>
        <w:spacing w:after="0" w:line="240" w:lineRule="auto"/>
        <w:ind w:left="76" w:right="76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BED111A">
      <w:pPr>
        <w:shd w:val="clear" w:color="auto" w:fill="FFFFFF"/>
        <w:spacing w:after="0" w:line="240" w:lineRule="auto"/>
        <w:ind w:left="76" w:right="76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8. Рефлексия (подведение итогов урока).</w:t>
      </w:r>
    </w:p>
    <w:p w14:paraId="14ED478E">
      <w:pPr>
        <w:shd w:val="clear" w:color="auto" w:fill="FFFFFF"/>
        <w:spacing w:after="0" w:line="240" w:lineRule="auto"/>
        <w:ind w:left="76" w:right="76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Сегодня на уроке ты узнал, что ученикам для учебы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нужны школьные принадлежности: учебники, тетради, ручки, цветные карандаши, альбомы и другие вещи. С ними нужно обращаться бережно, тогда они долго будут красивыми, как новые, и ты сможешь с их помощью научиться читать, писать, считать, рисовать.</w:t>
      </w:r>
    </w:p>
    <w:p w14:paraId="4895152E">
      <w:pPr>
        <w:shd w:val="clear" w:color="auto" w:fill="FFFFFF"/>
        <w:spacing w:after="0" w:line="240" w:lineRule="auto"/>
        <w:ind w:left="76" w:right="76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2A7495C5">
      <w:pPr>
        <w:shd w:val="clear" w:color="auto" w:fill="FFFFFF"/>
        <w:spacing w:after="0" w:line="240" w:lineRule="auto"/>
        <w:ind w:left="76" w:right="76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3FCD2805">
      <w:pPr>
        <w:shd w:val="clear" w:color="auto" w:fill="FFFFFF"/>
        <w:spacing w:after="0" w:line="240" w:lineRule="auto"/>
        <w:ind w:left="76" w:right="76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</w:p>
    <w:p w14:paraId="50FF6519"/>
    <w:p w14:paraId="79EC899D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507261"/>
    <w:multiLevelType w:val="multilevel"/>
    <w:tmpl w:val="0250726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4A16711C"/>
    <w:multiLevelType w:val="multilevel"/>
    <w:tmpl w:val="4A16711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6F8470B3"/>
    <w:multiLevelType w:val="multilevel"/>
    <w:tmpl w:val="6F8470B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569"/>
    <w:rsid w:val="00133CEA"/>
    <w:rsid w:val="001F7569"/>
    <w:rsid w:val="004F00C9"/>
    <w:rsid w:val="008674B9"/>
    <w:rsid w:val="00A51554"/>
    <w:rsid w:val="00D14720"/>
    <w:rsid w:val="7E3F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4</Pages>
  <Words>837</Words>
  <Characters>4776</Characters>
  <Lines>39</Lines>
  <Paragraphs>11</Paragraphs>
  <TotalTime>3</TotalTime>
  <ScaleCrop>false</ScaleCrop>
  <LinksUpToDate>false</LinksUpToDate>
  <CharactersWithSpaces>5602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2020-01-04T18:10:00Z</dcterms:created>
  <dc:creator>RePack by Diakov</dc:creator>
  <cp:lastModifiedBy>Галина</cp:lastModifiedBy>
  <dcterms:modified xsi:type="dcterms:W3CDTF">2024-12-11T16:55:23Z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2CFEAAA80C0E484DB6088048B356248C_12</vt:lpwstr>
  </property>
</Properties>
</file>