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036" w:rsidRPr="00B93F9A" w:rsidRDefault="00830036" w:rsidP="00B93F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sz w:val="28"/>
          <w:szCs w:val="28"/>
        </w:rPr>
        <w:t>Конспект НОД по ФЭМП в младшей группе «Знакомство с шаром»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атель: 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Бондарева И.В.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i/>
          <w:sz w:val="28"/>
          <w:szCs w:val="28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 с геометрической фигурой «ШАР»   </w:t>
      </w:r>
    </w:p>
    <w:p w:rsidR="00B93F9A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i/>
          <w:sz w:val="28"/>
          <w:szCs w:val="28"/>
        </w:rPr>
        <w:t>Задачи: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036" w:rsidRPr="00B93F9A" w:rsidRDefault="00830036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Сформировать начальные представления о шаре.</w:t>
      </w:r>
    </w:p>
    <w:p w:rsidR="00830036" w:rsidRPr="00B93F9A" w:rsidRDefault="00830036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Учить детей находить предметы похожие на шар.</w:t>
      </w:r>
    </w:p>
    <w:p w:rsidR="00830036" w:rsidRPr="00B93F9A" w:rsidRDefault="00830036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Учить детей слушать вопрос и отвечать на него.</w:t>
      </w:r>
    </w:p>
    <w:p w:rsidR="00830036" w:rsidRPr="00B93F9A" w:rsidRDefault="00B93F9A" w:rsidP="00B93F9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sz w:val="28"/>
          <w:szCs w:val="28"/>
        </w:rPr>
        <w:t>Развивать воображение</w:t>
      </w:r>
      <w:r w:rsidR="00830036" w:rsidRPr="00B93F9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30036" w:rsidRPr="00B93F9A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93F9A">
        <w:rPr>
          <w:rFonts w:ascii="Times New Roman" w:eastAsia="Times New Roman" w:hAnsi="Times New Roman" w:cs="Times New Roman"/>
          <w:b/>
          <w:i/>
          <w:sz w:val="28"/>
          <w:szCs w:val="28"/>
        </w:rPr>
        <w:t>Ход занятия: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Восп.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сегодня мы с вами поедем в гости в деревню к бабушке и дедушке. Давайте подумаем ,как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ие вещи мы </w:t>
      </w:r>
      <w:proofErr w:type="spellStart"/>
      <w:proofErr w:type="gramStart"/>
      <w:r w:rsidR="00B93F9A">
        <w:rPr>
          <w:rFonts w:ascii="Times New Roman" w:eastAsia="Times New Roman" w:hAnsi="Times New Roman" w:cs="Times New Roman"/>
          <w:sz w:val="28"/>
          <w:szCs w:val="28"/>
        </w:rPr>
        <w:t>мы</w:t>
      </w:r>
      <w:proofErr w:type="spellEnd"/>
      <w:proofErr w:type="gramEnd"/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 возьмем в деревню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 (Выкладываем игрушки </w:t>
      </w:r>
      <w:proofErr w:type="gramStart"/>
      <w:r w:rsidR="00B93F9A">
        <w:rPr>
          <w:rFonts w:ascii="Times New Roman" w:eastAsia="Times New Roman" w:hAnsi="Times New Roman" w:cs="Times New Roman"/>
          <w:sz w:val="28"/>
          <w:szCs w:val="28"/>
        </w:rPr>
        <w:t>–г</w:t>
      </w:r>
      <w:proofErr w:type="gramEnd"/>
      <w:r w:rsidR="00B93F9A">
        <w:rPr>
          <w:rFonts w:ascii="Times New Roman" w:eastAsia="Times New Roman" w:hAnsi="Times New Roman" w:cs="Times New Roman"/>
          <w:sz w:val="28"/>
          <w:szCs w:val="28"/>
        </w:rPr>
        <w:t>рабли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лопата ,корзинка ,лейка .ведро и др.)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Зак</w:t>
      </w:r>
      <w:r w:rsidR="00B93F9A">
        <w:rPr>
          <w:rFonts w:ascii="Times New Roman" w:eastAsia="Times New Roman" w:hAnsi="Times New Roman" w:cs="Times New Roman"/>
          <w:sz w:val="28"/>
          <w:szCs w:val="28"/>
        </w:rPr>
        <w:t>ройте глазки -.Кот Васька бежал</w:t>
      </w:r>
      <w:r>
        <w:rPr>
          <w:rFonts w:ascii="Times New Roman" w:eastAsia="Times New Roman" w:hAnsi="Times New Roman" w:cs="Times New Roman"/>
          <w:sz w:val="28"/>
          <w:szCs w:val="28"/>
        </w:rPr>
        <w:t>, и хвостиком  что-то смахнул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что пропало? 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Игра «Что пропало»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Молодцы, собрали все вещи ,теперь можем ехать в деревню. (Имитация езды на поезде)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Нас встречают бабушка и дедушка ,они очень расстроены у них убежал колобок .Давайте испечем им другие колобки.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катают колобки из пластилина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Какие красивые колобки получились .Я тоже слепила колобок. У меня с вами одинаковый колобок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Разные ,один  большой  и много маленьких) Такие колобки мы еще можем назвать шарами.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бабушке и дедушке вернулся их колобок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Он предлагает поиграть в его любимую игру «Прокати в ворота»  Колобок предлагает прокатить через ворота шар  и куб . .Ребята должны  сами сказать ,почему для игры подходит шар ,а куб не подходит.</w:t>
      </w:r>
    </w:p>
    <w:p w:rsidR="00830036" w:rsidRDefault="00D226E9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(У шара нет углов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как у куба</w:t>
      </w:r>
      <w:r w:rsidR="0083003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 решили подарить Колобку его фотографию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. Они сфотографировали колобок. К</w:t>
      </w:r>
      <w:r>
        <w:rPr>
          <w:rFonts w:ascii="Times New Roman" w:eastAsia="Times New Roman" w:hAnsi="Times New Roman" w:cs="Times New Roman"/>
          <w:sz w:val="28"/>
          <w:szCs w:val="28"/>
        </w:rPr>
        <w:t>ак вы думаете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на какую г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еометрическую  фигуру ,похож колобок.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Посмотрите ребята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у меня на столе лежат разные предметы ,найдите те предметы ,которые имеют форму шара.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 xml:space="preserve"> Колобок нашел мяч и предложил ребятам поиграть.</w:t>
      </w:r>
    </w:p>
    <w:p w:rsidR="00B93F9A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Колобок предлагает поиграть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 xml:space="preserve"> в игру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«Ты катись ,веселый мячик,</w:t>
      </w:r>
      <w:r w:rsidR="0095431A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Быстро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быстро по рукам,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кого веселый мячик,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Пусть танцует нам!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Дети передают мяч друг другу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стоя в кругу .У кого окажется  мяч на слова «танцует нам» ,тот в центре круга танцует.</w:t>
      </w:r>
    </w:p>
    <w:p w:rsidR="00830036" w:rsidRDefault="00830036" w:rsidP="00B93F9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413C" w:rsidRDefault="00C4413C" w:rsidP="00B93F9A"/>
    <w:sectPr w:rsidR="00C4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C6F7A"/>
    <w:multiLevelType w:val="hybridMultilevel"/>
    <w:tmpl w:val="F47C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A"/>
    <w:rsid w:val="00830036"/>
    <w:rsid w:val="0095431A"/>
    <w:rsid w:val="00B93F9A"/>
    <w:rsid w:val="00C4413C"/>
    <w:rsid w:val="00D226E9"/>
    <w:rsid w:val="00D70FBA"/>
    <w:rsid w:val="00E9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3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tyu</dc:creator>
  <cp:keywords/>
  <dc:description/>
  <cp:lastModifiedBy>tyu</cp:lastModifiedBy>
  <cp:revision>5</cp:revision>
  <dcterms:created xsi:type="dcterms:W3CDTF">2024-12-08T13:53:00Z</dcterms:created>
  <dcterms:modified xsi:type="dcterms:W3CDTF">2024-12-12T16:40:00Z</dcterms:modified>
</cp:coreProperties>
</file>