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B9" w:rsidRDefault="0011037F" w:rsidP="007C6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</w:t>
      </w:r>
      <w:r w:rsidR="00C2396B">
        <w:rPr>
          <w:rFonts w:ascii="Times New Roman" w:hAnsi="Times New Roman" w:cs="Times New Roman"/>
          <w:sz w:val="28"/>
          <w:szCs w:val="28"/>
        </w:rPr>
        <w:t>анятия</w:t>
      </w:r>
      <w:r w:rsidR="007C68B9">
        <w:rPr>
          <w:rFonts w:ascii="Times New Roman" w:hAnsi="Times New Roman" w:cs="Times New Roman"/>
          <w:sz w:val="28"/>
          <w:szCs w:val="28"/>
        </w:rPr>
        <w:t xml:space="preserve"> по развитию эмоций для детей с нарушением слуха. </w:t>
      </w:r>
    </w:p>
    <w:p w:rsidR="00606BB7" w:rsidRDefault="007C68B9" w:rsidP="007C6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Сахнова Н.В.</w:t>
      </w:r>
    </w:p>
    <w:p w:rsidR="00C511D8" w:rsidRDefault="000C6EC8" w:rsidP="00C51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«РАДОСТЬ».</w:t>
      </w:r>
    </w:p>
    <w:p w:rsidR="000C6EC8" w:rsidRDefault="000C6EC8" w:rsidP="00C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C6EC8" w:rsidRDefault="000C6EC8" w:rsidP="003C62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знакомство с чувством радости;</w:t>
      </w:r>
    </w:p>
    <w:p w:rsidR="000C6EC8" w:rsidRDefault="000C6EC8" w:rsidP="003C62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пространства;</w:t>
      </w:r>
    </w:p>
    <w:p w:rsidR="000C6EC8" w:rsidRDefault="000C6EC8" w:rsidP="003C62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частей лица;</w:t>
      </w:r>
    </w:p>
    <w:p w:rsidR="000C6EC8" w:rsidRDefault="000C6EC8" w:rsidP="003C62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речевой деятельности, интонационной стороны речи.</w:t>
      </w:r>
    </w:p>
    <w:p w:rsidR="000C6EC8" w:rsidRDefault="000C6EC8" w:rsidP="003C6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0C6EC8" w:rsidRDefault="000C6EC8" w:rsidP="003C62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Пиктограмма «радость»;</w:t>
      </w:r>
    </w:p>
    <w:p w:rsidR="000C6EC8" w:rsidRDefault="000C6EC8" w:rsidP="003C62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Трафареты круглой и овальной формы;</w:t>
      </w:r>
    </w:p>
    <w:p w:rsidR="000C6EC8" w:rsidRDefault="000C6EC8" w:rsidP="003C62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части лица: глаза, брови, нос, рот;</w:t>
      </w:r>
    </w:p>
    <w:p w:rsidR="000C6EC8" w:rsidRDefault="00435931" w:rsidP="003C62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Клей.</w:t>
      </w:r>
    </w:p>
    <w:p w:rsidR="000C6EC8" w:rsidRDefault="000C6EC8" w:rsidP="000C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0C6EC8" w:rsidRDefault="000C6EC8" w:rsidP="004359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Дети стоят по кругу. Педагог предлагает детям поздороваться друг с другом: «Привет (здравству</w:t>
      </w:r>
      <w:r w:rsidR="003C6218">
        <w:rPr>
          <w:rFonts w:ascii="Times New Roman" w:hAnsi="Times New Roman" w:cs="Times New Roman"/>
          <w:sz w:val="28"/>
          <w:szCs w:val="28"/>
        </w:rPr>
        <w:t>й) Юля!» Ребенок отвечает и берё</w:t>
      </w:r>
      <w:r w:rsidRPr="000C6EC8">
        <w:rPr>
          <w:rFonts w:ascii="Times New Roman" w:hAnsi="Times New Roman" w:cs="Times New Roman"/>
          <w:sz w:val="28"/>
          <w:szCs w:val="28"/>
        </w:rPr>
        <w:t>тся за предложенную руку. (Цель создание положительного эмоционального фона, настрой детей на совместную работу).</w:t>
      </w:r>
    </w:p>
    <w:p w:rsidR="000C6EC8" w:rsidRDefault="000C6EC8" w:rsidP="004359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А сейчас мы будем строить друг другу «рожицы». (Мимические упражнения). Молодцы!</w:t>
      </w:r>
    </w:p>
    <w:p w:rsidR="000C6EC8" w:rsidRDefault="000C6EC8" w:rsidP="004359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Сделайте вдох, затем выдох. Еще раз</w:t>
      </w:r>
      <w:proofErr w:type="gramStart"/>
      <w:r w:rsidRPr="000C6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6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6EC8">
        <w:rPr>
          <w:rFonts w:ascii="Times New Roman" w:hAnsi="Times New Roman" w:cs="Times New Roman"/>
          <w:sz w:val="28"/>
          <w:szCs w:val="28"/>
        </w:rPr>
        <w:t>дох выдох. Молодцы! Нахмурьте брови, вытяните губы трубочкой «У...». Покачайте головой. Растяните губы в стороны «Ы». Молодцы! (Артикуляционная гимнастика).</w:t>
      </w:r>
    </w:p>
    <w:p w:rsidR="000C6EC8" w:rsidRDefault="000C6EC8" w:rsidP="004359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 xml:space="preserve">А теперь вспомните, как вы были цыплятами. Вспомнили? А я кто была? Верно, мама-курица. Покажите, как вы были рады, когда нашли маму-курицу? Дети показывают (походка быстрый шаг, иногда </w:t>
      </w:r>
      <w:proofErr w:type="gramStart"/>
      <w:r w:rsidRPr="000C6EC8">
        <w:rPr>
          <w:rFonts w:ascii="Times New Roman" w:hAnsi="Times New Roman" w:cs="Times New Roman"/>
          <w:sz w:val="28"/>
          <w:szCs w:val="28"/>
        </w:rPr>
        <w:t>в припрыжку</w:t>
      </w:r>
      <w:proofErr w:type="gramEnd"/>
      <w:r w:rsidRPr="000C6EC8">
        <w:rPr>
          <w:rFonts w:ascii="Times New Roman" w:hAnsi="Times New Roman" w:cs="Times New Roman"/>
          <w:sz w:val="28"/>
          <w:szCs w:val="28"/>
        </w:rPr>
        <w:t>, улыбка на лице). Молодцы! А теперь я покажу вам, как радуется мама, когда видит своих детей. Педагог изображает улыбку на лице</w:t>
      </w:r>
      <w:proofErr w:type="gramStart"/>
      <w:r w:rsidRPr="000C6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6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E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6EC8">
        <w:rPr>
          <w:rFonts w:ascii="Times New Roman" w:hAnsi="Times New Roman" w:cs="Times New Roman"/>
          <w:sz w:val="28"/>
          <w:szCs w:val="28"/>
        </w:rPr>
        <w:t>бнимает детей, нежно гладит по голове.</w:t>
      </w:r>
    </w:p>
    <w:p w:rsidR="000C6EC8" w:rsidRPr="000C6EC8" w:rsidRDefault="000C6EC8" w:rsidP="004359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Посмотрите, что у меня есть? Педагог достает из коробки вырезанные части лица и предлагает детям назвать их.</w:t>
      </w:r>
    </w:p>
    <w:p w:rsidR="000C6EC8" w:rsidRPr="000C6EC8" w:rsidRDefault="000C6EC8" w:rsidP="003C6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Молодцы!</w:t>
      </w:r>
    </w:p>
    <w:p w:rsidR="000C6EC8" w:rsidRDefault="000C6EC8" w:rsidP="003C6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EC8">
        <w:rPr>
          <w:rFonts w:ascii="Times New Roman" w:hAnsi="Times New Roman" w:cs="Times New Roman"/>
          <w:sz w:val="28"/>
          <w:szCs w:val="28"/>
        </w:rPr>
        <w:t>(Закрепление частей лица).</w:t>
      </w:r>
    </w:p>
    <w:p w:rsidR="003C6218" w:rsidRPr="003C6218" w:rsidRDefault="003C6218" w:rsidP="004359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Затем педагог предлагает детям вспомнить цвет глаз у мамы и цвет волос. (Закрепление цветов).</w:t>
      </w:r>
    </w:p>
    <w:p w:rsidR="003C6218" w:rsidRPr="003C6218" w:rsidRDefault="003C6218" w:rsidP="004359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А какое лицо у мамы по форме? Вместе с детьми педагог закрепляет понятия формы круг, овал. Лицо круглое и овальное.</w:t>
      </w:r>
    </w:p>
    <w:p w:rsidR="003C6218" w:rsidRPr="003C6218" w:rsidRDefault="003C6218" w:rsidP="004359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Детям предлагается сделать портреты своих мам, когда они приходят за детьми в сад. Каждый ребенок отбирает нужные ему части лица и делает портрет. (Цель - научиться выражать чувство радости с помощью изобразительных средств).</w:t>
      </w:r>
    </w:p>
    <w:p w:rsidR="003C6218" w:rsidRPr="003C6218" w:rsidRDefault="003C6218" w:rsidP="003C6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Дети работают, а педагог наблюдает за тем, с каким лицом они выполняют задание.</w:t>
      </w:r>
    </w:p>
    <w:p w:rsidR="003C6218" w:rsidRPr="003C6218" w:rsidRDefault="003C6218" w:rsidP="004359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После того, как все дети закончат работу, педагог предлагает каждому ребенку показать портрет своей мамы остальным детям.</w:t>
      </w:r>
    </w:p>
    <w:p w:rsidR="003C6218" w:rsidRPr="003C6218" w:rsidRDefault="003C6218" w:rsidP="003C6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Ребята оценивают работы друг друга, насколько аккуратно и симметрично сделано.</w:t>
      </w:r>
    </w:p>
    <w:p w:rsidR="00C511D8" w:rsidRPr="00C511D8" w:rsidRDefault="003C6218" w:rsidP="00C511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6218">
        <w:rPr>
          <w:rFonts w:ascii="Times New Roman" w:hAnsi="Times New Roman" w:cs="Times New Roman"/>
          <w:sz w:val="28"/>
          <w:szCs w:val="28"/>
        </w:rPr>
        <w:t>Молодцы! А сейчас вы сделаете рамочки на свои портреты и потом подарите их мамам.</w:t>
      </w:r>
    </w:p>
    <w:sectPr w:rsidR="00C511D8" w:rsidRPr="00C511D8" w:rsidSect="00C511D8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71"/>
    <w:multiLevelType w:val="hybridMultilevel"/>
    <w:tmpl w:val="19A2A9DE"/>
    <w:lvl w:ilvl="0" w:tplc="DD98D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E56F8"/>
    <w:multiLevelType w:val="hybridMultilevel"/>
    <w:tmpl w:val="7D6C400E"/>
    <w:lvl w:ilvl="0" w:tplc="DD98D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851EB"/>
    <w:multiLevelType w:val="hybridMultilevel"/>
    <w:tmpl w:val="B8042722"/>
    <w:lvl w:ilvl="0" w:tplc="DD98D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EC8"/>
    <w:rsid w:val="000C6EC8"/>
    <w:rsid w:val="0011037F"/>
    <w:rsid w:val="003C6218"/>
    <w:rsid w:val="00435931"/>
    <w:rsid w:val="00606BB7"/>
    <w:rsid w:val="007C68B9"/>
    <w:rsid w:val="00C2396B"/>
    <w:rsid w:val="00C511D8"/>
    <w:rsid w:val="00E6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cp:lastPrinted>2024-12-14T21:50:00Z</cp:lastPrinted>
  <dcterms:created xsi:type="dcterms:W3CDTF">2024-12-14T21:31:00Z</dcterms:created>
  <dcterms:modified xsi:type="dcterms:W3CDTF">2024-12-14T21:58:00Z</dcterms:modified>
</cp:coreProperties>
</file>