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7D" w:rsidRPr="00D34B7D" w:rsidRDefault="00D34B7D" w:rsidP="00D34B7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D34B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Мерликовая балка – место </w:t>
      </w:r>
      <w:r w:rsidRPr="00D34B7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чудовищного преступления нацистов.</w:t>
      </w:r>
    </w:p>
    <w:bookmarkEnd w:id="0"/>
    <w:p w:rsidR="00D34B7D" w:rsidRDefault="00D34B7D" w:rsidP="00D34B7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34B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Актуальность. </w:t>
      </w:r>
      <w:r w:rsidRPr="00D34B7D">
        <w:rPr>
          <w:rFonts w:ascii="Times New Roman" w:hAnsi="Times New Roman" w:cs="Times New Roman"/>
          <w:color w:val="000000" w:themeColor="text1"/>
          <w:sz w:val="28"/>
          <w:szCs w:val="28"/>
        </w:rPr>
        <w:t>Много лет прошло после окончания Великой Отечественной войны. Многих очевидцев страшных событий тех лет уже нет в живых, но в памяти людей навсегда останутся чудовищные преступления нацистских захватчиков.</w:t>
      </w:r>
      <w:r w:rsidRPr="00D34B7D">
        <w:rPr>
          <w:rFonts w:ascii="Times New Roman" w:hAnsi="Times New Roman" w:cs="Times New Roman"/>
          <w:sz w:val="28"/>
          <w:szCs w:val="28"/>
        </w:rPr>
        <w:t xml:space="preserve"> </w:t>
      </w:r>
      <w:r w:rsidRPr="00D34B7D">
        <w:rPr>
          <w:rFonts w:ascii="Times New Roman" w:hAnsi="Times New Roman" w:cs="Times New Roman"/>
          <w:color w:val="000000" w:themeColor="text1"/>
          <w:sz w:val="28"/>
          <w:szCs w:val="28"/>
        </w:rPr>
        <w:t>Всему миру известен Бабий Яр, концлагерь Маутхаузен. К сожалению, к печальному и трагическому списку мест, где проводились преступления перед человечеством, относится город Бердянск.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B7D">
        <w:rPr>
          <w:rFonts w:ascii="Times New Roman" w:hAnsi="Times New Roman" w:cs="Times New Roman"/>
          <w:color w:val="000000" w:themeColor="text1"/>
          <w:sz w:val="28"/>
          <w:szCs w:val="28"/>
        </w:rPr>
        <w:t>В приморском городе Бердянск, особняком стоит Мерликовая балка, когда-то одно из излюбленных мест отдыха горожан.</w:t>
      </w:r>
      <w:r w:rsidRPr="00D34B7D">
        <w:rPr>
          <w:rFonts w:ascii="Times New Roman" w:hAnsi="Times New Roman" w:cs="Times New Roman"/>
          <w:sz w:val="28"/>
          <w:szCs w:val="28"/>
        </w:rPr>
        <w:t xml:space="preserve"> </w:t>
      </w:r>
      <w:r w:rsidRPr="00D3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Гитлеровские изверги превратили этот уютный и красивый уголок города в страшное место пыток и постоянных расстрелов, организовав 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санатория для детей концентрационный лагерь. </w:t>
      </w:r>
      <w:r w:rsidRPr="00D34B7D">
        <w:rPr>
          <w:rFonts w:ascii="Times New Roman" w:hAnsi="Times New Roman" w:cs="Times New Roman"/>
          <w:color w:val="000000" w:themeColor="text1"/>
          <w:sz w:val="28"/>
          <w:szCs w:val="28"/>
        </w:rPr>
        <w:t>Мы не вправе забывать о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страшных страницах своей истории</w:t>
      </w:r>
      <w:r w:rsidRPr="00D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не позорить память своих предков молчаливым наблюдением за тем, как стирается подлинная история тех великих и трагических лет.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исследования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расширить и углубить знания о</w:t>
      </w:r>
      <w:r w:rsidRPr="00D34B7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4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местах памяти</w:t>
      </w:r>
    </w:p>
    <w:p w:rsidR="00D34B7D" w:rsidRPr="00D34B7D" w:rsidRDefault="00D34B7D" w:rsidP="00D34B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геноцида советского народа, совершенного нацистами и их пособниками во</w:t>
      </w:r>
    </w:p>
    <w:p w:rsidR="00D34B7D" w:rsidRPr="00D34B7D" w:rsidRDefault="00D34B7D" w:rsidP="00D34B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время Великой Отечественной войны на территории Запорожской области.</w:t>
      </w:r>
    </w:p>
    <w:p w:rsidR="00D34B7D" w:rsidRPr="00D34B7D" w:rsidRDefault="00D34B7D" w:rsidP="00D34B7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анализа архивных документов, краеведческой литературы выяснить факты злодеяний над </w:t>
      </w: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советскими  военнопленными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местными жителями города Бердянска в период оккупации гитлеровскими захватчиками.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познакомиться с </w:t>
      </w:r>
      <w:r w:rsidRPr="00D34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местами памяти жертвам геноцида советского народа во время Великой Отечественной войны на территории города Бердянска Запорожской области; 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собрать материал о чудовищных преступлениях нацистов на территории города Бердянска во время Великой Отечественной войны;</w:t>
      </w: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и проанализировать краеведческие и информационные ресурсы;</w:t>
      </w: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исследовательскую работу в виде видеоролика на основе собранных сведений.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исследования: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изучение и анализ архивных фондов музеев города </w:t>
      </w: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Бердянска,  интернет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ресурсов, воспоминаний очевидцев.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Объект исследования: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памятник на месте массовых расстрелов советских военнопленных и мирных жителей во время Великой Отечественной войны на Мерликовой балке в городе Бердянске.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Предмет иследования: 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Злодеяния нацистских захватчиков над советскими военнопленными и мирными жителями города Бердянска во время оккупации.</w:t>
      </w:r>
    </w:p>
    <w:p w:rsidR="00D34B7D" w:rsidRPr="00D34B7D" w:rsidRDefault="00D34B7D" w:rsidP="00D34B7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Теоретическая  и</w:t>
      </w:r>
      <w:proofErr w:type="gramEnd"/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практическая  значимость:  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местном материале</w:t>
      </w:r>
    </w:p>
    <w:p w:rsidR="00D34B7D" w:rsidRPr="00D34B7D" w:rsidRDefault="00D34B7D" w:rsidP="00D34B7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углубили  и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конкретизировали  изучение программного материала по истории Великой Отечественной войны 1941–1945 годов на территории города Бердянска Запорожской области. Сформировали у обучающихся навыки работы с документами, краеведческой исторической литературой, создания видеороликов на основе собранных сведений. Собранный материал может </w:t>
      </w: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 использован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обучающимися, учителями и преподавателями  на  уроках истории, классных часах.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Ожидаемые  результаты</w:t>
      </w:r>
      <w:proofErr w:type="gramEnd"/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полученных результатов исследовательской деятельности создать видеоролик «Мерликовая балка – место чудовищного преступления нацистов»; принять участие во Всероссийском конкурсе исследовательских проектов «Без срока давности» по тематическому направлению: «Места памяти геноцида советского народа, совершенного нацистами и их пособниками во время Великой Отечественной войны 1941˗1945 годов».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Введение</w:t>
      </w: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Бердянск  курортный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город, расположенный на берегу Азовского моря. С 1939-1958 </w:t>
      </w: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 город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носил имя легендарной летчицы Полины Денисовны Осипенко. Особое место в сердцах жителей города </w:t>
      </w: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занимает  Мерликовая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балка. Здесь во время Великой Отечественной войны были расстреляны советские военнопленные, евреи, русские, украинцы, поляки, </w:t>
      </w:r>
      <w:proofErr w:type="gramStart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болгары  и</w:t>
      </w:r>
      <w:proofErr w:type="gramEnd"/>
      <w:r w:rsidRPr="00D34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представители других национальностей, проживающих в городе Бердянске. За время оккупации города с 1941- 1943 год на Мерликовой балке было расстреляно более 2000 человек. Сегодня над обрывом Мерликовой балки установлен памятник, с надписью: «Жертвам фашизма 1941-1943 гг.».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Основная часть</w:t>
      </w: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Злодеяния нацистов на Мерликовой балке.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Бердянск (тогда – Осипенко) немецкие танки и передовые части пехоты ворвались 7 октября 1941 года. Вслед за ними прибыла карательная зондеркоманда. В районе Мерликовой балки на территории детского санатория нацисты устроили концлагерь для советских военнопленных, коммунистов, комсомольцев и местных жителей.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декабря 1941г. бургомистром Желтоноговым был отдан приказ, чтобы еврейское население города явилось в так называемую немецкую зондеркоманду на Садовую №6 для регистрации. В приказе указали, что за неявку евреев на регистрацию они будут привлечены к ответственности по военному времени. Поэтому все еврейское население зарегистрировалось в зондеркоманде, и там же всем евреям надели шестиконечные звезды на грудь. Перед 19 октября 1941г. был издан приказ за подписью бургомистра города Желтоногова и Цайцера, обязывающий все еврейское население вместе с семьями явиться на Базарную площадь города, имея при себе не более двух пудов вещей и продуктов питания, якобы для отправки на Мелитополь. Явившееся население 19 октября 1941 г. было оцеплено немецкими солдатами и полицейскими. Затем бургомистром города Желтоноговым были поданы подводы, на которые погрузили вещи. Всех евреев направили в Мерликовую балку, т. е. в бывший детский санаторий НКВД. В детском санатории все вещи и ценности сложили возле одного здания, расположенного вблизи обрыва. А все женщины, дети, мужчины были закрыты в помещении. В этот день примерно в 14-15 часов дня из помещения выводили по 100 человек, клали головой к оврагу Мерликовой балки, и 4 человека из автоматов производили расстрел. Каждый расстреливал по 25 человек. Один немец специально стоял в стороне, перезаряжая автоматы. Участвовавшие полицейские несли охранную службу. Расстрел мирного населения был закончен в 19.00. Трупы были засыпаны землей. За один расстреляли 981 человека, среди которых 832 жителя еврейской национальности, остальные военнопленные, </w:t>
      </w:r>
      <w:r w:rsidRPr="00D3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русские, украинцы и представители других национальностей.  По неполным данным, среди расстрелянных в этот трагический день было 316 детей. На телах обнаружены выжженные шестиконечные звезды, обрезанные носы, проломленные черепа... Во время оккупации города с 1941 – 1943 гг. в Мерликовой балке регулярно расстреливали мирных жителей города Бердянска. Возраст расстрелянных был от 2 до 80 лет.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4B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Воспоминания свидетелей массового уничтожения мирного населения в городе Бердянске нацистами.</w:t>
      </w:r>
    </w:p>
    <w:p w:rsidR="00D34B7D" w:rsidRPr="00D34B7D" w:rsidRDefault="00D34B7D" w:rsidP="00D34B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B7D">
        <w:rPr>
          <w:rFonts w:ascii="Times New Roman" w:hAnsi="Times New Roman" w:cs="Times New Roman"/>
          <w:b/>
          <w:sz w:val="28"/>
          <w:szCs w:val="28"/>
        </w:rPr>
        <w:t>Дорфман (по мужу – Левина) Белла Яковлевна.</w:t>
      </w:r>
      <w:r w:rsidRPr="00D34B7D">
        <w:rPr>
          <w:rFonts w:ascii="Times New Roman" w:hAnsi="Times New Roman" w:cs="Times New Roman"/>
          <w:sz w:val="28"/>
          <w:szCs w:val="28"/>
        </w:rPr>
        <w:t xml:space="preserve"> Вернулись мы в Бердянск из эвакуации в августе 1944 года и как только сошли с поезда, первая встретившая нас знакомая, поведала нам о постигшем нас горе. Практически всю мою семью расстреляли 19 октября 1941 г. в Мерликовой балке. Мою тётю Аню и её детей в тот день не расстреляли, поскольку её муж был русским. На её глазах погибла вся семья. Жить она не могла с таким горем. Она отвезла детей к сестре мужа в Ногайск (Приморск), вернулась в Бердянск и пошла в полицию. Соседка, которая её взялась проводить, видела, как за ней закрылись ворота гестапо, и больше известий о ней не было – убили. Дети жили у тёти (Букреевой Марии) полгода, а потом их выдал полицай: детей привезли в Бердянскую полицию – несколько раз тётя приносила им передачи, а в последний раз – отказались принять. Отец детей, Букреев Николай, вернулся с фронта и всю жизнь посвятил поиску детей, но его усилия ни к чему не привели. Все сведения обрываются в Бердянске, поэтому мы считали их погибшими в Мерликовой балке.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4B7D">
        <w:rPr>
          <w:rFonts w:ascii="Times New Roman" w:hAnsi="Times New Roman" w:cs="Times New Roman"/>
          <w:b/>
          <w:i/>
          <w:sz w:val="28"/>
          <w:szCs w:val="28"/>
        </w:rPr>
        <w:t>Члены моей семьи, расстрелянные в Мерликовой балке:</w:t>
      </w:r>
    </w:p>
    <w:p w:rsidR="00D34B7D" w:rsidRPr="00D34B7D" w:rsidRDefault="00D34B7D" w:rsidP="00D3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7D">
        <w:rPr>
          <w:rFonts w:ascii="Times New Roman" w:hAnsi="Times New Roman" w:cs="Times New Roman"/>
          <w:sz w:val="28"/>
          <w:szCs w:val="28"/>
        </w:rPr>
        <w:t>Дорфман Матвей – дед; Дорфман Иосиф – дядя; Дорфман Феня – жена дяди; Конникова Бейла – бабушка; Конников Семён – дядя; Конникова Рая – жена дяди; Их дети: Владик – 8 лет; Сара – 5 лет; Саша – 2 года; Букреева (Конникова) Аня – тётя; Её дети: Шурик – 7 лет; Виталик – 5 лет; Конникова Полина – тётя; Конников Абрам – её сын; Конникова Рива – жена сына; Их дети: Володя – 12 лет; Софа – 5лет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B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Дубинский Виктор Львович. </w:t>
      </w:r>
      <w:r w:rsidRPr="00D34B7D">
        <w:rPr>
          <w:rFonts w:ascii="Times New Roman" w:hAnsi="Times New Roman" w:cs="Times New Roman"/>
          <w:sz w:val="28"/>
          <w:szCs w:val="28"/>
        </w:rPr>
        <w:t>Вернувшись в Бердянск из эвакуации, я узнал о трагических судьбах моей семьи: мамы, братиков и тёти Оли Пинчук.Маму, моих маленьких братиков Нямочку и Вовочку, а также тётю Олю повели на расстрел в Мерликовую балку. Ночью после расстрела тёте Оле, оставшейся живой, удалось выползти из-под трупов и прийти на Лиски – окраину Бердянска, недалеко от места расстрела. Её кто-то укрыл, не выдал, но затем она оказалась в нашем дворе, в доме, где мы жили. Там уже поселился полицейский, который забрал себе нашу красивую мебель. Тётя, лишившаяся разума от перенесенного ужаса расстрела, вместо того, чтобы спрятаться, пришла к полицейскому, и он тут же отвёл её в полицейское управление, где её расстреляли.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B7D">
        <w:rPr>
          <w:rFonts w:ascii="Times New Roman" w:hAnsi="Times New Roman" w:cs="Times New Roman"/>
          <w:b/>
          <w:sz w:val="28"/>
          <w:szCs w:val="28"/>
        </w:rPr>
        <w:t>Ляшенко Вера Ивановна.</w:t>
      </w:r>
      <w:r w:rsidRPr="00D34B7D">
        <w:rPr>
          <w:rFonts w:ascii="Times New Roman" w:hAnsi="Times New Roman" w:cs="Times New Roman"/>
          <w:sz w:val="28"/>
          <w:szCs w:val="28"/>
        </w:rPr>
        <w:t xml:space="preserve"> Когда началась война, мы с мужем и сыном жили на улице Чкалова в г. Бердянск. Навсегда в моей памяти осталась история нашего соседа с улицы Щорса, Пати – так мы его называли и очень любили. Он был большой и добрый человек, ездил на лошади, запряжённой в бричку. Он часто нас катал: мог, сидя на бричке, уснуть, а лошадь, хорошо знавшая дорогу, самостоятельно привозила хозяина домой – его попытались расстрелять в Мерликовой балке. Однако он чудом остался жив и весь в крови выполз ночью из оврага. Утром он оказался в Лисках, но полицаи, увидев его, узнали и расстреляли на месте. 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B7D">
        <w:rPr>
          <w:rFonts w:ascii="Times New Roman" w:hAnsi="Times New Roman" w:cs="Times New Roman"/>
          <w:b/>
          <w:sz w:val="28"/>
          <w:szCs w:val="28"/>
        </w:rPr>
        <w:t xml:space="preserve">Заключение. </w:t>
      </w:r>
      <w:r w:rsidRPr="00D34B7D">
        <w:rPr>
          <w:rFonts w:ascii="Times New Roman" w:hAnsi="Times New Roman" w:cs="Times New Roman"/>
          <w:sz w:val="28"/>
          <w:szCs w:val="28"/>
        </w:rPr>
        <w:t xml:space="preserve">На месте массовых расстрелов в Мерлековой балке в 1948 году был воздвигнут масштабный 6-ти метровый обелиск – памятный знак жертвам Холокоста. Ежегодно здесь собираются десятки неравнодушных жителей Бердянска, чтобы почтить память безвинно погибших в годы Великой Отечественной войны. </w:t>
      </w:r>
    </w:p>
    <w:p w:rsidR="00D34B7D" w:rsidRPr="00D34B7D" w:rsidRDefault="00D34B7D" w:rsidP="00D34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B7D" w:rsidRPr="00D34B7D" w:rsidRDefault="00D34B7D" w:rsidP="00D34B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B7D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D34B7D" w:rsidRPr="00D34B7D" w:rsidRDefault="00D34B7D" w:rsidP="00D34B7D">
      <w:pPr>
        <w:pStyle w:val="site-descriptio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sz w:val="28"/>
          <w:szCs w:val="28"/>
        </w:rPr>
      </w:pPr>
      <w:r w:rsidRPr="00D34B7D">
        <w:rPr>
          <w:sz w:val="28"/>
          <w:szCs w:val="28"/>
        </w:rPr>
        <w:lastRenderedPageBreak/>
        <w:t>Исторический, научно-образовательный сайт о Второй мировой войне [Электронный ресурс]. Режим доступа:</w:t>
      </w:r>
      <w:hyperlink r:id="rId5" w:history="1">
        <w:r w:rsidRPr="00D34B7D">
          <w:rPr>
            <w:rStyle w:val="a3"/>
            <w:sz w:val="28"/>
            <w:szCs w:val="28"/>
            <w:lang w:val="en-US"/>
          </w:rPr>
          <w:t>https</w:t>
        </w:r>
        <w:r w:rsidRPr="00D34B7D">
          <w:rPr>
            <w:rStyle w:val="a3"/>
            <w:sz w:val="28"/>
            <w:szCs w:val="28"/>
          </w:rPr>
          <w:t>://</w:t>
        </w:r>
        <w:r w:rsidRPr="00D34B7D">
          <w:rPr>
            <w:rStyle w:val="a3"/>
            <w:sz w:val="28"/>
            <w:szCs w:val="28"/>
            <w:lang w:val="en-US"/>
          </w:rPr>
          <w:t>wwii</w:t>
        </w:r>
        <w:r w:rsidRPr="00D34B7D">
          <w:rPr>
            <w:rStyle w:val="a3"/>
            <w:sz w:val="28"/>
            <w:szCs w:val="28"/>
          </w:rPr>
          <w:t>.</w:t>
        </w:r>
        <w:r w:rsidRPr="00D34B7D">
          <w:rPr>
            <w:rStyle w:val="a3"/>
            <w:sz w:val="28"/>
            <w:szCs w:val="28"/>
            <w:lang w:val="en-US"/>
          </w:rPr>
          <w:t>space</w:t>
        </w:r>
        <w:r w:rsidRPr="00D34B7D">
          <w:rPr>
            <w:rStyle w:val="a3"/>
            <w:sz w:val="28"/>
            <w:szCs w:val="28"/>
          </w:rPr>
          <w:t>/</w:t>
        </w:r>
      </w:hyperlink>
      <w:hyperlink r:id="rId6" w:history="1">
        <w:r w:rsidRPr="00D34B7D">
          <w:rPr>
            <w:rStyle w:val="a3"/>
            <w:sz w:val="28"/>
            <w:szCs w:val="28"/>
          </w:rPr>
          <w:t>Фото-СССР-Бердянск-Осипенко-в-годы-во</w:t>
        </w:r>
      </w:hyperlink>
      <w:hyperlink r:id="rId7" w:history="1">
        <w:r w:rsidRPr="00D34B7D">
          <w:rPr>
            <w:rStyle w:val="a3"/>
            <w:sz w:val="28"/>
            <w:szCs w:val="28"/>
          </w:rPr>
          <w:t>/</w:t>
        </w:r>
      </w:hyperlink>
      <w:r w:rsidRPr="00D34B7D">
        <w:rPr>
          <w:rStyle w:val="a3"/>
          <w:sz w:val="28"/>
          <w:szCs w:val="28"/>
        </w:rPr>
        <w:t xml:space="preserve"> (Дата обращения: 11.02.2023)</w:t>
      </w:r>
    </w:p>
    <w:p w:rsidR="00D34B7D" w:rsidRPr="00D34B7D" w:rsidRDefault="00D34B7D" w:rsidP="00D34B7D">
      <w:pPr>
        <w:pStyle w:val="site-descriptio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3"/>
          <w:sz w:val="28"/>
          <w:szCs w:val="28"/>
        </w:rPr>
      </w:pPr>
      <w:r w:rsidRPr="00D34B7D">
        <w:rPr>
          <w:rStyle w:val="a3"/>
          <w:sz w:val="28"/>
          <w:szCs w:val="28"/>
        </w:rPr>
        <w:t xml:space="preserve">Светляченко Л. К 80-летию начала Великой Отечественной войны. Раны Бердянска / Светляченко Л // Страницы истории. </w:t>
      </w:r>
      <w:r w:rsidRPr="00D34B7D">
        <w:rPr>
          <w:rStyle w:val="a3"/>
          <w:sz w:val="28"/>
          <w:szCs w:val="28"/>
          <w:lang w:val="en-US"/>
        </w:rPr>
        <w:t>UAC</w:t>
      </w:r>
      <w:r w:rsidRPr="00D34B7D">
        <w:rPr>
          <w:rStyle w:val="a3"/>
          <w:sz w:val="28"/>
          <w:szCs w:val="28"/>
        </w:rPr>
        <w:t xml:space="preserve"> – </w:t>
      </w:r>
      <w:r w:rsidRPr="00D34B7D">
        <w:rPr>
          <w:rStyle w:val="a3"/>
          <w:sz w:val="28"/>
          <w:szCs w:val="28"/>
          <w:lang w:val="en-US"/>
        </w:rPr>
        <w:t>INFO</w:t>
      </w:r>
      <w:r w:rsidRPr="00D34B7D">
        <w:rPr>
          <w:rStyle w:val="a3"/>
          <w:sz w:val="28"/>
          <w:szCs w:val="28"/>
        </w:rPr>
        <w:t>.2001.</w:t>
      </w:r>
      <w:r w:rsidRPr="00D34B7D">
        <w:rPr>
          <w:sz w:val="28"/>
          <w:szCs w:val="28"/>
        </w:rPr>
        <w:t xml:space="preserve"> [Электронный ресурс]. Режим доступа: </w:t>
      </w:r>
      <w:hyperlink r:id="rId8" w:history="1">
        <w:r w:rsidRPr="00D34B7D">
          <w:rPr>
            <w:rStyle w:val="a3"/>
            <w:sz w:val="28"/>
            <w:szCs w:val="28"/>
            <w:lang w:val="en-US"/>
          </w:rPr>
          <w:t>http</w:t>
        </w:r>
      </w:hyperlink>
      <w:hyperlink r:id="rId9" w:history="1">
        <w:r w:rsidRPr="00D34B7D">
          <w:rPr>
            <w:rStyle w:val="a3"/>
            <w:sz w:val="28"/>
            <w:szCs w:val="28"/>
          </w:rPr>
          <w:t>://</w:t>
        </w:r>
        <w:r w:rsidRPr="00D34B7D">
          <w:rPr>
            <w:rStyle w:val="a3"/>
            <w:sz w:val="28"/>
            <w:szCs w:val="28"/>
            <w:lang w:val="en-US"/>
          </w:rPr>
          <w:t>uac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info</w:t>
        </w:r>
        <w:r w:rsidRPr="00D34B7D">
          <w:rPr>
            <w:rStyle w:val="a3"/>
            <w:sz w:val="28"/>
            <w:szCs w:val="28"/>
          </w:rPr>
          <w:t>.</w:t>
        </w:r>
        <w:r w:rsidRPr="00D34B7D">
          <w:rPr>
            <w:rStyle w:val="a3"/>
            <w:sz w:val="28"/>
            <w:szCs w:val="28"/>
            <w:lang w:val="en-US"/>
          </w:rPr>
          <w:t>com</w:t>
        </w:r>
        <w:r w:rsidRPr="00D34B7D">
          <w:rPr>
            <w:rStyle w:val="a3"/>
            <w:sz w:val="28"/>
            <w:szCs w:val="28"/>
          </w:rPr>
          <w:t>/</w:t>
        </w:r>
        <w:r w:rsidRPr="00D34B7D">
          <w:rPr>
            <w:rStyle w:val="a3"/>
            <w:sz w:val="28"/>
            <w:szCs w:val="28"/>
            <w:lang w:val="en-US"/>
          </w:rPr>
          <w:t>categories</w:t>
        </w:r>
        <w:r w:rsidRPr="00D34B7D">
          <w:rPr>
            <w:rStyle w:val="a3"/>
            <w:sz w:val="28"/>
            <w:szCs w:val="28"/>
          </w:rPr>
          <w:t>/</w:t>
        </w:r>
        <w:r w:rsidRPr="00D34B7D">
          <w:rPr>
            <w:rStyle w:val="a3"/>
            <w:sz w:val="28"/>
            <w:szCs w:val="28"/>
            <w:lang w:val="en-US"/>
          </w:rPr>
          <w:t>straniczy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istorii</w:t>
        </w:r>
        <w:r w:rsidRPr="00D34B7D">
          <w:rPr>
            <w:rStyle w:val="a3"/>
            <w:sz w:val="28"/>
            <w:szCs w:val="28"/>
          </w:rPr>
          <w:t>/</w:t>
        </w:r>
        <w:r w:rsidRPr="00D34B7D">
          <w:rPr>
            <w:rStyle w:val="a3"/>
            <w:sz w:val="28"/>
            <w:szCs w:val="28"/>
            <w:lang w:val="en-US"/>
          </w:rPr>
          <w:t>k</w:t>
        </w:r>
        <w:r w:rsidRPr="00D34B7D">
          <w:rPr>
            <w:rStyle w:val="a3"/>
            <w:sz w:val="28"/>
            <w:szCs w:val="28"/>
          </w:rPr>
          <w:t>-80-</w:t>
        </w:r>
        <w:r w:rsidRPr="00D34B7D">
          <w:rPr>
            <w:rStyle w:val="a3"/>
            <w:sz w:val="28"/>
            <w:szCs w:val="28"/>
            <w:lang w:val="en-US"/>
          </w:rPr>
          <w:t>letiyu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nachala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velikoj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oteches</w:t>
        </w:r>
        <w:r w:rsidRPr="00D34B7D">
          <w:rPr>
            <w:rStyle w:val="a3"/>
            <w:sz w:val="28"/>
            <w:szCs w:val="28"/>
          </w:rPr>
          <w:t xml:space="preserve"> </w:t>
        </w:r>
        <w:r w:rsidRPr="00D34B7D">
          <w:rPr>
            <w:rStyle w:val="a3"/>
            <w:sz w:val="28"/>
            <w:szCs w:val="28"/>
            <w:lang w:val="en-US"/>
          </w:rPr>
          <w:t>tvennoj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vojny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rany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berdyanska</w:t>
        </w:r>
      </w:hyperlink>
      <w:hyperlink r:id="rId10" w:history="1">
        <w:r w:rsidRPr="00D34B7D">
          <w:rPr>
            <w:rStyle w:val="a3"/>
            <w:sz w:val="28"/>
            <w:szCs w:val="28"/>
          </w:rPr>
          <w:t>/</w:t>
        </w:r>
      </w:hyperlink>
      <w:r w:rsidRPr="00D34B7D">
        <w:rPr>
          <w:sz w:val="28"/>
          <w:szCs w:val="28"/>
        </w:rPr>
        <w:t xml:space="preserve"> (Дата обращения: 11.02.2023)</w:t>
      </w:r>
    </w:p>
    <w:p w:rsidR="00D34B7D" w:rsidRPr="00D34B7D" w:rsidRDefault="00D34B7D" w:rsidP="00D34B7D">
      <w:pPr>
        <w:pStyle w:val="site-descriptio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1" w:history="1">
        <w:r w:rsidRPr="00D34B7D">
          <w:rPr>
            <w:rStyle w:val="a3"/>
            <w:bCs/>
            <w:sz w:val="28"/>
            <w:szCs w:val="28"/>
          </w:rPr>
          <w:t>Михайличенко</w:t>
        </w:r>
      </w:hyperlink>
      <w:r w:rsidRPr="00D34B7D">
        <w:rPr>
          <w:sz w:val="28"/>
          <w:szCs w:val="28"/>
        </w:rPr>
        <w:t xml:space="preserve"> В.</w:t>
      </w:r>
      <w:r w:rsidRPr="00D34B7D">
        <w:rPr>
          <w:rStyle w:val="a3"/>
          <w:sz w:val="28"/>
          <w:szCs w:val="28"/>
        </w:rPr>
        <w:t xml:space="preserve"> Блокнот краеведа. Шрамы азовского побережья. Часть III / В. </w:t>
      </w:r>
      <w:hyperlink r:id="rId12" w:history="1">
        <w:r w:rsidRPr="00D34B7D">
          <w:rPr>
            <w:rStyle w:val="a3"/>
            <w:bCs/>
            <w:sz w:val="28"/>
            <w:szCs w:val="28"/>
          </w:rPr>
          <w:t>Михайличенко</w:t>
        </w:r>
      </w:hyperlink>
      <w:r w:rsidRPr="00D34B7D">
        <w:rPr>
          <w:rStyle w:val="a3"/>
          <w:sz w:val="28"/>
          <w:szCs w:val="28"/>
        </w:rPr>
        <w:t xml:space="preserve"> // Бердянск. Приморка-</w:t>
      </w:r>
      <w:r w:rsidRPr="00D34B7D">
        <w:rPr>
          <w:rStyle w:val="a3"/>
          <w:sz w:val="28"/>
          <w:szCs w:val="28"/>
          <w:lang w:val="en-US"/>
        </w:rPr>
        <w:t>City</w:t>
      </w:r>
      <w:r w:rsidRPr="00D34B7D">
        <w:rPr>
          <w:rStyle w:val="a3"/>
          <w:sz w:val="28"/>
          <w:szCs w:val="28"/>
        </w:rPr>
        <w:t>.2019.</w:t>
      </w:r>
      <w:r w:rsidRPr="00D34B7D">
        <w:rPr>
          <w:sz w:val="28"/>
          <w:szCs w:val="28"/>
        </w:rPr>
        <w:t xml:space="preserve"> [Электронный ресурс]. Режим доступа: </w:t>
      </w:r>
      <w:hyperlink r:id="rId13" w:history="1">
        <w:r w:rsidRPr="00D34B7D">
          <w:rPr>
            <w:rStyle w:val="a3"/>
            <w:sz w:val="28"/>
            <w:szCs w:val="28"/>
            <w:lang w:val="en-US"/>
          </w:rPr>
          <w:t>https</w:t>
        </w:r>
        <w:r w:rsidRPr="00D34B7D">
          <w:rPr>
            <w:rStyle w:val="a3"/>
            <w:sz w:val="28"/>
            <w:szCs w:val="28"/>
          </w:rPr>
          <w:t>://</w:t>
        </w:r>
      </w:hyperlink>
      <w:hyperlink r:id="rId14" w:history="1">
        <w:r w:rsidRPr="00D34B7D">
          <w:rPr>
            <w:rStyle w:val="a3"/>
            <w:sz w:val="28"/>
            <w:szCs w:val="28"/>
            <w:lang w:val="en-US"/>
          </w:rPr>
          <w:t>primorka</w:t>
        </w:r>
        <w:r w:rsidRPr="00D34B7D">
          <w:rPr>
            <w:rStyle w:val="a3"/>
            <w:sz w:val="28"/>
            <w:szCs w:val="28"/>
          </w:rPr>
          <w:t xml:space="preserve">. </w:t>
        </w:r>
        <w:r w:rsidRPr="00D34B7D">
          <w:rPr>
            <w:rStyle w:val="a3"/>
            <w:sz w:val="28"/>
            <w:szCs w:val="28"/>
            <w:lang w:val="en-US"/>
          </w:rPr>
          <w:t>city</w:t>
        </w:r>
        <w:r w:rsidRPr="00D34B7D">
          <w:rPr>
            <w:rStyle w:val="a3"/>
            <w:sz w:val="28"/>
            <w:szCs w:val="28"/>
          </w:rPr>
          <w:t xml:space="preserve">/ </w:t>
        </w:r>
        <w:r w:rsidRPr="00D34B7D">
          <w:rPr>
            <w:rStyle w:val="a3"/>
            <w:sz w:val="28"/>
            <w:szCs w:val="28"/>
            <w:lang w:val="en-US"/>
          </w:rPr>
          <w:t>articles</w:t>
        </w:r>
        <w:r w:rsidRPr="00D34B7D">
          <w:rPr>
            <w:rStyle w:val="a3"/>
            <w:sz w:val="28"/>
            <w:szCs w:val="28"/>
          </w:rPr>
          <w:t>/ 47287/</w:t>
        </w:r>
        <w:r w:rsidRPr="00D34B7D">
          <w:rPr>
            <w:rStyle w:val="a3"/>
            <w:sz w:val="28"/>
            <w:szCs w:val="28"/>
            <w:lang w:val="en-US"/>
          </w:rPr>
          <w:t>bloknot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kraeveda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shramy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azovskogo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poberezhya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chast</w:t>
        </w:r>
        <w:r w:rsidRPr="00D34B7D">
          <w:rPr>
            <w:rStyle w:val="a3"/>
            <w:sz w:val="28"/>
            <w:szCs w:val="28"/>
          </w:rPr>
          <w:t>-</w:t>
        </w:r>
        <w:r w:rsidRPr="00D34B7D">
          <w:rPr>
            <w:rStyle w:val="a3"/>
            <w:sz w:val="28"/>
            <w:szCs w:val="28"/>
            <w:lang w:val="en-US"/>
          </w:rPr>
          <w:t>ii</w:t>
        </w:r>
      </w:hyperlink>
    </w:p>
    <w:p w:rsidR="00D34B7D" w:rsidRPr="00D34B7D" w:rsidRDefault="00D34B7D" w:rsidP="00D34B7D">
      <w:pPr>
        <w:pStyle w:val="site-description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a3"/>
          <w:sz w:val="28"/>
          <w:szCs w:val="28"/>
        </w:rPr>
      </w:pPr>
      <w:r w:rsidRPr="00D34B7D">
        <w:rPr>
          <w:sz w:val="28"/>
          <w:szCs w:val="28"/>
        </w:rPr>
        <w:t>(Дата обращения: 12.02.2023)</w:t>
      </w:r>
    </w:p>
    <w:p w:rsidR="00D34B7D" w:rsidRPr="00D34B7D" w:rsidRDefault="00D34B7D" w:rsidP="00D34B7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7D">
        <w:rPr>
          <w:rFonts w:ascii="Times New Roman" w:hAnsi="Times New Roman" w:cs="Times New Roman"/>
          <w:sz w:val="28"/>
          <w:szCs w:val="28"/>
          <w:shd w:val="clear" w:color="auto" w:fill="FFFFFF"/>
        </w:rPr>
        <w:t>Денисов Е.</w:t>
      </w:r>
      <w:r w:rsidRPr="00D34B7D">
        <w:rPr>
          <w:rFonts w:ascii="Times New Roman" w:hAnsi="Times New Roman" w:cs="Times New Roman"/>
          <w:sz w:val="28"/>
          <w:szCs w:val="28"/>
        </w:rPr>
        <w:t xml:space="preserve"> </w:t>
      </w:r>
      <w:r w:rsidRPr="00D34B7D">
        <w:rPr>
          <w:rFonts w:ascii="Times New Roman" w:hAnsi="Times New Roman" w:cs="Times New Roman"/>
          <w:sz w:val="28"/>
          <w:szCs w:val="28"/>
          <w:shd w:val="clear" w:color="auto" w:fill="FFFFFF"/>
        </w:rPr>
        <w:t>Мерликовая балка. Помним о прошлом /Е. Денисов // Дайджест: электронная газета. – 2001 март №3 (20). [Электронный ресурс]. Режим доступа:</w:t>
      </w:r>
      <w:hyperlink r:id="rId15" w:history="1"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6" w:history="1"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holocaustmuseum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kharkov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didgest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didgest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-2001/32001/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merlikovaya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hyperlink r:id="rId17" w:history="1"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r w:rsidRPr="00D34B7D">
        <w:rPr>
          <w:rFonts w:ascii="Times New Roman" w:hAnsi="Times New Roman" w:cs="Times New Roman"/>
          <w:sz w:val="28"/>
          <w:szCs w:val="28"/>
          <w:lang w:val="en-US"/>
        </w:rPr>
        <w:t>babynyar</w:t>
      </w:r>
      <w:r w:rsidRPr="00D34B7D">
        <w:rPr>
          <w:rFonts w:ascii="Times New Roman" w:hAnsi="Times New Roman" w:cs="Times New Roman"/>
          <w:sz w:val="28"/>
          <w:szCs w:val="28"/>
        </w:rPr>
        <w:t>.</w:t>
      </w:r>
      <w:r w:rsidRPr="00D34B7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D34B7D">
        <w:rPr>
          <w:rFonts w:ascii="Times New Roman" w:hAnsi="Times New Roman" w:cs="Times New Roman"/>
          <w:sz w:val="28"/>
          <w:szCs w:val="28"/>
        </w:rPr>
        <w:t>/</w:t>
      </w:r>
      <w:r w:rsidRPr="00D34B7D">
        <w:rPr>
          <w:rFonts w:ascii="Times New Roman" w:hAnsi="Times New Roman" w:cs="Times New Roman"/>
          <w:sz w:val="28"/>
          <w:szCs w:val="28"/>
          <w:lang w:val="en-US"/>
        </w:rPr>
        <w:t>storage</w:t>
      </w:r>
      <w:r w:rsidRPr="00D34B7D">
        <w:rPr>
          <w:rFonts w:ascii="Times New Roman" w:hAnsi="Times New Roman" w:cs="Times New Roman"/>
          <w:sz w:val="28"/>
          <w:szCs w:val="28"/>
        </w:rPr>
        <w:t>/</w:t>
      </w:r>
      <w:r w:rsidRPr="00D34B7D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D34B7D">
        <w:rPr>
          <w:rFonts w:ascii="Times New Roman" w:hAnsi="Times New Roman" w:cs="Times New Roman"/>
          <w:sz w:val="28"/>
          <w:szCs w:val="28"/>
        </w:rPr>
        <w:t>/</w:t>
      </w:r>
      <w:r w:rsidRPr="00D34B7D">
        <w:rPr>
          <w:rFonts w:ascii="Times New Roman" w:hAnsi="Times New Roman" w:cs="Times New Roman"/>
          <w:sz w:val="28"/>
          <w:szCs w:val="28"/>
          <w:lang w:val="en-US"/>
        </w:rPr>
        <w:t>digital</w:t>
      </w:r>
      <w:hyperlink r:id="rId18" w:history="1"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/78/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 xml:space="preserve">3/316 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0007_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34B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D34B7D">
        <w:rPr>
          <w:rFonts w:ascii="Times New Roman" w:hAnsi="Times New Roman" w:cs="Times New Roman"/>
          <w:sz w:val="28"/>
          <w:szCs w:val="28"/>
        </w:rPr>
        <w:t xml:space="preserve"> </w:t>
      </w:r>
      <w:r w:rsidRPr="00D34B7D">
        <w:rPr>
          <w:rStyle w:val="a3"/>
          <w:rFonts w:ascii="Times New Roman" w:hAnsi="Times New Roman" w:cs="Times New Roman"/>
          <w:sz w:val="28"/>
          <w:szCs w:val="28"/>
        </w:rPr>
        <w:t>(Дата обращения: 12.02.2023)</w:t>
      </w:r>
    </w:p>
    <w:p w:rsidR="00772FFB" w:rsidRPr="00D34B7D" w:rsidRDefault="00772FFB" w:rsidP="00D34B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72FFB" w:rsidRPr="00D34B7D" w:rsidSect="00D34B7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6A6F"/>
    <w:multiLevelType w:val="hybridMultilevel"/>
    <w:tmpl w:val="C7AE0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7D"/>
    <w:rsid w:val="00001DDC"/>
    <w:rsid w:val="00014470"/>
    <w:rsid w:val="00021963"/>
    <w:rsid w:val="0003493D"/>
    <w:rsid w:val="00035E23"/>
    <w:rsid w:val="00045F35"/>
    <w:rsid w:val="000518DF"/>
    <w:rsid w:val="00055BAE"/>
    <w:rsid w:val="000643A4"/>
    <w:rsid w:val="00064A92"/>
    <w:rsid w:val="000655EC"/>
    <w:rsid w:val="00082D5B"/>
    <w:rsid w:val="0008467B"/>
    <w:rsid w:val="00085A51"/>
    <w:rsid w:val="000A230A"/>
    <w:rsid w:val="000A4AC7"/>
    <w:rsid w:val="000B2CDB"/>
    <w:rsid w:val="000B37C4"/>
    <w:rsid w:val="000C1317"/>
    <w:rsid w:val="000C2425"/>
    <w:rsid w:val="000C44F2"/>
    <w:rsid w:val="000E2C1E"/>
    <w:rsid w:val="000E3202"/>
    <w:rsid w:val="000E335F"/>
    <w:rsid w:val="000F6507"/>
    <w:rsid w:val="00102082"/>
    <w:rsid w:val="00104719"/>
    <w:rsid w:val="001052BD"/>
    <w:rsid w:val="001058CF"/>
    <w:rsid w:val="001213D7"/>
    <w:rsid w:val="001271C3"/>
    <w:rsid w:val="00130607"/>
    <w:rsid w:val="0014085B"/>
    <w:rsid w:val="001421D5"/>
    <w:rsid w:val="00152BD0"/>
    <w:rsid w:val="00153F76"/>
    <w:rsid w:val="00157581"/>
    <w:rsid w:val="00160316"/>
    <w:rsid w:val="00161617"/>
    <w:rsid w:val="00167D76"/>
    <w:rsid w:val="00175002"/>
    <w:rsid w:val="00183D30"/>
    <w:rsid w:val="001857CE"/>
    <w:rsid w:val="00186EFD"/>
    <w:rsid w:val="00187C78"/>
    <w:rsid w:val="00194869"/>
    <w:rsid w:val="001A062A"/>
    <w:rsid w:val="001A4D84"/>
    <w:rsid w:val="001A76A8"/>
    <w:rsid w:val="001B1AAB"/>
    <w:rsid w:val="001D4735"/>
    <w:rsid w:val="001D5115"/>
    <w:rsid w:val="001E34D5"/>
    <w:rsid w:val="001E7D8D"/>
    <w:rsid w:val="001F0C5F"/>
    <w:rsid w:val="00203136"/>
    <w:rsid w:val="002067CD"/>
    <w:rsid w:val="00210C5A"/>
    <w:rsid w:val="002134D2"/>
    <w:rsid w:val="002232F0"/>
    <w:rsid w:val="00237CAC"/>
    <w:rsid w:val="0024193C"/>
    <w:rsid w:val="00243724"/>
    <w:rsid w:val="00243DAE"/>
    <w:rsid w:val="00247DFA"/>
    <w:rsid w:val="002541A2"/>
    <w:rsid w:val="00255002"/>
    <w:rsid w:val="00256959"/>
    <w:rsid w:val="00265B03"/>
    <w:rsid w:val="002676D7"/>
    <w:rsid w:val="00270767"/>
    <w:rsid w:val="00276524"/>
    <w:rsid w:val="00281C7D"/>
    <w:rsid w:val="0028351D"/>
    <w:rsid w:val="00286E4E"/>
    <w:rsid w:val="00293CBA"/>
    <w:rsid w:val="00294901"/>
    <w:rsid w:val="002A7250"/>
    <w:rsid w:val="002B2F3A"/>
    <w:rsid w:val="002B5857"/>
    <w:rsid w:val="002C3DA8"/>
    <w:rsid w:val="002C6F72"/>
    <w:rsid w:val="002C7FED"/>
    <w:rsid w:val="002D4826"/>
    <w:rsid w:val="002D568F"/>
    <w:rsid w:val="002E1B1C"/>
    <w:rsid w:val="002E3CA7"/>
    <w:rsid w:val="002F212C"/>
    <w:rsid w:val="002F3F27"/>
    <w:rsid w:val="002F7359"/>
    <w:rsid w:val="00300851"/>
    <w:rsid w:val="0031340E"/>
    <w:rsid w:val="00314B23"/>
    <w:rsid w:val="003159B6"/>
    <w:rsid w:val="00315EB1"/>
    <w:rsid w:val="003160E9"/>
    <w:rsid w:val="00317D02"/>
    <w:rsid w:val="00323045"/>
    <w:rsid w:val="003230E6"/>
    <w:rsid w:val="00323F77"/>
    <w:rsid w:val="00324625"/>
    <w:rsid w:val="00330966"/>
    <w:rsid w:val="0033595A"/>
    <w:rsid w:val="00340E95"/>
    <w:rsid w:val="00342C4E"/>
    <w:rsid w:val="00345D16"/>
    <w:rsid w:val="00350B63"/>
    <w:rsid w:val="00356FDE"/>
    <w:rsid w:val="00360C4B"/>
    <w:rsid w:val="003635D8"/>
    <w:rsid w:val="003652AE"/>
    <w:rsid w:val="0036727B"/>
    <w:rsid w:val="003741AD"/>
    <w:rsid w:val="0037705F"/>
    <w:rsid w:val="00377146"/>
    <w:rsid w:val="0039273F"/>
    <w:rsid w:val="003948C9"/>
    <w:rsid w:val="00396971"/>
    <w:rsid w:val="003A0851"/>
    <w:rsid w:val="003B32D4"/>
    <w:rsid w:val="003B4EE9"/>
    <w:rsid w:val="003B77E7"/>
    <w:rsid w:val="003C1F15"/>
    <w:rsid w:val="003C358E"/>
    <w:rsid w:val="003C3DC8"/>
    <w:rsid w:val="003C4DA3"/>
    <w:rsid w:val="003D0D12"/>
    <w:rsid w:val="003D0E0F"/>
    <w:rsid w:val="003D1042"/>
    <w:rsid w:val="003D2A04"/>
    <w:rsid w:val="003D6629"/>
    <w:rsid w:val="003E4E92"/>
    <w:rsid w:val="003E52B5"/>
    <w:rsid w:val="003E5A86"/>
    <w:rsid w:val="003E7972"/>
    <w:rsid w:val="003E7AFD"/>
    <w:rsid w:val="003F1CC2"/>
    <w:rsid w:val="003F21A9"/>
    <w:rsid w:val="003F3FAD"/>
    <w:rsid w:val="003F6BF6"/>
    <w:rsid w:val="0040008F"/>
    <w:rsid w:val="0040481F"/>
    <w:rsid w:val="004107C3"/>
    <w:rsid w:val="00414331"/>
    <w:rsid w:val="00416E0F"/>
    <w:rsid w:val="0042533F"/>
    <w:rsid w:val="00443339"/>
    <w:rsid w:val="0044672F"/>
    <w:rsid w:val="0044751C"/>
    <w:rsid w:val="004504F6"/>
    <w:rsid w:val="00451398"/>
    <w:rsid w:val="0045696F"/>
    <w:rsid w:val="00463EDF"/>
    <w:rsid w:val="00464E9B"/>
    <w:rsid w:val="004654AC"/>
    <w:rsid w:val="00473D5A"/>
    <w:rsid w:val="0047746E"/>
    <w:rsid w:val="00482D0E"/>
    <w:rsid w:val="004908E2"/>
    <w:rsid w:val="00490FAC"/>
    <w:rsid w:val="004928C1"/>
    <w:rsid w:val="00494A4E"/>
    <w:rsid w:val="00496116"/>
    <w:rsid w:val="00496586"/>
    <w:rsid w:val="004A27EC"/>
    <w:rsid w:val="004C0BC8"/>
    <w:rsid w:val="004C47F4"/>
    <w:rsid w:val="004C7663"/>
    <w:rsid w:val="004D1517"/>
    <w:rsid w:val="004D5E72"/>
    <w:rsid w:val="004E09C6"/>
    <w:rsid w:val="004E2DB4"/>
    <w:rsid w:val="004E3C76"/>
    <w:rsid w:val="004E7514"/>
    <w:rsid w:val="004F02B0"/>
    <w:rsid w:val="004F60FF"/>
    <w:rsid w:val="005018F8"/>
    <w:rsid w:val="005042F8"/>
    <w:rsid w:val="00504879"/>
    <w:rsid w:val="005059B9"/>
    <w:rsid w:val="00507738"/>
    <w:rsid w:val="00510914"/>
    <w:rsid w:val="00513443"/>
    <w:rsid w:val="005168DD"/>
    <w:rsid w:val="00520285"/>
    <w:rsid w:val="00531A2C"/>
    <w:rsid w:val="00543608"/>
    <w:rsid w:val="00543AEC"/>
    <w:rsid w:val="00552526"/>
    <w:rsid w:val="00554374"/>
    <w:rsid w:val="0056227C"/>
    <w:rsid w:val="00572050"/>
    <w:rsid w:val="00572227"/>
    <w:rsid w:val="00574292"/>
    <w:rsid w:val="0057690D"/>
    <w:rsid w:val="00577452"/>
    <w:rsid w:val="00581094"/>
    <w:rsid w:val="005824C5"/>
    <w:rsid w:val="00591E3D"/>
    <w:rsid w:val="00597AA6"/>
    <w:rsid w:val="005A4B53"/>
    <w:rsid w:val="005B3487"/>
    <w:rsid w:val="005B4F6D"/>
    <w:rsid w:val="005B5640"/>
    <w:rsid w:val="005C465B"/>
    <w:rsid w:val="005D490B"/>
    <w:rsid w:val="005D5237"/>
    <w:rsid w:val="005D63FB"/>
    <w:rsid w:val="005D7EAE"/>
    <w:rsid w:val="005E1B9F"/>
    <w:rsid w:val="005E2114"/>
    <w:rsid w:val="005E34F9"/>
    <w:rsid w:val="005F0493"/>
    <w:rsid w:val="005F1595"/>
    <w:rsid w:val="00601614"/>
    <w:rsid w:val="006063E1"/>
    <w:rsid w:val="00606AD5"/>
    <w:rsid w:val="00616616"/>
    <w:rsid w:val="0062050D"/>
    <w:rsid w:val="00622F5C"/>
    <w:rsid w:val="0062390B"/>
    <w:rsid w:val="006242EB"/>
    <w:rsid w:val="0063043E"/>
    <w:rsid w:val="00630A1E"/>
    <w:rsid w:val="0063153F"/>
    <w:rsid w:val="006345AE"/>
    <w:rsid w:val="00634A63"/>
    <w:rsid w:val="006379E7"/>
    <w:rsid w:val="006479FA"/>
    <w:rsid w:val="006547B4"/>
    <w:rsid w:val="006557C0"/>
    <w:rsid w:val="00660D22"/>
    <w:rsid w:val="00672617"/>
    <w:rsid w:val="00674E77"/>
    <w:rsid w:val="00680508"/>
    <w:rsid w:val="006A32F9"/>
    <w:rsid w:val="006C0BEF"/>
    <w:rsid w:val="006C6676"/>
    <w:rsid w:val="006D083C"/>
    <w:rsid w:val="006D2007"/>
    <w:rsid w:val="006D760D"/>
    <w:rsid w:val="007110BC"/>
    <w:rsid w:val="007200F4"/>
    <w:rsid w:val="00724CCB"/>
    <w:rsid w:val="007364A1"/>
    <w:rsid w:val="00744D17"/>
    <w:rsid w:val="00746F15"/>
    <w:rsid w:val="007513E2"/>
    <w:rsid w:val="00751AD9"/>
    <w:rsid w:val="007542B3"/>
    <w:rsid w:val="00767FC6"/>
    <w:rsid w:val="00772FFB"/>
    <w:rsid w:val="00784ADE"/>
    <w:rsid w:val="00790B8A"/>
    <w:rsid w:val="00794493"/>
    <w:rsid w:val="0079581C"/>
    <w:rsid w:val="00795F90"/>
    <w:rsid w:val="00796FD7"/>
    <w:rsid w:val="007A276B"/>
    <w:rsid w:val="007A466A"/>
    <w:rsid w:val="007A7F0A"/>
    <w:rsid w:val="007C57D0"/>
    <w:rsid w:val="007C5CA4"/>
    <w:rsid w:val="007D011C"/>
    <w:rsid w:val="007D3F29"/>
    <w:rsid w:val="007E1D54"/>
    <w:rsid w:val="007E6C68"/>
    <w:rsid w:val="007F1CCF"/>
    <w:rsid w:val="007F1F88"/>
    <w:rsid w:val="007F27D6"/>
    <w:rsid w:val="007F3D0E"/>
    <w:rsid w:val="007F4ACC"/>
    <w:rsid w:val="007F645F"/>
    <w:rsid w:val="00805A34"/>
    <w:rsid w:val="008125C5"/>
    <w:rsid w:val="00813FE4"/>
    <w:rsid w:val="008165E5"/>
    <w:rsid w:val="00820D64"/>
    <w:rsid w:val="0082141F"/>
    <w:rsid w:val="00824088"/>
    <w:rsid w:val="008248DF"/>
    <w:rsid w:val="00827DC3"/>
    <w:rsid w:val="008319BF"/>
    <w:rsid w:val="0083701C"/>
    <w:rsid w:val="00840C3E"/>
    <w:rsid w:val="008413DD"/>
    <w:rsid w:val="008456F3"/>
    <w:rsid w:val="008478CC"/>
    <w:rsid w:val="008478E9"/>
    <w:rsid w:val="0086367B"/>
    <w:rsid w:val="00865AE5"/>
    <w:rsid w:val="00866721"/>
    <w:rsid w:val="00871150"/>
    <w:rsid w:val="008743A0"/>
    <w:rsid w:val="008758AD"/>
    <w:rsid w:val="008816C2"/>
    <w:rsid w:val="0089329F"/>
    <w:rsid w:val="0089529B"/>
    <w:rsid w:val="008A1BE5"/>
    <w:rsid w:val="008A35F1"/>
    <w:rsid w:val="008A7EFB"/>
    <w:rsid w:val="008B5B47"/>
    <w:rsid w:val="008C07F8"/>
    <w:rsid w:val="008C095E"/>
    <w:rsid w:val="008C3275"/>
    <w:rsid w:val="008D0301"/>
    <w:rsid w:val="008D4E63"/>
    <w:rsid w:val="008E1FDA"/>
    <w:rsid w:val="008E2D97"/>
    <w:rsid w:val="008E39C3"/>
    <w:rsid w:val="008E4903"/>
    <w:rsid w:val="008F13D0"/>
    <w:rsid w:val="009000DD"/>
    <w:rsid w:val="00903A05"/>
    <w:rsid w:val="009051DB"/>
    <w:rsid w:val="0091094B"/>
    <w:rsid w:val="0091798C"/>
    <w:rsid w:val="00924FDD"/>
    <w:rsid w:val="00933F60"/>
    <w:rsid w:val="0093620F"/>
    <w:rsid w:val="00941165"/>
    <w:rsid w:val="00942735"/>
    <w:rsid w:val="0094600F"/>
    <w:rsid w:val="00946C86"/>
    <w:rsid w:val="009518B4"/>
    <w:rsid w:val="00951EC4"/>
    <w:rsid w:val="009521FD"/>
    <w:rsid w:val="009547BA"/>
    <w:rsid w:val="0095603C"/>
    <w:rsid w:val="00956DFB"/>
    <w:rsid w:val="00962F3E"/>
    <w:rsid w:val="0096513D"/>
    <w:rsid w:val="00966ED6"/>
    <w:rsid w:val="00967715"/>
    <w:rsid w:val="00970D33"/>
    <w:rsid w:val="0097234B"/>
    <w:rsid w:val="009724AA"/>
    <w:rsid w:val="009815ED"/>
    <w:rsid w:val="009905F8"/>
    <w:rsid w:val="00996A9F"/>
    <w:rsid w:val="009A15B5"/>
    <w:rsid w:val="009A691F"/>
    <w:rsid w:val="009A780A"/>
    <w:rsid w:val="009B4109"/>
    <w:rsid w:val="009B4A2B"/>
    <w:rsid w:val="009C2664"/>
    <w:rsid w:val="009C2AD3"/>
    <w:rsid w:val="009C64C4"/>
    <w:rsid w:val="009C76B4"/>
    <w:rsid w:val="009C7E65"/>
    <w:rsid w:val="009D0C52"/>
    <w:rsid w:val="009D2AE5"/>
    <w:rsid w:val="009D2B66"/>
    <w:rsid w:val="009E7B98"/>
    <w:rsid w:val="009F117D"/>
    <w:rsid w:val="00A0147B"/>
    <w:rsid w:val="00A05C4D"/>
    <w:rsid w:val="00A0735B"/>
    <w:rsid w:val="00A11096"/>
    <w:rsid w:val="00A12A75"/>
    <w:rsid w:val="00A202B2"/>
    <w:rsid w:val="00A23FD1"/>
    <w:rsid w:val="00A25C9D"/>
    <w:rsid w:val="00A31134"/>
    <w:rsid w:val="00A41E92"/>
    <w:rsid w:val="00A420FA"/>
    <w:rsid w:val="00A435BF"/>
    <w:rsid w:val="00A458F3"/>
    <w:rsid w:val="00A46A66"/>
    <w:rsid w:val="00A7322F"/>
    <w:rsid w:val="00A75130"/>
    <w:rsid w:val="00A772C3"/>
    <w:rsid w:val="00A77E73"/>
    <w:rsid w:val="00A82A88"/>
    <w:rsid w:val="00A93569"/>
    <w:rsid w:val="00A93872"/>
    <w:rsid w:val="00A974F6"/>
    <w:rsid w:val="00A9761B"/>
    <w:rsid w:val="00AA35DC"/>
    <w:rsid w:val="00AA63B5"/>
    <w:rsid w:val="00AB431A"/>
    <w:rsid w:val="00AC0701"/>
    <w:rsid w:val="00AC39AA"/>
    <w:rsid w:val="00AC5581"/>
    <w:rsid w:val="00AD45B2"/>
    <w:rsid w:val="00AD6B13"/>
    <w:rsid w:val="00AE43A0"/>
    <w:rsid w:val="00B03724"/>
    <w:rsid w:val="00B03EC4"/>
    <w:rsid w:val="00B15BA8"/>
    <w:rsid w:val="00B331D5"/>
    <w:rsid w:val="00B34FCE"/>
    <w:rsid w:val="00B4025F"/>
    <w:rsid w:val="00B40860"/>
    <w:rsid w:val="00B4226D"/>
    <w:rsid w:val="00B44102"/>
    <w:rsid w:val="00B44A46"/>
    <w:rsid w:val="00B44E3C"/>
    <w:rsid w:val="00B46E18"/>
    <w:rsid w:val="00B472D0"/>
    <w:rsid w:val="00B50398"/>
    <w:rsid w:val="00B50DE1"/>
    <w:rsid w:val="00B577E4"/>
    <w:rsid w:val="00B606A0"/>
    <w:rsid w:val="00B61B77"/>
    <w:rsid w:val="00B61FB3"/>
    <w:rsid w:val="00B6320E"/>
    <w:rsid w:val="00B66DB9"/>
    <w:rsid w:val="00B739A0"/>
    <w:rsid w:val="00B802E5"/>
    <w:rsid w:val="00B80DD5"/>
    <w:rsid w:val="00B8141C"/>
    <w:rsid w:val="00B83C52"/>
    <w:rsid w:val="00B83D01"/>
    <w:rsid w:val="00B90D3F"/>
    <w:rsid w:val="00B957CA"/>
    <w:rsid w:val="00B966DA"/>
    <w:rsid w:val="00B96E8A"/>
    <w:rsid w:val="00BA3BBA"/>
    <w:rsid w:val="00BB2CFE"/>
    <w:rsid w:val="00BB4B85"/>
    <w:rsid w:val="00BB63A5"/>
    <w:rsid w:val="00BC08BB"/>
    <w:rsid w:val="00BC1135"/>
    <w:rsid w:val="00BC2CEA"/>
    <w:rsid w:val="00BC5F41"/>
    <w:rsid w:val="00BD02EA"/>
    <w:rsid w:val="00BD2E5E"/>
    <w:rsid w:val="00BD6DEC"/>
    <w:rsid w:val="00BE54A3"/>
    <w:rsid w:val="00BF7DE2"/>
    <w:rsid w:val="00C03EEB"/>
    <w:rsid w:val="00C13055"/>
    <w:rsid w:val="00C33152"/>
    <w:rsid w:val="00C35A09"/>
    <w:rsid w:val="00C41BAD"/>
    <w:rsid w:val="00C43FA2"/>
    <w:rsid w:val="00C44C27"/>
    <w:rsid w:val="00C459C3"/>
    <w:rsid w:val="00C51675"/>
    <w:rsid w:val="00C56468"/>
    <w:rsid w:val="00C633B8"/>
    <w:rsid w:val="00C65C9E"/>
    <w:rsid w:val="00C720A6"/>
    <w:rsid w:val="00C73A2A"/>
    <w:rsid w:val="00C76519"/>
    <w:rsid w:val="00C8596C"/>
    <w:rsid w:val="00C8743E"/>
    <w:rsid w:val="00C9072D"/>
    <w:rsid w:val="00C95661"/>
    <w:rsid w:val="00C979A5"/>
    <w:rsid w:val="00CA0733"/>
    <w:rsid w:val="00CA6A6A"/>
    <w:rsid w:val="00CA7843"/>
    <w:rsid w:val="00CB3166"/>
    <w:rsid w:val="00CB7846"/>
    <w:rsid w:val="00CC03B5"/>
    <w:rsid w:val="00CC1C5B"/>
    <w:rsid w:val="00CF1EF3"/>
    <w:rsid w:val="00CF70CF"/>
    <w:rsid w:val="00D02C7B"/>
    <w:rsid w:val="00D03AED"/>
    <w:rsid w:val="00D13239"/>
    <w:rsid w:val="00D169C1"/>
    <w:rsid w:val="00D16AE0"/>
    <w:rsid w:val="00D200FA"/>
    <w:rsid w:val="00D23541"/>
    <w:rsid w:val="00D338E4"/>
    <w:rsid w:val="00D34B7D"/>
    <w:rsid w:val="00D411AB"/>
    <w:rsid w:val="00D419A5"/>
    <w:rsid w:val="00D4683D"/>
    <w:rsid w:val="00D55419"/>
    <w:rsid w:val="00D71B65"/>
    <w:rsid w:val="00D7619F"/>
    <w:rsid w:val="00D820C5"/>
    <w:rsid w:val="00D8432E"/>
    <w:rsid w:val="00D90FEB"/>
    <w:rsid w:val="00D9137B"/>
    <w:rsid w:val="00D95D50"/>
    <w:rsid w:val="00DA298B"/>
    <w:rsid w:val="00DA2B35"/>
    <w:rsid w:val="00DA5869"/>
    <w:rsid w:val="00DA7700"/>
    <w:rsid w:val="00DB12BC"/>
    <w:rsid w:val="00DB4CB0"/>
    <w:rsid w:val="00DB51B0"/>
    <w:rsid w:val="00DC42E7"/>
    <w:rsid w:val="00DC5FC2"/>
    <w:rsid w:val="00DD2105"/>
    <w:rsid w:val="00DD485F"/>
    <w:rsid w:val="00DD7E25"/>
    <w:rsid w:val="00DE07EB"/>
    <w:rsid w:val="00DE2A48"/>
    <w:rsid w:val="00DE6398"/>
    <w:rsid w:val="00DF077D"/>
    <w:rsid w:val="00DF2E99"/>
    <w:rsid w:val="00DF543D"/>
    <w:rsid w:val="00E007B1"/>
    <w:rsid w:val="00E02DC9"/>
    <w:rsid w:val="00E0384A"/>
    <w:rsid w:val="00E14C73"/>
    <w:rsid w:val="00E308F0"/>
    <w:rsid w:val="00E32B7B"/>
    <w:rsid w:val="00E405E9"/>
    <w:rsid w:val="00E41F0A"/>
    <w:rsid w:val="00E424D5"/>
    <w:rsid w:val="00E467D3"/>
    <w:rsid w:val="00E47D08"/>
    <w:rsid w:val="00E47F1E"/>
    <w:rsid w:val="00E5259E"/>
    <w:rsid w:val="00E53AF0"/>
    <w:rsid w:val="00E53DA5"/>
    <w:rsid w:val="00E55929"/>
    <w:rsid w:val="00E657DD"/>
    <w:rsid w:val="00E82206"/>
    <w:rsid w:val="00E949E6"/>
    <w:rsid w:val="00E97ADC"/>
    <w:rsid w:val="00EA1052"/>
    <w:rsid w:val="00EA23B1"/>
    <w:rsid w:val="00EB027C"/>
    <w:rsid w:val="00EB7CFA"/>
    <w:rsid w:val="00ED03FE"/>
    <w:rsid w:val="00ED264C"/>
    <w:rsid w:val="00ED4161"/>
    <w:rsid w:val="00EE5621"/>
    <w:rsid w:val="00EE6066"/>
    <w:rsid w:val="00EF0E10"/>
    <w:rsid w:val="00EF13E2"/>
    <w:rsid w:val="00EF72DD"/>
    <w:rsid w:val="00EF7E66"/>
    <w:rsid w:val="00F02B53"/>
    <w:rsid w:val="00F037E9"/>
    <w:rsid w:val="00F03FFE"/>
    <w:rsid w:val="00F07586"/>
    <w:rsid w:val="00F11778"/>
    <w:rsid w:val="00F16B73"/>
    <w:rsid w:val="00F177FE"/>
    <w:rsid w:val="00F17ACB"/>
    <w:rsid w:val="00F20085"/>
    <w:rsid w:val="00F3100D"/>
    <w:rsid w:val="00F354EC"/>
    <w:rsid w:val="00F377AD"/>
    <w:rsid w:val="00F44914"/>
    <w:rsid w:val="00F44F47"/>
    <w:rsid w:val="00F5049C"/>
    <w:rsid w:val="00F52310"/>
    <w:rsid w:val="00F600DA"/>
    <w:rsid w:val="00F62216"/>
    <w:rsid w:val="00F66DFE"/>
    <w:rsid w:val="00F75222"/>
    <w:rsid w:val="00F77385"/>
    <w:rsid w:val="00F776CE"/>
    <w:rsid w:val="00F81800"/>
    <w:rsid w:val="00F82212"/>
    <w:rsid w:val="00F96673"/>
    <w:rsid w:val="00FA1E28"/>
    <w:rsid w:val="00FA58C7"/>
    <w:rsid w:val="00FA7854"/>
    <w:rsid w:val="00FB2DC2"/>
    <w:rsid w:val="00FB6035"/>
    <w:rsid w:val="00FB7773"/>
    <w:rsid w:val="00FB7FA3"/>
    <w:rsid w:val="00FC6A9D"/>
    <w:rsid w:val="00FC6BB1"/>
    <w:rsid w:val="00FD040D"/>
    <w:rsid w:val="00FD78EB"/>
    <w:rsid w:val="00FE06D5"/>
    <w:rsid w:val="00FE0865"/>
    <w:rsid w:val="00FE1CA7"/>
    <w:rsid w:val="00FE21AE"/>
    <w:rsid w:val="00FE3A61"/>
    <w:rsid w:val="00FF3222"/>
    <w:rsid w:val="00FF39BC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69E1F-1913-4763-A785-EBD809A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B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4B7D"/>
    <w:pPr>
      <w:ind w:left="720"/>
      <w:contextualSpacing/>
    </w:pPr>
  </w:style>
  <w:style w:type="paragraph" w:customStyle="1" w:styleId="site-description">
    <w:name w:val="site-description"/>
    <w:basedOn w:val="a"/>
    <w:rsid w:val="00D3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c-info.com/categories/straniczy-istorii/k-80-letiyu-nachala-velikoj-otechestvennoj-vojny-rany-berdyanska/" TargetMode="External"/><Relationship Id="rId13" Type="http://schemas.openxmlformats.org/officeDocument/2006/relationships/hyperlink" Target="https://primorka.city/articles/47287/bloknot-kraeveda-shramy-azovskogo-poberezhya-chast-ii" TargetMode="External"/><Relationship Id="rId18" Type="http://schemas.openxmlformats.org/officeDocument/2006/relationships/hyperlink" Target="http://holocaustmuseum.kharkov.ua/didgest-e/didgest-2001/3-2001/merlikovaya.htmlhttps:/babynyar.org/storage/library/digital%20books/78/a3/316B0007_fi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ii.space/&#1060;&#1086;&#1090;&#1086;-&#1057;&#1057;&#1057;&#1056;-&#1041;&#1077;&#1088;&#1076;&#1103;&#1085;&#1089;&#1082;-&#1054;&#1089;&#1080;&#1087;&#1077;&#1085;&#1082;&#1086;-&#1074;-&#1075;&#1086;&#1076;&#1099;-&#1074;&#1086;/" TargetMode="External"/><Relationship Id="rId12" Type="http://schemas.openxmlformats.org/officeDocument/2006/relationships/hyperlink" Target="https://primorka.city/articles/author/679" TargetMode="External"/><Relationship Id="rId17" Type="http://schemas.openxmlformats.org/officeDocument/2006/relationships/hyperlink" Target="http://holocaustmuseum.kharkov.ua/didgest-e/didgest-2001/3-2001/merlikovaya.htmlhttps:/babynyar.org/storage/library/digital%20books/78/a3/316B0007_fil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holocaustmuseum.kharkov.ua/didgest-e/didgest-2001/3-2001/merlikovaya.htmlhttps:/babynyar.org/storage/library/digital%20books/78/a3/316B0007_fil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ii.space/&#1060;&#1086;&#1090;&#1086;-&#1057;&#1057;&#1057;&#1056;-&#1041;&#1077;&#1088;&#1076;&#1103;&#1085;&#1089;&#1082;-&#1054;&#1089;&#1080;&#1087;&#1077;&#1085;&#1082;&#1086;-&#1074;-&#1075;&#1086;&#1076;&#1099;-&#1074;&#1086;/" TargetMode="External"/><Relationship Id="rId11" Type="http://schemas.openxmlformats.org/officeDocument/2006/relationships/hyperlink" Target="https://primorka.city/articles/author/679" TargetMode="External"/><Relationship Id="rId5" Type="http://schemas.openxmlformats.org/officeDocument/2006/relationships/hyperlink" Target="https://wwii.space/&#1060;&#1086;&#1090;&#1086;-&#1057;&#1057;&#1057;&#1056;-&#1041;&#1077;&#1088;&#1076;&#1103;&#1085;&#1089;&#1082;-&#1054;&#1089;&#1080;&#1087;&#1077;&#1085;&#1082;&#1086;-&#1074;-&#1075;&#1086;&#1076;&#1099;-&#1074;&#1086;/" TargetMode="External"/><Relationship Id="rId15" Type="http://schemas.openxmlformats.org/officeDocument/2006/relationships/hyperlink" Target="http://holocaustmuseum.kharkov.ua/didgest-e/didgest-2001/3-2001/merlikovaya.htmlhttps:/babynyar.org/storage/library/digital%20books/78/a3/316B0007_file.pdf" TargetMode="External"/><Relationship Id="rId10" Type="http://schemas.openxmlformats.org/officeDocument/2006/relationships/hyperlink" Target="http://uac-info.com/categories/straniczy-istorii/k-80-letiyu-nachala-velikoj-otechestvennoj-vojny-rany-berdyansk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c-info.com/categories/straniczy-istorii/k-80-letiyu-nachala-velikoj-otechestvennoj-vojny-rany-berdyanska/" TargetMode="External"/><Relationship Id="rId14" Type="http://schemas.openxmlformats.org/officeDocument/2006/relationships/hyperlink" Target="https://primorka.city/articles/47287/bloknot-kraeveda-shramy-azovskogo-poberezhya-chast-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1812</Words>
  <Characters>10334</Characters>
  <Application>Microsoft Office Word</Application>
  <DocSecurity>0</DocSecurity>
  <Lines>86</Lines>
  <Paragraphs>24</Paragraphs>
  <ScaleCrop>false</ScaleCrop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2024-12-15T13:34:00Z</dcterms:created>
  <dcterms:modified xsi:type="dcterms:W3CDTF">2024-12-15T13:36:00Z</dcterms:modified>
</cp:coreProperties>
</file>