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B3" w:rsidRDefault="00CB4FB3" w:rsidP="00CB4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19999" cy="1867053"/>
            <wp:effectExtent l="0" t="0" r="0" b="0"/>
            <wp:docPr id="3" name="Рисунок 3" descr="https://sun9-26.userapi.com/impg/PNn9dC8cB8-VJpEihktINiiPLEbQQMs2DDYXBw/Z-PVDSay6Bg.jpg?size=930x523&amp;quality=96&amp;sign=3cc194aa9d3551896d2e1038cdbdbd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6.userapi.com/impg/PNn9dC8cB8-VJpEihktINiiPLEbQQMs2DDYXBw/Z-PVDSay6Bg.jpg?size=930x523&amp;quality=96&amp;sign=3cc194aa9d3551896d2e1038cdbdbd7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50" cy="18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Неизвестный солдат! Чей ты сын? Чей ты брат?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Защищая отчизну свою,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Ты не встретил рассвет, не увидел закат,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Погибая в смертельном бою.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Неизвестный солдат, безымянный герой!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О тебе мать в печали рыдает.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Ты лежишь на земле, на своей иль чужой,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Только где, мать родная не знает.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По дорогам войны шёл к победе солдат,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Отдаваясь последнему бою,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Но сражённый упал, уронив автомат,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Заслонив мать Россию собою.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На родимой земле твой покоится прах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И горит, как победное знамя,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Над гранитной звездой, на бескрайних ветрах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Вечной памяти яркое пламя.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Сколько их полегло, неизвестных солдат,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А сегодня в день памятной даты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По Руси зазвенел колокольный набат,</w:t>
      </w:r>
    </w:p>
    <w:p w:rsidR="00CB4FB3" w:rsidRP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Вспоминая о каждом солдате.</w:t>
      </w:r>
    </w:p>
    <w:p w:rsidR="00CB4FB3" w:rsidRDefault="00CB4FB3" w:rsidP="00CB4FB3">
      <w:pPr>
        <w:rPr>
          <w:rFonts w:ascii="Times New Roman" w:hAnsi="Times New Roman" w:cs="Times New Roman"/>
          <w:sz w:val="28"/>
          <w:szCs w:val="28"/>
        </w:rPr>
      </w:pPr>
    </w:p>
    <w:p w:rsidR="00CB4FB3" w:rsidRDefault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6364170"/>
            <wp:effectExtent l="0" t="0" r="3175" b="0"/>
            <wp:docPr id="2" name="Рисунок 2" descr="https://sun9-34.userapi.com/impg/DDajfd-NrdZ4iWZVLTWsFDxi8sudPzEznGWRqw/DOHkje-Wics.jpg?size=743x796&amp;quality=96&amp;sign=ab03a001e4a1970ddafec5ab1adb98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impg/DDajfd-NrdZ4iWZVLTWsFDxi8sudPzEznGWRqw/DOHkje-Wics.jpg?size=743x796&amp;quality=96&amp;sign=ab03a001e4a1970ddafec5ab1adb985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2586" w:rsidRPr="00CB4FB3" w:rsidRDefault="00CB4FB3">
      <w:pPr>
        <w:rPr>
          <w:rFonts w:ascii="Times New Roman" w:hAnsi="Times New Roman" w:cs="Times New Roman"/>
          <w:sz w:val="28"/>
          <w:szCs w:val="28"/>
        </w:rPr>
      </w:pPr>
      <w:r w:rsidRPr="00CB4FB3">
        <w:rPr>
          <w:rFonts w:ascii="Times New Roman" w:hAnsi="Times New Roman" w:cs="Times New Roman"/>
          <w:sz w:val="28"/>
          <w:szCs w:val="28"/>
        </w:rPr>
        <w:t>Но День Неизвестного Солдата – это не только день памяти погибших в годы Великой Отечественной войны, но и дата, которая объединяет память по всем погибшим и пропавшим без вести во время войн и военных конфликтов.</w:t>
      </w:r>
      <w:r w:rsidRPr="00CB4FB3">
        <w:rPr>
          <w:rFonts w:ascii="Times New Roman" w:hAnsi="Times New Roman" w:cs="Times New Roman"/>
          <w:sz w:val="28"/>
          <w:szCs w:val="28"/>
        </w:rPr>
        <w:br/>
      </w:r>
      <w:r w:rsidRPr="00CB4FB3">
        <w:rPr>
          <w:rFonts w:ascii="Times New Roman" w:hAnsi="Times New Roman" w:cs="Times New Roman"/>
          <w:sz w:val="28"/>
          <w:szCs w:val="28"/>
        </w:rPr>
        <w:br/>
      </w:r>
      <w:r w:rsidRPr="00CB4FB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FB3">
        <w:rPr>
          <w:rFonts w:ascii="Times New Roman" w:hAnsi="Times New Roman" w:cs="Times New Roman"/>
          <w:sz w:val="28"/>
          <w:szCs w:val="28"/>
        </w:rPr>
        <w:t>Это дань благодарности всем, кто погиб на фронтах, память о каждом солдате, защищавшем Родину, и на чьи могилы не могут прийти их родственники и потомки. Но все они – герои своей страны – живы в памяти людской, поэтому важно бережно хранить и передавать от поколения к поколению эту память.</w:t>
      </w:r>
    </w:p>
    <w:sectPr w:rsidR="00FD2586" w:rsidRPr="00CB4FB3" w:rsidSect="00CB4FB3">
      <w:pgSz w:w="11906" w:h="16838"/>
      <w:pgMar w:top="1134" w:right="850" w:bottom="0" w:left="1701" w:header="709" w:footer="709" w:gutter="0"/>
      <w:paperSrc w:first="29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B3"/>
    <w:rsid w:val="001D6895"/>
    <w:rsid w:val="00693EE0"/>
    <w:rsid w:val="00CB4FB3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675A"/>
  <w15:chartTrackingRefBased/>
  <w15:docId w15:val="{9AD853C1-B7FF-4CB4-9457-864B7842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1</cp:revision>
  <dcterms:created xsi:type="dcterms:W3CDTF">2024-12-15T20:01:00Z</dcterms:created>
  <dcterms:modified xsi:type="dcterms:W3CDTF">2024-12-15T20:05:00Z</dcterms:modified>
</cp:coreProperties>
</file>