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67" w:rsidRPr="00A37238" w:rsidRDefault="00970E73" w:rsidP="00EE4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1AD7">
        <w:rPr>
          <w:rFonts w:ascii="Times New Roman" w:hAnsi="Times New Roman" w:cs="Times New Roman"/>
          <w:sz w:val="24"/>
          <w:szCs w:val="24"/>
        </w:rPr>
        <w:t>Постникова Светлана Владимировна</w:t>
      </w:r>
      <w:r w:rsidR="00EE4067" w:rsidRPr="00A37238">
        <w:rPr>
          <w:rFonts w:ascii="Times New Roman" w:hAnsi="Times New Roman" w:cs="Times New Roman"/>
          <w:sz w:val="24"/>
          <w:szCs w:val="24"/>
        </w:rPr>
        <w:t>,</w:t>
      </w:r>
    </w:p>
    <w:p w:rsidR="00EE4067" w:rsidRPr="00A37238" w:rsidRDefault="00EE4067" w:rsidP="00EE4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7238">
        <w:rPr>
          <w:rFonts w:ascii="Times New Roman" w:hAnsi="Times New Roman" w:cs="Times New Roman"/>
          <w:sz w:val="24"/>
          <w:szCs w:val="24"/>
        </w:rPr>
        <w:t xml:space="preserve">учитель начальных классов МБОУ </w:t>
      </w:r>
      <w:proofErr w:type="spellStart"/>
      <w:r w:rsidRPr="00A37238">
        <w:rPr>
          <w:rFonts w:ascii="Times New Roman" w:hAnsi="Times New Roman" w:cs="Times New Roman"/>
          <w:sz w:val="24"/>
          <w:szCs w:val="24"/>
        </w:rPr>
        <w:t>Маслянинской</w:t>
      </w:r>
      <w:proofErr w:type="spellEnd"/>
      <w:r w:rsidRPr="00A37238">
        <w:rPr>
          <w:rFonts w:ascii="Times New Roman" w:hAnsi="Times New Roman" w:cs="Times New Roman"/>
          <w:sz w:val="24"/>
          <w:szCs w:val="24"/>
        </w:rPr>
        <w:t xml:space="preserve"> ООШ № 4</w:t>
      </w:r>
    </w:p>
    <w:p w:rsidR="00EE4067" w:rsidRPr="00A37238" w:rsidRDefault="00EE4067" w:rsidP="00EE4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37238">
        <w:rPr>
          <w:rFonts w:ascii="Times New Roman" w:hAnsi="Times New Roman" w:cs="Times New Roman"/>
          <w:sz w:val="24"/>
          <w:szCs w:val="24"/>
        </w:rPr>
        <w:t>Маслянинского</w:t>
      </w:r>
      <w:proofErr w:type="spellEnd"/>
      <w:r w:rsidRPr="00A3723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</w:t>
      </w:r>
    </w:p>
    <w:p w:rsidR="00EE4067" w:rsidRPr="00A37238" w:rsidRDefault="00EE4067" w:rsidP="00EE40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B26" w:rsidRPr="00D91B6F" w:rsidRDefault="00EE4067" w:rsidP="00EE40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6F"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учебному предмету «</w:t>
      </w:r>
      <w:r w:rsidR="00C81AD7" w:rsidRPr="00D91B6F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D91B6F">
        <w:rPr>
          <w:rFonts w:ascii="Times New Roman" w:hAnsi="Times New Roman" w:cs="Times New Roman"/>
          <w:b/>
          <w:sz w:val="28"/>
          <w:szCs w:val="28"/>
        </w:rPr>
        <w:t xml:space="preserve">» в 1 классе </w:t>
      </w:r>
    </w:p>
    <w:p w:rsidR="00EE4067" w:rsidRPr="00A37238" w:rsidRDefault="00EE4067" w:rsidP="00EE40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7857"/>
      </w:tblGrid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7857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8B1CB3" w:rsidRPr="00D91B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Предмет:</w:t>
            </w:r>
          </w:p>
        </w:tc>
        <w:tc>
          <w:tcPr>
            <w:tcW w:w="7857" w:type="dxa"/>
          </w:tcPr>
          <w:p w:rsidR="00EE4067" w:rsidRPr="00D91B6F" w:rsidRDefault="00C81AD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62B26" w:rsidRPr="00A37238" w:rsidTr="00D54774">
        <w:tc>
          <w:tcPr>
            <w:tcW w:w="6775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7857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«Решение примеров на сложение и вычитание в пределах 10»</w:t>
            </w:r>
          </w:p>
        </w:tc>
      </w:tr>
      <w:tr w:rsidR="00A62B26" w:rsidRPr="00A37238" w:rsidTr="00D54774">
        <w:tc>
          <w:tcPr>
            <w:tcW w:w="6775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7857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</w:tr>
      <w:tr w:rsidR="00A62B26" w:rsidRPr="00A37238" w:rsidTr="00D54774">
        <w:tc>
          <w:tcPr>
            <w:tcW w:w="6775" w:type="dxa"/>
          </w:tcPr>
          <w:p w:rsidR="00A62B26" w:rsidRPr="00D91B6F" w:rsidRDefault="00A62B2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7857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условий для закрепления приемов работы с нумерацией чисел от 1 до 10</w:t>
            </w:r>
          </w:p>
        </w:tc>
      </w:tr>
      <w:tr w:rsidR="00A62B26" w:rsidRPr="00A37238" w:rsidTr="00D54774">
        <w:tc>
          <w:tcPr>
            <w:tcW w:w="6775" w:type="dxa"/>
          </w:tcPr>
          <w:p w:rsidR="00A62B26" w:rsidRPr="00D91B6F" w:rsidRDefault="00A62B2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7857" w:type="dxa"/>
          </w:tcPr>
          <w:p w:rsidR="00A62B26" w:rsidRPr="00D91B6F" w:rsidRDefault="00A62B26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A62B26" w:rsidRPr="00D91B6F" w:rsidRDefault="00A62B26" w:rsidP="00D91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- развивать вычислительные навыки, память, логическое и критическое мышление, мыслительные навыки, внимание, математическую речь, интерес детей к математике;</w:t>
            </w:r>
            <w:r w:rsidR="00D91B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обобщение изученных вычислительных приёмов</w:t>
            </w:r>
            <w:r w:rsidRPr="00D91B6F">
              <w:rPr>
                <w:rStyle w:val="ff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сложения и вычитания в пределах 10;</w:t>
            </w:r>
          </w:p>
          <w:p w:rsidR="00A62B26" w:rsidRPr="00D91B6F" w:rsidRDefault="00A62B2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A62B26" w:rsidRPr="00D91B6F" w:rsidRDefault="00A62B2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прививать навыки работы в парах,  доброжелательность;</w:t>
            </w:r>
          </w:p>
          <w:p w:rsidR="00A62B26" w:rsidRPr="00D91B6F" w:rsidRDefault="00A62B2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- чувство взаимопомощи и сотрудничества; </w:t>
            </w:r>
          </w:p>
          <w:p w:rsidR="00A62B26" w:rsidRPr="00D91B6F" w:rsidRDefault="00D91B6F" w:rsidP="00D91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2B26" w:rsidRPr="00D91B6F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проверку, самопроверку, умение слушать других;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</w:p>
        </w:tc>
        <w:tc>
          <w:tcPr>
            <w:tcW w:w="7857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УМК:</w:t>
            </w:r>
          </w:p>
        </w:tc>
        <w:tc>
          <w:tcPr>
            <w:tcW w:w="7857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«Перспектива»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Авторы УМК «Перспектива»:</w:t>
            </w:r>
          </w:p>
        </w:tc>
        <w:tc>
          <w:tcPr>
            <w:tcW w:w="7857" w:type="dxa"/>
          </w:tcPr>
          <w:p w:rsidR="00EE4067" w:rsidRPr="00D91B6F" w:rsidRDefault="00C81AD7" w:rsidP="00D91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Дорофеев Г.В., </w:t>
            </w:r>
            <w:proofErr w:type="spellStart"/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Миракова</w:t>
            </w:r>
            <w:proofErr w:type="spellEnd"/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Т.Н.</w:t>
            </w:r>
          </w:p>
        </w:tc>
      </w:tr>
      <w:tr w:rsidR="00EE4067" w:rsidRPr="00A37238" w:rsidTr="00E14F4E">
        <w:trPr>
          <w:trHeight w:val="841"/>
        </w:trPr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результаты:</w:t>
            </w:r>
          </w:p>
          <w:p w:rsidR="00EE4067" w:rsidRPr="00D91B6F" w:rsidRDefault="00EE4067" w:rsidP="00D91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57" w:type="dxa"/>
          </w:tcPr>
          <w:p w:rsidR="00D91B6F" w:rsidRDefault="001B30C5" w:rsidP="00D91B6F">
            <w:pPr>
              <w:pStyle w:val="a4"/>
              <w:spacing w:line="240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B6F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D91B6F" w:rsidRDefault="00E14F4E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выполнять порядковый счёт;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5FC" w:rsidRPr="004525FC" w:rsidRDefault="00E14F4E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сравнивать числа</w:t>
            </w:r>
            <w:r w:rsidR="004525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91B6F" w:rsidRDefault="004525FC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сравнивать</w:t>
            </w:r>
            <w:r w:rsidR="00E14F4E"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число с числовым выражением;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4F4E" w:rsidRPr="00D91B6F" w:rsidRDefault="00E14F4E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моделировать действия вычитания и сложения;</w:t>
            </w:r>
          </w:p>
          <w:p w:rsidR="00E14F4E" w:rsidRPr="00D91B6F" w:rsidRDefault="00E14F4E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записывать числовые равенства</w:t>
            </w:r>
            <w:r w:rsidR="004525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E14F4E" w:rsidRPr="00D91B6F" w:rsidRDefault="00E14F4E" w:rsidP="00D91B6F">
            <w:pPr>
              <w:pStyle w:val="a4"/>
              <w:numPr>
                <w:ilvl w:val="0"/>
                <w:numId w:val="17"/>
              </w:numPr>
              <w:spacing w:line="240" w:lineRule="auto"/>
              <w:ind w:left="52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составлять математические рассказы и их решения.</w:t>
            </w:r>
          </w:p>
          <w:p w:rsidR="001B30C5" w:rsidRPr="00D91B6F" w:rsidRDefault="001B30C5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14F4E" w:rsidRPr="00D91B6F" w:rsidRDefault="001B30C5" w:rsidP="00D91B6F">
            <w:pPr>
              <w:pStyle w:val="a5"/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b/>
                <w:sz w:val="28"/>
                <w:szCs w:val="28"/>
              </w:rPr>
              <w:t>Регулятивные УУД: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формировать умение принимать и сохранять учебную задачу, соответствующую этапу обучения;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формировать умение оценивать совместно с учителем или одноклассниками результат своих действий;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овладевать умениями выполнять учебные действия в устной речи;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формировать умение определять и формулировать цель на уроке с помощью учителя;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планировать своё действие в соответствии с поставленной задачей;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высказывать своё предположение</w:t>
            </w:r>
          </w:p>
          <w:p w:rsidR="00862AA8" w:rsidRPr="00D91B6F" w:rsidRDefault="001B30C5" w:rsidP="00D91B6F">
            <w:pPr>
              <w:pStyle w:val="a5"/>
              <w:spacing w:before="0" w:beforeAutospacing="0" w:after="0" w:afterAutospacing="0"/>
              <w:ind w:left="450" w:right="450"/>
              <w:textAlignment w:val="baseline"/>
              <w:rPr>
                <w:b/>
                <w:sz w:val="28"/>
                <w:szCs w:val="28"/>
              </w:rPr>
            </w:pPr>
            <w:r w:rsidRPr="00D91B6F">
              <w:rPr>
                <w:b/>
                <w:sz w:val="28"/>
                <w:szCs w:val="28"/>
              </w:rPr>
              <w:t>Познавательные УДД: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520" w:right="450" w:hanging="425"/>
              <w:textAlignment w:val="baseline"/>
              <w:rPr>
                <w:b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формировать умение осуществлять анализ, сравнение объекта;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под руководством учителя проводить классификацию изучаемых объектов;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под руководством учителя осуществлять обобщение, выводы (подведения под понятие);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уметь ориентироваться в своей системе знаний: отличать новое от уже известного с помощью учителя;</w:t>
            </w:r>
          </w:p>
          <w:p w:rsidR="00D54774" w:rsidRPr="00D91B6F" w:rsidRDefault="00862AA8" w:rsidP="00D91B6F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 xml:space="preserve">находить ответы на вопросы, </w:t>
            </w:r>
            <w:r w:rsidR="004525FC">
              <w:rPr>
                <w:color w:val="000000"/>
                <w:sz w:val="28"/>
                <w:szCs w:val="28"/>
              </w:rPr>
              <w:t>используя</w:t>
            </w:r>
            <w:r w:rsidRPr="00D91B6F">
              <w:rPr>
                <w:color w:val="000000"/>
                <w:sz w:val="28"/>
                <w:szCs w:val="28"/>
              </w:rPr>
              <w:t xml:space="preserve"> свой жизненный опыт и информацию, полученную на уроке</w:t>
            </w:r>
          </w:p>
          <w:p w:rsidR="00862AA8" w:rsidRPr="00D91B6F" w:rsidRDefault="001B30C5" w:rsidP="00D91B6F">
            <w:pPr>
              <w:pStyle w:val="a5"/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b/>
                <w:sz w:val="28"/>
                <w:szCs w:val="28"/>
              </w:rPr>
              <w:t xml:space="preserve">Коммуникативные УУД: 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принимать участие в работе парами</w:t>
            </w:r>
            <w:r w:rsidR="00E14F4E" w:rsidRPr="00D91B6F">
              <w:rPr>
                <w:color w:val="000000"/>
                <w:sz w:val="28"/>
                <w:szCs w:val="28"/>
              </w:rPr>
              <w:t>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понимать задаваемые вопросы;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t>выражать свою точку зрения;</w:t>
            </w:r>
          </w:p>
          <w:p w:rsidR="00862AA8" w:rsidRPr="00D91B6F" w:rsidRDefault="00862AA8" w:rsidP="00D91B6F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50" w:right="45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91B6F">
              <w:rPr>
                <w:color w:val="000000"/>
                <w:sz w:val="28"/>
                <w:szCs w:val="28"/>
              </w:rPr>
              <w:lastRenderedPageBreak/>
              <w:t>адекватно воспринимать другое мнение и позицию</w:t>
            </w:r>
            <w:r w:rsidRPr="00D91B6F">
              <w:rPr>
                <w:b/>
                <w:sz w:val="28"/>
                <w:szCs w:val="28"/>
              </w:rPr>
              <w:t xml:space="preserve"> </w:t>
            </w:r>
            <w:r w:rsidR="00E14F4E" w:rsidRPr="00D91B6F">
              <w:rPr>
                <w:sz w:val="28"/>
                <w:szCs w:val="28"/>
              </w:rPr>
              <w:t>товарищей.</w:t>
            </w:r>
          </w:p>
          <w:p w:rsidR="00862AA8" w:rsidRPr="00D91B6F" w:rsidRDefault="001B30C5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результаты: </w:t>
            </w:r>
          </w:p>
          <w:p w:rsidR="00EE4067" w:rsidRPr="004525FC" w:rsidRDefault="00D54774" w:rsidP="004525F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8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/>
                <w:sz w:val="28"/>
                <w:szCs w:val="28"/>
              </w:rPr>
              <w:t>формировать положительное отношение к учёбе и своим знаниям</w:t>
            </w:r>
            <w:r w:rsidR="004525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25FC">
              <w:rPr>
                <w:rFonts w:ascii="Times New Roman" w:hAnsi="Times New Roman"/>
                <w:sz w:val="28"/>
                <w:szCs w:val="28"/>
              </w:rPr>
              <w:t>положительной самооценки своих возможностей на основе успешности учебной деятельности</w:t>
            </w:r>
            <w:r w:rsidR="00862AA8" w:rsidRPr="004525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2AA8" w:rsidRPr="00D91B6F" w:rsidRDefault="00862AA8" w:rsidP="00D91B6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78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осознание учащимися  практической и личностной значимости результатов каждого этапа урока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857" w:type="dxa"/>
          </w:tcPr>
          <w:p w:rsidR="00EE4067" w:rsidRPr="00D91B6F" w:rsidRDefault="00EE4067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мультимедийное оборудование (проектор, экран); доска.</w:t>
            </w:r>
          </w:p>
        </w:tc>
      </w:tr>
      <w:tr w:rsidR="00EE4067" w:rsidRPr="00A37238" w:rsidTr="00D54774">
        <w:tc>
          <w:tcPr>
            <w:tcW w:w="6775" w:type="dxa"/>
          </w:tcPr>
          <w:p w:rsidR="00EE4067" w:rsidRPr="00D91B6F" w:rsidRDefault="00EE4067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857" w:type="dxa"/>
          </w:tcPr>
          <w:p w:rsidR="00EE4067" w:rsidRPr="00D91B6F" w:rsidRDefault="00D54774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Дорофеев Г.В., </w:t>
            </w:r>
            <w:proofErr w:type="spellStart"/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Миракова</w:t>
            </w:r>
            <w:proofErr w:type="spellEnd"/>
            <w:r w:rsidRPr="00D91B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Т.Н.</w:t>
            </w:r>
            <w:r w:rsidR="00F66FA6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E4067" w:rsidRPr="00D91B6F" w:rsidRDefault="00F66FA6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Учебник для 1</w:t>
            </w:r>
            <w:r w:rsidR="00EE4067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класса (часть 2);</w:t>
            </w:r>
          </w:p>
          <w:p w:rsidR="00EE4067" w:rsidRPr="00D91B6F" w:rsidRDefault="00EE4067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материал.</w:t>
            </w:r>
          </w:p>
        </w:tc>
      </w:tr>
      <w:tr w:rsidR="00E14F4E" w:rsidRPr="00A37238" w:rsidTr="00D54774">
        <w:tc>
          <w:tcPr>
            <w:tcW w:w="6775" w:type="dxa"/>
          </w:tcPr>
          <w:p w:rsidR="00E14F4E" w:rsidRPr="00D91B6F" w:rsidRDefault="00E14F4E" w:rsidP="00D91B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класса</w:t>
            </w:r>
          </w:p>
        </w:tc>
        <w:tc>
          <w:tcPr>
            <w:tcW w:w="7857" w:type="dxa"/>
          </w:tcPr>
          <w:p w:rsidR="00E14F4E" w:rsidRPr="00D91B6F" w:rsidRDefault="00D91B6F" w:rsidP="00D91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E14F4E" w:rsidRPr="00D91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первом классе обучается 7 школьников _4_ мальчика, _3_ девочки. 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Проживают в полных семьях _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_ человек. В неполных семьях проживают _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_ человек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. Из многодетных семей в классе _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_ человека, малообеспеченных семей _5_. Условия воспитания удовлетворительные.</w:t>
            </w:r>
          </w:p>
          <w:p w:rsidR="00D91B6F" w:rsidRDefault="00D91B6F" w:rsidP="00D91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>Ребята нашли себе друзей в классе, доброжелательны, оказывают посильную помощь друг другу. Характер общего эмоционального климата в коллективе положительный. Большинство ребят очень активны, с удовольствием выполняют поручения, участвуют в общественных делах класса.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  <w:p w:rsidR="00E14F4E" w:rsidRPr="00D91B6F" w:rsidRDefault="00D91B6F" w:rsidP="00D91B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Многие </w:t>
            </w:r>
            <w:r w:rsidR="00E14F4E" w:rsidRPr="00D91B6F">
              <w:rPr>
                <w:rFonts w:ascii="Times New Roman" w:hAnsi="Times New Roman" w:cs="Times New Roman"/>
                <w:sz w:val="28"/>
                <w:szCs w:val="28"/>
              </w:rPr>
              <w:t xml:space="preserve">ученики активно работают на уроках, серьезно относятся к учебным обязанностям, организованны, обладают навыками учебного труда. </w:t>
            </w:r>
            <w:r w:rsidR="004525FC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="004525F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4525FC">
              <w:rPr>
                <w:rFonts w:ascii="Times New Roman" w:hAnsi="Times New Roman" w:cs="Times New Roman"/>
                <w:sz w:val="28"/>
                <w:szCs w:val="28"/>
              </w:rPr>
              <w:t xml:space="preserve"> средний.</w:t>
            </w:r>
          </w:p>
          <w:p w:rsidR="00E14F4E" w:rsidRPr="00D91B6F" w:rsidRDefault="00E14F4E" w:rsidP="00D91B6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Успевают - _</w:t>
            </w:r>
            <w:r w:rsidR="00D91B6F" w:rsidRPr="00D91B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_ человек.</w:t>
            </w:r>
          </w:p>
          <w:p w:rsidR="00E14F4E" w:rsidRPr="00D91B6F" w:rsidRDefault="00E14F4E" w:rsidP="00D91B6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6F">
              <w:rPr>
                <w:rFonts w:ascii="Times New Roman" w:hAnsi="Times New Roman" w:cs="Times New Roman"/>
                <w:sz w:val="28"/>
                <w:szCs w:val="28"/>
              </w:rPr>
              <w:t>Трудности в обучении - _2_ человека.</w:t>
            </w:r>
          </w:p>
        </w:tc>
      </w:tr>
    </w:tbl>
    <w:p w:rsidR="00EE4067" w:rsidRDefault="00EE4067"/>
    <w:p w:rsidR="006578EF" w:rsidRDefault="006578EF"/>
    <w:tbl>
      <w:tblPr>
        <w:tblStyle w:val="a3"/>
        <w:tblW w:w="16019" w:type="dxa"/>
        <w:tblInd w:w="-176" w:type="dxa"/>
        <w:tblLook w:val="04A0"/>
      </w:tblPr>
      <w:tblGrid>
        <w:gridCol w:w="2836"/>
        <w:gridCol w:w="5386"/>
        <w:gridCol w:w="3969"/>
        <w:gridCol w:w="3828"/>
      </w:tblGrid>
      <w:tr w:rsidR="00BA16AF" w:rsidTr="00D27F81">
        <w:tc>
          <w:tcPr>
            <w:tcW w:w="2836" w:type="dxa"/>
          </w:tcPr>
          <w:p w:rsidR="00BA16AF" w:rsidRPr="00995E4E" w:rsidRDefault="00BA16AF" w:rsidP="00995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5386" w:type="dxa"/>
          </w:tcPr>
          <w:p w:rsidR="00BA16AF" w:rsidRPr="00995E4E" w:rsidRDefault="00BA16AF" w:rsidP="00995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</w:tcPr>
          <w:p w:rsidR="00BA16AF" w:rsidRPr="00995E4E" w:rsidRDefault="00BA16AF" w:rsidP="00995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828" w:type="dxa"/>
          </w:tcPr>
          <w:p w:rsidR="00BA16AF" w:rsidRPr="00995E4E" w:rsidRDefault="00BA16AF" w:rsidP="00995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BA16AF" w:rsidTr="00D27F81">
        <w:tc>
          <w:tcPr>
            <w:tcW w:w="2836" w:type="dxa"/>
          </w:tcPr>
          <w:p w:rsidR="00BA16AF" w:rsidRPr="00995E4E" w:rsidRDefault="00BA16A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1.Организационный этап</w:t>
            </w:r>
          </w:p>
          <w:p w:rsidR="00BA16AF" w:rsidRPr="00995E4E" w:rsidRDefault="00BA16AF" w:rsidP="00995E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8B375B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настроить на положительные эмоции, способствовать созданию внутреннего комфорта.</w:t>
            </w:r>
          </w:p>
          <w:p w:rsidR="00062EAF" w:rsidRPr="00995E4E" w:rsidRDefault="00062EA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Время: 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2 минуты</w:t>
            </w:r>
          </w:p>
        </w:tc>
        <w:tc>
          <w:tcPr>
            <w:tcW w:w="5386" w:type="dxa"/>
          </w:tcPr>
          <w:p w:rsidR="00D54774" w:rsidRPr="00995E4E" w:rsidRDefault="00D5477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Доброе утро, дорогие ребята!</w:t>
            </w:r>
          </w:p>
          <w:p w:rsidR="00D54774" w:rsidRPr="00995E4E" w:rsidRDefault="00D54774" w:rsidP="00995E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Покажите свои умные глазки, ровные спинки, улыбнитесь друг другу, присаживайтесь.</w:t>
            </w:r>
          </w:p>
          <w:p w:rsidR="00D54774" w:rsidRPr="00995E4E" w:rsidRDefault="00D54774" w:rsidP="00995E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Всё ль на месте?</w:t>
            </w:r>
          </w:p>
          <w:p w:rsidR="00D54774" w:rsidRPr="00995E4E" w:rsidRDefault="00D54774" w:rsidP="00995E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Всё ль в порядке?</w:t>
            </w:r>
          </w:p>
          <w:p w:rsidR="00D54774" w:rsidRPr="00995E4E" w:rsidRDefault="00D54774" w:rsidP="00995E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Все ли правильно сидят?</w:t>
            </w:r>
          </w:p>
          <w:p w:rsidR="00D54774" w:rsidRPr="00995E4E" w:rsidRDefault="00D54774" w:rsidP="00995E4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Все ль внимательно глядят?</w:t>
            </w:r>
          </w:p>
          <w:p w:rsidR="00D54774" w:rsidRPr="00995E4E" w:rsidRDefault="00D54774" w:rsidP="00995E4E">
            <w:pPr>
              <w:pStyle w:val="western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>Начинаем с вами наш урок математики.</w:t>
            </w:r>
          </w:p>
          <w:p w:rsidR="00D00B22" w:rsidRPr="00995E4E" w:rsidRDefault="00D00B22" w:rsidP="00995E4E">
            <w:pPr>
              <w:pStyle w:val="western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:rsidR="004350C4" w:rsidRPr="00995E4E" w:rsidRDefault="00D54774" w:rsidP="00995E4E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-Ребята, сегодня у нас необычный урок, мы все вместе отправимся в путешествие. </w:t>
            </w:r>
          </w:p>
          <w:p w:rsidR="004350C4" w:rsidRPr="00995E4E" w:rsidRDefault="004350C4" w:rsidP="00995E4E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>- Вы любите путешествовать?</w:t>
            </w:r>
          </w:p>
          <w:p w:rsidR="0029484C" w:rsidRPr="00995E4E" w:rsidRDefault="00D54774" w:rsidP="00995E4E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А вот куда именно </w:t>
            </w:r>
            <w:r w:rsidR="001B799B" w:rsidRPr="00995E4E">
              <w:rPr>
                <w:sz w:val="28"/>
                <w:szCs w:val="28"/>
              </w:rPr>
              <w:t xml:space="preserve">мы отправимся, </w:t>
            </w:r>
            <w:r w:rsidRPr="00995E4E">
              <w:rPr>
                <w:sz w:val="28"/>
                <w:szCs w:val="28"/>
              </w:rPr>
              <w:t>нам предстоит сейчас узнать</w:t>
            </w:r>
            <w:r w:rsidR="00D00B22" w:rsidRPr="00995E4E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9484C" w:rsidRPr="00995E4E" w:rsidRDefault="0029484C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84C" w:rsidRPr="00995E4E" w:rsidRDefault="00AB5647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Готовность к уроку</w:t>
            </w: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Да, любим</w:t>
            </w:r>
          </w:p>
        </w:tc>
        <w:tc>
          <w:tcPr>
            <w:tcW w:w="3828" w:type="dxa"/>
          </w:tcPr>
          <w:p w:rsidR="0029484C" w:rsidRPr="00995E4E" w:rsidRDefault="0029484C" w:rsidP="00995E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Коммуникативные:</w:t>
            </w: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br/>
            </w:r>
            <w:r w:rsidR="00AB5647"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 передавать информацию,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слушать,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умение выражать свои мысли в соответствии с условиями коммуникации,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планирование учебного сотрудничества с учителем и сверстниками.</w:t>
            </w:r>
          </w:p>
          <w:p w:rsidR="0029484C" w:rsidRPr="00995E4E" w:rsidRDefault="0029484C" w:rsidP="00995E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Познавательные: </w:t>
            </w: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br/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  строить речевое высказывание,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анализ объектов с целью выделения признаков,</w:t>
            </w:r>
          </w:p>
          <w:p w:rsidR="00BA16AF" w:rsidRPr="00995E4E" w:rsidRDefault="0029484C" w:rsidP="00995E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Регулятивные:</w:t>
            </w:r>
            <w:r w:rsidRPr="00995E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предвосхищение результата и уровня усвоения знаний</w:t>
            </w:r>
          </w:p>
        </w:tc>
      </w:tr>
      <w:tr w:rsidR="00D00B22" w:rsidTr="00D27F81">
        <w:tc>
          <w:tcPr>
            <w:tcW w:w="2836" w:type="dxa"/>
          </w:tcPr>
          <w:p w:rsidR="00D00B22" w:rsidRPr="00995E4E" w:rsidRDefault="00AB5647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2. А</w:t>
            </w:r>
            <w:r w:rsidR="00D00B22" w:rsidRPr="00995E4E">
              <w:rPr>
                <w:rFonts w:ascii="Times New Roman" w:hAnsi="Times New Roman" w:cs="Times New Roman"/>
                <w:sz w:val="28"/>
                <w:szCs w:val="28"/>
              </w:rPr>
              <w:t>ктуализация знаний</w:t>
            </w:r>
          </w:p>
          <w:p w:rsidR="00AB5647" w:rsidRPr="00995E4E" w:rsidRDefault="00AB5647" w:rsidP="00995E4E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95E4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подготовить учеников к работе, напомнить детям ранее изученные темы, актуализировать их умения и навыки.</w:t>
            </w:r>
          </w:p>
          <w:p w:rsidR="00AB5647" w:rsidRPr="00995E4E" w:rsidRDefault="00AB5647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Время:</w:t>
            </w:r>
            <w:r w:rsidR="005534C8" w:rsidRPr="00995E4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3</w:t>
            </w:r>
            <w:r w:rsidR="000D4D91" w:rsidRPr="00995E4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5386" w:type="dxa"/>
          </w:tcPr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995E4E">
              <w:rPr>
                <w:sz w:val="28"/>
                <w:szCs w:val="28"/>
              </w:rPr>
              <w:t>Посмотрите</w:t>
            </w:r>
            <w:proofErr w:type="gramEnd"/>
            <w:r w:rsidRPr="00995E4E">
              <w:rPr>
                <w:sz w:val="28"/>
                <w:szCs w:val="28"/>
              </w:rPr>
              <w:t xml:space="preserve"> пожалуйста на доску, здесь записаны </w:t>
            </w:r>
            <w:r w:rsidR="00D91B6F" w:rsidRPr="00995E4E">
              <w:rPr>
                <w:sz w:val="28"/>
                <w:szCs w:val="28"/>
              </w:rPr>
              <w:t>цифры</w:t>
            </w:r>
            <w:r w:rsidRPr="00995E4E">
              <w:rPr>
                <w:sz w:val="28"/>
                <w:szCs w:val="28"/>
              </w:rPr>
              <w:t xml:space="preserve"> </w:t>
            </w:r>
          </w:p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- давайте назовем их? </w:t>
            </w:r>
          </w:p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- </w:t>
            </w:r>
            <w:proofErr w:type="gramStart"/>
            <w:r w:rsidRPr="00995E4E">
              <w:rPr>
                <w:sz w:val="28"/>
                <w:szCs w:val="28"/>
              </w:rPr>
              <w:t>назовите</w:t>
            </w:r>
            <w:proofErr w:type="gramEnd"/>
            <w:r w:rsidRPr="00995E4E">
              <w:rPr>
                <w:sz w:val="28"/>
                <w:szCs w:val="28"/>
              </w:rPr>
              <w:t xml:space="preserve"> пожалуйста двузначные числа? </w:t>
            </w:r>
          </w:p>
          <w:p w:rsidR="001B799B" w:rsidRPr="00995E4E" w:rsidRDefault="001B799B" w:rsidP="00995E4E">
            <w:pPr>
              <w:pStyle w:val="a6"/>
              <w:jc w:val="both"/>
              <w:rPr>
                <w:sz w:val="28"/>
                <w:szCs w:val="28"/>
              </w:rPr>
            </w:pPr>
          </w:p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-сейчас нужно эти </w:t>
            </w:r>
            <w:r w:rsidR="00E664E4" w:rsidRPr="00995E4E">
              <w:rPr>
                <w:sz w:val="28"/>
                <w:szCs w:val="28"/>
              </w:rPr>
              <w:t>цифры</w:t>
            </w:r>
            <w:r w:rsidRPr="00995E4E">
              <w:rPr>
                <w:sz w:val="28"/>
                <w:szCs w:val="28"/>
              </w:rPr>
              <w:t xml:space="preserve"> расположить в порядке убывания? </w:t>
            </w:r>
          </w:p>
          <w:p w:rsidR="001B799B" w:rsidRPr="00995E4E" w:rsidRDefault="001B799B" w:rsidP="00995E4E">
            <w:pPr>
              <w:pStyle w:val="a6"/>
              <w:jc w:val="both"/>
              <w:rPr>
                <w:sz w:val="28"/>
                <w:szCs w:val="28"/>
              </w:rPr>
            </w:pPr>
          </w:p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-А теперь перевернем </w:t>
            </w:r>
            <w:r w:rsidR="001B799B" w:rsidRPr="00995E4E">
              <w:rPr>
                <w:sz w:val="28"/>
                <w:szCs w:val="28"/>
              </w:rPr>
              <w:t>карточки</w:t>
            </w:r>
            <w:r w:rsidRPr="00995E4E">
              <w:rPr>
                <w:sz w:val="28"/>
                <w:szCs w:val="28"/>
              </w:rPr>
              <w:t xml:space="preserve"> и узнаем</w:t>
            </w:r>
            <w:r w:rsidR="001B799B" w:rsidRPr="00995E4E">
              <w:rPr>
                <w:sz w:val="28"/>
                <w:szCs w:val="28"/>
              </w:rPr>
              <w:t>,</w:t>
            </w:r>
            <w:r w:rsidRPr="00995E4E">
              <w:rPr>
                <w:sz w:val="28"/>
                <w:szCs w:val="28"/>
              </w:rPr>
              <w:t xml:space="preserve"> куда мы отправимся в путешествие</w:t>
            </w:r>
          </w:p>
          <w:p w:rsidR="00D00B22" w:rsidRPr="00995E4E" w:rsidRDefault="00D00B22" w:rsidP="00995E4E">
            <w:pPr>
              <w:pStyle w:val="a6"/>
              <w:jc w:val="both"/>
              <w:rPr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>-давайте прочитаем это слово.</w:t>
            </w:r>
          </w:p>
          <w:p w:rsidR="00D00B22" w:rsidRPr="00995E4E" w:rsidRDefault="00D00B22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 - сегодня мы совершим полет в неизведанное космическое пространство.</w:t>
            </w:r>
          </w:p>
          <w:p w:rsidR="00D00B22" w:rsidRPr="00995E4E" w:rsidRDefault="00D00B22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Как называют людей, которые летают в 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космос?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0B22" w:rsidRPr="00995E4E" w:rsidRDefault="00D00B22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Каким должен быть космонавт? </w:t>
            </w:r>
          </w:p>
          <w:p w:rsidR="00D00B22" w:rsidRPr="00995E4E" w:rsidRDefault="00D00B22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664E4" w:rsidRPr="00995E4E" w:rsidRDefault="00E664E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664E4" w:rsidRPr="00995E4E" w:rsidRDefault="00E664E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00B22" w:rsidRDefault="004525FC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-Как зовут первого космонавта, который вышел в открытый космос?</w:t>
            </w:r>
          </w:p>
          <w:p w:rsidR="000216E9" w:rsidRPr="00995E4E" w:rsidRDefault="000216E9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-Космонавтами бывают не только мужчины, еще бывают женщины космонавты. Вот как раз сейчас находится на орбите наша землячка, Анна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Кикина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, она из Новосибирска.</w:t>
            </w:r>
          </w:p>
        </w:tc>
        <w:tc>
          <w:tcPr>
            <w:tcW w:w="3969" w:type="dxa"/>
          </w:tcPr>
          <w:p w:rsidR="00D00B22" w:rsidRPr="00995E4E" w:rsidRDefault="001B79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 карточках записаны числа)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-проговаривают все хором числа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5,2,10,6,3,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B799B" w:rsidRPr="00995E4E" w:rsidRDefault="001B79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-выходят к доске, раскладывают на доске числа в порядке убывания.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-читают получившееся слово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1B79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95C28" w:rsidRPr="00995E4E">
              <w:rPr>
                <w:rFonts w:ascii="Times New Roman" w:hAnsi="Times New Roman" w:cs="Times New Roman"/>
                <w:sz w:val="28"/>
                <w:szCs w:val="28"/>
              </w:rPr>
              <w:t>осмонавтами</w:t>
            </w:r>
          </w:p>
          <w:p w:rsid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B22" w:rsidRPr="00995E4E" w:rsidRDefault="00D00B22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-отвечают на вопросы учителя</w:t>
            </w:r>
          </w:p>
          <w:p w:rsidR="00D00B22" w:rsidRPr="00995E4E" w:rsidRDefault="00D00B22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ловким</w:t>
            </w:r>
            <w:proofErr w:type="gramEnd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, смелым, эрудированным, отзывчивым, готовым прийти на помощь другу</w:t>
            </w:r>
          </w:p>
          <w:p w:rsidR="00D00B22" w:rsidRPr="00995E4E" w:rsidRDefault="00470FD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</w:t>
            </w:r>
            <w:r w:rsidR="004525FC">
              <w:rPr>
                <w:rFonts w:ascii="Times New Roman" w:hAnsi="Times New Roman" w:cs="Times New Roman"/>
                <w:sz w:val="28"/>
                <w:szCs w:val="28"/>
              </w:rPr>
              <w:t>рин</w:t>
            </w:r>
          </w:p>
        </w:tc>
        <w:tc>
          <w:tcPr>
            <w:tcW w:w="3828" w:type="dxa"/>
          </w:tcPr>
          <w:p w:rsidR="000D4D91" w:rsidRPr="00995E4E" w:rsidRDefault="000D4D91" w:rsidP="00995E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Коммуникативные:</w:t>
            </w: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br/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 передавать информацию,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слушать,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умение выражать свои мысли в соответствии с условиями коммуникации,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планирование учебного сотрудничества с учителем и сверстниками.</w:t>
            </w:r>
          </w:p>
          <w:p w:rsidR="000D4D91" w:rsidRPr="00995E4E" w:rsidRDefault="000D4D91" w:rsidP="00995E4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Познавательные: </w:t>
            </w: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br/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умение  строить речевое высказывание,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анализ объектов с целью </w:t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выделения признаков,</w:t>
            </w:r>
          </w:p>
          <w:p w:rsidR="00D00B22" w:rsidRPr="00995E4E" w:rsidRDefault="000D4D91" w:rsidP="00995E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Регулятивные:</w:t>
            </w:r>
            <w:r w:rsidRPr="00995E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предвосхищение результата и уровня усвоения знаний</w:t>
            </w:r>
          </w:p>
        </w:tc>
      </w:tr>
      <w:tr w:rsidR="00BA16AF" w:rsidTr="00D27F81">
        <w:tc>
          <w:tcPr>
            <w:tcW w:w="2836" w:type="dxa"/>
          </w:tcPr>
          <w:p w:rsidR="00BA16AF" w:rsidRPr="00995E4E" w:rsidRDefault="000D4D9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B375B" w:rsidRPr="00995E4E">
              <w:rPr>
                <w:rFonts w:ascii="Times New Roman" w:hAnsi="Times New Roman" w:cs="Times New Roman"/>
                <w:sz w:val="28"/>
                <w:szCs w:val="28"/>
              </w:rPr>
              <w:t>. Постановка цели и задач урока. Мотивация учебной деятельности.</w:t>
            </w:r>
          </w:p>
          <w:p w:rsidR="008B375B" w:rsidRPr="00995E4E" w:rsidRDefault="008B375B" w:rsidP="00995E4E">
            <w:pPr>
              <w:pStyle w:val="a6"/>
              <w:rPr>
                <w:i/>
                <w:sz w:val="28"/>
                <w:szCs w:val="28"/>
              </w:rPr>
            </w:pPr>
            <w:r w:rsidRPr="00995E4E">
              <w:rPr>
                <w:sz w:val="28"/>
                <w:szCs w:val="28"/>
              </w:rPr>
              <w:t xml:space="preserve">Цель: </w:t>
            </w:r>
            <w:r w:rsidR="003D00EB" w:rsidRPr="00995E4E">
              <w:rPr>
                <w:i/>
                <w:sz w:val="28"/>
                <w:szCs w:val="28"/>
              </w:rPr>
              <w:t>дать возможность самостоятельно распределить правила поведения на группы.</w:t>
            </w:r>
          </w:p>
          <w:p w:rsidR="00062EAF" w:rsidRPr="00995E4E" w:rsidRDefault="00062EAF" w:rsidP="00995E4E">
            <w:pPr>
              <w:pStyle w:val="a6"/>
              <w:rPr>
                <w:sz w:val="28"/>
                <w:szCs w:val="28"/>
              </w:rPr>
            </w:pPr>
            <w:r w:rsidRPr="00995E4E">
              <w:rPr>
                <w:i/>
                <w:sz w:val="28"/>
                <w:szCs w:val="28"/>
              </w:rPr>
              <w:t>Время:</w:t>
            </w:r>
            <w:r w:rsidR="00CC250A" w:rsidRPr="00995E4E">
              <w:rPr>
                <w:i/>
                <w:sz w:val="28"/>
                <w:szCs w:val="28"/>
              </w:rPr>
              <w:t xml:space="preserve"> 5 минут</w:t>
            </w:r>
          </w:p>
        </w:tc>
        <w:tc>
          <w:tcPr>
            <w:tcW w:w="5386" w:type="dxa"/>
          </w:tcPr>
          <w:p w:rsidR="00C83C1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>- прежде чем отправиться в путешествие, космонавтам нужно хорошо позавтракать</w:t>
            </w:r>
            <w:proofErr w:type="gramStart"/>
            <w:r w:rsidRPr="00995E4E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95E4E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995E4E"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995E4E">
              <w:rPr>
                <w:sz w:val="28"/>
                <w:szCs w:val="28"/>
                <w:shd w:val="clear" w:color="auto" w:fill="FFFFFF"/>
              </w:rPr>
              <w:t>гра «Яичница)</w:t>
            </w:r>
          </w:p>
          <w:p w:rsidR="004525FC" w:rsidRPr="004525FC" w:rsidRDefault="004525FC" w:rsidP="00995E4E">
            <w:pPr>
              <w:pStyle w:val="a6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4525FC">
              <w:rPr>
                <w:b/>
                <w:sz w:val="28"/>
                <w:szCs w:val="28"/>
                <w:shd w:val="clear" w:color="auto" w:fill="FFFFFF"/>
              </w:rPr>
              <w:t>Игровая технология</w:t>
            </w: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>-Сейчас мы с ва</w:t>
            </w:r>
            <w:r w:rsidR="00E664E4" w:rsidRPr="00995E4E">
              <w:rPr>
                <w:sz w:val="28"/>
                <w:szCs w:val="28"/>
                <w:shd w:val="clear" w:color="auto" w:fill="FFFFFF"/>
              </w:rPr>
              <w:t>ми приготовим настоящую яичницу</w:t>
            </w: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>-кто знает</w:t>
            </w:r>
            <w:r w:rsidR="00C310DF" w:rsidRPr="00995E4E">
              <w:rPr>
                <w:sz w:val="28"/>
                <w:szCs w:val="28"/>
                <w:shd w:val="clear" w:color="auto" w:fill="FFFFFF"/>
              </w:rPr>
              <w:t>,</w:t>
            </w:r>
            <w:r w:rsidRPr="00995E4E">
              <w:rPr>
                <w:sz w:val="28"/>
                <w:szCs w:val="28"/>
                <w:shd w:val="clear" w:color="auto" w:fill="FFFFFF"/>
              </w:rPr>
              <w:t xml:space="preserve"> из каких продуктов готовится это блюдо?</w:t>
            </w: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 xml:space="preserve">- на доске прикреплены три сковороды, на которых написаны </w:t>
            </w:r>
            <w:r w:rsidR="00E664E4" w:rsidRPr="00995E4E">
              <w:rPr>
                <w:sz w:val="28"/>
                <w:szCs w:val="28"/>
                <w:shd w:val="clear" w:color="auto" w:fill="FFFFFF"/>
              </w:rPr>
              <w:t>цифры</w:t>
            </w:r>
            <w:r w:rsidRPr="00995E4E">
              <w:rPr>
                <w:sz w:val="28"/>
                <w:szCs w:val="28"/>
                <w:shd w:val="clear" w:color="auto" w:fill="FFFFFF"/>
              </w:rPr>
              <w:t xml:space="preserve"> и яйца, на которых записаны выражения. 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Ваша задача, по очереди </w:t>
            </w:r>
            <w:r w:rsidR="004525FC">
              <w:rPr>
                <w:color w:val="000000"/>
                <w:sz w:val="28"/>
                <w:szCs w:val="28"/>
                <w:shd w:val="clear" w:color="auto" w:fill="FFFFFF"/>
              </w:rPr>
              <w:t xml:space="preserve">решить </w:t>
            </w:r>
            <w:r w:rsidR="005534C8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выражение, </w:t>
            </w:r>
            <w:r w:rsidR="004525FC">
              <w:rPr>
                <w:color w:val="000000"/>
                <w:sz w:val="28"/>
                <w:szCs w:val="28"/>
                <w:shd w:val="clear" w:color="auto" w:fill="FFFFFF"/>
              </w:rPr>
              <w:t>получившийся</w:t>
            </w:r>
            <w:r w:rsidR="005534C8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 ответ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525FC">
              <w:rPr>
                <w:color w:val="000000"/>
                <w:sz w:val="28"/>
                <w:szCs w:val="28"/>
                <w:shd w:val="clear" w:color="auto" w:fill="FFFFFF"/>
              </w:rPr>
              <w:t xml:space="preserve">должен </w:t>
            </w:r>
            <w:r w:rsidR="005534C8" w:rsidRPr="00995E4E">
              <w:rPr>
                <w:color w:val="000000"/>
                <w:sz w:val="28"/>
                <w:szCs w:val="28"/>
                <w:shd w:val="clear" w:color="auto" w:fill="FFFFFF"/>
              </w:rPr>
              <w:t>совпада</w:t>
            </w:r>
            <w:r w:rsidR="004525FC">
              <w:rPr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="005534C8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с цифрой, которая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находится на сковороде</w:t>
            </w:r>
            <w:r w:rsidR="004525FC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664E4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и прикрепить его</w:t>
            </w:r>
            <w:r w:rsidR="005534C8" w:rsidRPr="00995E4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9F0A7D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 xml:space="preserve">-Ребята, а как называется действие в </w:t>
            </w:r>
            <w:r w:rsidR="005534C8" w:rsidRPr="00995E4E">
              <w:rPr>
                <w:sz w:val="28"/>
                <w:szCs w:val="28"/>
                <w:shd w:val="clear" w:color="auto" w:fill="FFFFFF"/>
              </w:rPr>
              <w:t>выражениях</w:t>
            </w:r>
            <w:r w:rsidRPr="00995E4E">
              <w:rPr>
                <w:sz w:val="28"/>
                <w:szCs w:val="28"/>
                <w:shd w:val="clear" w:color="auto" w:fill="FFFFFF"/>
              </w:rPr>
              <w:t xml:space="preserve">, в которых используют знак плюс? </w:t>
            </w: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 xml:space="preserve">А как называется действие в </w:t>
            </w:r>
            <w:r w:rsidR="005534C8" w:rsidRPr="00995E4E">
              <w:rPr>
                <w:sz w:val="28"/>
                <w:szCs w:val="28"/>
                <w:shd w:val="clear" w:color="auto" w:fill="FFFFFF"/>
              </w:rPr>
              <w:t>выражениях</w:t>
            </w:r>
            <w:r w:rsidRPr="00995E4E">
              <w:rPr>
                <w:sz w:val="28"/>
                <w:szCs w:val="28"/>
                <w:shd w:val="clear" w:color="auto" w:fill="FFFFFF"/>
              </w:rPr>
              <w:t>, где используют минус? Совершенно верно, сложение и вычитание.</w:t>
            </w:r>
          </w:p>
          <w:p w:rsidR="009F0A7D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lastRenderedPageBreak/>
              <w:t>- А ч</w:t>
            </w:r>
            <w:r w:rsidR="005534C8" w:rsidRPr="00995E4E">
              <w:rPr>
                <w:sz w:val="28"/>
                <w:szCs w:val="28"/>
                <w:shd w:val="clear" w:color="auto" w:fill="FFFFFF"/>
              </w:rPr>
              <w:t>ем</w:t>
            </w:r>
            <w:r w:rsidRPr="00995E4E">
              <w:rPr>
                <w:sz w:val="28"/>
                <w:szCs w:val="28"/>
                <w:shd w:val="clear" w:color="auto" w:fill="FFFFFF"/>
              </w:rPr>
              <w:t xml:space="preserve"> мы сейчас с вами </w:t>
            </w:r>
            <w:r w:rsidR="005534C8" w:rsidRPr="00995E4E">
              <w:rPr>
                <w:sz w:val="28"/>
                <w:szCs w:val="28"/>
                <w:shd w:val="clear" w:color="auto" w:fill="FFFFFF"/>
              </w:rPr>
              <w:t>занимались на уроке</w:t>
            </w:r>
            <w:r w:rsidRPr="00995E4E">
              <w:rPr>
                <w:sz w:val="28"/>
                <w:szCs w:val="28"/>
                <w:shd w:val="clear" w:color="auto" w:fill="FFFFFF"/>
              </w:rPr>
              <w:t xml:space="preserve">? </w:t>
            </w:r>
          </w:p>
          <w:p w:rsidR="009F0A7D" w:rsidRPr="00995E4E" w:rsidRDefault="009F0A7D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83C1E" w:rsidRPr="00995E4E" w:rsidRDefault="000D4D91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>-</w:t>
            </w:r>
            <w:r w:rsidR="00C83C1E" w:rsidRPr="00995E4E">
              <w:rPr>
                <w:sz w:val="28"/>
                <w:szCs w:val="28"/>
                <w:shd w:val="clear" w:color="auto" w:fill="FFFFFF"/>
              </w:rPr>
              <w:t xml:space="preserve"> кто сможет назвать тему нашего урока? </w:t>
            </w:r>
          </w:p>
          <w:p w:rsidR="009F0A7D" w:rsidRPr="00995E4E" w:rsidRDefault="009F0A7D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83C1E" w:rsidRPr="00995E4E" w:rsidRDefault="00C83C1E" w:rsidP="00995E4E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r w:rsidRPr="00995E4E">
              <w:rPr>
                <w:sz w:val="28"/>
                <w:szCs w:val="28"/>
                <w:shd w:val="clear" w:color="auto" w:fill="FFFFFF"/>
              </w:rPr>
              <w:t xml:space="preserve">- какую цель поставим перед собой на уроке? </w:t>
            </w:r>
          </w:p>
          <w:p w:rsidR="003C0C7D" w:rsidRPr="00995E4E" w:rsidRDefault="003C0C7D" w:rsidP="00995E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8B1CB3" w:rsidRPr="00995E4E" w:rsidRDefault="008B1CB3" w:rsidP="00995E4E">
            <w:pPr>
              <w:rPr>
                <w:sz w:val="28"/>
                <w:szCs w:val="28"/>
              </w:rPr>
            </w:pPr>
          </w:p>
          <w:p w:rsidR="00C83C1E" w:rsidRPr="00995E4E" w:rsidRDefault="00C83C1E" w:rsidP="00995E4E">
            <w:pPr>
              <w:rPr>
                <w:sz w:val="28"/>
                <w:szCs w:val="28"/>
              </w:rPr>
            </w:pPr>
          </w:p>
          <w:p w:rsidR="00C83C1E" w:rsidRDefault="00C83C1E" w:rsidP="00995E4E">
            <w:pPr>
              <w:rPr>
                <w:sz w:val="28"/>
                <w:szCs w:val="28"/>
              </w:rPr>
            </w:pPr>
          </w:p>
          <w:p w:rsidR="004525FC" w:rsidRPr="00995E4E" w:rsidRDefault="004525FC" w:rsidP="00995E4E">
            <w:pPr>
              <w:rPr>
                <w:sz w:val="28"/>
                <w:szCs w:val="28"/>
              </w:rPr>
            </w:pPr>
          </w:p>
          <w:p w:rsidR="00C83C1E" w:rsidRPr="00995E4E" w:rsidRDefault="00C83C1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 отвечают на вопросы учителя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Яйца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По очереди выходят к доске, решают выражения и прикрепляют яйца к нужной сковороде.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Сложение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Вычитание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Решали примеры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Решение примеров на сложение и вычитание в пределах 10</w:t>
            </w:r>
          </w:p>
          <w:p w:rsidR="009F0A7D" w:rsidRPr="00995E4E" w:rsidRDefault="009F0A7D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закрепим знания на сложение и вычитание чисел в пределах 10, будем решать примеры</w:t>
            </w:r>
          </w:p>
        </w:tc>
        <w:tc>
          <w:tcPr>
            <w:tcW w:w="3828" w:type="dxa"/>
          </w:tcPr>
          <w:p w:rsidR="008B1CB3" w:rsidRPr="00995E4E" w:rsidRDefault="00B61FCE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lastRenderedPageBreak/>
              <w:t>Регулятивные: </w:t>
            </w:r>
          </w:p>
          <w:p w:rsidR="00B61FCE" w:rsidRPr="00995E4E" w:rsidRDefault="00B61FCE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- принятие и сохранение учебной задачи,</w:t>
            </w:r>
            <w:r w:rsidRPr="00995E4E">
              <w:rPr>
                <w:color w:val="000000"/>
                <w:sz w:val="28"/>
                <w:szCs w:val="28"/>
              </w:rPr>
              <w:br/>
              <w:t>- различение способа и результата действия,</w:t>
            </w:r>
            <w:r w:rsidRPr="00995E4E">
              <w:rPr>
                <w:color w:val="000000"/>
                <w:sz w:val="28"/>
                <w:szCs w:val="28"/>
              </w:rPr>
              <w:br/>
              <w:t>- оценка правильности выполнения действия на уровне адекватной оценки,</w:t>
            </w:r>
            <w:r w:rsidRPr="00995E4E">
              <w:rPr>
                <w:color w:val="000000"/>
                <w:sz w:val="28"/>
                <w:szCs w:val="28"/>
              </w:rPr>
              <w:br/>
              <w:t>- выполнение учебных действий в устной и письменной форме.</w:t>
            </w:r>
          </w:p>
          <w:p w:rsidR="008B1CB3" w:rsidRPr="00995E4E" w:rsidRDefault="00B61FCE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t>Познавательные: </w:t>
            </w:r>
          </w:p>
          <w:p w:rsidR="008B1CB3" w:rsidRPr="00995E4E" w:rsidRDefault="00B61FCE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i/>
                <w:color w:val="000000"/>
                <w:sz w:val="28"/>
                <w:szCs w:val="28"/>
              </w:rPr>
              <w:t>-</w:t>
            </w:r>
            <w:r w:rsidRPr="00995E4E">
              <w:rPr>
                <w:color w:val="000000"/>
                <w:sz w:val="28"/>
                <w:szCs w:val="28"/>
              </w:rPr>
              <w:t xml:space="preserve"> структурирование знаний,</w:t>
            </w:r>
            <w:r w:rsidRPr="00995E4E">
              <w:rPr>
                <w:color w:val="000000"/>
                <w:sz w:val="28"/>
                <w:szCs w:val="28"/>
              </w:rPr>
              <w:br/>
              <w:t>- построение рассуждения в форме связи простых суждений об объекте, ег</w:t>
            </w:r>
            <w:r w:rsidR="008B1CB3" w:rsidRPr="00995E4E">
              <w:rPr>
                <w:color w:val="000000"/>
                <w:sz w:val="28"/>
                <w:szCs w:val="28"/>
              </w:rPr>
              <w:t>о строении, свойствах и связях,</w:t>
            </w:r>
          </w:p>
          <w:p w:rsidR="00B61FCE" w:rsidRPr="00995E4E" w:rsidRDefault="00B61FCE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995E4E">
              <w:rPr>
                <w:color w:val="000000"/>
                <w:sz w:val="28"/>
                <w:szCs w:val="28"/>
              </w:rPr>
              <w:t>- доказательство.</w:t>
            </w:r>
          </w:p>
          <w:p w:rsidR="00BA16AF" w:rsidRPr="00995E4E" w:rsidRDefault="00BA16AF" w:rsidP="00995E4E">
            <w:pPr>
              <w:rPr>
                <w:sz w:val="28"/>
                <w:szCs w:val="28"/>
              </w:rPr>
            </w:pPr>
          </w:p>
        </w:tc>
      </w:tr>
      <w:tr w:rsidR="00BA16AF" w:rsidTr="00D27F81">
        <w:tc>
          <w:tcPr>
            <w:tcW w:w="2836" w:type="dxa"/>
          </w:tcPr>
          <w:p w:rsidR="00BA16AF" w:rsidRPr="00995E4E" w:rsidRDefault="000D4D9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15767" w:rsidRPr="00995E4E">
              <w:rPr>
                <w:rFonts w:ascii="Times New Roman" w:hAnsi="Times New Roman" w:cs="Times New Roman"/>
                <w:sz w:val="28"/>
                <w:szCs w:val="28"/>
              </w:rPr>
              <w:t xml:space="preserve">.Этап </w:t>
            </w:r>
            <w:r w:rsidR="00C310DF" w:rsidRPr="00995E4E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</w:t>
            </w:r>
            <w:r w:rsidR="00E15767" w:rsidRPr="00995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0DF" w:rsidRPr="00995E4E" w:rsidRDefault="00E15767" w:rsidP="00995E4E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C310DF" w:rsidRPr="00995E4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применение усвоенного знания в новых условиях, на практике.</w:t>
            </w:r>
          </w:p>
          <w:p w:rsidR="00062EAF" w:rsidRPr="00995E4E" w:rsidRDefault="00062EAF" w:rsidP="00995E4E">
            <w:pPr>
              <w:rPr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Время: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95E4E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 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</w:p>
        </w:tc>
        <w:tc>
          <w:tcPr>
            <w:tcW w:w="5386" w:type="dxa"/>
          </w:tcPr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для того</w:t>
            </w:r>
            <w:proofErr w:type="gramStart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чтобы узнать на чем мы отправимся в путешествие, отгадайте загадку.</w:t>
            </w:r>
          </w:p>
          <w:p w:rsidR="005534C8" w:rsidRPr="00995E4E" w:rsidRDefault="00D57D8A" w:rsidP="00995E4E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b/>
                <w:color w:val="000000"/>
                <w:sz w:val="28"/>
                <w:szCs w:val="28"/>
                <w:shd w:val="clear" w:color="auto" w:fill="FFFFFF"/>
              </w:rPr>
              <w:t>Прием «Яркое пятно»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До луны не может птица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Долететь и прилунится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Но зато умеет это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Делать </w:t>
            </w:r>
            <w:proofErr w:type="gramStart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быстрая</w:t>
            </w:r>
            <w:proofErr w:type="gramEnd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… 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534C8" w:rsidRPr="00995E4E" w:rsidRDefault="005534C8" w:rsidP="00995E4E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b/>
                <w:color w:val="000000"/>
                <w:sz w:val="28"/>
                <w:szCs w:val="28"/>
                <w:shd w:val="clear" w:color="auto" w:fill="FFFFFF"/>
              </w:rPr>
              <w:t>Прием «Классификация»</w:t>
            </w:r>
          </w:p>
          <w:p w:rsidR="005534C8" w:rsidRPr="00995E4E" w:rsidRDefault="005534C8" w:rsidP="00995E4E">
            <w:pPr>
              <w:pStyle w:val="a6"/>
              <w:jc w:val="both"/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995E4E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Работа с геометрическим материалом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у вас на столах лежит конверт. В нем лежат геометрические фигуры. 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-А теперь из этих фигур сконструируйте ракету. Работаем парами, дружно, сообща и не забываем про тишину.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из каких геометрических фигур состоит наша ракета? 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посчитайте сколько квадратов? 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сколько треугольников? 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на сколько квадратов больше, чем треугольников?</w:t>
            </w:r>
          </w:p>
          <w:p w:rsidR="00D57D8A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а треугольников </w:t>
            </w:r>
            <w:proofErr w:type="gramStart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на сколько</w:t>
            </w:r>
            <w:proofErr w:type="gramEnd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меньше?</w:t>
            </w:r>
          </w:p>
          <w:p w:rsidR="00D57D8A" w:rsidRPr="00995E4E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7D8A" w:rsidRPr="00995E4E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Мы с вами отправимся в космическое 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путешествие на трех ракетах. Отгадайте, на какой ракете полетит каждый ряд.</w:t>
            </w:r>
          </w:p>
          <w:p w:rsidR="00D57D8A" w:rsidRPr="00995E4E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7D8A" w:rsidRPr="00995E4E" w:rsidRDefault="00D57D8A" w:rsidP="00995E4E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b/>
                <w:color w:val="000000"/>
                <w:sz w:val="28"/>
                <w:szCs w:val="28"/>
                <w:shd w:val="clear" w:color="auto" w:fill="FFFFFF"/>
              </w:rPr>
              <w:t>Логическая задача</w:t>
            </w:r>
          </w:p>
          <w:p w:rsidR="00D57D8A" w:rsidRPr="00995E4E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-У первого ряда  ракета ни зеленая, ни красная. У второго ряда - не </w:t>
            </w:r>
            <w:proofErr w:type="gramStart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красная</w:t>
            </w:r>
            <w:proofErr w:type="gramEnd"/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. Какие у кого ракеты цветом? </w:t>
            </w:r>
          </w:p>
          <w:p w:rsidR="00D57D8A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За правильно выполненное задание во время полета, вы будете получать звезды.</w:t>
            </w:r>
          </w:p>
          <w:p w:rsidR="00995E4E" w:rsidRPr="00995E4E" w:rsidRDefault="00995E4E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значит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первый экипаж у нас полетит на голубой ракете, 2 экипаж на зеленой, 3 экипаж на красной.</w:t>
            </w:r>
          </w:p>
          <w:p w:rsidR="005534C8" w:rsidRPr="00995E4E" w:rsidRDefault="005534C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Много планет вокруг солнца летает.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Может быть, люди на них обитают?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Давай-ка, в ракету мы сядем скорей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Помчимся в космос света быстрей.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-Экипажи, приготовьтесь к отлету! Сели ровно. Пристегнули ремни.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-Чтобы запустить наши ракеты, включить счетчики!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-Отсчитываем хором от 10 до 1.</w:t>
            </w:r>
          </w:p>
          <w:p w:rsidR="00C310DF" w:rsidRPr="00995E4E" w:rsidRDefault="00C310DF" w:rsidP="00995E4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95E4E">
              <w:rPr>
                <w:rStyle w:val="c1"/>
                <w:color w:val="000000"/>
                <w:sz w:val="28"/>
                <w:szCs w:val="28"/>
              </w:rPr>
              <w:t>Поехали!!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(звук запуска ракеты)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-Ребята, посмотрите, кто нам встретился? </w:t>
            </w:r>
          </w:p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C250A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-Ребята у н</w:t>
            </w:r>
            <w:r w:rsidR="00D57D8A" w:rsidRPr="00995E4E">
              <w:rPr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случилась </w:t>
            </w:r>
            <w:r w:rsidR="00D57D8A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беда, закончилось межгалактическое топливо в его летающей тарелке. Так как в школу он не ходит и не знает, сколько </w:t>
            </w:r>
            <w:r w:rsidR="00265471" w:rsidRPr="00995E4E">
              <w:rPr>
                <w:color w:val="000000"/>
                <w:sz w:val="28"/>
                <w:szCs w:val="28"/>
                <w:shd w:val="clear" w:color="auto" w:fill="FFFFFF"/>
              </w:rPr>
              <w:t>литров</w:t>
            </w:r>
            <w:r w:rsidR="00D57D8A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ему нужно </w:t>
            </w:r>
            <w:r w:rsidR="00036039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заправить топлива и сколько за </w:t>
            </w:r>
            <w:r w:rsidR="00995E4E">
              <w:rPr>
                <w:color w:val="000000"/>
                <w:sz w:val="28"/>
                <w:szCs w:val="28"/>
                <w:shd w:val="clear" w:color="auto" w:fill="FFFFFF"/>
              </w:rPr>
              <w:t>топливо</w:t>
            </w:r>
            <w:r w:rsidR="00036039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заплатить </w:t>
            </w:r>
            <w:r w:rsidR="002071EA">
              <w:rPr>
                <w:color w:val="000000"/>
                <w:sz w:val="28"/>
                <w:szCs w:val="28"/>
                <w:shd w:val="clear" w:color="auto" w:fill="FFFFFF"/>
              </w:rPr>
              <w:t xml:space="preserve">галактических </w:t>
            </w:r>
            <w:r w:rsidR="00036039" w:rsidRPr="00995E4E">
              <w:rPr>
                <w:color w:val="000000"/>
                <w:sz w:val="28"/>
                <w:szCs w:val="28"/>
                <w:shd w:val="clear" w:color="auto" w:fill="FFFFFF"/>
              </w:rPr>
              <w:t>денег.</w:t>
            </w:r>
            <w:r w:rsidR="00D57D8A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57D8A"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Давайте ему поможем.</w:t>
            </w:r>
          </w:p>
          <w:p w:rsidR="002071EA" w:rsidRDefault="002071E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071EA" w:rsidRPr="002071EA" w:rsidRDefault="002071EA" w:rsidP="00995E4E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071EA">
              <w:rPr>
                <w:b/>
                <w:color w:val="000000"/>
                <w:sz w:val="28"/>
                <w:szCs w:val="28"/>
                <w:shd w:val="clear" w:color="auto" w:fill="FFFFFF"/>
              </w:rPr>
              <w:t>Моделирование заданий. Работа с готовой моделью</w:t>
            </w:r>
          </w:p>
          <w:p w:rsidR="00036039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-У вас на парте лежат рабочие листы, возьмите их.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В топливный бак летающей тарелки помещается 8 литров межгалактического топлива. У инопланетянина в баке осталось 2 литра. Сколько литров топлива ему нужно еще заправить?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о чем говорится в задаче?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-что известно в задаче?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какой вопрос задачи?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можем мы ответить на вопрос задачи?</w:t>
            </w:r>
          </w:p>
          <w:p w:rsidR="00995E4E" w:rsidRPr="00995E4E" w:rsidRDefault="00995E4E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каким действием?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-записываем в рабочих листах решение и ответ.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сколько литров нужно ему еще заправить?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-поднимите сигнальную карточку зеленого цвета те, у кого получился такой же ответ.</w:t>
            </w:r>
          </w:p>
          <w:p w:rsidR="00034FAB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-вы получаете звезду.</w:t>
            </w:r>
          </w:p>
          <w:p w:rsidR="00995E4E" w:rsidRPr="00995E4E" w:rsidRDefault="00995E4E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 эти 6 литров ему нужно заплатить 7 галактических рублей, но он не знает</w:t>
            </w:r>
            <w:r w:rsidR="002071EA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сколько это монет.</w:t>
            </w:r>
          </w:p>
          <w:p w:rsidR="00EA3B96" w:rsidRPr="00995E4E" w:rsidRDefault="00EA3B96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у вас на парте лежат монеты разного достоинства, помогите инопланетянину заплатить 7 рублей.</w:t>
            </w:r>
            <w:r w:rsidR="00A9075F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9075F" w:rsidRPr="00995E4E" w:rsidRDefault="00A9075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Какими способами можно это сделать?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-давайте проверим, какой способ выбрал 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каждый экипаж.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 прекрасно выполненную работу, экипажи получают звезду.</w:t>
            </w:r>
          </w:p>
        </w:tc>
        <w:tc>
          <w:tcPr>
            <w:tcW w:w="3969" w:type="dxa"/>
          </w:tcPr>
          <w:p w:rsidR="008B1CB3" w:rsidRPr="00995E4E" w:rsidRDefault="008B1CB3" w:rsidP="00995E4E">
            <w:pPr>
              <w:rPr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 отгадывают загадку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Собирают из геометрического материала ракету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 отвечают на вопросы учителя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Треугольники, квадраты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4 квадрата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3 треугольника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0DF" w:rsidRPr="00995E4E" w:rsidRDefault="005534C8" w:rsidP="00995E4E">
            <w:pPr>
              <w:rPr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На 1 квадрат больше</w:t>
            </w:r>
          </w:p>
          <w:p w:rsidR="00C310DF" w:rsidRPr="00995E4E" w:rsidRDefault="00C310DF" w:rsidP="00995E4E">
            <w:pPr>
              <w:rPr>
                <w:sz w:val="28"/>
                <w:szCs w:val="28"/>
              </w:rPr>
            </w:pPr>
          </w:p>
          <w:p w:rsidR="00C310DF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На 1 треугольник меньше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задачу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( 1 р. - голубая, 2 р.- зеленая, 3 р. – красная)</w:t>
            </w: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Показывают готовность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Показывают свою готовность</w:t>
            </w: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Считают хором от 10 до 1</w:t>
            </w: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4C8" w:rsidRPr="00995E4E" w:rsidRDefault="005534C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0DF" w:rsidRPr="00995E4E" w:rsidRDefault="00C310D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Инопланетян</w:t>
            </w:r>
            <w:r w:rsidR="002071E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D57D8A" w:rsidRPr="00995E4E" w:rsidRDefault="00D57D8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0DF" w:rsidRPr="00995E4E" w:rsidRDefault="00C310D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1EA" w:rsidRPr="00995E4E" w:rsidRDefault="002071EA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-О топливе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-Бак вмещает в себя 8 литров топлива, 2 литра в баке осталось.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 сколько литров топлива ему нужно еще заправить?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вычитанием</w:t>
            </w: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96" w:rsidRPr="00995E4E" w:rsidRDefault="00EA3B9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6 литров</w:t>
            </w:r>
          </w:p>
          <w:p w:rsidR="00EA3B96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Поднимают сигнальную карточку</w:t>
            </w:r>
          </w:p>
          <w:p w:rsidR="00265471" w:rsidRPr="00995E4E" w:rsidRDefault="0026547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471" w:rsidRPr="00995E4E" w:rsidRDefault="0026547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471" w:rsidRPr="00995E4E" w:rsidRDefault="0026547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Работа в паре</w:t>
            </w:r>
          </w:p>
          <w:p w:rsidR="00265471" w:rsidRPr="00995E4E" w:rsidRDefault="00265471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-собирают монеты разного достоинства, чтобы получилось 7 рублей.</w:t>
            </w: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  <w:tc>
          <w:tcPr>
            <w:tcW w:w="3828" w:type="dxa"/>
          </w:tcPr>
          <w:p w:rsidR="00062EAF" w:rsidRPr="00995E4E" w:rsidRDefault="00062EAF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lastRenderedPageBreak/>
              <w:t>Регулятивные: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br/>
            </w:r>
            <w:r w:rsidRPr="00995E4E">
              <w:rPr>
                <w:color w:val="000000"/>
                <w:sz w:val="28"/>
                <w:szCs w:val="28"/>
              </w:rPr>
              <w:t>- принятие и сохранение учебной задачи,</w:t>
            </w:r>
            <w:r w:rsidRPr="00995E4E">
              <w:rPr>
                <w:color w:val="000000"/>
                <w:sz w:val="28"/>
                <w:szCs w:val="28"/>
              </w:rPr>
              <w:br/>
              <w:t>- различение способа и результата действия,</w:t>
            </w:r>
            <w:r w:rsidRPr="00995E4E">
              <w:rPr>
                <w:color w:val="000000"/>
                <w:sz w:val="28"/>
                <w:szCs w:val="28"/>
              </w:rPr>
              <w:br/>
              <w:t>- оценка правильности выполнения действия на уровне адекватной ретроспективной оценки,</w:t>
            </w:r>
            <w:r w:rsidRPr="00995E4E">
              <w:rPr>
                <w:color w:val="000000"/>
                <w:sz w:val="28"/>
                <w:szCs w:val="28"/>
              </w:rPr>
              <w:br/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t>Познавательные: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br/>
            </w:r>
            <w:r w:rsidRPr="00995E4E">
              <w:rPr>
                <w:color w:val="000000"/>
                <w:sz w:val="28"/>
                <w:szCs w:val="28"/>
              </w:rPr>
              <w:t>- структурирование знаний,</w:t>
            </w:r>
            <w:r w:rsidRPr="00995E4E">
              <w:rPr>
                <w:color w:val="000000"/>
                <w:sz w:val="28"/>
                <w:szCs w:val="28"/>
              </w:rPr>
              <w:br/>
              <w:t>- построение рассуждения в форме связи простых суждений об объекте, его строении, свойствах и связях,</w:t>
            </w:r>
            <w:r w:rsidRPr="00995E4E">
              <w:rPr>
                <w:color w:val="000000"/>
                <w:sz w:val="28"/>
                <w:szCs w:val="28"/>
              </w:rPr>
              <w:br/>
              <w:t>- доказательство.</w:t>
            </w:r>
          </w:p>
          <w:p w:rsidR="00BA16AF" w:rsidRPr="00995E4E" w:rsidRDefault="00BA16AF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A16AF" w:rsidTr="00D27F81">
        <w:tc>
          <w:tcPr>
            <w:tcW w:w="2836" w:type="dxa"/>
          </w:tcPr>
          <w:p w:rsidR="00BA16AF" w:rsidRPr="00995E4E" w:rsidRDefault="00062EA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A3943" w:rsidRPr="00995E4E">
              <w:rPr>
                <w:rFonts w:ascii="Times New Roman" w:hAnsi="Times New Roman" w:cs="Times New Roman"/>
                <w:sz w:val="28"/>
                <w:szCs w:val="28"/>
              </w:rPr>
              <w:t>. Физкультминутка</w:t>
            </w:r>
          </w:p>
          <w:p w:rsidR="00B95453" w:rsidRPr="00995E4E" w:rsidRDefault="00B95453" w:rsidP="00995E4E">
            <w:pPr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1CB3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="008B1CB3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ктивно изменить </w:t>
            </w:r>
            <w:r w:rsidR="00062EAF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деятельность детей и взрослых, </w:t>
            </w:r>
            <w:r w:rsidR="008B1CB3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 xml:space="preserve">и этим ослабить наступающее утомление, а </w:t>
            </w:r>
            <w:r w:rsidR="00062EAF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затем снова переключить ребенка</w:t>
            </w:r>
            <w:r w:rsidR="008B1CB3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 и себя на продолжение занятий.</w:t>
            </w:r>
          </w:p>
          <w:p w:rsidR="00062EAF" w:rsidRPr="00995E4E" w:rsidRDefault="00062EAF" w:rsidP="00995E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Время:</w:t>
            </w:r>
            <w:r w:rsidR="00C310DF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25F45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 w:rsidR="00C310DF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</w:p>
          <w:p w:rsidR="00D95C28" w:rsidRPr="00995E4E" w:rsidRDefault="00D95C28" w:rsidP="00995E4E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310DF" w:rsidRPr="00995E4E" w:rsidRDefault="00C310DF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Настоящие космонавты проходят большую предполетную подготовку: тренируются на специальных аппаратах, </w:t>
            </w:r>
            <w:r w:rsidR="002071EA">
              <w:rPr>
                <w:color w:val="000000"/>
                <w:sz w:val="28"/>
                <w:szCs w:val="28"/>
                <w:shd w:val="clear" w:color="auto" w:fill="FFFFFF"/>
              </w:rPr>
              <w:t xml:space="preserve">много работают, поэтому 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>им тоже нужен отдых.</w:t>
            </w:r>
          </w:p>
          <w:p w:rsidR="00BA16AF" w:rsidRPr="00470FD6" w:rsidRDefault="004E5512" w:rsidP="00995E4E">
            <w:hyperlink r:id="rId6" w:tgtFrame="_blank" w:history="1">
              <w:r w:rsidR="00470FD6" w:rsidRPr="00470FD6">
                <w:rPr>
                  <w:rStyle w:val="ab"/>
                  <w:rFonts w:ascii="Arial" w:hAnsi="Arial" w:cs="Arial"/>
                  <w:spacing w:val="17"/>
                </w:rPr>
                <w:t>https://youtu.be/89VB2crJPLg</w:t>
              </w:r>
            </w:hyperlink>
          </w:p>
        </w:tc>
        <w:tc>
          <w:tcPr>
            <w:tcW w:w="3969" w:type="dxa"/>
          </w:tcPr>
          <w:p w:rsidR="00BA16AF" w:rsidRPr="00995E4E" w:rsidRDefault="00BA16AF" w:rsidP="00995E4E">
            <w:pPr>
              <w:rPr>
                <w:sz w:val="28"/>
                <w:szCs w:val="28"/>
              </w:rPr>
            </w:pPr>
          </w:p>
          <w:p w:rsidR="00C310DF" w:rsidRPr="00995E4E" w:rsidRDefault="00C310D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под музыку</w:t>
            </w:r>
          </w:p>
        </w:tc>
        <w:tc>
          <w:tcPr>
            <w:tcW w:w="3828" w:type="dxa"/>
          </w:tcPr>
          <w:p w:rsidR="00BA16AF" w:rsidRPr="00995E4E" w:rsidRDefault="00BA16AF" w:rsidP="00995E4E">
            <w:pPr>
              <w:rPr>
                <w:sz w:val="28"/>
                <w:szCs w:val="28"/>
              </w:rPr>
            </w:pPr>
          </w:p>
        </w:tc>
      </w:tr>
      <w:tr w:rsidR="00B95453" w:rsidTr="00D27F81">
        <w:tc>
          <w:tcPr>
            <w:tcW w:w="2836" w:type="dxa"/>
          </w:tcPr>
          <w:p w:rsidR="00D95C28" w:rsidRPr="00995E4E" w:rsidRDefault="00062EA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5453" w:rsidRPr="00995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C28" w:rsidRPr="00995E4E">
              <w:rPr>
                <w:rFonts w:ascii="Times New Roman" w:hAnsi="Times New Roman" w:cs="Times New Roman"/>
                <w:sz w:val="28"/>
                <w:szCs w:val="28"/>
              </w:rPr>
              <w:t xml:space="preserve"> Этап обобщение и систематизация знаний.</w:t>
            </w:r>
          </w:p>
          <w:p w:rsidR="00D95C28" w:rsidRPr="00995E4E" w:rsidRDefault="00995E4E" w:rsidP="00995E4E">
            <w:pPr>
              <w:rPr>
                <w:rFonts w:ascii="Arial" w:hAnsi="Arial" w:cs="Arial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(продолжение работы по теме урока) 7 минут</w:t>
            </w:r>
          </w:p>
          <w:p w:rsidR="00062EAF" w:rsidRPr="00995E4E" w:rsidRDefault="00062EAF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34FAB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В космосе ребята очень темно, поэтому на летающей тарелке должны гореть все лампочки. Но у инопланетянина есть неисправности, давайте ему в этом тоже поможем.</w:t>
            </w:r>
          </w:p>
          <w:p w:rsidR="00845DA6" w:rsidRPr="00845DA6" w:rsidRDefault="00845DA6" w:rsidP="00995E4E">
            <w:pPr>
              <w:pStyle w:val="a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45DA6">
              <w:rPr>
                <w:b/>
                <w:color w:val="000000"/>
                <w:sz w:val="28"/>
                <w:szCs w:val="28"/>
                <w:shd w:val="clear" w:color="auto" w:fill="FFFFFF"/>
              </w:rPr>
              <w:t>Математический диктант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у вас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 xml:space="preserve"> на рабочем листе изображена летающая тарелка и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лампочки с цифрами. Я буду читать задание, а вы будете закрашивать лампочку цветными карандашами.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34FA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голубым цветом число, соседи которого 1 и 3.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закрасьте желтым цветом число, которое меньше 7 на 1.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 закрасьте коричневым цветом числа, 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которые являются соседями числа 8.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оранжевым цветом число, которое стоит перед числом 2.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зеленым цветом число, которое стоит слева от числа 5.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фиолетовым цветом число, которое стоит между числами 4 и 6.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розовым цветом число, которое следует за числом 7.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-закрасьте черным цветом число, которое больше 8 на 2.</w:t>
            </w:r>
          </w:p>
          <w:p w:rsidR="0096509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34FAB" w:rsidRPr="00995E4E" w:rsidRDefault="0096509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а теперь давайте проверим,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передайте свой рабочий лист соседу справа.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>Сравните с образцом, если закрасили лампочку правильно, внизу ставим плюс, если неправильно, то минус. А теперь передайте рабочий лист обратно, соседу слева.</w:t>
            </w:r>
          </w:p>
          <w:p w:rsidR="00034FAB" w:rsidRPr="00995E4E" w:rsidRDefault="00C25F45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Инопланетянин вас очень сильно благодарит, что вы ему оказали такую помощь и каждому экипажу дарит звезду.</w:t>
            </w:r>
          </w:p>
          <w:p w:rsidR="00034FAB" w:rsidRPr="00995E4E" w:rsidRDefault="00034FAB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Мы с вами живем в Солнечной системе. А кто знает, сколько планет входит в ее состав? </w:t>
            </w: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(если затрудняются, открываю доску с планетами, считаем)</w:t>
            </w: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-Посмотрите, какие планеты вам знакомы?</w:t>
            </w:r>
          </w:p>
          <w:p w:rsidR="00653455" w:rsidRDefault="00653455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53455" w:rsidRPr="00995E4E" w:rsidRDefault="00653455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-На каждой планете записана цифра, она показывает</w:t>
            </w:r>
            <w:r w:rsidR="00845DA6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каком </w:t>
            </w:r>
            <w:r w:rsidR="00845DA6">
              <w:rPr>
                <w:color w:val="000000"/>
                <w:sz w:val="28"/>
                <w:szCs w:val="28"/>
                <w:shd w:val="clear" w:color="auto" w:fill="FFFFFF"/>
              </w:rPr>
              <w:t>расстоянии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эта планета находится от солнца.</w:t>
            </w: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-Ребята, снова случилась неприятность, в 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космическом пространстве скопилось очень много ракет. Они 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>сбились с курса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и не знают, </w:t>
            </w:r>
            <w:r w:rsidR="00653455">
              <w:rPr>
                <w:color w:val="000000"/>
                <w:sz w:val="28"/>
                <w:szCs w:val="28"/>
                <w:shd w:val="clear" w:color="auto" w:fill="FFFFFF"/>
              </w:rPr>
              <w:t>на какую планету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им нужно приземлиться. Давайте поможем.</w:t>
            </w: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 нужно</w:t>
            </w:r>
            <w:r w:rsidR="00C25F45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по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25F45"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очереди каждому экипажу 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решить выражение</w:t>
            </w:r>
            <w:r w:rsidR="00C25F45" w:rsidRPr="00995E4E">
              <w:rPr>
                <w:color w:val="000000"/>
                <w:sz w:val="28"/>
                <w:szCs w:val="28"/>
                <w:shd w:val="clear" w:color="auto" w:fill="FFFFFF"/>
              </w:rPr>
              <w:t>, которое записано на ракете, получившийся ответ, должен совпадать с цифрой, которая изображена на планете.</w:t>
            </w: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25F45" w:rsidRPr="00995E4E" w:rsidRDefault="00C25F45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-чей экипаж не допустит ошибок, получит звезду.</w:t>
            </w:r>
          </w:p>
          <w:p w:rsidR="00D95C28" w:rsidRPr="00995E4E" w:rsidRDefault="00D95C28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95453" w:rsidRPr="009D4D9A" w:rsidRDefault="00D95C28" w:rsidP="009D4D9A">
            <w:pPr>
              <w:pStyle w:val="a6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Helvetica" w:hAnsi="Helvetica" w:cs="Helvetica"/>
                <w:sz w:val="28"/>
                <w:szCs w:val="28"/>
                <w:shd w:val="clear" w:color="auto" w:fill="FFFFFF"/>
              </w:rPr>
              <w:t> </w:t>
            </w:r>
            <w:r w:rsidRPr="00995E4E">
              <w:rPr>
                <w:sz w:val="28"/>
                <w:szCs w:val="28"/>
                <w:shd w:val="clear" w:color="auto" w:fill="FFFFFF"/>
              </w:rPr>
              <w:t>Ребята, заканчивается наше путешествие! Пора возвращаться домой на нашу планету – Земля! Пристегните ремни и полетели</w:t>
            </w:r>
            <w:r w:rsidRPr="00995E4E">
              <w:rPr>
                <w:color w:val="333333"/>
                <w:sz w:val="28"/>
                <w:szCs w:val="28"/>
                <w:shd w:val="clear" w:color="auto" w:fill="FFFFFF"/>
              </w:rPr>
              <w:t>! </w:t>
            </w:r>
          </w:p>
        </w:tc>
        <w:tc>
          <w:tcPr>
            <w:tcW w:w="3969" w:type="dxa"/>
          </w:tcPr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Работа по рабочему листу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Закрашивают цветными карандашами</w:t>
            </w:r>
          </w:p>
          <w:p w:rsidR="00034FAB" w:rsidRPr="00995E4E" w:rsidRDefault="00034FA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E4E" w:rsidRDefault="00995E4E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455" w:rsidRDefault="0065345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FA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2 голубой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6 желтый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7 и 9 коричневый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1 оранжевый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4 зеленый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5 фиолетовый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8 розовый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10 черный</w:t>
            </w: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65345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09B" w:rsidRPr="00995E4E" w:rsidRDefault="0096509B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455" w:rsidRDefault="0065345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455" w:rsidRDefault="0065345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455" w:rsidRPr="00995E4E" w:rsidRDefault="0065345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453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-отвечают на вопросы учителя</w:t>
            </w: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9 планет</w:t>
            </w: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Перечисляют планеты, которые они знают. Хором проговаривают все остальные планеты.</w:t>
            </w: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F45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Ребята по очереди выходят к доске, решают выражения и прикрепляют нужную ракету к своей планете.</w:t>
            </w: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C28" w:rsidRPr="00995E4E" w:rsidRDefault="00D95C28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8B1CB3" w:rsidRPr="00995E4E" w:rsidRDefault="008B1CB3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lastRenderedPageBreak/>
              <w:t>Коммуникативные: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br/>
            </w:r>
            <w:r w:rsidRPr="00995E4E">
              <w:rPr>
                <w:color w:val="000000"/>
                <w:sz w:val="28"/>
                <w:szCs w:val="28"/>
              </w:rPr>
              <w:t xml:space="preserve">- понимание возможности различных позиций других людей, отличных </w:t>
            </w:r>
            <w:proofErr w:type="gramStart"/>
            <w:r w:rsidRPr="00995E4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995E4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95E4E">
              <w:rPr>
                <w:color w:val="000000"/>
                <w:sz w:val="28"/>
                <w:szCs w:val="28"/>
              </w:rPr>
              <w:t>собственной</w:t>
            </w:r>
            <w:proofErr w:type="gramEnd"/>
            <w:r w:rsidRPr="00995E4E">
              <w:rPr>
                <w:color w:val="000000"/>
                <w:sz w:val="28"/>
                <w:szCs w:val="28"/>
              </w:rPr>
              <w:t>,</w:t>
            </w:r>
            <w:r w:rsidRPr="00995E4E">
              <w:rPr>
                <w:color w:val="000000"/>
                <w:sz w:val="28"/>
                <w:szCs w:val="28"/>
              </w:rPr>
              <w:br/>
              <w:t>- ор</w:t>
            </w:r>
            <w:r w:rsidR="00D95C28" w:rsidRPr="00995E4E">
              <w:rPr>
                <w:color w:val="000000"/>
                <w:sz w:val="28"/>
                <w:szCs w:val="28"/>
              </w:rPr>
              <w:t>иентировка на позицию партнёра,</w:t>
            </w:r>
            <w:r w:rsidRPr="00995E4E">
              <w:rPr>
                <w:color w:val="000000"/>
                <w:sz w:val="28"/>
                <w:szCs w:val="28"/>
              </w:rPr>
              <w:br/>
              <w:t>- умение договариваться, приходить к общему решению</w:t>
            </w:r>
            <w:r w:rsidR="00D95C28" w:rsidRPr="00995E4E">
              <w:rPr>
                <w:color w:val="000000"/>
                <w:sz w:val="28"/>
                <w:szCs w:val="28"/>
              </w:rPr>
              <w:t>,</w:t>
            </w:r>
            <w:r w:rsidR="00D95C28" w:rsidRPr="00995E4E">
              <w:rPr>
                <w:color w:val="000000"/>
                <w:sz w:val="28"/>
                <w:szCs w:val="28"/>
              </w:rPr>
              <w:br/>
              <w:t>- контроль действий партнёра,</w:t>
            </w:r>
          </w:p>
          <w:p w:rsidR="008B1CB3" w:rsidRPr="00995E4E" w:rsidRDefault="008B1CB3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t>Регулятивные:</w:t>
            </w:r>
            <w:r w:rsidRPr="00995E4E">
              <w:rPr>
                <w:color w:val="000000"/>
                <w:sz w:val="28"/>
                <w:szCs w:val="28"/>
              </w:rPr>
              <w:br/>
              <w:t>- принятие и сохранение учебной задачи,</w:t>
            </w:r>
            <w:r w:rsidRPr="00995E4E">
              <w:rPr>
                <w:color w:val="000000"/>
                <w:sz w:val="28"/>
                <w:szCs w:val="28"/>
              </w:rPr>
              <w:br/>
              <w:t xml:space="preserve">- учёт правила в планировании и контроле </w:t>
            </w:r>
            <w:r w:rsidRPr="00995E4E">
              <w:rPr>
                <w:color w:val="000000"/>
                <w:sz w:val="28"/>
                <w:szCs w:val="28"/>
              </w:rPr>
              <w:lastRenderedPageBreak/>
              <w:t>способа решения,</w:t>
            </w:r>
            <w:r w:rsidRPr="00995E4E">
              <w:rPr>
                <w:color w:val="000000"/>
                <w:sz w:val="28"/>
                <w:szCs w:val="28"/>
              </w:rPr>
              <w:br/>
              <w:t>- различение способа и результата действия.</w:t>
            </w:r>
          </w:p>
          <w:p w:rsidR="00B95453" w:rsidRPr="00995E4E" w:rsidRDefault="008B1CB3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995E4E">
              <w:rPr>
                <w:b/>
                <w:i/>
                <w:color w:val="000000"/>
                <w:sz w:val="28"/>
                <w:szCs w:val="28"/>
              </w:rPr>
              <w:t>Познавательные</w:t>
            </w:r>
            <w:proofErr w:type="gramEnd"/>
            <w:r w:rsidRPr="00995E4E">
              <w:rPr>
                <w:b/>
                <w:i/>
                <w:color w:val="000000"/>
                <w:sz w:val="28"/>
                <w:szCs w:val="28"/>
              </w:rPr>
              <w:t>:</w:t>
            </w:r>
            <w:r w:rsidRPr="00995E4E">
              <w:rPr>
                <w:color w:val="000000"/>
                <w:sz w:val="28"/>
                <w:szCs w:val="28"/>
              </w:rPr>
              <w:br/>
              <w:t>- структурировани</w:t>
            </w:r>
            <w:r w:rsidR="00D95C28" w:rsidRPr="00995E4E">
              <w:rPr>
                <w:color w:val="000000"/>
                <w:sz w:val="28"/>
                <w:szCs w:val="28"/>
              </w:rPr>
              <w:t>е знаний,</w:t>
            </w:r>
            <w:r w:rsidRPr="00995E4E">
              <w:rPr>
                <w:color w:val="000000"/>
                <w:sz w:val="28"/>
                <w:szCs w:val="28"/>
              </w:rPr>
              <w:br/>
              <w:t>- установление причинно-следственных связей,</w:t>
            </w:r>
            <w:r w:rsidRPr="00995E4E">
              <w:rPr>
                <w:color w:val="000000"/>
                <w:sz w:val="28"/>
                <w:szCs w:val="28"/>
              </w:rPr>
              <w:br/>
              <w:t>- доказательство.</w:t>
            </w:r>
          </w:p>
        </w:tc>
      </w:tr>
      <w:tr w:rsidR="00B95453" w:rsidTr="00D27F81">
        <w:tc>
          <w:tcPr>
            <w:tcW w:w="2836" w:type="dxa"/>
          </w:tcPr>
          <w:p w:rsidR="00B95453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95453" w:rsidRPr="00995E4E">
              <w:rPr>
                <w:rFonts w:ascii="Times New Roman" w:hAnsi="Times New Roman" w:cs="Times New Roman"/>
                <w:sz w:val="28"/>
                <w:szCs w:val="28"/>
              </w:rPr>
              <w:t>.Итоги урока</w:t>
            </w:r>
          </w:p>
          <w:p w:rsidR="00B95453" w:rsidRPr="00995E4E" w:rsidRDefault="00B95453" w:rsidP="00995E4E">
            <w:pPr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17F27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A17F27" w:rsidRPr="00995E4E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</w:rPr>
              <w:t>одведение итога урока, организация рефлексии, оценки результатов деятельности учащихся.</w:t>
            </w:r>
          </w:p>
          <w:p w:rsidR="00062EAF" w:rsidRPr="00995E4E" w:rsidRDefault="00062EAF" w:rsidP="00995E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Время: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350C4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 w:rsidR="004350C4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5386" w:type="dxa"/>
          </w:tcPr>
          <w:p w:rsidR="004350C4" w:rsidRPr="00995E4E" w:rsidRDefault="004350C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Какую цель мы сегодня перед собой поставили?</w:t>
            </w:r>
          </w:p>
          <w:p w:rsidR="004350C4" w:rsidRPr="00995E4E" w:rsidRDefault="004350C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350C4" w:rsidRPr="00995E4E" w:rsidRDefault="004350C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color w:val="000000"/>
                <w:sz w:val="28"/>
                <w:szCs w:val="28"/>
                <w:shd w:val="clear" w:color="auto" w:fill="FFFFFF"/>
              </w:rPr>
              <w:t>-Мы справились с вами с ней?</w:t>
            </w:r>
          </w:p>
          <w:p w:rsidR="004350C4" w:rsidRPr="00995E4E" w:rsidRDefault="004350C4" w:rsidP="00995E4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11FDC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-ребята, а где в жизни нам пригодятся эти знания?</w:t>
            </w:r>
          </w:p>
        </w:tc>
        <w:tc>
          <w:tcPr>
            <w:tcW w:w="3969" w:type="dxa"/>
          </w:tcPr>
          <w:p w:rsidR="00B95453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Закрепить знание на сложение и вычитание чисел в пределах 10</w:t>
            </w: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Решать примеры</w:t>
            </w: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Да, справились.</w:t>
            </w:r>
          </w:p>
          <w:p w:rsidR="00C25F45" w:rsidRPr="00995E4E" w:rsidRDefault="00C25F45" w:rsidP="00995E4E">
            <w:pPr>
              <w:rPr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Сходить в магазин, посчитать сдачу.</w:t>
            </w:r>
          </w:p>
        </w:tc>
        <w:tc>
          <w:tcPr>
            <w:tcW w:w="3828" w:type="dxa"/>
          </w:tcPr>
          <w:p w:rsidR="003E2351" w:rsidRPr="00995E4E" w:rsidRDefault="003E2351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proofErr w:type="gramStart"/>
            <w:r w:rsidRPr="00995E4E">
              <w:rPr>
                <w:b/>
                <w:i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995E4E">
              <w:rPr>
                <w:b/>
                <w:i/>
                <w:color w:val="000000"/>
                <w:sz w:val="28"/>
                <w:szCs w:val="28"/>
              </w:rPr>
              <w:t>: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br/>
            </w:r>
            <w:r w:rsidRPr="00995E4E">
              <w:rPr>
                <w:rStyle w:val="aa"/>
                <w:b w:val="0"/>
                <w:color w:val="000000"/>
                <w:sz w:val="28"/>
                <w:szCs w:val="28"/>
              </w:rPr>
              <w:t>- строить речевое высказывание в соответствии с поставленными задачами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B95453" w:rsidRPr="00995E4E" w:rsidRDefault="003E2351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t>Регулятивные:</w:t>
            </w:r>
            <w:r w:rsidRPr="00995E4E">
              <w:rPr>
                <w:color w:val="000000"/>
                <w:sz w:val="28"/>
                <w:szCs w:val="28"/>
              </w:rPr>
              <w:br/>
            </w:r>
            <w:r w:rsidRPr="00995E4E">
              <w:rPr>
                <w:sz w:val="28"/>
                <w:szCs w:val="28"/>
              </w:rPr>
              <w:t>- осуществлять самооценку на основе критерия успешности учебной деятельности</w:t>
            </w:r>
          </w:p>
        </w:tc>
      </w:tr>
      <w:tr w:rsidR="00B95453" w:rsidTr="00D27F81">
        <w:tc>
          <w:tcPr>
            <w:tcW w:w="2836" w:type="dxa"/>
          </w:tcPr>
          <w:p w:rsidR="00B95453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5453" w:rsidRPr="00995E4E">
              <w:rPr>
                <w:rFonts w:ascii="Times New Roman" w:hAnsi="Times New Roman" w:cs="Times New Roman"/>
                <w:sz w:val="28"/>
                <w:szCs w:val="28"/>
              </w:rPr>
              <w:t>. Рефлексия</w:t>
            </w:r>
          </w:p>
          <w:p w:rsidR="00B95453" w:rsidRPr="00995E4E" w:rsidRDefault="00B95453" w:rsidP="00995E4E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1CB3" w:rsidRPr="00995E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8B1CB3" w:rsidRPr="00995E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амооценка учащимися результатов своей учебной деятельности, осознание метода построения и границ применения нового </w:t>
            </w:r>
            <w:r w:rsidR="008B1CB3" w:rsidRPr="00995E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способа действия.</w:t>
            </w:r>
          </w:p>
          <w:p w:rsidR="00062EAF" w:rsidRPr="00995E4E" w:rsidRDefault="00062EAF" w:rsidP="00995E4E">
            <w:pPr>
              <w:rPr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Время: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350C4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r w:rsidR="00CC250A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минут</w:t>
            </w:r>
            <w:r w:rsidR="004350C4" w:rsidRPr="00995E4E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5386" w:type="dxa"/>
          </w:tcPr>
          <w:p w:rsidR="004350C4" w:rsidRPr="00995E4E" w:rsidRDefault="004350C4" w:rsidP="00995E4E">
            <w:pPr>
              <w:numPr>
                <w:ilvl w:val="0"/>
                <w:numId w:val="13"/>
              </w:numPr>
              <w:shd w:val="clear" w:color="auto" w:fill="FFFFFF"/>
              <w:spacing w:before="30" w:after="30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Какое задание вам показалось самым интересным?</w:t>
            </w:r>
          </w:p>
          <w:p w:rsidR="004350C4" w:rsidRPr="00995E4E" w:rsidRDefault="004350C4" w:rsidP="00995E4E">
            <w:pPr>
              <w:numPr>
                <w:ilvl w:val="0"/>
                <w:numId w:val="13"/>
              </w:numPr>
              <w:shd w:val="clear" w:color="auto" w:fill="FFFFFF"/>
              <w:spacing w:before="30" w:after="30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Какое задание вызвало затруднение?</w:t>
            </w:r>
          </w:p>
          <w:p w:rsidR="00C25F45" w:rsidRPr="00995E4E" w:rsidRDefault="00C25F45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350C4" w:rsidRDefault="00C25F45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-Сейчас приклейте к своим ракетам звезды, которые вы заработали сегодня на уроке.</w:t>
            </w:r>
          </w:p>
          <w:p w:rsidR="00A32723" w:rsidRDefault="00A32723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-Давайте посмотрим, чей экипаж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заработал больше звезд.</w:t>
            </w:r>
          </w:p>
          <w:p w:rsidR="00845DA6" w:rsidRDefault="00845DA6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5DA6" w:rsidRPr="00845DA6" w:rsidRDefault="00845DA6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5D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«Лесенка успеха»</w:t>
            </w:r>
          </w:p>
          <w:p w:rsidR="004350C4" w:rsidRPr="00995E4E" w:rsidRDefault="004350C4" w:rsidP="00995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Оцените </w:t>
            </w:r>
            <w:r w:rsidR="00845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себя и свою работу на уроке с помощью «лесенки успеха»</w:t>
            </w:r>
          </w:p>
          <w:p w:rsidR="004350C4" w:rsidRPr="00995E4E" w:rsidRDefault="004350C4" w:rsidP="00995E4E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105DE5" w:rsidRDefault="00845DA6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самой верхней ступени рисуют человечка те, кто сегодня  очень хорошо работал на уроке, отвечал на вопросы, не допустил ни одной ошибки.</w:t>
            </w:r>
          </w:p>
          <w:p w:rsidR="00A32723" w:rsidRDefault="00A32723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A6" w:rsidRDefault="00845DA6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средней ступени рисуют человечка те, кто работал хорошо, но ошибался в ответах, допустил 1-2 ошибки.</w:t>
            </w:r>
          </w:p>
          <w:p w:rsidR="00A32723" w:rsidRDefault="00A32723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A6" w:rsidRDefault="00845DA6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последней ступени рисуют человечка те, кто сегодня был менее активен, не поднимал рук, допускал много ошибок.</w:t>
            </w:r>
          </w:p>
          <w:p w:rsidR="00A32723" w:rsidRDefault="00A32723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723" w:rsidRPr="00995E4E" w:rsidRDefault="00A32723" w:rsidP="00845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сегодня все очень хорошо поработали, конечно, профессия космонавта очень сложная и требует много знаний. Возможно, кто-то из вас сможет стать космонавтом и мне из космоса передаст привет.</w:t>
            </w:r>
          </w:p>
        </w:tc>
        <w:tc>
          <w:tcPr>
            <w:tcW w:w="3969" w:type="dxa"/>
          </w:tcPr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0C4" w:rsidRPr="00995E4E" w:rsidRDefault="00C25F45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4E">
              <w:rPr>
                <w:rFonts w:ascii="Times New Roman" w:hAnsi="Times New Roman" w:cs="Times New Roman"/>
                <w:sz w:val="28"/>
                <w:szCs w:val="28"/>
              </w:rPr>
              <w:t>-выходят к доске и приклеивают звезды.</w:t>
            </w:r>
          </w:p>
          <w:p w:rsidR="004350C4" w:rsidRDefault="004350C4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A6" w:rsidRDefault="00845DA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DA6" w:rsidRDefault="00845DA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453" w:rsidRDefault="00B95453" w:rsidP="00995E4E">
            <w:pPr>
              <w:rPr>
                <w:sz w:val="28"/>
                <w:szCs w:val="28"/>
              </w:rPr>
            </w:pPr>
          </w:p>
          <w:p w:rsidR="00845DA6" w:rsidRDefault="00845DA6" w:rsidP="00995E4E">
            <w:pPr>
              <w:rPr>
                <w:sz w:val="28"/>
                <w:szCs w:val="28"/>
              </w:rPr>
            </w:pPr>
          </w:p>
          <w:p w:rsidR="00845DA6" w:rsidRDefault="00845DA6" w:rsidP="00995E4E">
            <w:pPr>
              <w:rPr>
                <w:sz w:val="28"/>
                <w:szCs w:val="28"/>
              </w:rPr>
            </w:pPr>
          </w:p>
          <w:p w:rsidR="00845DA6" w:rsidRPr="00845DA6" w:rsidRDefault="00845DA6" w:rsidP="009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DA6">
              <w:rPr>
                <w:rFonts w:ascii="Times New Roman" w:hAnsi="Times New Roman" w:cs="Times New Roman"/>
                <w:sz w:val="28"/>
                <w:szCs w:val="28"/>
              </w:rPr>
              <w:t>Рисуют человечков на «лесенке успеха»</w:t>
            </w:r>
          </w:p>
        </w:tc>
        <w:tc>
          <w:tcPr>
            <w:tcW w:w="3828" w:type="dxa"/>
          </w:tcPr>
          <w:p w:rsidR="008B1CB3" w:rsidRPr="00995E4E" w:rsidRDefault="008B1CB3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95E4E">
              <w:rPr>
                <w:b/>
                <w:i/>
                <w:color w:val="000000"/>
                <w:sz w:val="28"/>
                <w:szCs w:val="28"/>
              </w:rPr>
              <w:lastRenderedPageBreak/>
              <w:t>Регулятивные:</w:t>
            </w:r>
            <w:r w:rsidRPr="00995E4E">
              <w:rPr>
                <w:color w:val="000000"/>
                <w:sz w:val="28"/>
                <w:szCs w:val="28"/>
              </w:rPr>
              <w:br/>
              <w:t>- восприятие оценки учителя,</w:t>
            </w:r>
            <w:r w:rsidRPr="00995E4E">
              <w:rPr>
                <w:color w:val="000000"/>
                <w:sz w:val="28"/>
                <w:szCs w:val="28"/>
              </w:rPr>
              <w:br/>
              <w:t>- адекватная самооценка.</w:t>
            </w:r>
          </w:p>
          <w:p w:rsidR="008B1CB3" w:rsidRPr="00995E4E" w:rsidRDefault="008B1CB3" w:rsidP="00995E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995E4E">
              <w:rPr>
                <w:b/>
                <w:i/>
                <w:color w:val="000000"/>
                <w:sz w:val="28"/>
                <w:szCs w:val="28"/>
              </w:rPr>
              <w:t>Познавательные:</w:t>
            </w:r>
            <w:r w:rsidRPr="00995E4E">
              <w:rPr>
                <w:b/>
                <w:i/>
                <w:color w:val="000000"/>
                <w:sz w:val="28"/>
                <w:szCs w:val="28"/>
              </w:rPr>
              <w:br/>
            </w:r>
            <w:r w:rsidRPr="00995E4E">
              <w:rPr>
                <w:color w:val="000000"/>
                <w:sz w:val="28"/>
                <w:szCs w:val="28"/>
              </w:rPr>
              <w:t>- построение речевого высказывания в устной и письменной форме,</w:t>
            </w:r>
            <w:r w:rsidRPr="00995E4E">
              <w:rPr>
                <w:color w:val="000000"/>
                <w:sz w:val="28"/>
                <w:szCs w:val="28"/>
              </w:rPr>
              <w:br/>
              <w:t>- анализ,</w:t>
            </w:r>
            <w:r w:rsidRPr="00995E4E">
              <w:rPr>
                <w:color w:val="000000"/>
                <w:sz w:val="28"/>
                <w:szCs w:val="28"/>
              </w:rPr>
              <w:br/>
              <w:t>- синтез,</w:t>
            </w:r>
            <w:r w:rsidRPr="00995E4E">
              <w:rPr>
                <w:color w:val="000000"/>
                <w:sz w:val="28"/>
                <w:szCs w:val="28"/>
              </w:rPr>
              <w:br/>
            </w:r>
            <w:r w:rsidRPr="00995E4E">
              <w:rPr>
                <w:color w:val="000000"/>
                <w:sz w:val="28"/>
                <w:szCs w:val="28"/>
              </w:rPr>
              <w:lastRenderedPageBreak/>
              <w:t>- установление причинно-следственных связей.</w:t>
            </w:r>
            <w:proofErr w:type="gramEnd"/>
          </w:p>
          <w:p w:rsidR="00B95453" w:rsidRPr="00995E4E" w:rsidRDefault="00B95453" w:rsidP="00995E4E">
            <w:pPr>
              <w:rPr>
                <w:sz w:val="28"/>
                <w:szCs w:val="28"/>
              </w:rPr>
            </w:pPr>
          </w:p>
        </w:tc>
      </w:tr>
    </w:tbl>
    <w:p w:rsidR="00EE4067" w:rsidRDefault="00EE4067"/>
    <w:sectPr w:rsidR="00EE4067" w:rsidSect="00A32723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518"/>
    <w:multiLevelType w:val="hybridMultilevel"/>
    <w:tmpl w:val="C4EA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D4F5F"/>
    <w:multiLevelType w:val="hybridMultilevel"/>
    <w:tmpl w:val="5B042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2E23"/>
    <w:multiLevelType w:val="hybridMultilevel"/>
    <w:tmpl w:val="360E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06935"/>
    <w:multiLevelType w:val="hybridMultilevel"/>
    <w:tmpl w:val="BC0211B8"/>
    <w:lvl w:ilvl="0" w:tplc="32D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E8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6C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4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83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6B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8C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A9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60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4A522E"/>
    <w:multiLevelType w:val="multilevel"/>
    <w:tmpl w:val="CE8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46403"/>
    <w:multiLevelType w:val="hybridMultilevel"/>
    <w:tmpl w:val="6250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48DC"/>
    <w:multiLevelType w:val="hybridMultilevel"/>
    <w:tmpl w:val="D86C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079E5"/>
    <w:multiLevelType w:val="multilevel"/>
    <w:tmpl w:val="34CE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A455B"/>
    <w:multiLevelType w:val="hybridMultilevel"/>
    <w:tmpl w:val="03BC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D5BA8"/>
    <w:multiLevelType w:val="multilevel"/>
    <w:tmpl w:val="EB7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5851A9"/>
    <w:multiLevelType w:val="hybridMultilevel"/>
    <w:tmpl w:val="8B68AFC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5D0019EB"/>
    <w:multiLevelType w:val="multilevel"/>
    <w:tmpl w:val="230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DB6636"/>
    <w:multiLevelType w:val="hybridMultilevel"/>
    <w:tmpl w:val="DFF68B7E"/>
    <w:lvl w:ilvl="0" w:tplc="CE7E5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2D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0F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CA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FC0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EF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6F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67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225363D"/>
    <w:multiLevelType w:val="hybridMultilevel"/>
    <w:tmpl w:val="111C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170A5"/>
    <w:multiLevelType w:val="hybridMultilevel"/>
    <w:tmpl w:val="54A8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C195E"/>
    <w:multiLevelType w:val="hybridMultilevel"/>
    <w:tmpl w:val="AC3C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F0209"/>
    <w:multiLevelType w:val="multilevel"/>
    <w:tmpl w:val="6AD6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117"/>
    <w:rsid w:val="000216E9"/>
    <w:rsid w:val="00034FAB"/>
    <w:rsid w:val="00036039"/>
    <w:rsid w:val="00041212"/>
    <w:rsid w:val="00062EAF"/>
    <w:rsid w:val="000D4D91"/>
    <w:rsid w:val="00105DE5"/>
    <w:rsid w:val="001218A7"/>
    <w:rsid w:val="00147FF5"/>
    <w:rsid w:val="001B30C5"/>
    <w:rsid w:val="001B799B"/>
    <w:rsid w:val="002071EA"/>
    <w:rsid w:val="00215BC3"/>
    <w:rsid w:val="00234E31"/>
    <w:rsid w:val="002452CC"/>
    <w:rsid w:val="00265471"/>
    <w:rsid w:val="0029484C"/>
    <w:rsid w:val="00323960"/>
    <w:rsid w:val="003361BB"/>
    <w:rsid w:val="0036468E"/>
    <w:rsid w:val="00391435"/>
    <w:rsid w:val="003A3943"/>
    <w:rsid w:val="003C0C7D"/>
    <w:rsid w:val="003C791C"/>
    <w:rsid w:val="003D00EB"/>
    <w:rsid w:val="003E2351"/>
    <w:rsid w:val="00434AF8"/>
    <w:rsid w:val="004350C4"/>
    <w:rsid w:val="004525FC"/>
    <w:rsid w:val="00470FD6"/>
    <w:rsid w:val="004912D3"/>
    <w:rsid w:val="004E5512"/>
    <w:rsid w:val="00503D0F"/>
    <w:rsid w:val="005534C8"/>
    <w:rsid w:val="0059125E"/>
    <w:rsid w:val="005C059F"/>
    <w:rsid w:val="005F0EF5"/>
    <w:rsid w:val="00611FDC"/>
    <w:rsid w:val="00653455"/>
    <w:rsid w:val="006578EF"/>
    <w:rsid w:val="006703DC"/>
    <w:rsid w:val="006B5567"/>
    <w:rsid w:val="00731157"/>
    <w:rsid w:val="00733BAE"/>
    <w:rsid w:val="00770117"/>
    <w:rsid w:val="007A6085"/>
    <w:rsid w:val="007F09AD"/>
    <w:rsid w:val="00845DA6"/>
    <w:rsid w:val="00862AA8"/>
    <w:rsid w:val="00876B85"/>
    <w:rsid w:val="008B1CB3"/>
    <w:rsid w:val="008B375B"/>
    <w:rsid w:val="009027B5"/>
    <w:rsid w:val="00905154"/>
    <w:rsid w:val="00905749"/>
    <w:rsid w:val="00934863"/>
    <w:rsid w:val="00943838"/>
    <w:rsid w:val="0096509B"/>
    <w:rsid w:val="00970E73"/>
    <w:rsid w:val="00995E4E"/>
    <w:rsid w:val="009D0B45"/>
    <w:rsid w:val="009D4D9A"/>
    <w:rsid w:val="009E20C1"/>
    <w:rsid w:val="009F0A7D"/>
    <w:rsid w:val="00A17F27"/>
    <w:rsid w:val="00A32723"/>
    <w:rsid w:val="00A37238"/>
    <w:rsid w:val="00A62B26"/>
    <w:rsid w:val="00A74BD5"/>
    <w:rsid w:val="00A9075F"/>
    <w:rsid w:val="00AB42FC"/>
    <w:rsid w:val="00AB5647"/>
    <w:rsid w:val="00AE4061"/>
    <w:rsid w:val="00B57D50"/>
    <w:rsid w:val="00B61FCE"/>
    <w:rsid w:val="00B81E03"/>
    <w:rsid w:val="00B95453"/>
    <w:rsid w:val="00BA16AF"/>
    <w:rsid w:val="00BE1137"/>
    <w:rsid w:val="00C25F45"/>
    <w:rsid w:val="00C310DF"/>
    <w:rsid w:val="00C65B2B"/>
    <w:rsid w:val="00C72ECD"/>
    <w:rsid w:val="00C81AD7"/>
    <w:rsid w:val="00C83C1E"/>
    <w:rsid w:val="00CB438D"/>
    <w:rsid w:val="00CC250A"/>
    <w:rsid w:val="00D00B22"/>
    <w:rsid w:val="00D2261B"/>
    <w:rsid w:val="00D27F81"/>
    <w:rsid w:val="00D32F26"/>
    <w:rsid w:val="00D54774"/>
    <w:rsid w:val="00D57D8A"/>
    <w:rsid w:val="00D91B6F"/>
    <w:rsid w:val="00D95C28"/>
    <w:rsid w:val="00DE654A"/>
    <w:rsid w:val="00DF62CB"/>
    <w:rsid w:val="00E14F4E"/>
    <w:rsid w:val="00E15767"/>
    <w:rsid w:val="00E664E4"/>
    <w:rsid w:val="00EA3B96"/>
    <w:rsid w:val="00EE4067"/>
    <w:rsid w:val="00F66FA6"/>
    <w:rsid w:val="00F67610"/>
    <w:rsid w:val="00FD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4067"/>
    <w:pPr>
      <w:ind w:left="720"/>
      <w:contextualSpacing/>
    </w:pPr>
  </w:style>
  <w:style w:type="paragraph" w:styleId="a5">
    <w:name w:val="Normal (Web)"/>
    <w:basedOn w:val="a"/>
    <w:uiPriority w:val="99"/>
    <w:rsid w:val="00E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E4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9484C"/>
  </w:style>
  <w:style w:type="character" w:customStyle="1" w:styleId="c14">
    <w:name w:val="c14"/>
    <w:basedOn w:val="a0"/>
    <w:rsid w:val="0029484C"/>
  </w:style>
  <w:style w:type="character" w:styleId="a7">
    <w:name w:val="Emphasis"/>
    <w:basedOn w:val="a0"/>
    <w:uiPriority w:val="20"/>
    <w:qFormat/>
    <w:rsid w:val="0029484C"/>
    <w:rPr>
      <w:i/>
      <w:iCs/>
    </w:rPr>
  </w:style>
  <w:style w:type="paragraph" w:customStyle="1" w:styleId="c4">
    <w:name w:val="c4"/>
    <w:basedOn w:val="a"/>
    <w:rsid w:val="0029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9484C"/>
  </w:style>
  <w:style w:type="paragraph" w:customStyle="1" w:styleId="c2">
    <w:name w:val="c2"/>
    <w:basedOn w:val="a"/>
    <w:rsid w:val="008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1CB3"/>
  </w:style>
  <w:style w:type="paragraph" w:styleId="a8">
    <w:name w:val="Balloon Text"/>
    <w:basedOn w:val="a"/>
    <w:link w:val="a9"/>
    <w:uiPriority w:val="99"/>
    <w:semiHidden/>
    <w:unhideWhenUsed/>
    <w:rsid w:val="0006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2EAF"/>
    <w:rPr>
      <w:rFonts w:ascii="Segoe UI" w:hAnsi="Segoe UI" w:cs="Segoe UI"/>
      <w:sz w:val="18"/>
      <w:szCs w:val="18"/>
    </w:rPr>
  </w:style>
  <w:style w:type="character" w:customStyle="1" w:styleId="ff4">
    <w:name w:val="ff4"/>
    <w:basedOn w:val="a0"/>
    <w:rsid w:val="006B5567"/>
  </w:style>
  <w:style w:type="paragraph" w:customStyle="1" w:styleId="western">
    <w:name w:val="western"/>
    <w:basedOn w:val="a"/>
    <w:rsid w:val="00D5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4774"/>
  </w:style>
  <w:style w:type="character" w:styleId="aa">
    <w:name w:val="Strong"/>
    <w:basedOn w:val="a0"/>
    <w:qFormat/>
    <w:rsid w:val="003E2351"/>
    <w:rPr>
      <w:rFonts w:cs="Times New Roman"/>
      <w:b/>
      <w:bCs/>
    </w:rPr>
  </w:style>
  <w:style w:type="character" w:styleId="ab">
    <w:name w:val="Hyperlink"/>
    <w:basedOn w:val="a0"/>
    <w:uiPriority w:val="99"/>
    <w:semiHidden/>
    <w:unhideWhenUsed/>
    <w:rsid w:val="00470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89VB2crJPL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8A20-BF9E-46F3-8A72-12F9524C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3805</TotalTime>
  <Pages>12</Pages>
  <Words>9543</Words>
  <Characters>54400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23</cp:revision>
  <cp:lastPrinted>2022-11-30T06:42:00Z</cp:lastPrinted>
  <dcterms:created xsi:type="dcterms:W3CDTF">2022-02-04T05:25:00Z</dcterms:created>
  <dcterms:modified xsi:type="dcterms:W3CDTF">2023-01-30T15:25:00Z</dcterms:modified>
</cp:coreProperties>
</file>