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FA4" w:rsidRPr="00C40FA4" w:rsidRDefault="00C40FA4" w:rsidP="00C40FA4">
      <w:pPr>
        <w:pStyle w:val="a4"/>
        <w:spacing w:after="0" w:afterAutospacing="0"/>
        <w:jc w:val="center"/>
      </w:pPr>
      <w:r w:rsidRPr="00C40FA4">
        <w:rPr>
          <w:rStyle w:val="a5"/>
        </w:rPr>
        <w:t>Технологическая карта урока</w:t>
      </w:r>
      <w:r w:rsidRPr="00C40FA4">
        <w:rPr>
          <w:rStyle w:val="a5"/>
          <w:i/>
        </w:rPr>
        <w:t>.</w:t>
      </w:r>
    </w:p>
    <w:p w:rsidR="00C40FA4" w:rsidRPr="00C40FA4" w:rsidRDefault="00C40FA4" w:rsidP="00C40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835"/>
        <w:gridCol w:w="11482"/>
      </w:tblGrid>
      <w:tr w:rsidR="00C40FA4" w:rsidRPr="00C40FA4" w:rsidTr="00FA70A0">
        <w:tc>
          <w:tcPr>
            <w:tcW w:w="675" w:type="dxa"/>
          </w:tcPr>
          <w:p w:rsidR="00C40FA4" w:rsidRPr="00C40FA4" w:rsidRDefault="00C40FA4" w:rsidP="00FA70A0">
            <w:pPr>
              <w:numPr>
                <w:ilvl w:val="0"/>
                <w:numId w:val="1"/>
              </w:numPr>
              <w:tabs>
                <w:tab w:val="clear" w:pos="900"/>
                <w:tab w:val="num" w:pos="2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40FA4" w:rsidRPr="00C40FA4" w:rsidRDefault="00C40FA4" w:rsidP="00FA70A0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4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1482" w:type="dxa"/>
          </w:tcPr>
          <w:p w:rsidR="00C40FA4" w:rsidRPr="00C40FA4" w:rsidRDefault="00C40FA4" w:rsidP="00FA70A0">
            <w:pPr>
              <w:tabs>
                <w:tab w:val="left" w:pos="318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Постникова Светлана Владимировна</w:t>
            </w:r>
            <w:r w:rsidRPr="00C40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0FA4" w:rsidRPr="00C40FA4" w:rsidTr="00FA70A0">
        <w:tc>
          <w:tcPr>
            <w:tcW w:w="675" w:type="dxa"/>
          </w:tcPr>
          <w:p w:rsidR="00C40FA4" w:rsidRPr="00C40FA4" w:rsidRDefault="00C40FA4" w:rsidP="00FA70A0">
            <w:pPr>
              <w:numPr>
                <w:ilvl w:val="0"/>
                <w:numId w:val="1"/>
              </w:numPr>
              <w:tabs>
                <w:tab w:val="clear" w:pos="900"/>
                <w:tab w:val="num" w:pos="2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40FA4" w:rsidRPr="00C40FA4" w:rsidRDefault="00C40FA4" w:rsidP="00FA70A0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4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11482" w:type="dxa"/>
          </w:tcPr>
          <w:p w:rsidR="00C40FA4" w:rsidRPr="00C40FA4" w:rsidRDefault="00C40FA4" w:rsidP="00C40FA4">
            <w:pPr>
              <w:tabs>
                <w:tab w:val="left" w:pos="318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6C2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40FA4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Маслянинская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0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0FA4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gramEnd"/>
            <w:r w:rsidRPr="00C40FA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0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0FA4" w:rsidRPr="00C40FA4" w:rsidTr="00FA70A0">
        <w:tc>
          <w:tcPr>
            <w:tcW w:w="675" w:type="dxa"/>
          </w:tcPr>
          <w:p w:rsidR="00C40FA4" w:rsidRPr="00C40FA4" w:rsidRDefault="00C40FA4" w:rsidP="00FA70A0">
            <w:pPr>
              <w:numPr>
                <w:ilvl w:val="0"/>
                <w:numId w:val="1"/>
              </w:numPr>
              <w:tabs>
                <w:tab w:val="clear" w:pos="900"/>
                <w:tab w:val="num" w:pos="2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40FA4" w:rsidRPr="00C40FA4" w:rsidRDefault="00C40FA4" w:rsidP="00FA70A0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482" w:type="dxa"/>
          </w:tcPr>
          <w:p w:rsidR="00C40FA4" w:rsidRPr="00C40FA4" w:rsidRDefault="00C40FA4" w:rsidP="00FA70A0">
            <w:pPr>
              <w:tabs>
                <w:tab w:val="left" w:pos="318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</w:tr>
      <w:tr w:rsidR="00C40FA4" w:rsidRPr="00C40FA4" w:rsidTr="00FA70A0">
        <w:tc>
          <w:tcPr>
            <w:tcW w:w="675" w:type="dxa"/>
          </w:tcPr>
          <w:p w:rsidR="00C40FA4" w:rsidRPr="00C40FA4" w:rsidRDefault="00C40FA4" w:rsidP="00FA70A0">
            <w:pPr>
              <w:numPr>
                <w:ilvl w:val="0"/>
                <w:numId w:val="1"/>
              </w:numPr>
              <w:tabs>
                <w:tab w:val="clear" w:pos="900"/>
                <w:tab w:val="num" w:pos="2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40FA4" w:rsidRPr="00C40FA4" w:rsidRDefault="00C40FA4" w:rsidP="00FA70A0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4">
              <w:rPr>
                <w:rFonts w:ascii="Times New Roman" w:hAnsi="Times New Roman" w:cs="Times New Roman"/>
                <w:sz w:val="24"/>
                <w:szCs w:val="24"/>
              </w:rPr>
              <w:t xml:space="preserve">Класс, дата </w:t>
            </w:r>
          </w:p>
        </w:tc>
        <w:tc>
          <w:tcPr>
            <w:tcW w:w="11482" w:type="dxa"/>
          </w:tcPr>
          <w:p w:rsidR="00C40FA4" w:rsidRPr="00C40FA4" w:rsidRDefault="00B2579D" w:rsidP="00B2579D">
            <w:pPr>
              <w:tabs>
                <w:tab w:val="left" w:pos="318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0FA4" w:rsidRPr="00C40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FA4">
              <w:rPr>
                <w:rFonts w:ascii="Times New Roman" w:hAnsi="Times New Roman" w:cs="Times New Roman"/>
                <w:sz w:val="24"/>
                <w:szCs w:val="24"/>
              </w:rPr>
              <w:t xml:space="preserve">класс,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  <w:r w:rsidR="00C40FA4" w:rsidRPr="00C40FA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bookmarkStart w:id="0" w:name="_GoBack"/>
            <w:bookmarkEnd w:id="0"/>
          </w:p>
        </w:tc>
      </w:tr>
      <w:tr w:rsidR="00C40FA4" w:rsidRPr="00C40FA4" w:rsidTr="00FA70A0">
        <w:tc>
          <w:tcPr>
            <w:tcW w:w="675" w:type="dxa"/>
          </w:tcPr>
          <w:p w:rsidR="00C40FA4" w:rsidRPr="00C40FA4" w:rsidRDefault="00C40FA4" w:rsidP="00FA70A0">
            <w:pPr>
              <w:numPr>
                <w:ilvl w:val="0"/>
                <w:numId w:val="1"/>
              </w:numPr>
              <w:tabs>
                <w:tab w:val="clear" w:pos="900"/>
                <w:tab w:val="num" w:pos="2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40FA4" w:rsidRPr="00C40FA4" w:rsidRDefault="00C40FA4" w:rsidP="00FA70A0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11482" w:type="dxa"/>
          </w:tcPr>
          <w:p w:rsidR="00C40FA4" w:rsidRPr="00C40FA4" w:rsidRDefault="00D96C25" w:rsidP="00C40FA4">
            <w:pPr>
              <w:tabs>
                <w:tab w:val="left" w:pos="318"/>
                <w:tab w:val="left" w:pos="5366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40FA4" w:rsidRPr="00BB3FF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swet</w:t>
              </w:r>
              <w:r w:rsidR="00C40FA4" w:rsidRPr="00BB3FF3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="00C40FA4" w:rsidRPr="00BB3FF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postnikova</w:t>
              </w:r>
              <w:r w:rsidR="00C40FA4" w:rsidRPr="00BB3FF3">
                <w:rPr>
                  <w:rStyle w:val="a7"/>
                  <w:rFonts w:ascii="Times New Roman" w:hAnsi="Times New Roman"/>
                  <w:sz w:val="24"/>
                  <w:szCs w:val="24"/>
                </w:rPr>
                <w:t>2011@</w:t>
              </w:r>
              <w:r w:rsidR="00C40FA4" w:rsidRPr="00BB3FF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C40FA4" w:rsidRPr="00BB3FF3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="00C40FA4" w:rsidRPr="00BB3FF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C40FA4" w:rsidRPr="00C40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0FA4" w:rsidRPr="00C40FA4" w:rsidTr="00FA70A0">
        <w:tc>
          <w:tcPr>
            <w:tcW w:w="675" w:type="dxa"/>
          </w:tcPr>
          <w:p w:rsidR="00C40FA4" w:rsidRPr="00C40FA4" w:rsidRDefault="00C40FA4" w:rsidP="00FA70A0">
            <w:pPr>
              <w:numPr>
                <w:ilvl w:val="0"/>
                <w:numId w:val="1"/>
              </w:numPr>
              <w:tabs>
                <w:tab w:val="clear" w:pos="900"/>
                <w:tab w:val="num" w:pos="2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40FA4" w:rsidRPr="00C40FA4" w:rsidRDefault="00C40FA4" w:rsidP="00FA70A0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Предмет, класс, базовый учебник </w:t>
            </w:r>
          </w:p>
        </w:tc>
        <w:tc>
          <w:tcPr>
            <w:tcW w:w="11482" w:type="dxa"/>
          </w:tcPr>
          <w:p w:rsidR="00C40FA4" w:rsidRPr="00C40FA4" w:rsidRDefault="00B2579D" w:rsidP="00B2579D">
            <w:pPr>
              <w:tabs>
                <w:tab w:val="left" w:pos="318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3</w:t>
            </w:r>
            <w:r w:rsidR="00C40FA4" w:rsidRPr="00C40FA4">
              <w:rPr>
                <w:rFonts w:ascii="Times New Roman" w:hAnsi="Times New Roman" w:cs="Times New Roman"/>
                <w:sz w:val="24"/>
                <w:szCs w:val="24"/>
              </w:rPr>
              <w:t xml:space="preserve"> класс.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Л.Ф. Климанова, Т.В. Бабушкина.</w:t>
            </w:r>
            <w:r w:rsidR="00C40FA4" w:rsidRPr="00C40FA4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русскому языку</w:t>
            </w:r>
            <w:r w:rsidR="00C40FA4" w:rsidRPr="00C40FA4">
              <w:rPr>
                <w:rFonts w:ascii="Times New Roman" w:hAnsi="Times New Roman" w:cs="Times New Roman"/>
                <w:sz w:val="24"/>
                <w:szCs w:val="24"/>
              </w:rPr>
              <w:t xml:space="preserve"> в 2 частях </w:t>
            </w:r>
          </w:p>
        </w:tc>
      </w:tr>
      <w:tr w:rsidR="00C40FA4" w:rsidRPr="00C40FA4" w:rsidTr="00FA70A0">
        <w:tc>
          <w:tcPr>
            <w:tcW w:w="675" w:type="dxa"/>
          </w:tcPr>
          <w:p w:rsidR="00C40FA4" w:rsidRPr="00C40FA4" w:rsidRDefault="00C40FA4" w:rsidP="00FA70A0">
            <w:pPr>
              <w:numPr>
                <w:ilvl w:val="0"/>
                <w:numId w:val="1"/>
              </w:numPr>
              <w:tabs>
                <w:tab w:val="clear" w:pos="900"/>
                <w:tab w:val="num" w:pos="2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40FA4" w:rsidRPr="00C40FA4" w:rsidRDefault="00C40FA4" w:rsidP="00FA70A0">
            <w:pPr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FA4">
              <w:rPr>
                <w:rFonts w:ascii="Times New Roman" w:hAnsi="Times New Roman" w:cs="Times New Roman"/>
                <w:bCs/>
                <w:sz w:val="24"/>
                <w:szCs w:val="24"/>
              </w:rPr>
              <w:t>Тема, тип урока</w:t>
            </w:r>
          </w:p>
        </w:tc>
        <w:tc>
          <w:tcPr>
            <w:tcW w:w="11482" w:type="dxa"/>
          </w:tcPr>
          <w:p w:rsidR="00C40FA4" w:rsidRPr="00C40FA4" w:rsidRDefault="00C40FA4" w:rsidP="00B2579D">
            <w:pPr>
              <w:tabs>
                <w:tab w:val="left" w:pos="318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579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Род имен существительных»</w:t>
            </w:r>
            <w:r w:rsidRPr="00C40F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2579D"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</w:t>
            </w:r>
          </w:p>
        </w:tc>
      </w:tr>
      <w:tr w:rsidR="00C40FA4" w:rsidRPr="00C40FA4" w:rsidTr="00FA70A0">
        <w:tc>
          <w:tcPr>
            <w:tcW w:w="675" w:type="dxa"/>
          </w:tcPr>
          <w:p w:rsidR="00C40FA4" w:rsidRPr="00C40FA4" w:rsidRDefault="00C40FA4" w:rsidP="00FA70A0">
            <w:pPr>
              <w:numPr>
                <w:ilvl w:val="0"/>
                <w:numId w:val="1"/>
              </w:numPr>
              <w:tabs>
                <w:tab w:val="clear" w:pos="900"/>
                <w:tab w:val="num" w:pos="2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40FA4" w:rsidRPr="00C40FA4" w:rsidRDefault="00C40FA4" w:rsidP="00FA70A0">
            <w:pPr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FA4">
              <w:rPr>
                <w:rFonts w:ascii="Times New Roman" w:hAnsi="Times New Roman" w:cs="Times New Roman"/>
                <w:sz w:val="24"/>
                <w:szCs w:val="24"/>
              </w:rPr>
              <w:t xml:space="preserve">Цель урока </w:t>
            </w:r>
          </w:p>
        </w:tc>
        <w:tc>
          <w:tcPr>
            <w:tcW w:w="11482" w:type="dxa"/>
          </w:tcPr>
          <w:p w:rsidR="000446D2" w:rsidRDefault="000446D2" w:rsidP="000446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446D2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Актуализировать знания </w:t>
            </w:r>
            <w:r w:rsidR="00B2579D">
              <w:rPr>
                <w:rFonts w:ascii="Times New Roman" w:hAnsi="Times New Roman" w:cs="Times New Roman"/>
                <w:sz w:val="24"/>
                <w:szCs w:val="24"/>
              </w:rPr>
              <w:t>учащихся о роде как о постоянном признаке имен существительных;</w:t>
            </w:r>
            <w:r w:rsidRPr="00044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0FA4" w:rsidRPr="000446D2" w:rsidRDefault="000446D2" w:rsidP="00B257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46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79D">
              <w:rPr>
                <w:rFonts w:ascii="Times New Roman" w:hAnsi="Times New Roman" w:cs="Times New Roman"/>
                <w:sz w:val="24"/>
                <w:szCs w:val="24"/>
              </w:rPr>
              <w:t>Научить детей определять род имен существительных;</w:t>
            </w:r>
          </w:p>
        </w:tc>
      </w:tr>
      <w:tr w:rsidR="000446D2" w:rsidRPr="00C40FA4" w:rsidTr="00FA70A0">
        <w:tc>
          <w:tcPr>
            <w:tcW w:w="675" w:type="dxa"/>
          </w:tcPr>
          <w:p w:rsidR="000446D2" w:rsidRPr="00C40FA4" w:rsidRDefault="000446D2" w:rsidP="00FA70A0">
            <w:pPr>
              <w:numPr>
                <w:ilvl w:val="0"/>
                <w:numId w:val="1"/>
              </w:numPr>
              <w:tabs>
                <w:tab w:val="clear" w:pos="900"/>
                <w:tab w:val="num" w:pos="2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446D2" w:rsidRPr="00C40FA4" w:rsidRDefault="000446D2" w:rsidP="00FA70A0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урока:</w:t>
            </w:r>
          </w:p>
        </w:tc>
        <w:tc>
          <w:tcPr>
            <w:tcW w:w="11482" w:type="dxa"/>
          </w:tcPr>
          <w:p w:rsidR="000446D2" w:rsidRPr="000446D2" w:rsidRDefault="000446D2" w:rsidP="000446D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6D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Образовательные:</w:t>
            </w:r>
          </w:p>
          <w:p w:rsidR="000446D2" w:rsidRPr="000446D2" w:rsidRDefault="000446D2" w:rsidP="000446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6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2579D">
              <w:rPr>
                <w:rFonts w:ascii="Times New Roman" w:hAnsi="Times New Roman" w:cs="Times New Roman"/>
                <w:sz w:val="24"/>
                <w:szCs w:val="24"/>
              </w:rPr>
              <w:t>Научиться определять род имен существительных</w:t>
            </w:r>
            <w:r w:rsidRPr="00044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46D2" w:rsidRPr="000446D2" w:rsidRDefault="000446D2" w:rsidP="000446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6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2579D">
              <w:rPr>
                <w:rFonts w:ascii="Times New Roman" w:hAnsi="Times New Roman" w:cs="Times New Roman"/>
                <w:sz w:val="24"/>
                <w:szCs w:val="24"/>
              </w:rPr>
              <w:t>Определять цель учебной деятельности с помощью учителя</w:t>
            </w:r>
            <w:r w:rsidRPr="00044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46D2" w:rsidRPr="000446D2" w:rsidRDefault="000446D2" w:rsidP="000446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6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2579D">
              <w:rPr>
                <w:rFonts w:ascii="Times New Roman" w:hAnsi="Times New Roman" w:cs="Times New Roman"/>
                <w:sz w:val="24"/>
                <w:szCs w:val="24"/>
              </w:rPr>
              <w:t>Выбирать и использовать основания для классификации объектов</w:t>
            </w:r>
            <w:r w:rsidRPr="00044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46D2" w:rsidRPr="000446D2" w:rsidRDefault="000446D2" w:rsidP="000446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6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2579D">
              <w:rPr>
                <w:rFonts w:ascii="Times New Roman" w:hAnsi="Times New Roman" w:cs="Times New Roman"/>
                <w:sz w:val="24"/>
                <w:szCs w:val="24"/>
              </w:rPr>
              <w:t>Соотносить результат своей деятельности с учебной задачей и оценивать его.</w:t>
            </w:r>
            <w:r w:rsidRPr="00044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46D2" w:rsidRPr="000446D2" w:rsidRDefault="000446D2" w:rsidP="000446D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6D2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Воспитательные:</w:t>
            </w:r>
          </w:p>
          <w:p w:rsidR="00B2579D" w:rsidRPr="00B2579D" w:rsidRDefault="00B2579D" w:rsidP="000446D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25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взаимопонимание, взаимопомощь, культуру поведения на уроке, аккуратность, самостоятельность, терпение друг к другу</w:t>
            </w:r>
          </w:p>
          <w:p w:rsidR="000446D2" w:rsidRPr="000446D2" w:rsidRDefault="000446D2" w:rsidP="000446D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6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Развивающие: </w:t>
            </w:r>
          </w:p>
          <w:p w:rsidR="000446D2" w:rsidRDefault="000446D2" w:rsidP="000446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6D2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личности учащихся: его познавательных потребностей, опыта познавательной деятельности; </w:t>
            </w:r>
          </w:p>
          <w:p w:rsidR="000446D2" w:rsidRDefault="000446D2" w:rsidP="000446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6D2">
              <w:rPr>
                <w:rFonts w:ascii="Times New Roman" w:hAnsi="Times New Roman" w:cs="Times New Roman"/>
                <w:sz w:val="24"/>
                <w:szCs w:val="24"/>
              </w:rPr>
              <w:t>- Формирование у учащихся новых учебных и познавательных умений и навыков;</w:t>
            </w:r>
          </w:p>
          <w:p w:rsidR="000446D2" w:rsidRDefault="000446D2" w:rsidP="000446D2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 w:rsidRPr="000446D2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 учащихся, умений анализировать, систематизировать и обобщать материал грамотную математическую речь;</w:t>
            </w:r>
          </w:p>
        </w:tc>
      </w:tr>
      <w:tr w:rsidR="00C40FA4" w:rsidRPr="00C40FA4" w:rsidTr="00FA70A0">
        <w:tc>
          <w:tcPr>
            <w:tcW w:w="675" w:type="dxa"/>
          </w:tcPr>
          <w:p w:rsidR="00C40FA4" w:rsidRPr="00C40FA4" w:rsidRDefault="00C40FA4" w:rsidP="00FA70A0">
            <w:pPr>
              <w:numPr>
                <w:ilvl w:val="0"/>
                <w:numId w:val="1"/>
              </w:numPr>
              <w:tabs>
                <w:tab w:val="clear" w:pos="900"/>
                <w:tab w:val="num" w:pos="2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40FA4" w:rsidRPr="00C40FA4" w:rsidRDefault="00C40FA4" w:rsidP="00FA70A0">
            <w:pPr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FA4">
              <w:rPr>
                <w:rFonts w:ascii="Times New Roman" w:hAnsi="Times New Roman" w:cs="Times New Roman"/>
                <w:sz w:val="24"/>
                <w:szCs w:val="24"/>
              </w:rPr>
              <w:t>Необходимое техническое оборудование</w:t>
            </w:r>
          </w:p>
        </w:tc>
        <w:tc>
          <w:tcPr>
            <w:tcW w:w="11482" w:type="dxa"/>
          </w:tcPr>
          <w:p w:rsidR="00C40FA4" w:rsidRPr="00C40FA4" w:rsidRDefault="00C40FA4" w:rsidP="00C40FA4">
            <w:pPr>
              <w:pStyle w:val="a3"/>
              <w:numPr>
                <w:ilvl w:val="0"/>
                <w:numId w:val="2"/>
              </w:numPr>
              <w:tabs>
                <w:tab w:val="clear" w:pos="900"/>
                <w:tab w:val="left" w:pos="318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4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</w:t>
            </w:r>
          </w:p>
          <w:p w:rsidR="00C40FA4" w:rsidRPr="00C40FA4" w:rsidRDefault="00C40FA4" w:rsidP="00C40FA4">
            <w:pPr>
              <w:pStyle w:val="a3"/>
              <w:numPr>
                <w:ilvl w:val="0"/>
                <w:numId w:val="2"/>
              </w:numPr>
              <w:tabs>
                <w:tab w:val="clear" w:pos="900"/>
                <w:tab w:val="left" w:pos="318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4">
              <w:rPr>
                <w:rFonts w:ascii="Times New Roman" w:hAnsi="Times New Roman" w:cs="Times New Roman"/>
                <w:sz w:val="24"/>
                <w:szCs w:val="24"/>
              </w:rPr>
              <w:t>ПК учителя</w:t>
            </w:r>
          </w:p>
          <w:p w:rsidR="00C40FA4" w:rsidRPr="00C40FA4" w:rsidRDefault="00C40FA4" w:rsidP="00C40FA4">
            <w:pPr>
              <w:pStyle w:val="a3"/>
              <w:numPr>
                <w:ilvl w:val="0"/>
                <w:numId w:val="2"/>
              </w:numPr>
              <w:tabs>
                <w:tab w:val="clear" w:pos="900"/>
                <w:tab w:val="left" w:pos="318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4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C40FA4" w:rsidRPr="00C40FA4" w:rsidRDefault="00C40FA4" w:rsidP="00C40FA4">
            <w:pPr>
              <w:pStyle w:val="a3"/>
              <w:tabs>
                <w:tab w:val="left" w:pos="318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6D2" w:rsidRPr="00C40FA4" w:rsidTr="00FA70A0">
        <w:tc>
          <w:tcPr>
            <w:tcW w:w="675" w:type="dxa"/>
          </w:tcPr>
          <w:p w:rsidR="000446D2" w:rsidRPr="00C40FA4" w:rsidRDefault="000446D2" w:rsidP="00FA70A0">
            <w:pPr>
              <w:numPr>
                <w:ilvl w:val="0"/>
                <w:numId w:val="1"/>
              </w:numPr>
              <w:tabs>
                <w:tab w:val="clear" w:pos="900"/>
                <w:tab w:val="num" w:pos="2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gridSpan w:val="2"/>
          </w:tcPr>
          <w:p w:rsidR="000446D2" w:rsidRPr="00AE54CF" w:rsidRDefault="000446D2" w:rsidP="000446D2">
            <w:pPr>
              <w:pStyle w:val="a3"/>
              <w:tabs>
                <w:tab w:val="left" w:pos="318"/>
              </w:tabs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Pr="00AE54C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</w:tbl>
    <w:tbl>
      <w:tblPr>
        <w:tblStyle w:val="a8"/>
        <w:tblpPr w:leftFromText="180" w:rightFromText="180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7496"/>
        <w:gridCol w:w="7496"/>
      </w:tblGrid>
      <w:tr w:rsidR="000446D2" w:rsidTr="00FA70A0">
        <w:tc>
          <w:tcPr>
            <w:tcW w:w="7496" w:type="dxa"/>
          </w:tcPr>
          <w:p w:rsidR="000446D2" w:rsidRPr="000446D2" w:rsidRDefault="000446D2" w:rsidP="000446D2">
            <w:pPr>
              <w:pStyle w:val="a3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6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</w:p>
          <w:p w:rsidR="003D155B" w:rsidRDefault="003D155B" w:rsidP="003D155B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знание о постоянных признаках существительного;</w:t>
            </w:r>
          </w:p>
          <w:p w:rsidR="003D155B" w:rsidRDefault="003D155B" w:rsidP="003D155B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умение применять знания в жизненных ситуациях;</w:t>
            </w:r>
          </w:p>
          <w:p w:rsidR="003D155B" w:rsidRDefault="003D155B" w:rsidP="003D155B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умение определять род </w:t>
            </w:r>
            <w:proofErr w:type="gramStart"/>
            <w:r>
              <w:rPr>
                <w:color w:val="000000"/>
              </w:rPr>
              <w:t>существительных .</w:t>
            </w:r>
            <w:proofErr w:type="gramEnd"/>
          </w:p>
          <w:p w:rsidR="000446D2" w:rsidRDefault="000446D2" w:rsidP="003D155B">
            <w:pPr>
              <w:pStyle w:val="a3"/>
              <w:ind w:left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96" w:type="dxa"/>
          </w:tcPr>
          <w:p w:rsidR="00AE54CF" w:rsidRPr="00AE54CF" w:rsidRDefault="00AE54CF" w:rsidP="00AE54CF">
            <w:pPr>
              <w:pStyle w:val="a4"/>
              <w:spacing w:before="0" w:beforeAutospacing="0" w:after="0" w:afterAutospacing="0" w:line="220" w:lineRule="atLeast"/>
              <w:textAlignment w:val="baseline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54CF">
              <w:rPr>
                <w:b/>
                <w:color w:val="000000"/>
              </w:rPr>
              <w:t>Личностные УУД:</w:t>
            </w:r>
          </w:p>
          <w:p w:rsidR="00B2579D" w:rsidRDefault="00B2579D" w:rsidP="00B2579D">
            <w:pPr>
              <w:pStyle w:val="a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ценностное отношение к процессу определения рода существительного;</w:t>
            </w:r>
          </w:p>
          <w:p w:rsidR="00B2579D" w:rsidRDefault="00B2579D" w:rsidP="00B2579D">
            <w:pPr>
              <w:pStyle w:val="a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осознание учащимися ценности изучаемого способа определения рода </w:t>
            </w:r>
            <w:proofErr w:type="gramStart"/>
            <w:r>
              <w:rPr>
                <w:color w:val="000000"/>
              </w:rPr>
              <w:t>существительного ;</w:t>
            </w:r>
            <w:proofErr w:type="gramEnd"/>
          </w:p>
          <w:p w:rsidR="00B2579D" w:rsidRDefault="00B2579D" w:rsidP="00B2579D">
            <w:pPr>
              <w:pStyle w:val="a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ценностное отношение к умению удерживать учебную задачу;</w:t>
            </w:r>
          </w:p>
          <w:p w:rsidR="00B2579D" w:rsidRDefault="00B2579D" w:rsidP="00B2579D">
            <w:pPr>
              <w:pStyle w:val="a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осознание учащимися  практической и личностной значимости результатов каждого этапа урока.</w:t>
            </w:r>
          </w:p>
          <w:p w:rsidR="00AE54CF" w:rsidRDefault="00AE54CF" w:rsidP="00B2579D">
            <w:pPr>
              <w:pStyle w:val="a4"/>
              <w:spacing w:before="0" w:beforeAutospacing="0" w:after="0" w:afterAutospacing="0" w:line="220" w:lineRule="atLeast"/>
              <w:ind w:left="450" w:right="45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.</w:t>
            </w:r>
          </w:p>
          <w:p w:rsidR="00AE54CF" w:rsidRPr="00AE54CF" w:rsidRDefault="00AE54CF" w:rsidP="00AE54CF">
            <w:pPr>
              <w:pStyle w:val="a4"/>
              <w:spacing w:before="0" w:beforeAutospacing="0" w:after="0" w:afterAutospacing="0" w:line="220" w:lineRule="atLeast"/>
              <w:textAlignment w:val="baseline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54CF">
              <w:rPr>
                <w:b/>
                <w:color w:val="000000"/>
              </w:rPr>
              <w:lastRenderedPageBreak/>
              <w:t>Регулятивные УУД:</w:t>
            </w:r>
          </w:p>
          <w:p w:rsidR="00AE54CF" w:rsidRDefault="00AE54CF" w:rsidP="00AE54CF">
            <w:pPr>
              <w:pStyle w:val="a4"/>
              <w:numPr>
                <w:ilvl w:val="0"/>
                <w:numId w:val="6"/>
              </w:numPr>
              <w:spacing w:before="0" w:beforeAutospacing="0" w:after="0" w:afterAutospacing="0" w:line="220" w:lineRule="atLeast"/>
              <w:ind w:left="450" w:right="45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формировать умение принимать и сохранять учебную задачу, соответствующую этапу обучения;</w:t>
            </w:r>
          </w:p>
          <w:p w:rsidR="00AE54CF" w:rsidRDefault="00AE54CF" w:rsidP="00AE54CF">
            <w:pPr>
              <w:pStyle w:val="a4"/>
              <w:numPr>
                <w:ilvl w:val="0"/>
                <w:numId w:val="6"/>
              </w:numPr>
              <w:spacing w:before="0" w:beforeAutospacing="0" w:after="0" w:afterAutospacing="0" w:line="220" w:lineRule="atLeast"/>
              <w:ind w:left="450" w:right="45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формировать умение оценивать совместно с учителем или одноклассниками результат своих действий;</w:t>
            </w:r>
          </w:p>
          <w:p w:rsidR="00AE54CF" w:rsidRDefault="00AE54CF" w:rsidP="00AE54CF">
            <w:pPr>
              <w:pStyle w:val="a4"/>
              <w:numPr>
                <w:ilvl w:val="0"/>
                <w:numId w:val="6"/>
              </w:numPr>
              <w:spacing w:before="0" w:beforeAutospacing="0" w:after="0" w:afterAutospacing="0" w:line="220" w:lineRule="atLeast"/>
              <w:ind w:left="450" w:right="45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овладевать умениями выполнять учебные действия в устной речи;</w:t>
            </w:r>
          </w:p>
          <w:p w:rsidR="00AE54CF" w:rsidRDefault="00AE54CF" w:rsidP="00AE54CF">
            <w:pPr>
              <w:pStyle w:val="a4"/>
              <w:numPr>
                <w:ilvl w:val="0"/>
                <w:numId w:val="6"/>
              </w:numPr>
              <w:spacing w:before="0" w:beforeAutospacing="0" w:after="0" w:afterAutospacing="0" w:line="220" w:lineRule="atLeast"/>
              <w:ind w:left="450" w:right="45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 сотрудничестве с учителем, классом находить несколько вариантов решения учебной задачи.</w:t>
            </w:r>
          </w:p>
          <w:p w:rsidR="00AE54CF" w:rsidRDefault="00AE54CF" w:rsidP="00AE54CF">
            <w:pPr>
              <w:pStyle w:val="a4"/>
              <w:numPr>
                <w:ilvl w:val="0"/>
                <w:numId w:val="6"/>
              </w:numPr>
              <w:spacing w:before="0" w:beforeAutospacing="0" w:after="0" w:afterAutospacing="0" w:line="220" w:lineRule="atLeast"/>
              <w:ind w:left="450" w:right="45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формировать умение определять и формулировать цель на уроке с помощью учителя;</w:t>
            </w:r>
          </w:p>
          <w:p w:rsidR="00AE54CF" w:rsidRDefault="00AE54CF" w:rsidP="00AE54CF">
            <w:pPr>
              <w:pStyle w:val="a4"/>
              <w:numPr>
                <w:ilvl w:val="0"/>
                <w:numId w:val="6"/>
              </w:numPr>
              <w:spacing w:before="0" w:beforeAutospacing="0" w:after="0" w:afterAutospacing="0" w:line="220" w:lineRule="atLeast"/>
              <w:ind w:left="450" w:right="45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проговаривать последовательность действий на уроке;</w:t>
            </w:r>
          </w:p>
          <w:p w:rsidR="00AE54CF" w:rsidRDefault="00AE54CF" w:rsidP="00AE54CF">
            <w:pPr>
              <w:pStyle w:val="a4"/>
              <w:numPr>
                <w:ilvl w:val="0"/>
                <w:numId w:val="6"/>
              </w:numPr>
              <w:spacing w:before="0" w:beforeAutospacing="0" w:after="0" w:afterAutospacing="0" w:line="220" w:lineRule="atLeast"/>
              <w:ind w:left="450" w:right="45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работать по коллективно составленному плану;</w:t>
            </w:r>
          </w:p>
          <w:p w:rsidR="00AE54CF" w:rsidRDefault="00AE54CF" w:rsidP="00AE54CF">
            <w:pPr>
              <w:pStyle w:val="a4"/>
              <w:numPr>
                <w:ilvl w:val="0"/>
                <w:numId w:val="6"/>
              </w:numPr>
              <w:spacing w:before="0" w:beforeAutospacing="0" w:after="0" w:afterAutospacing="0" w:line="220" w:lineRule="atLeast"/>
              <w:ind w:left="450" w:right="45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планировать своё действие в соответствии с поставленной задачей;</w:t>
            </w:r>
          </w:p>
          <w:p w:rsidR="00AE54CF" w:rsidRDefault="00AE54CF" w:rsidP="00AE54CF">
            <w:pPr>
              <w:pStyle w:val="a4"/>
              <w:numPr>
                <w:ilvl w:val="0"/>
                <w:numId w:val="6"/>
              </w:numPr>
              <w:spacing w:before="0" w:beforeAutospacing="0" w:after="0" w:afterAutospacing="0" w:line="220" w:lineRule="atLeast"/>
              <w:ind w:left="450" w:right="45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вносить необходимые коррективы в действие после его завершения на основе его оценки и учёта характера сделанных ошибок;</w:t>
            </w:r>
          </w:p>
          <w:p w:rsidR="00AE54CF" w:rsidRDefault="00AE54CF" w:rsidP="00AE54CF">
            <w:pPr>
              <w:pStyle w:val="a4"/>
              <w:numPr>
                <w:ilvl w:val="0"/>
                <w:numId w:val="6"/>
              </w:numPr>
              <w:spacing w:before="0" w:beforeAutospacing="0" w:after="0" w:afterAutospacing="0" w:line="220" w:lineRule="atLeast"/>
              <w:ind w:left="450" w:right="45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высказывать своё предположение</w:t>
            </w:r>
          </w:p>
          <w:p w:rsidR="00AE54CF" w:rsidRPr="00AE54CF" w:rsidRDefault="00AE54CF" w:rsidP="00AE54CF">
            <w:pPr>
              <w:pStyle w:val="a4"/>
              <w:spacing w:before="0" w:beforeAutospacing="0" w:after="0" w:afterAutospacing="0" w:line="220" w:lineRule="atLeast"/>
              <w:textAlignment w:val="baseline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54CF">
              <w:rPr>
                <w:b/>
                <w:color w:val="000000"/>
              </w:rPr>
              <w:t>Познавательные УУД:</w:t>
            </w:r>
          </w:p>
          <w:p w:rsidR="00AE54CF" w:rsidRDefault="00AE54CF" w:rsidP="00AE54CF">
            <w:pPr>
              <w:pStyle w:val="a4"/>
              <w:numPr>
                <w:ilvl w:val="0"/>
                <w:numId w:val="7"/>
              </w:numPr>
              <w:spacing w:before="0" w:beforeAutospacing="0" w:after="0" w:afterAutospacing="0" w:line="220" w:lineRule="atLeast"/>
              <w:ind w:left="450" w:right="45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формировать умение осуществлять анализ, сравнение объекта;</w:t>
            </w:r>
          </w:p>
          <w:p w:rsidR="00AE54CF" w:rsidRDefault="00AE54CF" w:rsidP="00AE54CF">
            <w:pPr>
              <w:pStyle w:val="a4"/>
              <w:numPr>
                <w:ilvl w:val="0"/>
                <w:numId w:val="7"/>
              </w:numPr>
              <w:spacing w:before="0" w:beforeAutospacing="0" w:after="0" w:afterAutospacing="0" w:line="220" w:lineRule="atLeast"/>
              <w:ind w:left="450" w:right="45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под руководством учителя проводить классификацию изучаемых объектов;</w:t>
            </w:r>
          </w:p>
          <w:p w:rsidR="00AE54CF" w:rsidRDefault="00AE54CF" w:rsidP="00AE54CF">
            <w:pPr>
              <w:pStyle w:val="a4"/>
              <w:numPr>
                <w:ilvl w:val="0"/>
                <w:numId w:val="7"/>
              </w:numPr>
              <w:spacing w:before="0" w:beforeAutospacing="0" w:after="0" w:afterAutospacing="0" w:line="220" w:lineRule="atLeast"/>
              <w:ind w:left="450" w:right="45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под руководством учителя осуществлять обобщение, выводы (подведения под понятие);</w:t>
            </w:r>
          </w:p>
          <w:p w:rsidR="00AE54CF" w:rsidRDefault="00AE54CF" w:rsidP="00AE54CF">
            <w:pPr>
              <w:pStyle w:val="a4"/>
              <w:numPr>
                <w:ilvl w:val="0"/>
                <w:numId w:val="7"/>
              </w:numPr>
              <w:spacing w:before="0" w:beforeAutospacing="0" w:after="0" w:afterAutospacing="0" w:line="220" w:lineRule="atLeast"/>
              <w:ind w:left="450" w:right="45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уметь ориентироваться в своей системе знаний: отличать новое от уже известного с помощью учителя;</w:t>
            </w:r>
          </w:p>
          <w:p w:rsidR="00AE54CF" w:rsidRDefault="00AE54CF" w:rsidP="00AE54CF">
            <w:pPr>
              <w:pStyle w:val="a4"/>
              <w:numPr>
                <w:ilvl w:val="0"/>
                <w:numId w:val="7"/>
              </w:numPr>
              <w:spacing w:before="0" w:beforeAutospacing="0" w:after="0" w:afterAutospacing="0" w:line="220" w:lineRule="atLeast"/>
              <w:ind w:left="450" w:right="45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 </w:t>
            </w:r>
            <w:r>
              <w:rPr>
                <w:color w:val="000000"/>
              </w:rPr>
              <w:t>добывать новые знания: находить ответы на вопросы, используя учебник, свой жизненный опыт и информацию, полученную на уроке;</w:t>
            </w:r>
          </w:p>
          <w:p w:rsidR="00AE54CF" w:rsidRPr="00AE54CF" w:rsidRDefault="00AE54CF" w:rsidP="00AE54CF">
            <w:pPr>
              <w:pStyle w:val="a4"/>
              <w:spacing w:before="0" w:beforeAutospacing="0" w:after="0" w:afterAutospacing="0" w:line="220" w:lineRule="atLeast"/>
              <w:textAlignment w:val="baseline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54CF">
              <w:rPr>
                <w:b/>
                <w:color w:val="000000"/>
              </w:rPr>
              <w:t>Коммуникативные УУД:</w:t>
            </w:r>
          </w:p>
          <w:p w:rsidR="00AE54CF" w:rsidRDefault="00AE54CF" w:rsidP="00AE54CF">
            <w:pPr>
              <w:pStyle w:val="a4"/>
              <w:numPr>
                <w:ilvl w:val="0"/>
                <w:numId w:val="8"/>
              </w:numPr>
              <w:spacing w:before="0" w:beforeAutospacing="0" w:after="0" w:afterAutospacing="0" w:line="220" w:lineRule="atLeast"/>
              <w:ind w:left="450" w:right="45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принимать участие в работе парами и группами;</w:t>
            </w:r>
          </w:p>
          <w:p w:rsidR="00AE54CF" w:rsidRDefault="00AE54CF" w:rsidP="00AE54CF">
            <w:pPr>
              <w:pStyle w:val="a4"/>
              <w:numPr>
                <w:ilvl w:val="0"/>
                <w:numId w:val="8"/>
              </w:numPr>
              <w:spacing w:before="0" w:beforeAutospacing="0" w:after="0" w:afterAutospacing="0" w:line="220" w:lineRule="atLeast"/>
              <w:ind w:left="450" w:right="45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понимать задаваемые вопросы;</w:t>
            </w:r>
          </w:p>
          <w:p w:rsidR="00AE54CF" w:rsidRDefault="00AE54CF" w:rsidP="00AE54CF">
            <w:pPr>
              <w:pStyle w:val="a4"/>
              <w:numPr>
                <w:ilvl w:val="0"/>
                <w:numId w:val="8"/>
              </w:numPr>
              <w:spacing w:before="0" w:beforeAutospacing="0" w:after="0" w:afterAutospacing="0" w:line="220" w:lineRule="atLeast"/>
              <w:ind w:left="450" w:right="45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выражать свою точку зрения;</w:t>
            </w:r>
          </w:p>
          <w:p w:rsidR="00AE54CF" w:rsidRDefault="00AE54CF" w:rsidP="00AE54CF">
            <w:pPr>
              <w:pStyle w:val="a4"/>
              <w:numPr>
                <w:ilvl w:val="0"/>
                <w:numId w:val="8"/>
              </w:numPr>
              <w:spacing w:before="0" w:beforeAutospacing="0" w:after="0" w:afterAutospacing="0" w:line="220" w:lineRule="atLeast"/>
              <w:ind w:left="450" w:right="45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адекватно воспринимать другое мнение и позицию.</w:t>
            </w:r>
          </w:p>
          <w:p w:rsidR="000446D2" w:rsidRPr="00AE54CF" w:rsidRDefault="000446D2" w:rsidP="00AE54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89A" w:rsidRDefault="00DE489A" w:rsidP="00C40FA4">
      <w:pPr>
        <w:rPr>
          <w:rFonts w:ascii="Times New Roman" w:hAnsi="Times New Roman" w:cs="Times New Roman"/>
          <w:sz w:val="24"/>
          <w:szCs w:val="24"/>
        </w:rPr>
      </w:pPr>
    </w:p>
    <w:p w:rsidR="00DE489A" w:rsidRDefault="00DE489A" w:rsidP="00C40FA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984"/>
        <w:gridCol w:w="1418"/>
        <w:gridCol w:w="1417"/>
        <w:gridCol w:w="1843"/>
        <w:gridCol w:w="3543"/>
        <w:gridCol w:w="1843"/>
        <w:gridCol w:w="2552"/>
      </w:tblGrid>
      <w:tr w:rsidR="00DE489A" w:rsidRPr="00F15041" w:rsidTr="0099639C">
        <w:tc>
          <w:tcPr>
            <w:tcW w:w="1560" w:type="dxa"/>
          </w:tcPr>
          <w:p w:rsidR="00DE489A" w:rsidRPr="00F15041" w:rsidRDefault="00DE489A" w:rsidP="00FA7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50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Этап урока,</w:t>
            </w:r>
          </w:p>
          <w:p w:rsidR="00DE489A" w:rsidRPr="00F15041" w:rsidRDefault="00DE489A" w:rsidP="00FA7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50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время этапа</w:t>
            </w:r>
          </w:p>
        </w:tc>
        <w:tc>
          <w:tcPr>
            <w:tcW w:w="1984" w:type="dxa"/>
          </w:tcPr>
          <w:p w:rsidR="00DE489A" w:rsidRPr="00F15041" w:rsidRDefault="00DE489A" w:rsidP="00FA7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50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Задачи  этапа</w:t>
            </w:r>
          </w:p>
        </w:tc>
        <w:tc>
          <w:tcPr>
            <w:tcW w:w="1418" w:type="dxa"/>
          </w:tcPr>
          <w:p w:rsidR="00DE489A" w:rsidRPr="00F15041" w:rsidRDefault="00DE489A" w:rsidP="00FA7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50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Методы,  приёмы</w:t>
            </w:r>
          </w:p>
          <w:p w:rsidR="00DE489A" w:rsidRPr="00F15041" w:rsidRDefault="00DE489A" w:rsidP="00FA7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50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обучения</w:t>
            </w:r>
          </w:p>
        </w:tc>
        <w:tc>
          <w:tcPr>
            <w:tcW w:w="1417" w:type="dxa"/>
          </w:tcPr>
          <w:p w:rsidR="00DE489A" w:rsidRPr="00F15041" w:rsidRDefault="00DE489A" w:rsidP="00FA7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50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Формы учебного </w:t>
            </w:r>
            <w:proofErr w:type="spellStart"/>
            <w:proofErr w:type="gramStart"/>
            <w:r w:rsidRPr="00F150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взаимо</w:t>
            </w:r>
            <w:proofErr w:type="spellEnd"/>
            <w:r w:rsidRPr="00F150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-действия</w:t>
            </w:r>
            <w:proofErr w:type="gramEnd"/>
          </w:p>
        </w:tc>
        <w:tc>
          <w:tcPr>
            <w:tcW w:w="1843" w:type="dxa"/>
          </w:tcPr>
          <w:p w:rsidR="00DE489A" w:rsidRPr="00F15041" w:rsidRDefault="00DE489A" w:rsidP="00FA7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50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Деятельность </w:t>
            </w:r>
          </w:p>
          <w:p w:rsidR="00DE489A" w:rsidRPr="00F15041" w:rsidRDefault="00DE489A" w:rsidP="00FA7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50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  <w:tc>
          <w:tcPr>
            <w:tcW w:w="3543" w:type="dxa"/>
          </w:tcPr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50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1843" w:type="dxa"/>
          </w:tcPr>
          <w:p w:rsidR="00DE489A" w:rsidRPr="00F15041" w:rsidRDefault="00DE489A" w:rsidP="00FA7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50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Деятельность ученика </w:t>
            </w:r>
          </w:p>
        </w:tc>
        <w:tc>
          <w:tcPr>
            <w:tcW w:w="2552" w:type="dxa"/>
          </w:tcPr>
          <w:p w:rsidR="00DE489A" w:rsidRPr="00F15041" w:rsidRDefault="00DE489A" w:rsidP="00FA7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50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Формируемые универсальные учебные действия и предметные действия</w:t>
            </w:r>
          </w:p>
        </w:tc>
      </w:tr>
      <w:tr w:rsidR="00DE489A" w:rsidRPr="00F15041" w:rsidTr="0099639C">
        <w:tc>
          <w:tcPr>
            <w:tcW w:w="1560" w:type="dxa"/>
          </w:tcPr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Организа-</w:t>
            </w:r>
            <w:r w:rsidRPr="00F15041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ционный</w:t>
            </w:r>
            <w:proofErr w:type="gramEnd"/>
            <w:r w:rsidRPr="00F150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момент.</w:t>
            </w:r>
          </w:p>
          <w:p w:rsidR="00DE489A" w:rsidRPr="00F15041" w:rsidRDefault="00186BA5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="00DE489A" w:rsidRPr="00F150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мин.</w:t>
            </w:r>
          </w:p>
        </w:tc>
        <w:tc>
          <w:tcPr>
            <w:tcW w:w="1984" w:type="dxa"/>
          </w:tcPr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 и психологическ</w:t>
            </w:r>
            <w:r w:rsidRPr="00F15041">
              <w:rPr>
                <w:rFonts w:ascii="Times New Roman" w:eastAsia="Times New Roman" w:hAnsi="Times New Roman" w:cs="Times New Roman"/>
                <w:sz w:val="24"/>
                <w:szCs w:val="24"/>
              </w:rPr>
              <w:t>и настроить детей на урок.</w:t>
            </w: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готовность учащихся к уроку.</w:t>
            </w:r>
          </w:p>
        </w:tc>
        <w:tc>
          <w:tcPr>
            <w:tcW w:w="1418" w:type="dxa"/>
          </w:tcPr>
          <w:p w:rsidR="00DE489A" w:rsidRPr="00F15041" w:rsidRDefault="00DE489A" w:rsidP="00FA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учителя.</w:t>
            </w:r>
          </w:p>
        </w:tc>
        <w:tc>
          <w:tcPr>
            <w:tcW w:w="1417" w:type="dxa"/>
          </w:tcPr>
          <w:p w:rsidR="00DE489A" w:rsidRPr="00F15041" w:rsidRDefault="00DE489A" w:rsidP="006B6B3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Фронтальная.</w:t>
            </w:r>
          </w:p>
        </w:tc>
        <w:tc>
          <w:tcPr>
            <w:tcW w:w="1843" w:type="dxa"/>
          </w:tcPr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Создаёт благоприятную атмосферу на уроке.</w:t>
            </w: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Проверяет готовность детей к уроку.</w:t>
            </w: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E489A" w:rsidRPr="00DE489A" w:rsidRDefault="00DE489A" w:rsidP="00DE489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89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- Ребята, сегодня к нам на урок пришли гости. Давайте </w:t>
            </w:r>
            <w:r w:rsidR="00FA70A0">
              <w:rPr>
                <w:rFonts w:ascii="Times New Roman" w:hAnsi="Times New Roman" w:cs="Times New Roman"/>
                <w:sz w:val="24"/>
                <w:szCs w:val="24"/>
              </w:rPr>
              <w:t>улыбнемся гостям</w:t>
            </w:r>
            <w:r w:rsidRPr="00DE4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BA5" w:rsidRDefault="00186BA5" w:rsidP="00186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BA5" w:rsidRPr="00186BA5" w:rsidRDefault="00186BA5" w:rsidP="00186BA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слушают. </w:t>
            </w: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Проверяют свою готовность к уроку</w:t>
            </w: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BA5" w:rsidRDefault="00186BA5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BA5" w:rsidRDefault="00186BA5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BA5" w:rsidRDefault="00186BA5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BA5" w:rsidRDefault="00186BA5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BA5" w:rsidRPr="00F15041" w:rsidRDefault="00186BA5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489A" w:rsidRPr="00894944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949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Коммуникативные  УУД:</w:t>
            </w:r>
          </w:p>
          <w:p w:rsidR="00DE489A" w:rsidRPr="008C7565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565">
              <w:rPr>
                <w:rFonts w:ascii="Times New Roman" w:eastAsia="Times New Roman" w:hAnsi="Times New Roman" w:cs="Times New Roman"/>
                <w:sz w:val="24"/>
                <w:szCs w:val="24"/>
              </w:rPr>
              <w:t>*Уметь сотрудничать</w:t>
            </w:r>
          </w:p>
          <w:p w:rsidR="00DE489A" w:rsidRPr="008C7565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одноклассниками и учителем.</w:t>
            </w:r>
          </w:p>
          <w:p w:rsidR="00DE489A" w:rsidRPr="00894944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949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*контролировать собственную готовность к уроку, самоорганизация внимания.</w:t>
            </w:r>
          </w:p>
        </w:tc>
      </w:tr>
      <w:tr w:rsidR="00DE489A" w:rsidRPr="00F15041" w:rsidTr="0099639C">
        <w:tc>
          <w:tcPr>
            <w:tcW w:w="1560" w:type="dxa"/>
          </w:tcPr>
          <w:p w:rsidR="00DE489A" w:rsidRPr="00F15041" w:rsidRDefault="00DE489A" w:rsidP="0029528C">
            <w:pPr>
              <w:pStyle w:val="a3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CB279E">
              <w:t xml:space="preserve"> </w:t>
            </w:r>
            <w:r w:rsidR="0099639C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  <w:p w:rsidR="00DE489A" w:rsidRPr="00F15041" w:rsidRDefault="00156460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  <w:r w:rsidR="00A50D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E489A" w:rsidRPr="00F150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мин.</w:t>
            </w: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528C" w:rsidRPr="00F15041" w:rsidRDefault="0029528C" w:rsidP="00295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041">
              <w:rPr>
                <w:rFonts w:ascii="Times New Roman" w:hAnsi="Times New Roman"/>
                <w:sz w:val="24"/>
                <w:szCs w:val="24"/>
              </w:rPr>
              <w:t>Выявить уровень имеющихся знаний.</w:t>
            </w:r>
          </w:p>
          <w:p w:rsidR="0029528C" w:rsidRDefault="0029528C" w:rsidP="0029528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28C" w:rsidRDefault="0029528C" w:rsidP="0029528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28C" w:rsidRDefault="0029528C" w:rsidP="0029528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Pr="00F15041" w:rsidRDefault="00DE489A" w:rsidP="0029528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528C" w:rsidRDefault="0029528C" w:rsidP="0092095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7696" w:rsidRDefault="00117696" w:rsidP="0092095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28C" w:rsidRDefault="0029528C" w:rsidP="0092095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28C" w:rsidRDefault="0029528C" w:rsidP="0092095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28C" w:rsidRDefault="0029528C" w:rsidP="0092095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39C" w:rsidRDefault="0099639C" w:rsidP="0092095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39C" w:rsidRDefault="0099639C" w:rsidP="0092095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39C" w:rsidRDefault="0099639C" w:rsidP="0092095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39C" w:rsidRDefault="0099639C" w:rsidP="0092095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39C" w:rsidRDefault="0099639C" w:rsidP="0092095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39C" w:rsidRDefault="0099639C" w:rsidP="0092095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92095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7696" w:rsidRDefault="00117696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7696" w:rsidRDefault="00117696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7696" w:rsidRDefault="00117696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7696" w:rsidRDefault="00117696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7696" w:rsidRDefault="00117696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7696" w:rsidRDefault="00117696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7696" w:rsidRDefault="00117696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489A" w:rsidRDefault="00DE489A" w:rsidP="006B6B3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Фронтальная.</w:t>
            </w: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</w:t>
            </w: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39C" w:rsidRDefault="0099639C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39C" w:rsidRDefault="0099639C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39C" w:rsidRDefault="0099639C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39C" w:rsidRDefault="0099639C" w:rsidP="0099639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39C" w:rsidRDefault="0099639C" w:rsidP="0099639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39C" w:rsidRDefault="0099639C" w:rsidP="0099639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39C" w:rsidRDefault="0099639C" w:rsidP="0099639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4F96" w:rsidRDefault="000B4F96" w:rsidP="00A363A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4F96" w:rsidRPr="00F15041" w:rsidRDefault="000B4F96" w:rsidP="000B4F9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489A" w:rsidRDefault="00CB279E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Рассказывает </w:t>
            </w:r>
            <w:r w:rsidR="0092095D">
              <w:rPr>
                <w:rFonts w:ascii="Times New Roman" w:eastAsia="Times New Roman" w:hAnsi="Times New Roman" w:cs="Times New Roman"/>
                <w:sz w:val="24"/>
                <w:szCs w:val="24"/>
              </w:rPr>
              <w:t>о целях и задачах урока</w:t>
            </w: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39C" w:rsidRDefault="0099639C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39C" w:rsidRPr="00F15041" w:rsidRDefault="0099639C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56460" w:rsidRPr="00156460" w:rsidRDefault="00156460" w:rsidP="00156460">
            <w:pPr>
              <w:pStyle w:val="a3"/>
              <w:rPr>
                <w:rStyle w:val="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56460">
              <w:rPr>
                <w:rStyle w:val="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-какие части речи мы с вами знаем?</w:t>
            </w:r>
          </w:p>
          <w:p w:rsidR="00156460" w:rsidRPr="00156460" w:rsidRDefault="00156460" w:rsidP="00156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6460">
              <w:rPr>
                <w:rFonts w:ascii="Times New Roman" w:hAnsi="Times New Roman" w:cs="Times New Roman"/>
                <w:sz w:val="24"/>
                <w:szCs w:val="24"/>
              </w:rPr>
              <w:t xml:space="preserve">- что такое имя существительное? На какие вопросы отвечает? Что обозначает? </w:t>
            </w:r>
          </w:p>
          <w:p w:rsidR="00156460" w:rsidRPr="00156460" w:rsidRDefault="00156460" w:rsidP="00156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6460">
              <w:rPr>
                <w:rFonts w:ascii="Times New Roman" w:hAnsi="Times New Roman" w:cs="Times New Roman"/>
                <w:sz w:val="24"/>
                <w:szCs w:val="24"/>
              </w:rPr>
              <w:t>-что такое имя прилагательное? На какие вопросы отвечает? Что обозначает?</w:t>
            </w:r>
          </w:p>
          <w:p w:rsidR="00156460" w:rsidRPr="00156460" w:rsidRDefault="00156460" w:rsidP="00156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6460">
              <w:rPr>
                <w:rFonts w:ascii="Times New Roman" w:hAnsi="Times New Roman" w:cs="Times New Roman"/>
                <w:sz w:val="24"/>
                <w:szCs w:val="24"/>
              </w:rPr>
              <w:t>-что такое глагол? На какие вопросы отвечает и что обозначает?</w:t>
            </w:r>
          </w:p>
          <w:p w:rsidR="00156460" w:rsidRPr="00156460" w:rsidRDefault="00156460" w:rsidP="00156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460" w:rsidRPr="00156460" w:rsidRDefault="00156460" w:rsidP="00156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6460">
              <w:rPr>
                <w:rFonts w:ascii="Times New Roman" w:hAnsi="Times New Roman" w:cs="Times New Roman"/>
                <w:sz w:val="24"/>
                <w:szCs w:val="24"/>
              </w:rPr>
              <w:t>-у вас на столе карточки со словами, я буду задавать вопросы, а вы поднимать нужное слово.</w:t>
            </w:r>
          </w:p>
          <w:p w:rsidR="00156460" w:rsidRPr="00156460" w:rsidRDefault="00156460" w:rsidP="00156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6460">
              <w:rPr>
                <w:rFonts w:ascii="Times New Roman" w:hAnsi="Times New Roman" w:cs="Times New Roman"/>
                <w:sz w:val="24"/>
                <w:szCs w:val="24"/>
              </w:rPr>
              <w:t>-сейчас поднимите карточку с таким словом, которое обозначает признак предмета?</w:t>
            </w:r>
          </w:p>
          <w:p w:rsidR="00156460" w:rsidRPr="00156460" w:rsidRDefault="00156460" w:rsidP="00156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6460">
              <w:rPr>
                <w:rFonts w:ascii="Times New Roman" w:hAnsi="Times New Roman" w:cs="Times New Roman"/>
                <w:sz w:val="24"/>
                <w:szCs w:val="24"/>
              </w:rPr>
              <w:t>- слово, которое обозначает предмет?</w:t>
            </w:r>
          </w:p>
          <w:p w:rsidR="00156460" w:rsidRPr="00156460" w:rsidRDefault="00156460" w:rsidP="00156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6460">
              <w:rPr>
                <w:rFonts w:ascii="Times New Roman" w:hAnsi="Times New Roman" w:cs="Times New Roman"/>
                <w:sz w:val="24"/>
                <w:szCs w:val="24"/>
              </w:rPr>
              <w:t>-слово, которое обозначает действие предмета?</w:t>
            </w:r>
          </w:p>
          <w:p w:rsidR="00156460" w:rsidRPr="00156460" w:rsidRDefault="00156460" w:rsidP="00156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6460">
              <w:rPr>
                <w:rFonts w:ascii="Times New Roman" w:hAnsi="Times New Roman" w:cs="Times New Roman"/>
                <w:sz w:val="24"/>
                <w:szCs w:val="24"/>
              </w:rPr>
              <w:t xml:space="preserve">-а теперь поднимите карточки </w:t>
            </w:r>
            <w:r w:rsidRPr="00156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 словами, которые относятся к служебным частям речи?</w:t>
            </w:r>
          </w:p>
          <w:p w:rsidR="00156460" w:rsidRPr="00156460" w:rsidRDefault="00156460" w:rsidP="00156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6460">
              <w:rPr>
                <w:rFonts w:ascii="Times New Roman" w:hAnsi="Times New Roman" w:cs="Times New Roman"/>
                <w:sz w:val="24"/>
                <w:szCs w:val="24"/>
              </w:rPr>
              <w:t>1.-какую часть речи мы с вами сейчас изучаем? (имя существительное)</w:t>
            </w:r>
          </w:p>
          <w:p w:rsidR="00156460" w:rsidRPr="00156460" w:rsidRDefault="00156460" w:rsidP="00156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460" w:rsidRPr="00156460" w:rsidRDefault="00156460" w:rsidP="00156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6460">
              <w:rPr>
                <w:rFonts w:ascii="Times New Roman" w:hAnsi="Times New Roman" w:cs="Times New Roman"/>
                <w:sz w:val="24"/>
                <w:szCs w:val="24"/>
              </w:rPr>
              <w:t>-что вы знаете про имя существительное? (одушевленное и неодушевленное)</w:t>
            </w:r>
          </w:p>
          <w:p w:rsidR="00156460" w:rsidRPr="00156460" w:rsidRDefault="00156460" w:rsidP="00156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6460">
              <w:rPr>
                <w:rFonts w:ascii="Times New Roman" w:hAnsi="Times New Roman" w:cs="Times New Roman"/>
                <w:sz w:val="24"/>
                <w:szCs w:val="24"/>
              </w:rPr>
              <w:t>-теперь поднимите карточки с неодушевленным именем существительного</w:t>
            </w:r>
          </w:p>
          <w:p w:rsidR="00156460" w:rsidRPr="00156460" w:rsidRDefault="00156460" w:rsidP="00156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6460">
              <w:rPr>
                <w:rFonts w:ascii="Times New Roman" w:hAnsi="Times New Roman" w:cs="Times New Roman"/>
                <w:sz w:val="24"/>
                <w:szCs w:val="24"/>
              </w:rPr>
              <w:t>-еще имена существительные бывают какие? (собственные и нарицательные)</w:t>
            </w:r>
          </w:p>
          <w:p w:rsidR="00156460" w:rsidRPr="00156460" w:rsidRDefault="00156460" w:rsidP="00156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6460">
              <w:rPr>
                <w:rFonts w:ascii="Times New Roman" w:hAnsi="Times New Roman" w:cs="Times New Roman"/>
                <w:sz w:val="24"/>
                <w:szCs w:val="24"/>
              </w:rPr>
              <w:t xml:space="preserve">-собственные кому принадлежат и как пишутся? </w:t>
            </w:r>
          </w:p>
          <w:p w:rsidR="00156460" w:rsidRPr="00156460" w:rsidRDefault="00156460" w:rsidP="00156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6460">
              <w:rPr>
                <w:rFonts w:ascii="Times New Roman" w:hAnsi="Times New Roman" w:cs="Times New Roman"/>
                <w:sz w:val="24"/>
                <w:szCs w:val="24"/>
              </w:rPr>
              <w:t>-нарицательные кому принадлежат и как пишутся?</w:t>
            </w:r>
          </w:p>
          <w:p w:rsidR="00156460" w:rsidRPr="00156460" w:rsidRDefault="00156460" w:rsidP="00156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460" w:rsidRPr="00156460" w:rsidRDefault="00156460" w:rsidP="00156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6460">
              <w:rPr>
                <w:rFonts w:ascii="Times New Roman" w:hAnsi="Times New Roman" w:cs="Times New Roman"/>
                <w:sz w:val="24"/>
                <w:szCs w:val="24"/>
              </w:rPr>
              <w:t>2.По какому признаку меняется имя существительное? (по числам) приведите примеры.</w:t>
            </w:r>
          </w:p>
          <w:p w:rsidR="00156460" w:rsidRPr="00156460" w:rsidRDefault="00156460" w:rsidP="00156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6460">
              <w:rPr>
                <w:rFonts w:ascii="Times New Roman" w:hAnsi="Times New Roman" w:cs="Times New Roman"/>
                <w:sz w:val="24"/>
                <w:szCs w:val="24"/>
              </w:rPr>
              <w:t>- теперь поднимите карточку со словами, где имя существительное в единственном числе.</w:t>
            </w:r>
          </w:p>
          <w:p w:rsidR="00156460" w:rsidRPr="00156460" w:rsidRDefault="00156460" w:rsidP="00156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6460">
              <w:rPr>
                <w:rFonts w:ascii="Times New Roman" w:hAnsi="Times New Roman" w:cs="Times New Roman"/>
                <w:sz w:val="24"/>
                <w:szCs w:val="24"/>
              </w:rPr>
              <w:t>-а что еще интересное вы можете мне сказать про число имени существительного?</w:t>
            </w:r>
          </w:p>
          <w:p w:rsidR="00156460" w:rsidRPr="00156460" w:rsidRDefault="00156460" w:rsidP="00156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6460">
              <w:rPr>
                <w:rFonts w:ascii="Times New Roman" w:hAnsi="Times New Roman" w:cs="Times New Roman"/>
                <w:sz w:val="24"/>
                <w:szCs w:val="24"/>
              </w:rPr>
              <w:t xml:space="preserve">(есть существительные, которые не меняются по числам, </w:t>
            </w:r>
            <w:proofErr w:type="gramStart"/>
            <w:r w:rsidRPr="00156460">
              <w:rPr>
                <w:rFonts w:ascii="Times New Roman" w:hAnsi="Times New Roman" w:cs="Times New Roman"/>
                <w:sz w:val="24"/>
                <w:szCs w:val="24"/>
              </w:rPr>
              <w:t>употребляются например</w:t>
            </w:r>
            <w:proofErr w:type="gramEnd"/>
            <w:r w:rsidRPr="00156460">
              <w:rPr>
                <w:rFonts w:ascii="Times New Roman" w:hAnsi="Times New Roman" w:cs="Times New Roman"/>
                <w:sz w:val="24"/>
                <w:szCs w:val="24"/>
              </w:rPr>
              <w:t xml:space="preserve"> только во множественном числе)</w:t>
            </w:r>
          </w:p>
          <w:p w:rsidR="00156460" w:rsidRPr="004F2884" w:rsidRDefault="00156460" w:rsidP="00156460">
            <w:pPr>
              <w:pStyle w:val="a3"/>
              <w:rPr>
                <w:sz w:val="27"/>
                <w:szCs w:val="27"/>
              </w:rPr>
            </w:pPr>
            <w:r w:rsidRPr="00156460">
              <w:rPr>
                <w:rFonts w:ascii="Times New Roman" w:hAnsi="Times New Roman" w:cs="Times New Roman"/>
                <w:sz w:val="24"/>
                <w:szCs w:val="24"/>
              </w:rPr>
              <w:t>-поднимите карточку с словом, где нельзя изменить число имени существительного?</w:t>
            </w:r>
          </w:p>
          <w:p w:rsidR="000B4F96" w:rsidRPr="000B4F96" w:rsidRDefault="000B4F96" w:rsidP="00B67A7D">
            <w:pPr>
              <w:pStyle w:val="a3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95D" w:rsidRDefault="0092095D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95D" w:rsidRDefault="0092095D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79E" w:rsidRDefault="00CB279E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79E" w:rsidRDefault="00CB279E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39C" w:rsidRDefault="00156460" w:rsidP="00CB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</w:t>
            </w:r>
          </w:p>
          <w:p w:rsidR="0099639C" w:rsidRDefault="0099639C" w:rsidP="00CB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39C" w:rsidRDefault="0099639C" w:rsidP="00CB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737" w:rsidRDefault="00E90737" w:rsidP="00CB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39C" w:rsidRDefault="0099639C" w:rsidP="00CB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7696" w:rsidRDefault="00117696" w:rsidP="00CB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A7D" w:rsidRDefault="00B67A7D" w:rsidP="00CB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4F96" w:rsidRDefault="00156460" w:rsidP="00CB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Поднимают карточки с нужными словами</w:t>
            </w:r>
          </w:p>
          <w:p w:rsidR="00156460" w:rsidRDefault="00156460" w:rsidP="00CB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CB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CB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CB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CB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CB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CB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CB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CB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CB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Default="00156460" w:rsidP="00CB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460" w:rsidRPr="00117696" w:rsidRDefault="00156460" w:rsidP="00CB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2552" w:type="dxa"/>
          </w:tcPr>
          <w:p w:rsidR="00DE489A" w:rsidRPr="00894944" w:rsidRDefault="00DE489A" w:rsidP="00FA70A0">
            <w:pPr>
              <w:pStyle w:val="1"/>
              <w:shd w:val="clear" w:color="auto" w:fill="FFFFFF"/>
              <w:spacing w:before="0" w:after="0"/>
              <w:rPr>
                <w:u w:val="single"/>
              </w:rPr>
            </w:pPr>
            <w:r w:rsidRPr="00894944">
              <w:rPr>
                <w:u w:val="single"/>
              </w:rPr>
              <w:lastRenderedPageBreak/>
              <w:t>Познавательные УУД:</w:t>
            </w:r>
          </w:p>
          <w:p w:rsidR="00DE489A" w:rsidRPr="008C7565" w:rsidRDefault="00DE489A" w:rsidP="00FA70A0">
            <w:pPr>
              <w:pStyle w:val="1"/>
              <w:shd w:val="clear" w:color="auto" w:fill="FFFFFF"/>
              <w:spacing w:before="0" w:after="0"/>
              <w:rPr>
                <w:bCs/>
                <w:color w:val="00CCFF"/>
                <w:szCs w:val="28"/>
              </w:rPr>
            </w:pPr>
            <w:r w:rsidRPr="008C7565">
              <w:t>*</w:t>
            </w:r>
            <w:r w:rsidRPr="008C7565">
              <w:rPr>
                <w:color w:val="000000"/>
                <w:szCs w:val="28"/>
              </w:rPr>
              <w:t xml:space="preserve"> На основе анализа объектов делать выводы.</w:t>
            </w: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5041">
              <w:rPr>
                <w:rFonts w:ascii="Times New Roman" w:eastAsia="Times New Roman" w:hAnsi="Times New Roman" w:cs="Times New Roman"/>
                <w:sz w:val="24"/>
                <w:szCs w:val="24"/>
              </w:rPr>
              <w:t>*Уметь ориентироваться в своей системе знаний.</w:t>
            </w:r>
          </w:p>
          <w:p w:rsidR="00DE489A" w:rsidRPr="008C7565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C75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DE489A" w:rsidRDefault="00DE489A" w:rsidP="00FA70A0">
            <w:pPr>
              <w:pStyle w:val="1"/>
              <w:shd w:val="clear" w:color="auto" w:fill="FFFFFF"/>
              <w:spacing w:before="0" w:after="0"/>
              <w:rPr>
                <w:rStyle w:val="a5"/>
                <w:color w:val="00B050"/>
                <w:szCs w:val="28"/>
              </w:rPr>
            </w:pPr>
            <w:r>
              <w:t>*</w:t>
            </w:r>
            <w:r>
              <w:rPr>
                <w:b/>
                <w:bCs/>
                <w:color w:val="000000"/>
                <w:szCs w:val="28"/>
              </w:rPr>
              <w:t xml:space="preserve"> </w:t>
            </w:r>
            <w:r>
              <w:rPr>
                <w:rStyle w:val="a5"/>
                <w:b w:val="0"/>
                <w:bCs w:val="0"/>
                <w:color w:val="000000"/>
                <w:szCs w:val="28"/>
              </w:rPr>
              <w:t>Строить речевое высказывание в соответствии с поставленными задачами.</w:t>
            </w:r>
            <w:r>
              <w:rPr>
                <w:rStyle w:val="a5"/>
                <w:b w:val="0"/>
                <w:bCs w:val="0"/>
                <w:color w:val="00B050"/>
                <w:szCs w:val="28"/>
              </w:rPr>
              <w:t xml:space="preserve"> </w:t>
            </w: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89A" w:rsidRPr="00F15041" w:rsidTr="0099639C">
        <w:trPr>
          <w:trHeight w:val="134"/>
        </w:trPr>
        <w:tc>
          <w:tcPr>
            <w:tcW w:w="1560" w:type="dxa"/>
          </w:tcPr>
          <w:p w:rsidR="00DE489A" w:rsidRDefault="00DE489A" w:rsidP="0011769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3.Создание проблемной ситуации.</w:t>
            </w:r>
          </w:p>
          <w:p w:rsidR="00DE489A" w:rsidRDefault="00117696" w:rsidP="0011769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Формулировка темы </w:t>
            </w:r>
            <w:r w:rsidR="00D421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цели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</w:t>
            </w:r>
          </w:p>
          <w:p w:rsidR="00DE489A" w:rsidRDefault="006B6B34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 w:rsidR="00DE489A" w:rsidRPr="00F150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мин.</w:t>
            </w: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489A" w:rsidRPr="00F15041" w:rsidRDefault="00DE489A" w:rsidP="00D4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зовать формулирование проблемы,</w:t>
            </w:r>
            <w:r w:rsidRPr="00F150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постановку цели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50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урока учащимися. </w:t>
            </w:r>
          </w:p>
        </w:tc>
        <w:tc>
          <w:tcPr>
            <w:tcW w:w="1418" w:type="dxa"/>
          </w:tcPr>
          <w:p w:rsidR="00DE489A" w:rsidRDefault="00117696" w:rsidP="0011769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проблем</w:t>
            </w:r>
            <w:r w:rsidR="00DE489A" w:rsidRPr="00F15041">
              <w:rPr>
                <w:rFonts w:ascii="Times New Roman" w:eastAsia="Times New Roman" w:hAnsi="Times New Roman" w:cs="Times New Roman"/>
                <w:sz w:val="24"/>
                <w:szCs w:val="24"/>
              </w:rPr>
              <w:t>ной ситуации.</w:t>
            </w:r>
          </w:p>
          <w:p w:rsidR="00DE489A" w:rsidRPr="00F15041" w:rsidRDefault="00DE489A" w:rsidP="0011769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Побужда</w:t>
            </w:r>
            <w:r w:rsidR="00D421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диалог.</w:t>
            </w:r>
          </w:p>
        </w:tc>
        <w:tc>
          <w:tcPr>
            <w:tcW w:w="1417" w:type="dxa"/>
          </w:tcPr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218" w:rsidRDefault="003B1218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218" w:rsidRDefault="003B1218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218" w:rsidRDefault="003B1218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218" w:rsidRDefault="003B1218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218" w:rsidRDefault="003B1218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A7D" w:rsidRDefault="00B67A7D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A7D" w:rsidRDefault="00B67A7D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A7D" w:rsidRDefault="00B67A7D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A7D" w:rsidRDefault="00B67A7D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Pr="00F15041" w:rsidRDefault="00DE489A" w:rsidP="00D421C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Фронтальная.</w:t>
            </w:r>
          </w:p>
        </w:tc>
        <w:tc>
          <w:tcPr>
            <w:tcW w:w="1843" w:type="dxa"/>
          </w:tcPr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формулировку темы урока учащимися.</w:t>
            </w: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56460" w:rsidRPr="00156460" w:rsidRDefault="00156460" w:rsidP="0015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460">
              <w:rPr>
                <w:rFonts w:ascii="Times New Roman" w:hAnsi="Times New Roman" w:cs="Times New Roman"/>
                <w:sz w:val="24"/>
                <w:szCs w:val="24"/>
              </w:rPr>
              <w:t>На доске записаны слова</w:t>
            </w:r>
          </w:p>
          <w:p w:rsidR="00156460" w:rsidRPr="00156460" w:rsidRDefault="00156460" w:rsidP="00156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460" w:rsidRPr="00156460" w:rsidRDefault="00156460" w:rsidP="001564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564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gramStart"/>
            <w:r w:rsidRPr="001564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св</w:t>
            </w:r>
            <w:r w:rsidRPr="0015646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</w:rPr>
              <w:t>е</w:t>
            </w:r>
            <w:r w:rsidRPr="001564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ча,  в</w:t>
            </w:r>
            <w:r w:rsidRPr="001564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о</w:t>
            </w:r>
            <w:r w:rsidRPr="001564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лчок</w:t>
            </w:r>
            <w:proofErr w:type="gramEnd"/>
            <w:r w:rsidRPr="001564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пч</w:t>
            </w:r>
            <w:r w:rsidRPr="0015646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</w:rPr>
              <w:t>е</w:t>
            </w:r>
            <w:r w:rsidRPr="001564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ла, сер</w:t>
            </w:r>
            <w:r w:rsidRPr="001564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д</w:t>
            </w:r>
            <w:r w:rsidRPr="001564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це, м</w:t>
            </w:r>
            <w:r w:rsidRPr="001564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а</w:t>
            </w:r>
            <w:r w:rsidRPr="001564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лыш, со</w:t>
            </w:r>
            <w:r w:rsidRPr="001564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л</w:t>
            </w:r>
            <w:r w:rsidRPr="001564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нце )</w:t>
            </w:r>
          </w:p>
          <w:p w:rsidR="00156460" w:rsidRPr="00156460" w:rsidRDefault="00156460" w:rsidP="0015646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56460">
              <w:rPr>
                <w:color w:val="000000"/>
              </w:rPr>
              <w:t>- На какие группы вы сможете разделить эти слова? Разделите?</w:t>
            </w:r>
          </w:p>
          <w:p w:rsidR="00156460" w:rsidRPr="00156460" w:rsidRDefault="00156460" w:rsidP="0015646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56460">
              <w:rPr>
                <w:color w:val="000000"/>
              </w:rPr>
              <w:t>- По какому признаку вы разделили слова? (</w:t>
            </w:r>
            <w:r w:rsidRPr="00156460">
              <w:rPr>
                <w:i/>
                <w:iCs/>
                <w:color w:val="000000"/>
              </w:rPr>
              <w:t xml:space="preserve">постоянный признак: </w:t>
            </w:r>
            <w:proofErr w:type="spellStart"/>
            <w:r w:rsidRPr="00156460">
              <w:rPr>
                <w:i/>
                <w:iCs/>
                <w:color w:val="000000"/>
              </w:rPr>
              <w:t>одуш</w:t>
            </w:r>
            <w:proofErr w:type="spellEnd"/>
            <w:r w:rsidRPr="00156460">
              <w:rPr>
                <w:i/>
                <w:iCs/>
                <w:color w:val="000000"/>
              </w:rPr>
              <w:t xml:space="preserve"> и </w:t>
            </w:r>
            <w:proofErr w:type="spellStart"/>
            <w:r w:rsidRPr="00156460">
              <w:rPr>
                <w:i/>
                <w:iCs/>
                <w:color w:val="000000"/>
              </w:rPr>
              <w:t>неодуш</w:t>
            </w:r>
            <w:proofErr w:type="spellEnd"/>
            <w:r w:rsidRPr="00156460">
              <w:rPr>
                <w:i/>
                <w:iCs/>
                <w:color w:val="000000"/>
              </w:rPr>
              <w:t>)</w:t>
            </w:r>
          </w:p>
          <w:p w:rsidR="00156460" w:rsidRPr="00156460" w:rsidRDefault="00156460" w:rsidP="0015646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56460">
              <w:rPr>
                <w:color w:val="000000"/>
              </w:rPr>
              <w:t>- А почему вам не трудно было это сделать?</w:t>
            </w:r>
          </w:p>
          <w:p w:rsidR="00156460" w:rsidRDefault="00156460" w:rsidP="0015646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56460">
              <w:rPr>
                <w:color w:val="000000"/>
              </w:rPr>
              <w:t>- Вы разделили их на 2 группы, а теперь попробуйте эти же слова разделить на 3 группы по другому признаку.</w:t>
            </w:r>
          </w:p>
          <w:p w:rsidR="005031B6" w:rsidRPr="005031B6" w:rsidRDefault="005031B6" w:rsidP="005031B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031B6">
              <w:rPr>
                <w:color w:val="000000"/>
              </w:rPr>
              <w:t>- Вы можете выполнить это задание?</w:t>
            </w:r>
          </w:p>
          <w:p w:rsidR="005031B6" w:rsidRPr="005031B6" w:rsidRDefault="005031B6" w:rsidP="005031B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031B6">
              <w:rPr>
                <w:color w:val="000000"/>
              </w:rPr>
              <w:t>- В чем затруднение?</w:t>
            </w:r>
          </w:p>
          <w:p w:rsidR="005031B6" w:rsidRPr="005031B6" w:rsidRDefault="005031B6" w:rsidP="005031B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031B6">
              <w:rPr>
                <w:color w:val="000000"/>
              </w:rPr>
              <w:t>- Почему не получается выполнить?</w:t>
            </w:r>
          </w:p>
          <w:p w:rsidR="005031B6" w:rsidRPr="005031B6" w:rsidRDefault="005031B6" w:rsidP="005031B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031B6">
              <w:rPr>
                <w:color w:val="000000"/>
              </w:rPr>
              <w:t>- Значит существует ещё какой - то признак, по которому можно делить имена существительные на группы.</w:t>
            </w:r>
          </w:p>
          <w:p w:rsidR="005031B6" w:rsidRPr="005031B6" w:rsidRDefault="005031B6" w:rsidP="00503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1B6" w:rsidRPr="00156460" w:rsidRDefault="005031B6" w:rsidP="005031B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031B6">
              <w:rPr>
                <w:rStyle w:val="9"/>
                <w:color w:val="000000"/>
                <w:sz w:val="24"/>
                <w:szCs w:val="24"/>
              </w:rPr>
              <w:t>— Сегодня на уроке мы познакомимся с новым признаком имени существительного</w:t>
            </w:r>
          </w:p>
          <w:p w:rsidR="006B6B34" w:rsidRDefault="006B6B34" w:rsidP="00A363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196" w:rsidRDefault="00924196" w:rsidP="00A363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196" w:rsidRDefault="00924196" w:rsidP="00A363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196" w:rsidRDefault="00924196" w:rsidP="00A363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196" w:rsidRDefault="00924196" w:rsidP="00A363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196" w:rsidRPr="00D531C2" w:rsidRDefault="00924196" w:rsidP="00A363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21C2" w:rsidRDefault="00D421C2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21C2" w:rsidRDefault="00D421C2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21C2" w:rsidRDefault="00156460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работают у доски</w:t>
            </w:r>
          </w:p>
          <w:p w:rsidR="006B6B34" w:rsidRDefault="006B6B34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6B34" w:rsidRDefault="006B6B34" w:rsidP="006B6B34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6B34" w:rsidRDefault="006B6B34" w:rsidP="00A363A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DE5" w:rsidRDefault="00A50DE5" w:rsidP="006B6B34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DE5" w:rsidRDefault="00A50DE5" w:rsidP="006B6B34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A7D" w:rsidRDefault="00B67A7D" w:rsidP="006B6B34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A7D" w:rsidRDefault="00B67A7D" w:rsidP="006B6B34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6B34" w:rsidRPr="00F15041" w:rsidRDefault="003B1218" w:rsidP="00195B06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детей</w:t>
            </w:r>
          </w:p>
        </w:tc>
        <w:tc>
          <w:tcPr>
            <w:tcW w:w="2552" w:type="dxa"/>
          </w:tcPr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</w:rPr>
            </w:pPr>
            <w:r w:rsidRPr="008C756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</w:rPr>
              <w:t>Регулятивные УУД:</w:t>
            </w:r>
          </w:p>
          <w:p w:rsidR="00DE489A" w:rsidRPr="00303FBB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F15041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определять и формулировать тему урока с помощью учителя.</w:t>
            </w:r>
          </w:p>
          <w:p w:rsidR="00DE489A" w:rsidRPr="00493C84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*Принимать и сохранять учебную задачу.</w:t>
            </w: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56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*Уметь высказывать своё предположение на основе работы с материалом.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E489A" w:rsidRPr="008C7565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*Уметь определять и формулировать  учебную цель.</w:t>
            </w:r>
          </w:p>
          <w:p w:rsidR="00DE489A" w:rsidRPr="008C7565" w:rsidRDefault="00DE489A" w:rsidP="00FA7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*П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рогнозировать предстоящую работу (составлять план).</w:t>
            </w:r>
          </w:p>
          <w:p w:rsidR="00DE489A" w:rsidRPr="00493C84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93C8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eastAsia="Times New Roman" w:hAnsi="Times New Roman" w:cs="Times New Roman"/>
                <w:sz w:val="24"/>
                <w:szCs w:val="24"/>
              </w:rPr>
              <w:t>*Уметь 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ствовать в обсужде</w:t>
            </w:r>
            <w:r w:rsidRPr="00F15041">
              <w:rPr>
                <w:rFonts w:ascii="Times New Roman" w:eastAsia="Times New Roman" w:hAnsi="Times New Roman" w:cs="Times New Roman"/>
                <w:sz w:val="24"/>
                <w:szCs w:val="24"/>
              </w:rPr>
              <w:t>нии проблемы.</w:t>
            </w:r>
          </w:p>
          <w:p w:rsidR="003B1218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F150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слушать других, обосновывать и </w:t>
            </w:r>
            <w:r w:rsidRPr="00F15041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доказывать свою точку зрения, уважительно относиться к иной точке зрения.</w:t>
            </w:r>
          </w:p>
        </w:tc>
      </w:tr>
      <w:tr w:rsidR="00DE489A" w:rsidRPr="00F15041" w:rsidTr="0099639C">
        <w:tc>
          <w:tcPr>
            <w:tcW w:w="1560" w:type="dxa"/>
          </w:tcPr>
          <w:p w:rsidR="00DE489A" w:rsidRPr="00F15041" w:rsidRDefault="00DE489A" w:rsidP="00D609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5031B6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новых знаний</w:t>
            </w:r>
          </w:p>
          <w:p w:rsidR="00DE489A" w:rsidRPr="00F15041" w:rsidRDefault="005031B6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  <w:r w:rsidR="00DE489A" w:rsidRPr="00F150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мин.</w:t>
            </w: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751F" w:rsidRDefault="00B1751F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146" w:rsidRDefault="00A11146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5031B6" w:rsidP="005031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4.</w:t>
            </w:r>
            <w:r w:rsidRPr="00985555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 знаний</w:t>
            </w:r>
          </w:p>
          <w:p w:rsidR="00924196" w:rsidRPr="00985555" w:rsidRDefault="00924196" w:rsidP="005031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мин</w:t>
            </w: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142" w:rsidRDefault="00011142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142" w:rsidRDefault="00011142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142" w:rsidRDefault="00011142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142" w:rsidRDefault="00011142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142" w:rsidRDefault="00011142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142" w:rsidRDefault="00011142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142" w:rsidRDefault="00011142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142" w:rsidRDefault="00011142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142" w:rsidRDefault="00011142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142" w:rsidRDefault="00011142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142" w:rsidRDefault="00011142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142" w:rsidRDefault="00011142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142" w:rsidRDefault="00011142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142" w:rsidRDefault="00011142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36C2" w:rsidRDefault="006F36C2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36C2" w:rsidRDefault="006F36C2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372B" w:rsidRPr="00F15041" w:rsidRDefault="00245A47" w:rsidP="00A8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B0372B">
              <w:rPr>
                <w:rFonts w:ascii="Times New Roman" w:eastAsia="Times New Roman" w:hAnsi="Times New Roman" w:cs="Times New Roman"/>
                <w:sz w:val="24"/>
                <w:szCs w:val="24"/>
              </w:rPr>
              <w:t>изминутка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2DC5">
              <w:rPr>
                <w:rFonts w:ascii="Times New Roman" w:eastAsia="Times New Roman" w:hAnsi="Times New Roman" w:cs="Times New Roman"/>
                <w:sz w:val="24"/>
                <w:szCs w:val="24"/>
              </w:rPr>
              <w:t>(2 мин)</w:t>
            </w:r>
          </w:p>
        </w:tc>
        <w:tc>
          <w:tcPr>
            <w:tcW w:w="1984" w:type="dxa"/>
          </w:tcPr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Организовать работу по поиску путей решения проблемы.</w:t>
            </w:r>
          </w:p>
          <w:p w:rsidR="00A241B7" w:rsidRDefault="00A241B7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41B7" w:rsidRDefault="00A241B7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41B7" w:rsidRDefault="00A241B7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41B7" w:rsidRDefault="00A241B7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41B7" w:rsidRDefault="00A241B7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41B7" w:rsidRDefault="00A241B7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41B7" w:rsidRDefault="00A241B7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751F" w:rsidRDefault="00B1751F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146" w:rsidRDefault="00A11146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443" w:rsidRDefault="00301443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36C2" w:rsidRDefault="006F36C2" w:rsidP="00301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779F" w:rsidRDefault="0075779F" w:rsidP="0075779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физического и интеллектуального напряжения.</w:t>
            </w:r>
          </w:p>
          <w:p w:rsidR="0075779F" w:rsidRPr="00F15041" w:rsidRDefault="0075779F" w:rsidP="00301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Частично-поисковый </w:t>
            </w: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A241B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751F" w:rsidRDefault="00B1751F" w:rsidP="00A241B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146" w:rsidRDefault="00A11146" w:rsidP="00A241B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50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146" w:rsidRDefault="00A11146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B1751F" w:rsidP="00B1751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2DC5" w:rsidRDefault="00A82DC5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195B06" w:rsidP="00195B0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</w:t>
            </w: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146" w:rsidRDefault="00A11146" w:rsidP="00FA7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146" w:rsidRDefault="00A11146" w:rsidP="00FA7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A7D" w:rsidRDefault="00B67A7D" w:rsidP="00FA7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146" w:rsidRDefault="009A2113" w:rsidP="003B1218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</w:t>
            </w:r>
          </w:p>
          <w:p w:rsidR="00A11146" w:rsidRDefault="00A11146" w:rsidP="00FA7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146" w:rsidRDefault="00A11146" w:rsidP="00FA7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146" w:rsidRDefault="00A11146" w:rsidP="00FA7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146" w:rsidRDefault="00A11146" w:rsidP="00FA7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303D" w:rsidRDefault="0076303D" w:rsidP="00FA7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303D" w:rsidRDefault="0076303D" w:rsidP="00FA7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303D" w:rsidRDefault="0076303D" w:rsidP="00FA7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303D" w:rsidRDefault="0076303D" w:rsidP="00FA7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303D" w:rsidRDefault="0076303D" w:rsidP="00FA7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7CCA" w:rsidRDefault="000E7CCA" w:rsidP="00FA7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36C2" w:rsidRDefault="006F36C2" w:rsidP="00FA7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196" w:rsidRDefault="00924196" w:rsidP="00FA7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36C2" w:rsidRDefault="00924196" w:rsidP="00FA7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</w:t>
            </w:r>
          </w:p>
          <w:p w:rsidR="009A2113" w:rsidRDefault="009A2113" w:rsidP="00401EF9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2113" w:rsidRDefault="009A2113" w:rsidP="00401EF9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2113" w:rsidRDefault="009A2113" w:rsidP="00401EF9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2113" w:rsidRDefault="009A2113" w:rsidP="00401EF9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737" w:rsidRPr="00CF1923" w:rsidRDefault="00E90737" w:rsidP="0092419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Организует работу учащихся </w:t>
            </w: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3AE" w:rsidRDefault="00A363AE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3AE" w:rsidRDefault="00A363AE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3AE" w:rsidRDefault="00A363AE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146" w:rsidRDefault="00A11146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3AE" w:rsidRDefault="00A363AE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3AE" w:rsidRDefault="00A363AE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3AE" w:rsidRDefault="00A363AE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3AE" w:rsidRDefault="00A363AE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3AE" w:rsidRDefault="00A363AE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3AE" w:rsidRDefault="00A363AE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3AE" w:rsidRDefault="00A363AE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3AE" w:rsidRDefault="00A363AE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3AE" w:rsidRDefault="00A363AE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3AE" w:rsidRDefault="00A363AE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3AE" w:rsidRDefault="00A363AE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3AE" w:rsidRDefault="00A363AE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3AE" w:rsidRDefault="00A363AE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3AE" w:rsidRDefault="00A363AE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3AE" w:rsidRDefault="00A363AE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3AE" w:rsidRDefault="00A363AE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3AE" w:rsidRDefault="00A363AE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3AE" w:rsidRDefault="00A363AE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3AE" w:rsidRDefault="00A363AE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3AE" w:rsidRDefault="00A363AE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3AE" w:rsidRDefault="00A363AE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3AE" w:rsidRDefault="00A363AE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3AE" w:rsidRDefault="00A363AE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3AE" w:rsidRDefault="00A363AE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3AE" w:rsidRDefault="00A363AE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3AE" w:rsidRDefault="00985555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Читает стихотворение</w:t>
            </w:r>
          </w:p>
          <w:p w:rsidR="00DE489A" w:rsidRPr="00E131D0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A7D" w:rsidRDefault="00B67A7D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A7D" w:rsidRDefault="00B67A7D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146" w:rsidRDefault="00A11146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146" w:rsidRDefault="00A11146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146" w:rsidRDefault="00985555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Читает слова</w:t>
            </w:r>
          </w:p>
          <w:p w:rsidR="00A11146" w:rsidRDefault="00A11146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146" w:rsidRDefault="00A11146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146" w:rsidRDefault="00A11146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146" w:rsidRDefault="00A11146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146" w:rsidRDefault="00A11146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146" w:rsidRDefault="00A11146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303D" w:rsidRDefault="0076303D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303D" w:rsidRDefault="0076303D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2DC5" w:rsidRDefault="00A82DC5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7CCA" w:rsidRDefault="000E7CC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7CCA" w:rsidRDefault="000E7CC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7CCA" w:rsidRDefault="000E7CC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7CCA" w:rsidRDefault="000E7CC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36C2" w:rsidRDefault="006F36C2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36C2" w:rsidRDefault="006F36C2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36C2" w:rsidRDefault="006F36C2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5A47" w:rsidRPr="00F15041" w:rsidRDefault="00245A47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B1218" w:rsidRPr="00A363AE" w:rsidRDefault="003B1218" w:rsidP="00A363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1B6" w:rsidRPr="005031B6" w:rsidRDefault="005031B6" w:rsidP="005031B6">
            <w:pPr>
              <w:pStyle w:val="a3"/>
              <w:rPr>
                <w:b/>
                <w:sz w:val="24"/>
                <w:szCs w:val="24"/>
              </w:rPr>
            </w:pPr>
            <w:r w:rsidRPr="005031B6">
              <w:rPr>
                <w:rStyle w:val="2"/>
                <w:b w:val="0"/>
                <w:color w:val="000000"/>
                <w:sz w:val="24"/>
                <w:szCs w:val="24"/>
              </w:rPr>
              <w:t xml:space="preserve">- </w:t>
            </w:r>
            <w:r w:rsidRPr="005031B6">
              <w:rPr>
                <w:rStyle w:val="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откройте учебники </w:t>
            </w:r>
            <w:r w:rsidR="00924196">
              <w:rPr>
                <w:rStyle w:val="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5031B6">
              <w:rPr>
                <w:rStyle w:val="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стр</w:t>
            </w:r>
            <w:proofErr w:type="spellEnd"/>
            <w:r w:rsidRPr="005031B6">
              <w:rPr>
                <w:rStyle w:val="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4,</w:t>
            </w:r>
            <w:r w:rsidRPr="005031B6">
              <w:rPr>
                <w:rStyle w:val="2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5031B6" w:rsidRPr="005031B6" w:rsidRDefault="005031B6" w:rsidP="005031B6">
            <w:pPr>
              <w:pStyle w:val="a3"/>
              <w:rPr>
                <w:sz w:val="24"/>
                <w:szCs w:val="24"/>
              </w:rPr>
            </w:pPr>
            <w:r w:rsidRPr="005031B6">
              <w:rPr>
                <w:rStyle w:val="9"/>
                <w:color w:val="000000"/>
                <w:sz w:val="24"/>
                <w:szCs w:val="24"/>
              </w:rPr>
              <w:t xml:space="preserve">— Прочитайте сообщение профессора </w:t>
            </w:r>
            <w:proofErr w:type="spellStart"/>
            <w:r w:rsidRPr="005031B6">
              <w:rPr>
                <w:rStyle w:val="9"/>
                <w:color w:val="000000"/>
                <w:sz w:val="24"/>
                <w:szCs w:val="24"/>
              </w:rPr>
              <w:t>Самоварова</w:t>
            </w:r>
            <w:proofErr w:type="spellEnd"/>
            <w:r w:rsidRPr="005031B6">
              <w:rPr>
                <w:rStyle w:val="9"/>
                <w:color w:val="000000"/>
                <w:sz w:val="24"/>
                <w:szCs w:val="24"/>
              </w:rPr>
              <w:t xml:space="preserve"> </w:t>
            </w:r>
          </w:p>
          <w:p w:rsidR="005031B6" w:rsidRPr="005031B6" w:rsidRDefault="005031B6" w:rsidP="005031B6">
            <w:pPr>
              <w:pStyle w:val="a3"/>
              <w:rPr>
                <w:rStyle w:val="9"/>
                <w:color w:val="000000"/>
                <w:sz w:val="24"/>
                <w:szCs w:val="24"/>
              </w:rPr>
            </w:pPr>
            <w:r w:rsidRPr="005031B6">
              <w:rPr>
                <w:rStyle w:val="9"/>
                <w:color w:val="000000"/>
                <w:sz w:val="24"/>
                <w:szCs w:val="24"/>
              </w:rPr>
              <w:t>— Как определить род имени существительного?</w:t>
            </w:r>
          </w:p>
          <w:p w:rsidR="005031B6" w:rsidRPr="005031B6" w:rsidRDefault="005031B6" w:rsidP="005031B6">
            <w:pPr>
              <w:pStyle w:val="a3"/>
              <w:rPr>
                <w:rStyle w:val="9"/>
                <w:color w:val="000000"/>
                <w:sz w:val="24"/>
                <w:szCs w:val="24"/>
              </w:rPr>
            </w:pPr>
            <w:r w:rsidRPr="005031B6">
              <w:rPr>
                <w:rStyle w:val="9"/>
                <w:color w:val="000000"/>
                <w:sz w:val="24"/>
                <w:szCs w:val="24"/>
              </w:rPr>
              <w:t xml:space="preserve">-вот теперь давайте </w:t>
            </w:r>
            <w:proofErr w:type="gramStart"/>
            <w:r w:rsidRPr="005031B6">
              <w:rPr>
                <w:rStyle w:val="9"/>
                <w:color w:val="000000"/>
                <w:sz w:val="24"/>
                <w:szCs w:val="24"/>
              </w:rPr>
              <w:t>слова</w:t>
            </w:r>
            <w:proofErr w:type="gramEnd"/>
            <w:r w:rsidRPr="005031B6">
              <w:rPr>
                <w:rStyle w:val="9"/>
                <w:color w:val="000000"/>
                <w:sz w:val="24"/>
                <w:szCs w:val="24"/>
              </w:rPr>
              <w:t xml:space="preserve"> записанные на доске разделим на три группы, распределим их по родам.</w:t>
            </w:r>
          </w:p>
          <w:p w:rsidR="005031B6" w:rsidRPr="005031B6" w:rsidRDefault="005031B6" w:rsidP="005031B6">
            <w:pPr>
              <w:pStyle w:val="a3"/>
              <w:rPr>
                <w:sz w:val="24"/>
                <w:szCs w:val="24"/>
                <w:shd w:val="clear" w:color="auto" w:fill="FFFFFF"/>
              </w:rPr>
            </w:pPr>
            <w:r w:rsidRPr="005031B6">
              <w:rPr>
                <w:sz w:val="24"/>
                <w:szCs w:val="24"/>
                <w:shd w:val="clear" w:color="auto" w:fill="FFFFFF"/>
              </w:rPr>
              <w:t>(НА ПИСЬМЕ РОД ПИШЕТСЯ СОКРАЩЁННО: </w:t>
            </w:r>
            <w:proofErr w:type="spellStart"/>
            <w:r w:rsidRPr="005031B6">
              <w:rPr>
                <w:sz w:val="24"/>
                <w:szCs w:val="24"/>
                <w:shd w:val="clear" w:color="auto" w:fill="FFFFFF"/>
              </w:rPr>
              <w:t>м.р</w:t>
            </w:r>
            <w:proofErr w:type="spellEnd"/>
            <w:r w:rsidRPr="005031B6">
              <w:rPr>
                <w:sz w:val="24"/>
                <w:szCs w:val="24"/>
                <w:shd w:val="clear" w:color="auto" w:fill="FFFFFF"/>
              </w:rPr>
              <w:t xml:space="preserve">., </w:t>
            </w:r>
            <w:proofErr w:type="spellStart"/>
            <w:r w:rsidRPr="005031B6">
              <w:rPr>
                <w:sz w:val="24"/>
                <w:szCs w:val="24"/>
                <w:shd w:val="clear" w:color="auto" w:fill="FFFFFF"/>
              </w:rPr>
              <w:t>ж.р</w:t>
            </w:r>
            <w:proofErr w:type="spellEnd"/>
            <w:r w:rsidRPr="005031B6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031B6">
              <w:rPr>
                <w:sz w:val="24"/>
                <w:szCs w:val="24"/>
                <w:shd w:val="clear" w:color="auto" w:fill="FFFFFF"/>
              </w:rPr>
              <w:t>ср.р</w:t>
            </w:r>
            <w:proofErr w:type="spellEnd"/>
            <w:r w:rsidRPr="005031B6">
              <w:rPr>
                <w:sz w:val="24"/>
                <w:szCs w:val="24"/>
                <w:shd w:val="clear" w:color="auto" w:fill="FFFFFF"/>
              </w:rPr>
              <w:t>)</w:t>
            </w:r>
          </w:p>
          <w:p w:rsidR="005031B6" w:rsidRPr="005031B6" w:rsidRDefault="005031B6" w:rsidP="005031B6">
            <w:pPr>
              <w:pStyle w:val="a3"/>
              <w:rPr>
                <w:sz w:val="24"/>
                <w:szCs w:val="24"/>
                <w:shd w:val="clear" w:color="auto" w:fill="FFFFFF"/>
              </w:rPr>
            </w:pPr>
          </w:p>
          <w:p w:rsidR="005031B6" w:rsidRPr="005031B6" w:rsidRDefault="005031B6" w:rsidP="005031B6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</w:rPr>
            </w:pPr>
            <w:r w:rsidRPr="005031B6">
              <w:rPr>
                <w:color w:val="000000"/>
              </w:rPr>
              <w:t>- Ребята, как вы считаете у имён существительных – род это признак постоянный или непостоянный? </w:t>
            </w:r>
            <w:r w:rsidRPr="005031B6">
              <w:rPr>
                <w:i/>
                <w:iCs/>
                <w:color w:val="000000"/>
              </w:rPr>
              <w:t>(постоянный)</w:t>
            </w:r>
          </w:p>
          <w:p w:rsidR="005031B6" w:rsidRPr="005031B6" w:rsidRDefault="005031B6" w:rsidP="005031B6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</w:rPr>
            </w:pPr>
          </w:p>
          <w:p w:rsidR="005031B6" w:rsidRPr="005031B6" w:rsidRDefault="005031B6" w:rsidP="005031B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proofErr w:type="gramStart"/>
            <w:r w:rsidRPr="005031B6">
              <w:rPr>
                <w:iCs/>
                <w:color w:val="000000"/>
              </w:rPr>
              <w:t>Ну например</w:t>
            </w:r>
            <w:proofErr w:type="gramEnd"/>
            <w:r w:rsidRPr="005031B6">
              <w:rPr>
                <w:iCs/>
                <w:color w:val="000000"/>
              </w:rPr>
              <w:t xml:space="preserve"> свеча, это существительное какого рода? А солнце? Могут эти слова поменять род?</w:t>
            </w:r>
          </w:p>
          <w:p w:rsidR="005031B6" w:rsidRPr="005031B6" w:rsidRDefault="005031B6" w:rsidP="005031B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5031B6">
              <w:rPr>
                <w:iCs/>
                <w:color w:val="000000"/>
              </w:rPr>
              <w:t>-запомните! Имена существительные по родам не изменяются. Поэтому род имени существительного, это постоянный признак.</w:t>
            </w:r>
          </w:p>
          <w:p w:rsidR="005031B6" w:rsidRPr="00E90737" w:rsidRDefault="005031B6" w:rsidP="005031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42" w:rsidRDefault="00011142" w:rsidP="006F36C2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555" w:rsidRDefault="00985555" w:rsidP="006F36C2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555" w:rsidRDefault="00985555" w:rsidP="006F36C2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555" w:rsidRDefault="00985555" w:rsidP="006F36C2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555" w:rsidRDefault="00985555" w:rsidP="006F36C2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555" w:rsidRPr="00985555" w:rsidRDefault="00985555" w:rsidP="0098555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85555">
              <w:rPr>
                <w:color w:val="000000"/>
              </w:rPr>
              <w:t>- Чтобы лучше запомнить правило, предлагаю дома выучить стихотворение.</w:t>
            </w:r>
          </w:p>
          <w:p w:rsidR="00985555" w:rsidRPr="00985555" w:rsidRDefault="00985555" w:rsidP="0098555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85555">
              <w:rPr>
                <w:color w:val="000000"/>
              </w:rPr>
              <w:t>Женский род запомню я</w:t>
            </w:r>
            <w:r w:rsidRPr="00985555">
              <w:rPr>
                <w:color w:val="000000"/>
              </w:rPr>
              <w:br/>
            </w:r>
            <w:proofErr w:type="gramStart"/>
            <w:r w:rsidRPr="00985555">
              <w:rPr>
                <w:color w:val="000000"/>
              </w:rPr>
              <w:t>И</w:t>
            </w:r>
            <w:proofErr w:type="gramEnd"/>
            <w:r w:rsidRPr="00985555">
              <w:rPr>
                <w:color w:val="000000"/>
              </w:rPr>
              <w:t xml:space="preserve"> скажу: </w:t>
            </w:r>
            <w:r w:rsidRPr="00985555">
              <w:rPr>
                <w:b/>
                <w:bCs/>
                <w:color w:val="000000"/>
              </w:rPr>
              <w:t>она, моя</w:t>
            </w:r>
            <w:r w:rsidRPr="00985555">
              <w:rPr>
                <w:color w:val="000000"/>
              </w:rPr>
              <w:br/>
              <w:t>И запомню род мужской</w:t>
            </w:r>
            <w:r w:rsidRPr="00985555">
              <w:rPr>
                <w:color w:val="000000"/>
              </w:rPr>
              <w:br/>
              <w:t>И опять скажу: </w:t>
            </w:r>
            <w:r w:rsidRPr="00985555">
              <w:rPr>
                <w:b/>
                <w:bCs/>
                <w:color w:val="000000"/>
              </w:rPr>
              <w:t>он, мой</w:t>
            </w:r>
            <w:r w:rsidRPr="00985555">
              <w:rPr>
                <w:color w:val="000000"/>
              </w:rPr>
              <w:br/>
            </w:r>
            <w:r w:rsidRPr="00985555">
              <w:rPr>
                <w:color w:val="000000"/>
              </w:rPr>
              <w:lastRenderedPageBreak/>
              <w:t>Средний род – </w:t>
            </w:r>
            <w:r w:rsidRPr="00985555">
              <w:rPr>
                <w:b/>
                <w:bCs/>
                <w:color w:val="000000"/>
              </w:rPr>
              <w:t>оно моё</w:t>
            </w:r>
            <w:r w:rsidRPr="00985555">
              <w:rPr>
                <w:color w:val="000000"/>
              </w:rPr>
              <w:br/>
              <w:t>Это правило твоё!</w:t>
            </w:r>
          </w:p>
          <w:p w:rsidR="00985555" w:rsidRDefault="00985555" w:rsidP="00985555">
            <w:pPr>
              <w:pStyle w:val="20"/>
              <w:shd w:val="clear" w:color="auto" w:fill="auto"/>
              <w:tabs>
                <w:tab w:val="left" w:pos="538"/>
              </w:tabs>
              <w:spacing w:line="254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985555" w:rsidRPr="00985555" w:rsidRDefault="00985555" w:rsidP="00985555">
            <w:pPr>
              <w:pStyle w:val="20"/>
              <w:shd w:val="clear" w:color="auto" w:fill="auto"/>
              <w:tabs>
                <w:tab w:val="left" w:pos="538"/>
              </w:tabs>
              <w:spacing w:line="254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985555" w:rsidRPr="00985555" w:rsidRDefault="00985555" w:rsidP="00985555">
            <w:pPr>
              <w:pStyle w:val="20"/>
              <w:shd w:val="clear" w:color="auto" w:fill="auto"/>
              <w:tabs>
                <w:tab w:val="left" w:pos="538"/>
              </w:tabs>
              <w:spacing w:line="254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5555">
              <w:rPr>
                <w:rFonts w:ascii="Times New Roman" w:hAnsi="Times New Roman" w:cs="Times New Roman"/>
                <w:b w:val="0"/>
                <w:sz w:val="24"/>
                <w:szCs w:val="24"/>
              </w:rPr>
              <w:t>- работа в тетради. Записываем число.</w:t>
            </w:r>
          </w:p>
          <w:p w:rsidR="00985555" w:rsidRPr="00985555" w:rsidRDefault="00985555" w:rsidP="0098555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85555">
              <w:rPr>
                <w:color w:val="000000"/>
              </w:rPr>
              <w:t>Мальчики придумывают три слова мужского рода, а девочки три слова женского рода и пишут в тетрадь.</w:t>
            </w:r>
          </w:p>
          <w:p w:rsidR="00985555" w:rsidRPr="00985555" w:rsidRDefault="00985555" w:rsidP="0098555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85555">
              <w:rPr>
                <w:color w:val="000000"/>
              </w:rPr>
              <w:t>- А все вместе придумаем существительные среднего рода.</w:t>
            </w:r>
          </w:p>
          <w:p w:rsidR="00985555" w:rsidRDefault="00985555" w:rsidP="006F36C2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555" w:rsidRDefault="00985555" w:rsidP="006F36C2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555" w:rsidRDefault="00985555" w:rsidP="006F36C2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555" w:rsidRPr="00985555" w:rsidRDefault="00985555" w:rsidP="0098555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85555">
              <w:rPr>
                <w:b/>
                <w:bCs/>
                <w:color w:val="000000"/>
              </w:rPr>
              <w:t>Задание: </w:t>
            </w:r>
            <w:r w:rsidRPr="00985555">
              <w:rPr>
                <w:color w:val="000000"/>
              </w:rPr>
              <w:t>женский род – похлопать, мужской – потопать, средний – присесть.</w:t>
            </w:r>
          </w:p>
          <w:p w:rsidR="00985555" w:rsidRPr="00985555" w:rsidRDefault="00985555" w:rsidP="0098555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85555">
              <w:rPr>
                <w:b/>
                <w:bCs/>
                <w:color w:val="000000"/>
              </w:rPr>
              <w:t>(парта, дневник, стул, окно, дверь, стол, цветок, книга, зеркало, пальто)</w:t>
            </w:r>
          </w:p>
          <w:p w:rsidR="00924196" w:rsidRDefault="00924196" w:rsidP="006F36C2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196" w:rsidRDefault="00924196" w:rsidP="00924196">
            <w:pPr>
              <w:rPr>
                <w:lang w:eastAsia="en-US"/>
              </w:rPr>
            </w:pPr>
          </w:p>
          <w:p w:rsidR="00924196" w:rsidRDefault="00924196" w:rsidP="00924196">
            <w:pPr>
              <w:pStyle w:val="a4"/>
              <w:spacing w:before="0" w:beforeAutospacing="0" w:after="0" w:afterAutospacing="0"/>
            </w:pPr>
            <w:r w:rsidRPr="00924196">
              <w:t>- Ребята, а сейчас мы проведем эстафету, в которой вы проявите свои знания и умения. Вы получаете карточку со словами, каждый из вас определяет и указывает род у одного слова и передает карточку следующему. Какой ряд быстрее и правильнее выполнит работу, тот и победит.</w:t>
            </w:r>
          </w:p>
          <w:p w:rsidR="00924196" w:rsidRPr="00924196" w:rsidRDefault="00924196" w:rsidP="00924196">
            <w:pPr>
              <w:pStyle w:val="a4"/>
              <w:spacing w:before="0" w:beforeAutospacing="0" w:after="0" w:afterAutospacing="0"/>
            </w:pPr>
            <w:r w:rsidRPr="00924196">
              <w:t>Одеяло –</w:t>
            </w:r>
            <w:r w:rsidRPr="00924196">
              <w:tab/>
              <w:t xml:space="preserve">                     Лампа –                                         Ручка –</w:t>
            </w:r>
          </w:p>
          <w:p w:rsidR="00924196" w:rsidRPr="00924196" w:rsidRDefault="00924196" w:rsidP="00924196">
            <w:pPr>
              <w:pStyle w:val="a4"/>
              <w:spacing w:before="0" w:beforeAutospacing="0" w:after="0" w:afterAutospacing="0"/>
            </w:pPr>
            <w:r w:rsidRPr="00924196">
              <w:t xml:space="preserve">Покрывало –                     </w:t>
            </w:r>
            <w:r w:rsidRPr="00924196">
              <w:lastRenderedPageBreak/>
              <w:t>Подушка –                                   Столб –</w:t>
            </w:r>
          </w:p>
          <w:p w:rsidR="00924196" w:rsidRDefault="00924196" w:rsidP="00924196">
            <w:pPr>
              <w:pStyle w:val="a4"/>
              <w:spacing w:before="0" w:beforeAutospacing="0" w:after="0" w:afterAutospacing="0"/>
            </w:pPr>
            <w:r w:rsidRPr="00924196">
              <w:t>Диван –                             Компот –</w:t>
            </w:r>
            <w:r w:rsidRPr="00924196">
              <w:tab/>
            </w:r>
          </w:p>
          <w:p w:rsidR="00924196" w:rsidRPr="00924196" w:rsidRDefault="00924196" w:rsidP="00924196">
            <w:pPr>
              <w:pStyle w:val="a4"/>
              <w:spacing w:before="0" w:beforeAutospacing="0" w:after="0" w:afterAutospacing="0"/>
            </w:pPr>
            <w:r w:rsidRPr="00924196">
              <w:t xml:space="preserve">                                  </w:t>
            </w:r>
            <w:r>
              <w:rPr>
                <w:sz w:val="27"/>
                <w:szCs w:val="27"/>
              </w:rPr>
              <w:t xml:space="preserve">                                          </w:t>
            </w:r>
          </w:p>
        </w:tc>
        <w:tc>
          <w:tcPr>
            <w:tcW w:w="1843" w:type="dxa"/>
          </w:tcPr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924196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учебнику</w:t>
            </w: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751F" w:rsidRDefault="00B1751F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146" w:rsidRDefault="00A11146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3AE" w:rsidRDefault="005031B6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у доски</w:t>
            </w:r>
          </w:p>
          <w:p w:rsidR="00A363AE" w:rsidRDefault="00A363AE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3AE" w:rsidRDefault="00A363AE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3AE" w:rsidRDefault="00A363AE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2DC5" w:rsidRDefault="00A82DC5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5031B6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детей</w:t>
            </w: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985555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стихотворение</w:t>
            </w: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303D" w:rsidRDefault="0076303D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303D" w:rsidRDefault="0076303D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303D" w:rsidRDefault="0076303D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303D" w:rsidRDefault="0076303D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303D" w:rsidRDefault="0076303D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303D" w:rsidRDefault="0076303D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303D" w:rsidRDefault="00985555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тетради</w:t>
            </w:r>
          </w:p>
          <w:p w:rsidR="002F6185" w:rsidRDefault="002F6185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6185" w:rsidRDefault="002F6185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2DC5" w:rsidRDefault="00A82DC5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218" w:rsidRDefault="003B1218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0DE7" w:rsidRDefault="004B0DE7" w:rsidP="00B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7CCA" w:rsidRDefault="000E7CCA" w:rsidP="00B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7CCA" w:rsidRDefault="000E7CCA" w:rsidP="00B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7CCA" w:rsidRDefault="000E7CCA" w:rsidP="00B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7CCA" w:rsidRDefault="00985555" w:rsidP="00B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движения</w:t>
            </w:r>
          </w:p>
          <w:p w:rsidR="000E7CCA" w:rsidRDefault="000E7CCA" w:rsidP="00B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7CCA" w:rsidRDefault="000E7CCA" w:rsidP="00B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7CCA" w:rsidRDefault="000E7CCA" w:rsidP="00B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7CCA" w:rsidRDefault="000E7CCA" w:rsidP="00B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7CCA" w:rsidRDefault="000E7CCA" w:rsidP="00B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9A4" w:rsidRDefault="000B39A4" w:rsidP="00B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9A4" w:rsidRDefault="000B39A4" w:rsidP="00B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9A4" w:rsidRDefault="00924196" w:rsidP="00B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задания на листочках</w:t>
            </w:r>
          </w:p>
          <w:p w:rsidR="000B39A4" w:rsidRDefault="000B39A4" w:rsidP="00B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9A4" w:rsidRDefault="000B39A4" w:rsidP="00B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4A79" w:rsidRDefault="00DC4A79" w:rsidP="00B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7CCA" w:rsidRDefault="000E7CCA" w:rsidP="00B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7CCA" w:rsidRDefault="000E7CCA" w:rsidP="00B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737" w:rsidRPr="001C62F9" w:rsidRDefault="00E90737" w:rsidP="00B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489A" w:rsidRPr="00493C84" w:rsidRDefault="00DE489A" w:rsidP="00FA70A0">
            <w:pPr>
              <w:pStyle w:val="1"/>
              <w:shd w:val="clear" w:color="auto" w:fill="FFFFFF"/>
              <w:spacing w:before="0" w:after="0"/>
              <w:rPr>
                <w:color w:val="000000"/>
                <w:szCs w:val="28"/>
                <w:u w:val="single"/>
              </w:rPr>
            </w:pPr>
            <w:r w:rsidRPr="00493C84">
              <w:rPr>
                <w:color w:val="000000"/>
                <w:szCs w:val="28"/>
                <w:u w:val="single"/>
              </w:rPr>
              <w:lastRenderedPageBreak/>
              <w:t>Познавательные УУД:</w:t>
            </w:r>
          </w:p>
          <w:p w:rsidR="009461E8" w:rsidRDefault="00DE489A" w:rsidP="00FA70A0">
            <w:pPr>
              <w:pStyle w:val="1"/>
              <w:shd w:val="clear" w:color="auto" w:fill="FFFFFF"/>
              <w:spacing w:before="0" w:after="0"/>
            </w:pPr>
            <w:r>
              <w:rPr>
                <w:color w:val="000000"/>
              </w:rPr>
              <w:t>*</w:t>
            </w:r>
            <w:r w:rsidR="009461E8">
              <w:t>1.Формируем умение извлекать информацию из текста и иллюстрации. 2.Формируем умение на основе анализа рисунка – схемы делать выводы</w:t>
            </w:r>
          </w:p>
          <w:p w:rsidR="00011142" w:rsidRDefault="00011142" w:rsidP="00FA70A0">
            <w:pPr>
              <w:pStyle w:val="1"/>
              <w:shd w:val="clear" w:color="auto" w:fill="FFFFFF"/>
              <w:spacing w:before="0" w:after="0"/>
            </w:pPr>
          </w:p>
          <w:p w:rsidR="00DE489A" w:rsidRPr="00493C84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93C8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9461E8" w:rsidRDefault="009461E8" w:rsidP="009461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461E8">
              <w:rPr>
                <w:rFonts w:ascii="Times New Roman" w:hAnsi="Times New Roman" w:cs="Times New Roman"/>
                <w:sz w:val="24"/>
                <w:szCs w:val="24"/>
              </w:rPr>
              <w:t>1.Формируем умение высказывать своё предположение на основе работы материала учебника. 2.Формируем умение оценивать учебные действия в соответствии с поставленной задачей. 3.Формируем умение составлять план деятельности на уроке с помощью учителя</w:t>
            </w:r>
          </w:p>
          <w:p w:rsidR="00011142" w:rsidRPr="009461E8" w:rsidRDefault="00011142" w:rsidP="009461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89A" w:rsidRPr="007E4BDF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93C8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93C8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*Уметь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в группе</w:t>
            </w: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eastAsia="Times New Roman" w:hAnsi="Times New Roman" w:cs="Times New Roman"/>
                <w:sz w:val="24"/>
                <w:szCs w:val="24"/>
              </w:rPr>
              <w:t>*Проявлять учебную и коммуникативную активность.</w:t>
            </w:r>
          </w:p>
        </w:tc>
      </w:tr>
      <w:tr w:rsidR="00DE489A" w:rsidRPr="00DE0029" w:rsidTr="0099639C">
        <w:tc>
          <w:tcPr>
            <w:tcW w:w="1560" w:type="dxa"/>
          </w:tcPr>
          <w:p w:rsidR="00DE489A" w:rsidRPr="00F15041" w:rsidRDefault="00401EF9" w:rsidP="00401EF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7.Подведе</w:t>
            </w:r>
            <w:r w:rsidR="00DE489A" w:rsidRPr="00F15041">
              <w:rPr>
                <w:rFonts w:ascii="Times New Roman" w:eastAsia="Times New Roman" w:hAnsi="Times New Roman" w:cs="Times New Roman"/>
                <w:sz w:val="24"/>
                <w:szCs w:val="24"/>
              </w:rPr>
              <w:t>ние итогов урока.</w:t>
            </w:r>
          </w:p>
          <w:p w:rsidR="00DE489A" w:rsidRPr="00F15041" w:rsidRDefault="00DE489A" w:rsidP="00401EF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Рефлексия.</w:t>
            </w: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50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мин.</w:t>
            </w: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196" w:rsidRDefault="00924196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196" w:rsidRDefault="00924196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196" w:rsidRDefault="00924196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196" w:rsidRDefault="00924196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196" w:rsidRDefault="00924196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196" w:rsidRDefault="00924196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196" w:rsidRDefault="00924196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196" w:rsidRPr="00F15041" w:rsidRDefault="00924196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984" w:type="dxa"/>
          </w:tcPr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рефлексию и самооценку учениками собственной учебной деятельности.</w:t>
            </w:r>
          </w:p>
        </w:tc>
        <w:tc>
          <w:tcPr>
            <w:tcW w:w="1418" w:type="dxa"/>
          </w:tcPr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  <w:p w:rsidR="00401EF9" w:rsidRDefault="00401EF9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EF9" w:rsidRPr="00F15041" w:rsidRDefault="00401EF9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Pr="00F15041" w:rsidRDefault="00DE489A" w:rsidP="00401EF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489A" w:rsidRDefault="00DE489A" w:rsidP="00401EF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Фронтальная.</w:t>
            </w:r>
          </w:p>
          <w:p w:rsidR="00401EF9" w:rsidRDefault="00401EF9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EF9" w:rsidRDefault="00401EF9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EF9" w:rsidRDefault="00401EF9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EF9" w:rsidRDefault="00401EF9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EF9" w:rsidRDefault="00401EF9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EF9" w:rsidRDefault="00401EF9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EF9" w:rsidRDefault="00401EF9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EF9" w:rsidRDefault="00401EF9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EF9" w:rsidRDefault="00401EF9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5A47" w:rsidRPr="00F15041" w:rsidRDefault="00245A47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фиксирование содержания.</w:t>
            </w: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рефлексию.</w:t>
            </w:r>
          </w:p>
          <w:p w:rsidR="00401EF9" w:rsidRDefault="00401EF9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EF9" w:rsidRDefault="00401EF9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EF9" w:rsidRPr="00F15041" w:rsidRDefault="00401EF9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24196" w:rsidRDefault="00924196" w:rsidP="00924196">
            <w:pPr>
              <w:pStyle w:val="a3"/>
              <w:rPr>
                <w:rStyle w:val="9"/>
                <w:color w:val="000000"/>
                <w:sz w:val="24"/>
                <w:szCs w:val="24"/>
              </w:rPr>
            </w:pPr>
            <w:r>
              <w:rPr>
                <w:rStyle w:val="9"/>
                <w:color w:val="000000"/>
                <w:sz w:val="24"/>
                <w:szCs w:val="24"/>
              </w:rPr>
              <w:t xml:space="preserve"> - какое задание на ваш взгляд было </w:t>
            </w:r>
            <w:proofErr w:type="spellStart"/>
            <w:r>
              <w:rPr>
                <w:rStyle w:val="9"/>
                <w:color w:val="000000"/>
                <w:sz w:val="24"/>
                <w:szCs w:val="24"/>
              </w:rPr>
              <w:t>интерсным</w:t>
            </w:r>
            <w:proofErr w:type="spellEnd"/>
            <w:r>
              <w:rPr>
                <w:rStyle w:val="9"/>
                <w:color w:val="000000"/>
                <w:sz w:val="24"/>
                <w:szCs w:val="24"/>
              </w:rPr>
              <w:t>?</w:t>
            </w:r>
          </w:p>
          <w:p w:rsidR="00924196" w:rsidRDefault="00924196" w:rsidP="00924196">
            <w:pPr>
              <w:pStyle w:val="a3"/>
              <w:rPr>
                <w:rStyle w:val="9"/>
                <w:color w:val="000000"/>
                <w:sz w:val="24"/>
                <w:szCs w:val="24"/>
              </w:rPr>
            </w:pPr>
            <w:r>
              <w:rPr>
                <w:rStyle w:val="9"/>
                <w:color w:val="000000"/>
                <w:sz w:val="24"/>
                <w:szCs w:val="24"/>
              </w:rPr>
              <w:t>- а какое вызвало затруднения?</w:t>
            </w:r>
          </w:p>
          <w:p w:rsidR="00924196" w:rsidRDefault="00924196" w:rsidP="00924196">
            <w:pPr>
              <w:pStyle w:val="a3"/>
              <w:rPr>
                <w:rStyle w:val="9"/>
                <w:color w:val="000000"/>
                <w:sz w:val="24"/>
                <w:szCs w:val="24"/>
              </w:rPr>
            </w:pPr>
          </w:p>
          <w:p w:rsidR="00924196" w:rsidRDefault="00924196" w:rsidP="00924196">
            <w:pPr>
              <w:pStyle w:val="a3"/>
              <w:rPr>
                <w:rStyle w:val="9"/>
                <w:color w:val="000000"/>
                <w:sz w:val="24"/>
                <w:szCs w:val="24"/>
              </w:rPr>
            </w:pPr>
          </w:p>
          <w:p w:rsidR="00924196" w:rsidRPr="0084719B" w:rsidRDefault="00924196" w:rsidP="00924196">
            <w:pPr>
              <w:pStyle w:val="a3"/>
            </w:pPr>
            <w:r>
              <w:rPr>
                <w:rStyle w:val="9"/>
                <w:color w:val="000000"/>
                <w:sz w:val="24"/>
                <w:szCs w:val="24"/>
              </w:rPr>
              <w:t xml:space="preserve"> </w:t>
            </w:r>
            <w:r w:rsidRPr="0084719B">
              <w:rPr>
                <w:rStyle w:val="9"/>
                <w:color w:val="000000"/>
                <w:sz w:val="24"/>
                <w:szCs w:val="24"/>
              </w:rPr>
              <w:t>О каком признаке имени существительного вы узнали на уроке?</w:t>
            </w:r>
          </w:p>
          <w:p w:rsidR="00924196" w:rsidRPr="00924196" w:rsidRDefault="00924196" w:rsidP="0092419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 </w:t>
            </w:r>
            <w:r w:rsidRPr="009241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определить род имени существительного?</w:t>
            </w:r>
          </w:p>
          <w:p w:rsidR="00DE489A" w:rsidRDefault="00DE489A" w:rsidP="00B5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196" w:rsidRDefault="00924196" w:rsidP="00B5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196" w:rsidRDefault="00924196" w:rsidP="00B5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правило.</w:t>
            </w:r>
          </w:p>
          <w:p w:rsidR="00924196" w:rsidRPr="00401EF9" w:rsidRDefault="00924196" w:rsidP="00B5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Стр.5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843" w:type="dxa"/>
          </w:tcPr>
          <w:p w:rsidR="00DE489A" w:rsidRPr="00F15041" w:rsidRDefault="00401EF9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Pr="00F15041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89A" w:rsidRDefault="00DE489A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EF9" w:rsidRDefault="00401EF9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EF9" w:rsidRDefault="00401EF9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EF9" w:rsidRDefault="00401EF9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EF9" w:rsidRPr="00F15041" w:rsidRDefault="00401EF9" w:rsidP="00FA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489A" w:rsidRPr="00017D08" w:rsidRDefault="00DE489A" w:rsidP="00FA7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17D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DE489A" w:rsidRPr="00017D08" w:rsidRDefault="00DE489A" w:rsidP="00FA7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*Осуществлять самооценку</w:t>
            </w:r>
            <w:r w:rsidRPr="00017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критерия успешности учебной деятельности.</w:t>
            </w:r>
          </w:p>
          <w:p w:rsidR="00DE489A" w:rsidRDefault="00DE489A" w:rsidP="00FA7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eastAsia="Times New Roman" w:hAnsi="Times New Roman" w:cs="Times New Roman"/>
                <w:sz w:val="24"/>
                <w:szCs w:val="24"/>
              </w:rPr>
              <w:t>*Уметь ориентироваться в своей системе знаний.</w:t>
            </w:r>
          </w:p>
          <w:p w:rsidR="00DE489A" w:rsidRPr="00017D08" w:rsidRDefault="00DE489A" w:rsidP="00FA70A0">
            <w:pPr>
              <w:pStyle w:val="1"/>
              <w:shd w:val="clear" w:color="auto" w:fill="FFFFFF"/>
              <w:spacing w:before="0" w:after="0"/>
              <w:rPr>
                <w:u w:val="single"/>
              </w:rPr>
            </w:pPr>
            <w:r w:rsidRPr="00017D08">
              <w:rPr>
                <w:u w:val="single"/>
              </w:rPr>
              <w:t>Коммуникат</w:t>
            </w:r>
            <w:r>
              <w:rPr>
                <w:u w:val="single"/>
              </w:rPr>
              <w:t>и</w:t>
            </w:r>
            <w:r w:rsidRPr="00017D08">
              <w:rPr>
                <w:u w:val="single"/>
              </w:rPr>
              <w:t>вные УУД:</w:t>
            </w:r>
          </w:p>
          <w:p w:rsidR="00DE489A" w:rsidRPr="00B050FD" w:rsidRDefault="00DE489A" w:rsidP="00FA70A0">
            <w:pPr>
              <w:pStyle w:val="1"/>
              <w:shd w:val="clear" w:color="auto" w:fill="FFFFFF"/>
              <w:spacing w:before="0" w:after="0"/>
              <w:rPr>
                <w:b/>
                <w:bCs/>
                <w:color w:val="00B050"/>
                <w:szCs w:val="28"/>
              </w:rPr>
            </w:pPr>
            <w:r w:rsidRPr="00B050FD">
              <w:t>*</w:t>
            </w:r>
            <w:r w:rsidRPr="00B050FD">
              <w:rPr>
                <w:bCs/>
                <w:color w:val="000000"/>
                <w:szCs w:val="28"/>
              </w:rPr>
              <w:t xml:space="preserve"> </w:t>
            </w:r>
            <w:r w:rsidRPr="00017D08">
              <w:rPr>
                <w:rStyle w:val="a5"/>
                <w:b w:val="0"/>
                <w:bCs w:val="0"/>
                <w:color w:val="000000"/>
                <w:szCs w:val="28"/>
              </w:rPr>
              <w:t>Строить речевое высказывание в соответствии с поставленными задачами.</w:t>
            </w:r>
            <w:r w:rsidRPr="00B050FD">
              <w:rPr>
                <w:rStyle w:val="a5"/>
                <w:bCs w:val="0"/>
                <w:color w:val="00B050"/>
                <w:szCs w:val="28"/>
              </w:rPr>
              <w:t xml:space="preserve"> </w:t>
            </w:r>
          </w:p>
          <w:p w:rsidR="00DE489A" w:rsidRDefault="00DE489A" w:rsidP="00FA7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Личностные УУД</w:t>
            </w:r>
            <w:r w:rsidRPr="00017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E489A" w:rsidRPr="00DE0029" w:rsidRDefault="00DE489A" w:rsidP="00FA7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050FD">
              <w:rPr>
                <w:rFonts w:ascii="Calibri" w:eastAsia="Times New Roman" w:hAnsi="Calibri" w:cs="Times New Roman"/>
              </w:rPr>
              <w:t>*</w:t>
            </w:r>
            <w:r w:rsidRPr="00B050FD">
              <w:rPr>
                <w:rFonts w:ascii="Calibri" w:eastAsia="Times New Roman" w:hAnsi="Calibri" w:cs="Times New Roman"/>
                <w:bCs/>
                <w:color w:val="000000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17D08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сознать значимость полученных знаний и необходимость саморазвития.</w:t>
            </w:r>
          </w:p>
        </w:tc>
      </w:tr>
    </w:tbl>
    <w:p w:rsidR="00F6703E" w:rsidRPr="00C40FA4" w:rsidRDefault="00F6703E" w:rsidP="00401EF9">
      <w:pPr>
        <w:rPr>
          <w:rFonts w:ascii="Times New Roman" w:hAnsi="Times New Roman" w:cs="Times New Roman"/>
          <w:sz w:val="24"/>
          <w:szCs w:val="24"/>
        </w:rPr>
      </w:pPr>
    </w:p>
    <w:sectPr w:rsidR="00F6703E" w:rsidRPr="00C40FA4" w:rsidSect="00AE54CF">
      <w:pgSz w:w="16838" w:h="11906" w:orient="landscape"/>
      <w:pgMar w:top="426" w:right="28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D5E80"/>
    <w:multiLevelType w:val="hybridMultilevel"/>
    <w:tmpl w:val="F7783D7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310410AB"/>
    <w:multiLevelType w:val="hybridMultilevel"/>
    <w:tmpl w:val="32D0E4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838A2"/>
    <w:multiLevelType w:val="hybridMultilevel"/>
    <w:tmpl w:val="DA3480F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3BF734DE"/>
    <w:multiLevelType w:val="multilevel"/>
    <w:tmpl w:val="D6D0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951FDD"/>
    <w:multiLevelType w:val="hybridMultilevel"/>
    <w:tmpl w:val="4DAC1DE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526D5BA8"/>
    <w:multiLevelType w:val="multilevel"/>
    <w:tmpl w:val="EB74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4E0108"/>
    <w:multiLevelType w:val="hybridMultilevel"/>
    <w:tmpl w:val="3B60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0019EB"/>
    <w:multiLevelType w:val="multilevel"/>
    <w:tmpl w:val="2306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FD6574"/>
    <w:multiLevelType w:val="hybridMultilevel"/>
    <w:tmpl w:val="5FAEE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FF0209"/>
    <w:multiLevelType w:val="multilevel"/>
    <w:tmpl w:val="6AD6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9"/>
  </w:num>
  <w:num w:numId="7">
    <w:abstractNumId w:val="5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0FA4"/>
    <w:rsid w:val="000002F9"/>
    <w:rsid w:val="00011142"/>
    <w:rsid w:val="000446D2"/>
    <w:rsid w:val="000B39A4"/>
    <w:rsid w:val="000B4F96"/>
    <w:rsid w:val="000C3D4C"/>
    <w:rsid w:val="000E7CCA"/>
    <w:rsid w:val="00117696"/>
    <w:rsid w:val="00156460"/>
    <w:rsid w:val="00186BA5"/>
    <w:rsid w:val="00195B06"/>
    <w:rsid w:val="00245A47"/>
    <w:rsid w:val="0029528C"/>
    <w:rsid w:val="002F3303"/>
    <w:rsid w:val="002F6185"/>
    <w:rsid w:val="00301443"/>
    <w:rsid w:val="003706C0"/>
    <w:rsid w:val="003B1218"/>
    <w:rsid w:val="003D155B"/>
    <w:rsid w:val="00401EF9"/>
    <w:rsid w:val="00495B75"/>
    <w:rsid w:val="004B0DE7"/>
    <w:rsid w:val="004F4E68"/>
    <w:rsid w:val="005031B6"/>
    <w:rsid w:val="00524ADC"/>
    <w:rsid w:val="00530F4B"/>
    <w:rsid w:val="00583669"/>
    <w:rsid w:val="00585D5B"/>
    <w:rsid w:val="0060403D"/>
    <w:rsid w:val="006B6B34"/>
    <w:rsid w:val="006F36C2"/>
    <w:rsid w:val="00712864"/>
    <w:rsid w:val="00715895"/>
    <w:rsid w:val="0075779F"/>
    <w:rsid w:val="0076303D"/>
    <w:rsid w:val="007F69ED"/>
    <w:rsid w:val="00865BB9"/>
    <w:rsid w:val="008C40E6"/>
    <w:rsid w:val="008E396D"/>
    <w:rsid w:val="0092095D"/>
    <w:rsid w:val="00924196"/>
    <w:rsid w:val="009461E8"/>
    <w:rsid w:val="00985555"/>
    <w:rsid w:val="0099639C"/>
    <w:rsid w:val="009A2113"/>
    <w:rsid w:val="00A11146"/>
    <w:rsid w:val="00A23C1B"/>
    <w:rsid w:val="00A241B7"/>
    <w:rsid w:val="00A363AE"/>
    <w:rsid w:val="00A50DE5"/>
    <w:rsid w:val="00A82DC5"/>
    <w:rsid w:val="00AE54CF"/>
    <w:rsid w:val="00B0372B"/>
    <w:rsid w:val="00B16DC1"/>
    <w:rsid w:val="00B1751F"/>
    <w:rsid w:val="00B2579D"/>
    <w:rsid w:val="00B53D6C"/>
    <w:rsid w:val="00B67A7D"/>
    <w:rsid w:val="00BD6593"/>
    <w:rsid w:val="00C40FA4"/>
    <w:rsid w:val="00C75F3E"/>
    <w:rsid w:val="00C829A0"/>
    <w:rsid w:val="00CB279E"/>
    <w:rsid w:val="00D421C2"/>
    <w:rsid w:val="00D60967"/>
    <w:rsid w:val="00D96C25"/>
    <w:rsid w:val="00DC4A79"/>
    <w:rsid w:val="00DE489A"/>
    <w:rsid w:val="00E650E1"/>
    <w:rsid w:val="00E90737"/>
    <w:rsid w:val="00F03104"/>
    <w:rsid w:val="00F6703E"/>
    <w:rsid w:val="00FA70A0"/>
    <w:rsid w:val="00FB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D3402-16F3-4475-9E39-C2FA713E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F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0FA4"/>
    <w:pPr>
      <w:spacing w:after="0" w:line="240" w:lineRule="auto"/>
    </w:pPr>
  </w:style>
  <w:style w:type="paragraph" w:styleId="a4">
    <w:name w:val="Normal (Web)"/>
    <w:basedOn w:val="a"/>
    <w:uiPriority w:val="99"/>
    <w:rsid w:val="00C4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40FA4"/>
    <w:rPr>
      <w:rFonts w:cs="Times New Roman"/>
      <w:b/>
      <w:bCs/>
    </w:rPr>
  </w:style>
  <w:style w:type="paragraph" w:styleId="a6">
    <w:name w:val="List Paragraph"/>
    <w:basedOn w:val="a"/>
    <w:uiPriority w:val="99"/>
    <w:qFormat/>
    <w:rsid w:val="00C40F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rsid w:val="00C40FA4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rsid w:val="00044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 (веб)1"/>
    <w:basedOn w:val="a"/>
    <w:rsid w:val="00DE489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DE489A"/>
  </w:style>
  <w:style w:type="character" w:styleId="a9">
    <w:name w:val="Emphasis"/>
    <w:basedOn w:val="a0"/>
    <w:uiPriority w:val="20"/>
    <w:qFormat/>
    <w:rsid w:val="00A363AE"/>
    <w:rPr>
      <w:i/>
      <w:iCs/>
    </w:rPr>
  </w:style>
  <w:style w:type="character" w:customStyle="1" w:styleId="2">
    <w:name w:val="Основной текст (2)_"/>
    <w:basedOn w:val="a0"/>
    <w:link w:val="20"/>
    <w:uiPriority w:val="99"/>
    <w:locked/>
    <w:rsid w:val="00156460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56460"/>
    <w:pPr>
      <w:widowControl w:val="0"/>
      <w:shd w:val="clear" w:color="auto" w:fill="FFFFFF"/>
      <w:spacing w:after="0" w:line="283" w:lineRule="auto"/>
    </w:pPr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aa">
    <w:name w:val="Сноска_"/>
    <w:basedOn w:val="a0"/>
    <w:link w:val="ab"/>
    <w:uiPriority w:val="99"/>
    <w:locked/>
    <w:rsid w:val="005031B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5031B6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ab">
    <w:name w:val="Сноска"/>
    <w:basedOn w:val="a"/>
    <w:link w:val="aa"/>
    <w:uiPriority w:val="99"/>
    <w:rsid w:val="005031B6"/>
    <w:pPr>
      <w:widowControl w:val="0"/>
      <w:shd w:val="clear" w:color="auto" w:fill="FFFFFF"/>
      <w:spacing w:after="0" w:line="223" w:lineRule="auto"/>
      <w:ind w:left="560" w:hanging="200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90">
    <w:name w:val="Основной текст (9)"/>
    <w:basedOn w:val="a"/>
    <w:link w:val="9"/>
    <w:uiPriority w:val="99"/>
    <w:rsid w:val="005031B6"/>
    <w:pPr>
      <w:widowControl w:val="0"/>
      <w:shd w:val="clear" w:color="auto" w:fill="FFFFFF"/>
      <w:spacing w:after="0" w:line="240" w:lineRule="auto"/>
      <w:ind w:firstLine="20"/>
    </w:pPr>
    <w:rPr>
      <w:rFonts w:ascii="Times New Roman" w:eastAsiaTheme="minorHAnsi" w:hAnsi="Times New Roman" w:cs="Times New Roman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wet.postnikova201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8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Учитель2</cp:lastModifiedBy>
  <cp:revision>19</cp:revision>
  <dcterms:created xsi:type="dcterms:W3CDTF">2017-12-18T10:34:00Z</dcterms:created>
  <dcterms:modified xsi:type="dcterms:W3CDTF">2024-12-17T02:31:00Z</dcterms:modified>
</cp:coreProperties>
</file>