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8A" w:rsidRDefault="00105C8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Внеклассное занятие по здоровье сбережению «</w:t>
      </w:r>
    </w:p>
    <w:p w:rsidR="00F407F0" w:rsidRDefault="002135EE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>В здоровом теле - здоровый дух</w:t>
      </w:r>
      <w:r w:rsidR="00105C8A">
        <w:rPr>
          <w:rFonts w:ascii="Times New Roman" w:hAnsi="Times New Roman" w:cs="Times New Roman"/>
          <w:b/>
          <w:bCs/>
          <w:sz w:val="26"/>
          <w:szCs w:val="26"/>
          <w:lang w:val="ru-RU"/>
        </w:rPr>
        <w:t>»</w:t>
      </w:r>
    </w:p>
    <w:p w:rsidR="00105C8A" w:rsidRPr="00105C8A" w:rsidRDefault="00105C8A" w:rsidP="00105C8A">
      <w:pPr>
        <w:jc w:val="right"/>
        <w:rPr>
          <w:rFonts w:ascii="Times New Roman" w:hAnsi="Times New Roman" w:cs="Times New Roman"/>
          <w:bCs/>
          <w:i/>
          <w:sz w:val="26"/>
          <w:szCs w:val="26"/>
          <w:u w:val="single"/>
          <w:lang w:val="ru-RU"/>
        </w:rPr>
      </w:pPr>
      <w:r w:rsidRPr="00105C8A">
        <w:rPr>
          <w:rFonts w:ascii="Times New Roman" w:hAnsi="Times New Roman" w:cs="Times New Roman"/>
          <w:bCs/>
          <w:i/>
          <w:sz w:val="26"/>
          <w:szCs w:val="26"/>
          <w:u w:val="single"/>
          <w:lang w:val="ru-RU"/>
        </w:rPr>
        <w:t xml:space="preserve">Подготовила и провела воспитатель </w:t>
      </w:r>
    </w:p>
    <w:p w:rsidR="00105C8A" w:rsidRPr="00105C8A" w:rsidRDefault="00105C8A" w:rsidP="00105C8A">
      <w:pPr>
        <w:jc w:val="right"/>
        <w:rPr>
          <w:rFonts w:ascii="Times New Roman" w:hAnsi="Times New Roman" w:cs="Times New Roman"/>
          <w:bCs/>
          <w:i/>
          <w:sz w:val="26"/>
          <w:szCs w:val="26"/>
          <w:u w:val="single"/>
          <w:lang w:val="ru-RU"/>
        </w:rPr>
      </w:pPr>
      <w:r w:rsidRPr="00105C8A">
        <w:rPr>
          <w:rFonts w:ascii="Times New Roman" w:hAnsi="Times New Roman" w:cs="Times New Roman"/>
          <w:bCs/>
          <w:i/>
          <w:sz w:val="26"/>
          <w:szCs w:val="26"/>
          <w:u w:val="single"/>
          <w:lang w:val="ru-RU"/>
        </w:rPr>
        <w:t>ОГКОУ «Ивановская школа-интернат № 3»</w:t>
      </w:r>
    </w:p>
    <w:p w:rsidR="00105C8A" w:rsidRPr="00105C8A" w:rsidRDefault="00105C8A" w:rsidP="00105C8A">
      <w:pPr>
        <w:jc w:val="right"/>
        <w:rPr>
          <w:rFonts w:ascii="Times New Roman" w:hAnsi="Times New Roman" w:cs="Times New Roman"/>
          <w:bCs/>
          <w:i/>
          <w:sz w:val="26"/>
          <w:szCs w:val="26"/>
          <w:u w:val="single"/>
          <w:lang w:val="ru-RU"/>
        </w:rPr>
      </w:pPr>
      <w:proofErr w:type="spellStart"/>
      <w:r w:rsidRPr="00105C8A">
        <w:rPr>
          <w:rFonts w:ascii="Times New Roman" w:hAnsi="Times New Roman" w:cs="Times New Roman"/>
          <w:bCs/>
          <w:i/>
          <w:sz w:val="26"/>
          <w:szCs w:val="26"/>
          <w:u w:val="single"/>
          <w:lang w:val="ru-RU"/>
        </w:rPr>
        <w:t>Халимова</w:t>
      </w:r>
      <w:proofErr w:type="spellEnd"/>
      <w:r w:rsidRPr="00105C8A">
        <w:rPr>
          <w:rFonts w:ascii="Times New Roman" w:hAnsi="Times New Roman" w:cs="Times New Roman"/>
          <w:bCs/>
          <w:i/>
          <w:sz w:val="26"/>
          <w:szCs w:val="26"/>
          <w:u w:val="single"/>
          <w:lang w:val="ru-RU"/>
        </w:rPr>
        <w:t xml:space="preserve"> Р.М.</w:t>
      </w:r>
    </w:p>
    <w:p w:rsidR="00F407F0" w:rsidRPr="002135EE" w:rsidRDefault="00F407F0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F407F0" w:rsidRPr="002135EE" w:rsidRDefault="0003107A" w:rsidP="00105C8A">
      <w:pPr>
        <w:pStyle w:val="a4"/>
        <w:jc w:val="right"/>
        <w:rPr>
          <w:sz w:val="26"/>
          <w:szCs w:val="26"/>
        </w:rPr>
      </w:pPr>
      <w:r w:rsidRPr="002135EE">
        <w:rPr>
          <w:b/>
          <w:sz w:val="26"/>
          <w:szCs w:val="26"/>
        </w:rPr>
        <w:t>Цель</w:t>
      </w:r>
      <w:r w:rsidRPr="002135EE">
        <w:rPr>
          <w:sz w:val="26"/>
          <w:szCs w:val="26"/>
        </w:rPr>
        <w:t xml:space="preserve">: познакомить </w:t>
      </w:r>
      <w:r w:rsidRPr="002135EE">
        <w:rPr>
          <w:color w:val="222222"/>
          <w:sz w:val="26"/>
          <w:szCs w:val="26"/>
          <w:shd w:val="clear" w:color="auto" w:fill="FFFFFF"/>
        </w:rPr>
        <w:t>воспитанников</w:t>
      </w:r>
      <w:r w:rsidRPr="002135EE">
        <w:rPr>
          <w:sz w:val="26"/>
          <w:szCs w:val="26"/>
        </w:rPr>
        <w:t xml:space="preserve"> с правилами здорового образа жизни</w:t>
      </w:r>
    </w:p>
    <w:p w:rsidR="00F407F0" w:rsidRPr="002135EE" w:rsidRDefault="0003107A" w:rsidP="002135EE">
      <w:pPr>
        <w:pStyle w:val="a4"/>
        <w:rPr>
          <w:sz w:val="26"/>
          <w:szCs w:val="26"/>
        </w:rPr>
      </w:pPr>
      <w:r w:rsidRPr="002135EE">
        <w:rPr>
          <w:b/>
          <w:sz w:val="26"/>
          <w:szCs w:val="26"/>
        </w:rPr>
        <w:t>Задачи</w:t>
      </w:r>
      <w:r w:rsidRPr="002135EE">
        <w:rPr>
          <w:sz w:val="26"/>
          <w:szCs w:val="26"/>
        </w:rPr>
        <w:t xml:space="preserve">: </w:t>
      </w:r>
    </w:p>
    <w:p w:rsidR="00F407F0" w:rsidRPr="002135EE" w:rsidRDefault="0003107A" w:rsidP="002135EE">
      <w:pPr>
        <w:pStyle w:val="a4"/>
        <w:jc w:val="both"/>
        <w:rPr>
          <w:sz w:val="26"/>
          <w:szCs w:val="26"/>
        </w:rPr>
      </w:pPr>
      <w:r w:rsidRPr="002135EE">
        <w:rPr>
          <w:sz w:val="26"/>
          <w:szCs w:val="26"/>
        </w:rPr>
        <w:t xml:space="preserve"> 1) образовательные: </w:t>
      </w:r>
    </w:p>
    <w:p w:rsidR="00F407F0" w:rsidRPr="002135EE" w:rsidRDefault="0003107A" w:rsidP="00105C8A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2135EE">
        <w:rPr>
          <w:sz w:val="26"/>
          <w:szCs w:val="26"/>
        </w:rPr>
        <w:t xml:space="preserve">познакомить </w:t>
      </w:r>
      <w:r w:rsidRPr="002135EE">
        <w:rPr>
          <w:color w:val="222222"/>
          <w:sz w:val="26"/>
          <w:szCs w:val="26"/>
          <w:shd w:val="clear" w:color="auto" w:fill="FFFFFF"/>
        </w:rPr>
        <w:t>воспитанников</w:t>
      </w:r>
      <w:r w:rsidRPr="002135EE">
        <w:rPr>
          <w:sz w:val="26"/>
          <w:szCs w:val="26"/>
        </w:rPr>
        <w:t xml:space="preserve"> с понятием «здоровый образ жизни»;</w:t>
      </w:r>
    </w:p>
    <w:p w:rsidR="00F407F0" w:rsidRPr="002135EE" w:rsidRDefault="0003107A" w:rsidP="00105C8A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2135EE">
        <w:rPr>
          <w:sz w:val="26"/>
          <w:szCs w:val="26"/>
        </w:rPr>
        <w:t xml:space="preserve">познакомить </w:t>
      </w:r>
      <w:r w:rsidRPr="002135EE">
        <w:rPr>
          <w:color w:val="222222"/>
          <w:sz w:val="26"/>
          <w:szCs w:val="26"/>
          <w:shd w:val="clear" w:color="auto" w:fill="FFFFFF"/>
        </w:rPr>
        <w:t>воспитанников</w:t>
      </w:r>
      <w:r w:rsidRPr="002135EE">
        <w:rPr>
          <w:sz w:val="26"/>
          <w:szCs w:val="26"/>
        </w:rPr>
        <w:t xml:space="preserve"> с составляющими понятия «здоровий образ жизни»;</w:t>
      </w:r>
    </w:p>
    <w:p w:rsidR="00F407F0" w:rsidRPr="002135EE" w:rsidRDefault="0003107A" w:rsidP="00105C8A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2135EE">
        <w:rPr>
          <w:sz w:val="26"/>
          <w:szCs w:val="26"/>
        </w:rPr>
        <w:t xml:space="preserve">рассказать </w:t>
      </w:r>
      <w:r w:rsidRPr="002135EE">
        <w:rPr>
          <w:color w:val="222222"/>
          <w:sz w:val="26"/>
          <w:szCs w:val="26"/>
          <w:shd w:val="clear" w:color="auto" w:fill="FFFFFF"/>
        </w:rPr>
        <w:t>воспитанникам</w:t>
      </w:r>
      <w:r w:rsidRPr="002135EE">
        <w:rPr>
          <w:sz w:val="26"/>
          <w:szCs w:val="26"/>
        </w:rPr>
        <w:t xml:space="preserve"> о значении знаний о своем организме и укреплении здоровья</w:t>
      </w:r>
    </w:p>
    <w:p w:rsidR="00F407F0" w:rsidRPr="002135EE" w:rsidRDefault="0003107A" w:rsidP="00105C8A">
      <w:pPr>
        <w:pStyle w:val="a4"/>
        <w:jc w:val="both"/>
        <w:rPr>
          <w:sz w:val="26"/>
          <w:szCs w:val="26"/>
        </w:rPr>
      </w:pPr>
      <w:r w:rsidRPr="002135EE">
        <w:rPr>
          <w:sz w:val="26"/>
          <w:szCs w:val="26"/>
        </w:rPr>
        <w:t>2) воспитательные:</w:t>
      </w:r>
    </w:p>
    <w:p w:rsidR="00F407F0" w:rsidRPr="002135EE" w:rsidRDefault="0003107A" w:rsidP="00105C8A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r w:rsidRPr="002135EE">
        <w:rPr>
          <w:sz w:val="26"/>
          <w:szCs w:val="26"/>
        </w:rPr>
        <w:t>формировать ценностное отношение к собственному здоровью;</w:t>
      </w:r>
    </w:p>
    <w:p w:rsidR="00F407F0" w:rsidRPr="002135EE" w:rsidRDefault="0003107A" w:rsidP="00105C8A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r w:rsidRPr="002135EE">
        <w:rPr>
          <w:sz w:val="26"/>
          <w:szCs w:val="26"/>
        </w:rPr>
        <w:t>способствовать формированию потребности здоров</w:t>
      </w:r>
      <w:r w:rsidRPr="002135EE">
        <w:rPr>
          <w:sz w:val="26"/>
          <w:szCs w:val="26"/>
        </w:rPr>
        <w:t>ого образа жизни;</w:t>
      </w:r>
    </w:p>
    <w:p w:rsidR="00F407F0" w:rsidRPr="002135EE" w:rsidRDefault="0003107A" w:rsidP="00105C8A">
      <w:pPr>
        <w:pStyle w:val="a4"/>
        <w:numPr>
          <w:ilvl w:val="0"/>
          <w:numId w:val="2"/>
        </w:numPr>
        <w:jc w:val="both"/>
        <w:rPr>
          <w:sz w:val="26"/>
          <w:szCs w:val="26"/>
        </w:rPr>
      </w:pPr>
      <w:r w:rsidRPr="002135EE">
        <w:rPr>
          <w:sz w:val="26"/>
          <w:szCs w:val="26"/>
        </w:rPr>
        <w:t>способствовать сплочению коллектива.</w:t>
      </w:r>
    </w:p>
    <w:p w:rsidR="00F407F0" w:rsidRPr="002135EE" w:rsidRDefault="0003107A" w:rsidP="00105C8A">
      <w:pPr>
        <w:pStyle w:val="a4"/>
        <w:jc w:val="both"/>
        <w:rPr>
          <w:sz w:val="26"/>
          <w:szCs w:val="26"/>
        </w:rPr>
      </w:pPr>
      <w:r w:rsidRPr="002135EE">
        <w:rPr>
          <w:sz w:val="26"/>
          <w:szCs w:val="26"/>
        </w:rPr>
        <w:t xml:space="preserve"> 3) коррекционные: </w:t>
      </w:r>
    </w:p>
    <w:p w:rsidR="00F407F0" w:rsidRPr="002135EE" w:rsidRDefault="0003107A" w:rsidP="00105C8A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 w:rsidRPr="002135EE">
        <w:rPr>
          <w:sz w:val="26"/>
          <w:szCs w:val="26"/>
        </w:rPr>
        <w:t xml:space="preserve">активизировать и расширять словарный запас </w:t>
      </w:r>
      <w:r w:rsidRPr="002135EE">
        <w:rPr>
          <w:color w:val="222222"/>
          <w:sz w:val="26"/>
          <w:szCs w:val="26"/>
          <w:shd w:val="clear" w:color="auto" w:fill="FFFFFF"/>
        </w:rPr>
        <w:t>воспитанников</w:t>
      </w:r>
      <w:r w:rsidRPr="002135EE">
        <w:rPr>
          <w:sz w:val="26"/>
          <w:szCs w:val="26"/>
        </w:rPr>
        <w:t>;</w:t>
      </w:r>
    </w:p>
    <w:p w:rsidR="00F407F0" w:rsidRPr="002135EE" w:rsidRDefault="0003107A" w:rsidP="00105C8A">
      <w:pPr>
        <w:pStyle w:val="a4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2135EE">
        <w:rPr>
          <w:sz w:val="26"/>
          <w:szCs w:val="26"/>
        </w:rPr>
        <w:t xml:space="preserve">развивать мышление, речь </w:t>
      </w:r>
      <w:r w:rsidRPr="002135EE">
        <w:rPr>
          <w:color w:val="222222"/>
          <w:sz w:val="26"/>
          <w:szCs w:val="26"/>
          <w:shd w:val="clear" w:color="auto" w:fill="FFFFFF"/>
        </w:rPr>
        <w:t>воспитанников</w:t>
      </w:r>
    </w:p>
    <w:p w:rsidR="00F407F0" w:rsidRPr="002135EE" w:rsidRDefault="0003107A" w:rsidP="00105C8A">
      <w:pPr>
        <w:pStyle w:val="a4"/>
        <w:jc w:val="both"/>
        <w:rPr>
          <w:sz w:val="26"/>
          <w:szCs w:val="26"/>
        </w:rPr>
      </w:pPr>
      <w:r w:rsidRPr="002135EE">
        <w:rPr>
          <w:b/>
          <w:sz w:val="26"/>
          <w:szCs w:val="26"/>
        </w:rPr>
        <w:t>Оборудование</w:t>
      </w:r>
      <w:r w:rsidRPr="002135EE">
        <w:rPr>
          <w:sz w:val="26"/>
          <w:szCs w:val="26"/>
        </w:rPr>
        <w:t>: загадки, конверты с пословицами, презентация.</w:t>
      </w:r>
    </w:p>
    <w:p w:rsidR="00F407F0" w:rsidRPr="002135EE" w:rsidRDefault="00F407F0">
      <w:pPr>
        <w:pStyle w:val="a4"/>
        <w:spacing w:line="276" w:lineRule="auto"/>
        <w:rPr>
          <w:sz w:val="26"/>
          <w:szCs w:val="26"/>
        </w:rPr>
      </w:pPr>
    </w:p>
    <w:p w:rsidR="00F407F0" w:rsidRDefault="0003107A">
      <w:pPr>
        <w:pStyle w:val="a4"/>
        <w:spacing w:line="276" w:lineRule="auto"/>
        <w:jc w:val="center"/>
        <w:rPr>
          <w:b/>
          <w:sz w:val="26"/>
          <w:szCs w:val="26"/>
        </w:rPr>
      </w:pPr>
      <w:r w:rsidRPr="002135EE">
        <w:rPr>
          <w:b/>
          <w:sz w:val="26"/>
          <w:szCs w:val="26"/>
        </w:rPr>
        <w:t>Ход</w:t>
      </w:r>
      <w:r w:rsidR="002135EE">
        <w:rPr>
          <w:b/>
          <w:sz w:val="26"/>
          <w:szCs w:val="26"/>
        </w:rPr>
        <w:t xml:space="preserve"> занятия</w:t>
      </w:r>
    </w:p>
    <w:p w:rsidR="002135EE" w:rsidRDefault="002135EE" w:rsidP="002135EE">
      <w:pPr>
        <w:pStyle w:val="a4"/>
        <w:numPr>
          <w:ilvl w:val="0"/>
          <w:numId w:val="5"/>
        </w:num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Организационный момент.</w:t>
      </w:r>
    </w:p>
    <w:p w:rsidR="002135EE" w:rsidRDefault="002135EE" w:rsidP="002135EE">
      <w:pPr>
        <w:pStyle w:val="a4"/>
        <w:numPr>
          <w:ilvl w:val="0"/>
          <w:numId w:val="5"/>
        </w:num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Сообщение темы занятия.</w:t>
      </w:r>
    </w:p>
    <w:p w:rsidR="002135EE" w:rsidRDefault="002135EE" w:rsidP="002135EE">
      <w:pPr>
        <w:pStyle w:val="a4"/>
        <w:spacing w:line="276" w:lineRule="auto"/>
        <w:ind w:left="720"/>
        <w:jc w:val="both"/>
        <w:rPr>
          <w:b/>
          <w:sz w:val="26"/>
          <w:szCs w:val="26"/>
        </w:rPr>
      </w:pPr>
      <w:r w:rsidRPr="002135EE">
        <w:rPr>
          <w:b/>
          <w:sz w:val="26"/>
          <w:szCs w:val="26"/>
        </w:rPr>
        <w:t>Воспитатель:</w:t>
      </w:r>
      <w:r>
        <w:rPr>
          <w:b/>
          <w:sz w:val="26"/>
          <w:szCs w:val="26"/>
        </w:rPr>
        <w:t xml:space="preserve"> </w:t>
      </w:r>
      <w:r w:rsidRPr="002135EE">
        <w:rPr>
          <w:sz w:val="26"/>
          <w:szCs w:val="26"/>
        </w:rPr>
        <w:t>Здравствуйте,</w:t>
      </w:r>
      <w:r>
        <w:rPr>
          <w:sz w:val="26"/>
          <w:szCs w:val="26"/>
        </w:rPr>
        <w:t xml:space="preserve"> дорогие друзья! Я говорю вам «здравствуйте</w:t>
      </w:r>
      <w:r w:rsidRPr="002135EE">
        <w:rPr>
          <w:sz w:val="26"/>
          <w:szCs w:val="26"/>
        </w:rPr>
        <w:t xml:space="preserve">», а это значит, что я всем вам желаю здоровья! Задумывались ли вы когда-нибудь о том, почему в приветствии людей заложены пожелание друг другу здоровья?  Потому, что здоровье для человека </w:t>
      </w:r>
      <w:r w:rsidR="00105C8A">
        <w:rPr>
          <w:sz w:val="26"/>
          <w:szCs w:val="26"/>
        </w:rPr>
        <w:t>–</w:t>
      </w:r>
      <w:r w:rsidRPr="002135EE">
        <w:rPr>
          <w:sz w:val="26"/>
          <w:szCs w:val="26"/>
        </w:rPr>
        <w:t xml:space="preserve"> самая</w:t>
      </w:r>
      <w:r w:rsidR="00105C8A">
        <w:rPr>
          <w:sz w:val="26"/>
          <w:szCs w:val="26"/>
        </w:rPr>
        <w:t xml:space="preserve"> </w:t>
      </w:r>
      <w:r w:rsidRPr="002135EE">
        <w:rPr>
          <w:sz w:val="26"/>
          <w:szCs w:val="26"/>
        </w:rPr>
        <w:t xml:space="preserve"> главная ценность. Но, к сожалению, мы начинаем говорить о здоровье тогда, когда его теряем!</w:t>
      </w:r>
      <w:r>
        <w:rPr>
          <w:sz w:val="26"/>
          <w:szCs w:val="26"/>
        </w:rPr>
        <w:t xml:space="preserve">  </w:t>
      </w:r>
      <w:r w:rsidRPr="002135EE">
        <w:rPr>
          <w:sz w:val="26"/>
          <w:szCs w:val="26"/>
        </w:rPr>
        <w:t>Сегодня мы вас познакомим с правилами здорового образа жизни.</w:t>
      </w:r>
    </w:p>
    <w:p w:rsidR="002135EE" w:rsidRDefault="002135EE" w:rsidP="002135EE">
      <w:pPr>
        <w:pStyle w:val="a4"/>
        <w:numPr>
          <w:ilvl w:val="0"/>
          <w:numId w:val="5"/>
        </w:num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Вводная беседа</w:t>
      </w:r>
    </w:p>
    <w:p w:rsidR="002135EE" w:rsidRPr="002135EE" w:rsidRDefault="002135EE" w:rsidP="00392D7B">
      <w:pPr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135EE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Воспитатель: </w:t>
      </w:r>
      <w:r w:rsidRPr="002135EE">
        <w:rPr>
          <w:rFonts w:ascii="Times New Roman" w:hAnsi="Times New Roman" w:cs="Times New Roman"/>
          <w:sz w:val="26"/>
          <w:szCs w:val="26"/>
          <w:lang w:val="ru-RU"/>
        </w:rPr>
        <w:t>Многие задают вопрос: «Как жить и не болеть?» И многие себе отвечают: «Так не бывает».</w:t>
      </w:r>
    </w:p>
    <w:p w:rsidR="002135EE" w:rsidRPr="002135EE" w:rsidRDefault="002135EE" w:rsidP="00392D7B">
      <w:pPr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135EE">
        <w:rPr>
          <w:rFonts w:ascii="Times New Roman" w:hAnsi="Times New Roman" w:cs="Times New Roman"/>
          <w:sz w:val="26"/>
          <w:szCs w:val="26"/>
          <w:lang w:val="ru-RU"/>
        </w:rPr>
        <w:t>Да, каждый человек, хоть чем-то, да болеет. Но почему один попадает в больницу два раза за всю жизнь, а другой – чуть ли не каждый месяц?</w:t>
      </w:r>
    </w:p>
    <w:p w:rsidR="002135EE" w:rsidRPr="002135EE" w:rsidRDefault="002135EE" w:rsidP="00392D7B">
      <w:pPr>
        <w:ind w:left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135EE">
        <w:rPr>
          <w:rFonts w:ascii="Times New Roman" w:hAnsi="Times New Roman" w:cs="Times New Roman"/>
          <w:sz w:val="26"/>
          <w:szCs w:val="26"/>
          <w:lang w:val="ru-RU"/>
        </w:rPr>
        <w:t>Уже давно установлено, что за своим здоровьем надо следить с детства.</w:t>
      </w:r>
      <w:r w:rsidR="00392D7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135EE">
        <w:rPr>
          <w:rFonts w:ascii="Times New Roman" w:hAnsi="Times New Roman" w:cs="Times New Roman"/>
          <w:sz w:val="26"/>
          <w:szCs w:val="26"/>
          <w:lang w:val="ru-RU"/>
        </w:rPr>
        <w:t>Давайте выделим основные правила здорового образа жизни.</w:t>
      </w:r>
    </w:p>
    <w:p w:rsidR="002135EE" w:rsidRPr="002135EE" w:rsidRDefault="002135EE" w:rsidP="002135EE">
      <w:pPr>
        <w:ind w:left="360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2135EE">
        <w:rPr>
          <w:rFonts w:ascii="Times New Roman" w:hAnsi="Times New Roman" w:cs="Times New Roman"/>
          <w:i/>
          <w:sz w:val="26"/>
          <w:szCs w:val="26"/>
          <w:lang w:val="ru-RU"/>
        </w:rPr>
        <w:t>Чтоб мудро жизнь прожить,</w:t>
      </w:r>
    </w:p>
    <w:p w:rsidR="002135EE" w:rsidRPr="002135EE" w:rsidRDefault="002135EE" w:rsidP="002135EE">
      <w:pPr>
        <w:ind w:left="360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2135EE">
        <w:rPr>
          <w:rFonts w:ascii="Times New Roman" w:hAnsi="Times New Roman" w:cs="Times New Roman"/>
          <w:i/>
          <w:sz w:val="26"/>
          <w:szCs w:val="26"/>
          <w:lang w:val="ru-RU"/>
        </w:rPr>
        <w:t>Знать надобно немало.</w:t>
      </w:r>
    </w:p>
    <w:p w:rsidR="002135EE" w:rsidRPr="002135EE" w:rsidRDefault="002135EE" w:rsidP="002135EE">
      <w:pPr>
        <w:ind w:left="360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2135EE">
        <w:rPr>
          <w:rFonts w:ascii="Times New Roman" w:hAnsi="Times New Roman" w:cs="Times New Roman"/>
          <w:i/>
          <w:sz w:val="26"/>
          <w:szCs w:val="26"/>
          <w:lang w:val="ru-RU"/>
        </w:rPr>
        <w:t>Два главных правила запомни для начала:</w:t>
      </w:r>
    </w:p>
    <w:p w:rsidR="002135EE" w:rsidRPr="002135EE" w:rsidRDefault="002135EE" w:rsidP="002135EE">
      <w:pPr>
        <w:ind w:left="360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2135EE">
        <w:rPr>
          <w:rFonts w:ascii="Times New Roman" w:hAnsi="Times New Roman" w:cs="Times New Roman"/>
          <w:i/>
          <w:sz w:val="26"/>
          <w:szCs w:val="26"/>
          <w:lang w:val="ru-RU"/>
        </w:rPr>
        <w:t xml:space="preserve">Ты лучше голодай, </w:t>
      </w:r>
      <w:proofErr w:type="gramStart"/>
      <w:r w:rsidRPr="002135EE">
        <w:rPr>
          <w:rFonts w:ascii="Times New Roman" w:hAnsi="Times New Roman" w:cs="Times New Roman"/>
          <w:i/>
          <w:sz w:val="26"/>
          <w:szCs w:val="26"/>
          <w:lang w:val="ru-RU"/>
        </w:rPr>
        <w:t>чем</w:t>
      </w:r>
      <w:proofErr w:type="gramEnd"/>
      <w:r w:rsidRPr="002135EE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что попало есть, </w:t>
      </w:r>
    </w:p>
    <w:p w:rsidR="002135EE" w:rsidRPr="00392D7B" w:rsidRDefault="002135EE" w:rsidP="00392D7B">
      <w:pPr>
        <w:ind w:left="360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2135EE">
        <w:rPr>
          <w:rFonts w:ascii="Times New Roman" w:hAnsi="Times New Roman" w:cs="Times New Roman"/>
          <w:i/>
          <w:sz w:val="26"/>
          <w:szCs w:val="26"/>
          <w:lang w:val="ru-RU"/>
        </w:rPr>
        <w:t>И лучше будь один, чем с кем попало.</w:t>
      </w:r>
    </w:p>
    <w:p w:rsidR="00392D7B" w:rsidRPr="002135EE" w:rsidRDefault="00392D7B" w:rsidP="00392D7B">
      <w:pPr>
        <w:pStyle w:val="ParagraphStyle"/>
        <w:spacing w:line="25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35EE">
        <w:rPr>
          <w:rFonts w:ascii="Times New Roman" w:hAnsi="Times New Roman" w:cs="Times New Roman"/>
          <w:sz w:val="26"/>
          <w:szCs w:val="26"/>
        </w:rPr>
        <w:t xml:space="preserve">Каждому раздается лист бумаги, на котором написаны слова. </w:t>
      </w:r>
    </w:p>
    <w:p w:rsidR="00392D7B" w:rsidRPr="002135EE" w:rsidRDefault="00392D7B" w:rsidP="00392D7B">
      <w:pPr>
        <w:pStyle w:val="ParagraphStyle"/>
        <w:spacing w:line="25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35EE">
        <w:rPr>
          <w:rFonts w:ascii="Times New Roman" w:hAnsi="Times New Roman" w:cs="Times New Roman"/>
          <w:sz w:val="26"/>
          <w:szCs w:val="26"/>
        </w:rPr>
        <w:t>Задани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135EE">
        <w:rPr>
          <w:rFonts w:ascii="Times New Roman" w:hAnsi="Times New Roman" w:cs="Times New Roman"/>
          <w:sz w:val="26"/>
          <w:szCs w:val="26"/>
        </w:rPr>
        <w:t>: подчеркнуть те из них, которые относятся к понятию «здоровое тело».</w:t>
      </w:r>
    </w:p>
    <w:tbl>
      <w:tblPr>
        <w:tblStyle w:val="a3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56"/>
      </w:tblGrid>
      <w:tr w:rsidR="00392D7B" w:rsidRPr="002135EE" w:rsidTr="004750C9">
        <w:tc>
          <w:tcPr>
            <w:tcW w:w="9356" w:type="dxa"/>
          </w:tcPr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Здоровое тело</w:t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 xml:space="preserve"> – это…</w:t>
            </w:r>
          </w:p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Тонкая талия</w:t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  <w:t>Длительный сон</w:t>
            </w:r>
          </w:p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>Большой вес</w:t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  <w:t>Полноценное питание</w:t>
            </w:r>
          </w:p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>Красивые руки</w:t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Курение дорогих сигарет</w:t>
            </w:r>
          </w:p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>Отсутствие болезней</w:t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 Чистое тело</w:t>
            </w:r>
          </w:p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>Тренированные мышцы</w:t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>Плохое питание</w:t>
            </w:r>
          </w:p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>Высокий рост</w:t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>Употребление наркотиков</w:t>
            </w:r>
          </w:p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>Соблюдение режима дня</w:t>
            </w:r>
          </w:p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>В ходе обсуждения на доске появляется запись:</w:t>
            </w:r>
          </w:p>
          <w:p w:rsidR="00392D7B" w:rsidRPr="002135EE" w:rsidRDefault="00392D7B" w:rsidP="002135EE">
            <w:pPr>
              <w:pStyle w:val="ParagraphStyle"/>
              <w:spacing w:line="252" w:lineRule="auto"/>
              <w:ind w:firstLine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057650" cy="1918007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670" cy="1920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 xml:space="preserve">Задание: назвать состояние человека, которое характеризует его «здоровый дух» </w:t>
            </w:r>
            <w:r w:rsidRPr="002135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(записывается на доске и объясняется каждое качество)</w:t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92D7B" w:rsidRPr="002135EE" w:rsidRDefault="00392D7B" w:rsidP="002135EE">
            <w:pPr>
              <w:pStyle w:val="ParagraphStyle"/>
              <w:spacing w:line="252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Здоровый дух:</w:t>
            </w:r>
          </w:p>
          <w:p w:rsidR="00392D7B" w:rsidRPr="002135EE" w:rsidRDefault="00392D7B" w:rsidP="002135E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ru-RU" w:eastAsia="ru-RU"/>
              </w:rPr>
              <w:drawing>
                <wp:inline distT="0" distB="0" distL="0" distR="0">
                  <wp:extent cx="1704975" cy="1057275"/>
                  <wp:effectExtent l="0" t="0" r="3810" b="762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D7B" w:rsidRPr="002135EE" w:rsidTr="004750C9">
        <w:tc>
          <w:tcPr>
            <w:tcW w:w="9356" w:type="dxa"/>
          </w:tcPr>
          <w:p w:rsidR="00392D7B" w:rsidRPr="002135EE" w:rsidRDefault="00392D7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Итак, правило №1: «Правильное питание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  <w:p w:rsidR="00392D7B" w:rsidRPr="002135EE" w:rsidRDefault="00392D7B">
            <w:pPr>
              <w:shd w:val="clear" w:color="auto" w:fill="FFFFFF"/>
              <w:ind w:right="19" w:firstLine="71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 нашего питания зависит очень многое. Пища не должна быть чрезмерной и обильной. Народ уже давно усматривает в этом ис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softHyphen/>
              <w:t xml:space="preserve">точник болезней. Посмотрите, какие интересные пословицы я нашла. Каждая пословица разрезана пополам. Вам надо собрать пословицы правильно и прочесть. </w:t>
            </w:r>
          </w:p>
          <w:p w:rsidR="00392D7B" w:rsidRPr="002135EE" w:rsidRDefault="00392D7B">
            <w:pPr>
              <w:shd w:val="clear" w:color="auto" w:fill="FFFFFF"/>
              <w:ind w:right="19" w:firstLine="71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Воспитатель раздаёт конверты на парту (команды по 2 ученика). </w:t>
            </w:r>
          </w:p>
          <w:p w:rsidR="00392D7B" w:rsidRPr="002135EE" w:rsidRDefault="00392D7B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Пословицы:</w:t>
            </w:r>
          </w:p>
          <w:p w:rsidR="00392D7B" w:rsidRPr="002135EE" w:rsidRDefault="00392D7B" w:rsidP="002135EE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1003"/>
              </w:tabs>
              <w:ind w:left="374" w:hanging="37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Умеренность - лучший врач</w:t>
            </w:r>
          </w:p>
          <w:p w:rsidR="00392D7B" w:rsidRPr="002135EE" w:rsidRDefault="00392D7B" w:rsidP="002135EE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1003"/>
              </w:tabs>
              <w:ind w:left="374" w:right="14" w:hanging="37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Только при умеренном образе жизни можно дожить до ста</w:t>
            </w: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softHyphen/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рости, при излишествах близка смерть</w:t>
            </w:r>
          </w:p>
          <w:p w:rsidR="00392D7B" w:rsidRPr="002135EE" w:rsidRDefault="00392D7B" w:rsidP="002135EE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1003"/>
              </w:tabs>
              <w:spacing w:before="24"/>
              <w:ind w:left="374" w:hanging="37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в меру еда - болезнь и беда</w:t>
            </w:r>
          </w:p>
          <w:p w:rsidR="00392D7B" w:rsidRPr="002135EE" w:rsidRDefault="00392D7B" w:rsidP="002135EE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1003"/>
              </w:tabs>
              <w:ind w:left="374" w:right="10" w:hanging="37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Пользуйтесь, но не злоупотребляйте - таково правило муд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softHyphen/>
              <w:t>рости</w:t>
            </w:r>
          </w:p>
          <w:p w:rsidR="00392D7B" w:rsidRPr="002135EE" w:rsidRDefault="00392D7B" w:rsidP="002135EE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1003"/>
              </w:tabs>
              <w:ind w:left="374" w:right="5" w:hanging="37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Хочешь, чтоб тебя уважали, - не говори много; хочешь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  <w:t>быть здоровым - не ешь много</w:t>
            </w:r>
          </w:p>
          <w:p w:rsidR="00392D7B" w:rsidRPr="002135EE" w:rsidRDefault="00392D7B" w:rsidP="002135EE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41"/>
              </w:tabs>
              <w:spacing w:before="24"/>
              <w:ind w:left="374" w:hanging="37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лекарство в избытке – яд</w:t>
            </w:r>
          </w:p>
          <w:p w:rsidR="00392D7B" w:rsidRPr="002135EE" w:rsidRDefault="00392D7B" w:rsidP="002135EE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941"/>
              </w:tabs>
              <w:spacing w:before="24"/>
              <w:ind w:left="374" w:hanging="374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Если ешь слишком много, то теряешь вкус, если говоришь слишком много, то теряешь разумные слова</w:t>
            </w:r>
          </w:p>
          <w:p w:rsidR="00392D7B" w:rsidRPr="002135EE" w:rsidRDefault="00392D7B" w:rsidP="002135EE">
            <w:pPr>
              <w:pStyle w:val="a7"/>
              <w:numPr>
                <w:ilvl w:val="0"/>
                <w:numId w:val="4"/>
              </w:numPr>
              <w:shd w:val="clear" w:color="auto" w:fill="FFFFFF"/>
              <w:ind w:left="374" w:hanging="374"/>
              <w:rPr>
                <w:rFonts w:ascii="Times New Roman" w:hAnsi="Times New Roman" w:cs="Times New Roman"/>
                <w:iCs/>
                <w:spacing w:val="-2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iCs/>
                <w:spacing w:val="-2"/>
                <w:sz w:val="26"/>
                <w:szCs w:val="26"/>
                <w:lang w:val="ru-RU"/>
              </w:rPr>
              <w:t>Завтрак съешь сам, обед раздели с другом, а ужин отдай врагу</w:t>
            </w:r>
          </w:p>
          <w:p w:rsidR="00392D7B" w:rsidRPr="002135EE" w:rsidRDefault="00392D7B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пословицах звучит мысль, что умеренность во всем играет главенствующую роль в сохранении здоровья.</w:t>
            </w:r>
          </w:p>
          <w:p w:rsidR="00392D7B" w:rsidRPr="002135EE" w:rsidRDefault="00392D7B" w:rsidP="002135EE">
            <w:pPr>
              <w:shd w:val="clear" w:color="auto" w:fill="FFFFFF"/>
              <w:ind w:left="19" w:right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 очень хорошо справились с заданием, и думаю, главное из пословиц поняли.</w:t>
            </w:r>
          </w:p>
          <w:p w:rsidR="00392D7B" w:rsidRPr="002135EE" w:rsidRDefault="00392D7B">
            <w:pPr>
              <w:shd w:val="clear" w:color="auto" w:fill="FFFFFF"/>
              <w:ind w:left="19" w:right="10" w:hanging="1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 xml:space="preserve">Воспитатель: 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Скажите, какие продукты полезно есть, чтобы оставаться здоровым?</w:t>
            </w:r>
          </w:p>
          <w:p w:rsidR="00392D7B" w:rsidRPr="002135EE" w:rsidRDefault="00392D7B">
            <w:pPr>
              <w:shd w:val="clear" w:color="auto" w:fill="FFFFFF"/>
              <w:ind w:left="19" w:right="10" w:hanging="1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 назвали действительно полезные продукты. Но вам нужно еще кое-что добавить в свой пищевой рацион. А что именно, отгадайте!</w:t>
            </w:r>
          </w:p>
          <w:p w:rsidR="00392D7B" w:rsidRPr="002135EE" w:rsidRDefault="00392D7B">
            <w:pPr>
              <w:shd w:val="clear" w:color="auto" w:fill="FFFFFF"/>
              <w:ind w:left="1620" w:right="268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Очень вкусные плоды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:rsidR="00392D7B" w:rsidRPr="002135EE" w:rsidRDefault="00392D7B">
            <w:pPr>
              <w:shd w:val="clear" w:color="auto" w:fill="FFFFFF"/>
              <w:ind w:left="1620" w:right="268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полезные они. </w:t>
            </w:r>
          </w:p>
          <w:p w:rsidR="00392D7B" w:rsidRPr="002135EE" w:rsidRDefault="00392D7B">
            <w:pPr>
              <w:shd w:val="clear" w:color="auto" w:fill="FFFFFF"/>
              <w:ind w:left="1620" w:right="2688"/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Много жира, витаминов.</w:t>
            </w:r>
          </w:p>
          <w:p w:rsidR="00392D7B" w:rsidRPr="002135EE" w:rsidRDefault="00392D7B">
            <w:pPr>
              <w:shd w:val="clear" w:color="auto" w:fill="FFFFFF"/>
              <w:ind w:left="1620" w:right="2688"/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Как питательны они! </w:t>
            </w:r>
          </w:p>
          <w:p w:rsidR="00392D7B" w:rsidRPr="002135EE" w:rsidRDefault="00392D7B">
            <w:pPr>
              <w:shd w:val="clear" w:color="auto" w:fill="FFFFFF"/>
              <w:ind w:right="2688"/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Ядра ели в шоколадке</w:t>
            </w:r>
          </w:p>
          <w:p w:rsidR="00392D7B" w:rsidRPr="002135EE" w:rsidRDefault="00392D7B">
            <w:pPr>
              <w:shd w:val="clear" w:color="auto" w:fill="FFFFFF"/>
              <w:ind w:left="1694" w:right="19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Скорлупа - краситель яркий. </w:t>
            </w:r>
          </w:p>
          <w:p w:rsidR="00392D7B" w:rsidRPr="002135EE" w:rsidRDefault="00392D7B">
            <w:pPr>
              <w:shd w:val="clear" w:color="auto" w:fill="FFFFFF"/>
              <w:ind w:left="1694" w:right="19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Угадай-ка поскорей: </w:t>
            </w:r>
          </w:p>
          <w:p w:rsidR="00392D7B" w:rsidRPr="002135EE" w:rsidRDefault="00392D7B" w:rsidP="002135EE">
            <w:pPr>
              <w:shd w:val="clear" w:color="auto" w:fill="FFFFFF"/>
              <w:ind w:left="1694" w:right="459"/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Что за плод мы рвем с ветвей? </w:t>
            </w: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(Орех) </w:t>
            </w:r>
          </w:p>
          <w:p w:rsidR="00392D7B" w:rsidRPr="002135EE" w:rsidRDefault="00392D7B">
            <w:pPr>
              <w:shd w:val="clear" w:color="auto" w:fill="FFFFFF"/>
              <w:ind w:right="24" w:firstLine="278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орехе витамина</w:t>
            </w:r>
            <w:proofErr w:type="gramStart"/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</w:t>
            </w:r>
            <w:proofErr w:type="gramEnd"/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50 раз больше, чем в цитрусовых - лимоне, апельсине. Назначается ослабленным больным для восстановления сил. Листья и кора отвариваются и использу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softHyphen/>
              <w:t>ются для заживления ран.</w:t>
            </w:r>
          </w:p>
          <w:p w:rsidR="00392D7B" w:rsidRPr="002135EE" w:rsidRDefault="00392D7B">
            <w:pPr>
              <w:shd w:val="clear" w:color="auto" w:fill="FFFFFF"/>
              <w:ind w:left="1718" w:right="2688"/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</w:pP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Овощ этот очень крут! 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Убивает всех вокруг. 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Помогут фитонциды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 От оспы и чумы.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 И вылечить простуду </w:t>
            </w:r>
          </w:p>
          <w:p w:rsidR="00392D7B" w:rsidRPr="002135EE" w:rsidRDefault="00392D7B">
            <w:pPr>
              <w:pStyle w:val="a4"/>
              <w:rPr>
                <w:spacing w:val="-2"/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Им тоже сможем мы. </w:t>
            </w:r>
            <w:r w:rsidRPr="002135EE">
              <w:rPr>
                <w:spacing w:val="-2"/>
                <w:sz w:val="26"/>
                <w:szCs w:val="26"/>
              </w:rPr>
              <w:t>(Лук)</w:t>
            </w:r>
          </w:p>
          <w:p w:rsidR="00392D7B" w:rsidRPr="002135EE" w:rsidRDefault="00392D7B" w:rsidP="002135EE">
            <w:pPr>
              <w:pStyle w:val="a4"/>
              <w:ind w:left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Эти резные листочки</w:t>
            </w:r>
            <w:proofErr w:type="gramStart"/>
            <w:r w:rsidRPr="002135EE">
              <w:rPr>
                <w:sz w:val="26"/>
                <w:szCs w:val="26"/>
              </w:rPr>
              <w:br/>
              <w:t>Л</w:t>
            </w:r>
            <w:proofErr w:type="gramEnd"/>
            <w:r w:rsidRPr="002135EE">
              <w:rPr>
                <w:sz w:val="26"/>
                <w:szCs w:val="26"/>
              </w:rPr>
              <w:t>ечат сердечко и почки.</w:t>
            </w:r>
            <w:r w:rsidRPr="002135EE">
              <w:rPr>
                <w:sz w:val="26"/>
                <w:szCs w:val="26"/>
              </w:rPr>
              <w:br/>
              <w:t>Улучшают аппетит,</w:t>
            </w:r>
            <w:r w:rsidRPr="002135EE">
              <w:rPr>
                <w:sz w:val="26"/>
                <w:szCs w:val="26"/>
              </w:rPr>
              <w:br/>
              <w:t>Боль прогонят, где болит.</w:t>
            </w:r>
            <w:r w:rsidRPr="002135EE">
              <w:rPr>
                <w:sz w:val="26"/>
                <w:szCs w:val="26"/>
              </w:rPr>
              <w:br/>
              <w:t>Быстро смывают веснушки,</w:t>
            </w:r>
            <w:r w:rsidRPr="002135EE">
              <w:rPr>
                <w:sz w:val="26"/>
                <w:szCs w:val="26"/>
              </w:rPr>
              <w:br/>
              <w:t>И лысины нет на макушке.</w:t>
            </w:r>
            <w:r>
              <w:rPr>
                <w:sz w:val="26"/>
                <w:szCs w:val="26"/>
              </w:rPr>
              <w:t xml:space="preserve">  </w:t>
            </w:r>
            <w:r w:rsidRPr="002135EE">
              <w:rPr>
                <w:sz w:val="26"/>
                <w:szCs w:val="26"/>
              </w:rPr>
              <w:t>(Петрушка)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В бордовых корнеплодах</w:t>
            </w:r>
            <w:r w:rsidRPr="002135EE">
              <w:rPr>
                <w:sz w:val="26"/>
                <w:szCs w:val="26"/>
              </w:rPr>
              <w:br/>
              <w:t>Лекарство от запоров.</w:t>
            </w:r>
            <w:r w:rsidRPr="002135EE">
              <w:rPr>
                <w:sz w:val="26"/>
                <w:szCs w:val="26"/>
              </w:rPr>
              <w:br/>
              <w:t>Давление понижает,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И кровь оздоровляет. 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Салат - от ожиренья. 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А сок - от воспаленья. (Свекла)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Этот плод - аптека наша, 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Из него полезна каша.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 Семечки - деликатес, 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  И глистам - противовес. 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Диетическое блюдо 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i/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-</w:t>
            </w:r>
            <w:r w:rsidRPr="002135EE">
              <w:rPr>
                <w:spacing w:val="-2"/>
                <w:sz w:val="26"/>
                <w:szCs w:val="26"/>
              </w:rPr>
              <w:t xml:space="preserve">От  болезней всех, как чудо! </w:t>
            </w:r>
            <w:r w:rsidRPr="002135EE">
              <w:rPr>
                <w:sz w:val="26"/>
                <w:szCs w:val="26"/>
              </w:rPr>
              <w:t>(Тыква)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Листья - будто кружева,</w:t>
            </w:r>
            <w:r w:rsidRPr="002135EE">
              <w:rPr>
                <w:sz w:val="26"/>
                <w:szCs w:val="26"/>
              </w:rPr>
              <w:br/>
              <w:t>Украшенье для стола.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pacing w:val="-3"/>
                <w:sz w:val="26"/>
                <w:szCs w:val="26"/>
              </w:rPr>
              <w:t>Повышают аппетит,</w:t>
            </w:r>
            <w:r w:rsidRPr="002135EE">
              <w:rPr>
                <w:sz w:val="26"/>
                <w:szCs w:val="26"/>
              </w:rPr>
              <w:tab/>
            </w:r>
            <w:r w:rsidRPr="002135EE">
              <w:rPr>
                <w:i/>
                <w:iCs/>
                <w:sz w:val="26"/>
                <w:szCs w:val="26"/>
              </w:rPr>
              <w:t>.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Придают здоровый вид.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Круглый год лечение,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И все от воспаления.</w:t>
            </w:r>
            <w:r>
              <w:rPr>
                <w:sz w:val="26"/>
                <w:szCs w:val="26"/>
              </w:rPr>
              <w:t xml:space="preserve"> </w:t>
            </w:r>
            <w:r w:rsidRPr="002135EE">
              <w:rPr>
                <w:sz w:val="26"/>
                <w:szCs w:val="26"/>
              </w:rPr>
              <w:t>(Укроп)</w:t>
            </w:r>
          </w:p>
          <w:p w:rsidR="00392D7B" w:rsidRPr="002135EE" w:rsidRDefault="00392D7B" w:rsidP="004750C9">
            <w:pPr>
              <w:pStyle w:val="a4"/>
              <w:ind w:firstLine="1310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Эти листья и плоды </w:t>
            </w:r>
          </w:p>
          <w:p w:rsidR="00392D7B" w:rsidRPr="002135EE" w:rsidRDefault="00392D7B" w:rsidP="004750C9">
            <w:pPr>
              <w:pStyle w:val="a4"/>
              <w:ind w:firstLine="1310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Содержат фитонциды.</w:t>
            </w:r>
          </w:p>
          <w:p w:rsidR="00392D7B" w:rsidRPr="002135EE" w:rsidRDefault="00392D7B" w:rsidP="004750C9">
            <w:pPr>
              <w:pStyle w:val="a4"/>
              <w:ind w:firstLine="1310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 Для кулинара и врача </w:t>
            </w:r>
          </w:p>
          <w:p w:rsidR="00392D7B" w:rsidRPr="002135EE" w:rsidRDefault="00392D7B" w:rsidP="004750C9">
            <w:pPr>
              <w:pStyle w:val="a4"/>
              <w:ind w:firstLine="1310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Они незаменимы,    </w:t>
            </w:r>
          </w:p>
          <w:p w:rsidR="00392D7B" w:rsidRPr="002135EE" w:rsidRDefault="00392D7B" w:rsidP="004750C9">
            <w:pPr>
              <w:pStyle w:val="a4"/>
              <w:ind w:firstLine="1310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lastRenderedPageBreak/>
              <w:t xml:space="preserve"> Источник витамина</w:t>
            </w:r>
            <w:proofErr w:type="gramStart"/>
            <w:r w:rsidRPr="002135EE">
              <w:rPr>
                <w:sz w:val="26"/>
                <w:szCs w:val="26"/>
              </w:rPr>
              <w:t xml:space="preserve"> С</w:t>
            </w:r>
            <w:proofErr w:type="gramEnd"/>
            <w:r w:rsidRPr="002135EE">
              <w:rPr>
                <w:sz w:val="26"/>
                <w:szCs w:val="26"/>
              </w:rPr>
              <w:t xml:space="preserve"> </w:t>
            </w:r>
          </w:p>
          <w:p w:rsidR="00392D7B" w:rsidRPr="002135EE" w:rsidRDefault="00392D7B" w:rsidP="004750C9">
            <w:pPr>
              <w:pStyle w:val="a4"/>
              <w:ind w:firstLine="1310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От кашля избавленье. 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Те разноцветные плоды –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pacing w:val="-11"/>
                <w:sz w:val="26"/>
                <w:szCs w:val="26"/>
              </w:rPr>
              <w:t xml:space="preserve">Леченье с наслажденьем. </w:t>
            </w:r>
            <w:r w:rsidRPr="002135EE">
              <w:rPr>
                <w:sz w:val="26"/>
                <w:szCs w:val="26"/>
              </w:rPr>
              <w:t xml:space="preserve"> (Смородина)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Эти вкусные плоды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 </w:t>
            </w:r>
            <w:proofErr w:type="gramStart"/>
            <w:r w:rsidRPr="002135EE">
              <w:rPr>
                <w:sz w:val="26"/>
                <w:szCs w:val="26"/>
              </w:rPr>
              <w:t>Всем знакомы с древности.</w:t>
            </w:r>
            <w:proofErr w:type="gramEnd"/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 Все, кто ели, не болели, 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Зубы белые блестели,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 Малокровие, ожирение 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Побеждают без сомнения. 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 xml:space="preserve">Есть варенье, сок, пюре </w:t>
            </w:r>
          </w:p>
          <w:p w:rsidR="00392D7B" w:rsidRPr="002135EE" w:rsidRDefault="00392D7B" w:rsidP="002135EE">
            <w:pPr>
              <w:pStyle w:val="a4"/>
              <w:ind w:firstLine="1366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И аптека во дворе. (Плоды яблони)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Овощи и фрукты</w:t>
            </w:r>
            <w:proofErr w:type="gramStart"/>
            <w:r w:rsidR="004750C9">
              <w:rPr>
                <w:sz w:val="26"/>
                <w:szCs w:val="26"/>
              </w:rPr>
              <w:t xml:space="preserve"> </w:t>
            </w:r>
            <w:r w:rsidRPr="002135EE">
              <w:rPr>
                <w:sz w:val="26"/>
                <w:szCs w:val="26"/>
              </w:rPr>
              <w:t>Л</w:t>
            </w:r>
            <w:proofErr w:type="gramEnd"/>
            <w:r w:rsidRPr="002135EE">
              <w:rPr>
                <w:sz w:val="26"/>
                <w:szCs w:val="26"/>
              </w:rPr>
              <w:t>юбят все на свете.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Бабушки и дети</w:t>
            </w:r>
            <w:r w:rsidR="004750C9">
              <w:rPr>
                <w:sz w:val="26"/>
                <w:szCs w:val="26"/>
              </w:rPr>
              <w:t xml:space="preserve"> </w:t>
            </w:r>
            <w:r w:rsidRPr="002135EE">
              <w:rPr>
                <w:sz w:val="26"/>
                <w:szCs w:val="26"/>
              </w:rPr>
              <w:t>Секреты знают эти.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Виноград и вишня</w:t>
            </w:r>
            <w:proofErr w:type="gramStart"/>
            <w:r w:rsidR="004750C9">
              <w:rPr>
                <w:sz w:val="26"/>
                <w:szCs w:val="26"/>
              </w:rPr>
              <w:t xml:space="preserve"> </w:t>
            </w:r>
            <w:r w:rsidRPr="002135EE">
              <w:rPr>
                <w:sz w:val="26"/>
                <w:szCs w:val="26"/>
              </w:rPr>
              <w:t>Л</w:t>
            </w:r>
            <w:proofErr w:type="gramEnd"/>
            <w:r w:rsidRPr="002135EE">
              <w:rPr>
                <w:sz w:val="26"/>
                <w:szCs w:val="26"/>
              </w:rPr>
              <w:t>ечат все сосуды.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Абрикос - от сердца,</w:t>
            </w:r>
            <w:r w:rsidR="004750C9">
              <w:rPr>
                <w:sz w:val="26"/>
                <w:szCs w:val="26"/>
              </w:rPr>
              <w:t xml:space="preserve"> </w:t>
            </w:r>
            <w:r w:rsidRPr="002135EE">
              <w:rPr>
                <w:sz w:val="26"/>
                <w:szCs w:val="26"/>
              </w:rPr>
              <w:t>Груша - от простуды.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Апельсин, как витамин,</w:t>
            </w:r>
            <w:r w:rsidR="004750C9">
              <w:rPr>
                <w:sz w:val="26"/>
                <w:szCs w:val="26"/>
              </w:rPr>
              <w:t xml:space="preserve"> </w:t>
            </w:r>
            <w:r w:rsidRPr="002135EE">
              <w:rPr>
                <w:sz w:val="26"/>
                <w:szCs w:val="26"/>
              </w:rPr>
              <w:t>Знают все, незаменим.</w:t>
            </w:r>
          </w:p>
          <w:p w:rsidR="00392D7B" w:rsidRPr="002135EE" w:rsidRDefault="00392D7B">
            <w:pPr>
              <w:pStyle w:val="a4"/>
              <w:rPr>
                <w:sz w:val="26"/>
                <w:szCs w:val="26"/>
              </w:rPr>
            </w:pPr>
            <w:r w:rsidRPr="002135EE">
              <w:rPr>
                <w:sz w:val="26"/>
                <w:szCs w:val="26"/>
              </w:rPr>
              <w:t>Ешьте фрукты, здоровейте,</w:t>
            </w:r>
            <w:r w:rsidR="004750C9">
              <w:rPr>
                <w:sz w:val="26"/>
                <w:szCs w:val="26"/>
              </w:rPr>
              <w:t xml:space="preserve">  </w:t>
            </w:r>
            <w:r w:rsidRPr="002135EE">
              <w:rPr>
                <w:sz w:val="26"/>
                <w:szCs w:val="26"/>
              </w:rPr>
              <w:t>Пейте сок и не болейте!</w:t>
            </w:r>
          </w:p>
          <w:p w:rsidR="00392D7B" w:rsidRPr="002135EE" w:rsidRDefault="00392D7B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92D7B" w:rsidRPr="002135EE" w:rsidRDefault="00392D7B">
            <w:pPr>
              <w:shd w:val="clear" w:color="auto" w:fill="FFFFFF"/>
              <w:ind w:left="5" w:right="5" w:firstLine="36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Воспитатель: 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Второе правило </w:t>
            </w:r>
            <w:r w:rsidR="004750C9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–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отдых</w:t>
            </w:r>
            <w:r w:rsidR="004750C9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и благотворное влияние сна.</w:t>
            </w:r>
          </w:p>
          <w:p w:rsidR="00392D7B" w:rsidRPr="002135EE" w:rsidRDefault="00392D7B" w:rsidP="002135EE">
            <w:pPr>
              <w:shd w:val="clear" w:color="auto" w:fill="FFFFFF"/>
              <w:ind w:left="5" w:right="5" w:firstLine="70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Сон очень положительно влияет на организм. Много споров вокруг того, сколько же надо спать человеку?</w:t>
            </w:r>
          </w:p>
          <w:p w:rsidR="00392D7B" w:rsidRPr="002135EE" w:rsidRDefault="00392D7B" w:rsidP="002135EE">
            <w:pPr>
              <w:shd w:val="clear" w:color="auto" w:fill="FFFFFF"/>
              <w:ind w:left="5" w:right="10" w:firstLine="70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Многие приходят к выводу, что не меньше семи часов, неко</w:t>
            </w: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softHyphen/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торым нужно </w:t>
            </w:r>
            <w:proofErr w:type="gramStart"/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побольше</w:t>
            </w:r>
            <w:proofErr w:type="gramEnd"/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некоторым поменьше. Но главное - человек не должен чувствовать усталость после сна и быть бодрым весь день.</w:t>
            </w:r>
          </w:p>
          <w:p w:rsidR="00392D7B" w:rsidRPr="002135EE" w:rsidRDefault="00392D7B" w:rsidP="002135EE">
            <w:pPr>
              <w:shd w:val="clear" w:color="auto" w:fill="FFFFFF"/>
              <w:ind w:left="10" w:right="14" w:firstLine="709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 этому поводу народ тоже сложил пословицу. Значит, у нас второй конкурс. </w:t>
            </w:r>
          </w:p>
          <w:p w:rsidR="00392D7B" w:rsidRPr="002135EE" w:rsidRDefault="00392D7B">
            <w:pPr>
              <w:shd w:val="clear" w:color="auto" w:fill="FFFFFF"/>
              <w:ind w:left="10" w:right="14" w:firstLine="7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Воспитатель вывешивает в разнобой разрезанные пословицы, учащиеся восстанавливают их и прочитывают. Пробуют объяснить значение.</w:t>
            </w:r>
          </w:p>
          <w:p w:rsidR="00392D7B" w:rsidRPr="002135EE" w:rsidRDefault="00392D7B">
            <w:pPr>
              <w:shd w:val="clear" w:color="auto" w:fill="FFFFFF"/>
              <w:ind w:left="280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ru-RU"/>
              </w:rPr>
              <w:t>Пословицы:</w:t>
            </w:r>
          </w:p>
          <w:p w:rsidR="00392D7B" w:rsidRPr="002135EE" w:rsidRDefault="00392D7B">
            <w:pPr>
              <w:shd w:val="clear" w:color="auto" w:fill="FFFFFF"/>
              <w:tabs>
                <w:tab w:val="left" w:pos="1699"/>
              </w:tabs>
              <w:ind w:left="1411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pacing w:val="-13"/>
                <w:sz w:val="26"/>
                <w:szCs w:val="26"/>
                <w:lang w:val="ru-RU"/>
              </w:rPr>
              <w:t>1.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 xml:space="preserve">От хорошего сна      </w:t>
            </w:r>
            <w:r w:rsidRPr="002135EE">
              <w:rPr>
                <w:rFonts w:ascii="Times New Roman" w:hAnsi="Times New Roman" w:cs="Times New Roman"/>
                <w:iCs/>
                <w:spacing w:val="-2"/>
                <w:sz w:val="26"/>
                <w:szCs w:val="26"/>
                <w:lang w:val="ru-RU"/>
              </w:rPr>
              <w:t>молодеешь.</w:t>
            </w:r>
          </w:p>
          <w:p w:rsidR="00392D7B" w:rsidRPr="002135EE" w:rsidRDefault="00392D7B">
            <w:pPr>
              <w:shd w:val="clear" w:color="auto" w:fill="FFFFFF"/>
              <w:tabs>
                <w:tab w:val="left" w:pos="1699"/>
              </w:tabs>
              <w:ind w:left="1411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pacing w:val="-5"/>
                <w:sz w:val="26"/>
                <w:szCs w:val="26"/>
                <w:lang w:val="ru-RU"/>
              </w:rPr>
              <w:t>2.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 xml:space="preserve">Сон-лучшее             </w:t>
            </w:r>
            <w:r w:rsidRPr="002135EE">
              <w:rPr>
                <w:rFonts w:ascii="Times New Roman" w:hAnsi="Times New Roman" w:cs="Times New Roman"/>
                <w:iCs/>
                <w:spacing w:val="-1"/>
                <w:sz w:val="26"/>
                <w:szCs w:val="26"/>
                <w:lang w:val="ru-RU"/>
              </w:rPr>
              <w:t>лекарство.</w:t>
            </w:r>
          </w:p>
          <w:p w:rsidR="00392D7B" w:rsidRPr="002135EE" w:rsidRDefault="00392D7B">
            <w:pPr>
              <w:shd w:val="clear" w:color="auto" w:fill="FFFFFF"/>
              <w:tabs>
                <w:tab w:val="left" w:pos="1699"/>
              </w:tabs>
              <w:ind w:left="1411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3.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proofErr w:type="gramStart"/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Выспишься</w:t>
            </w:r>
            <w:proofErr w:type="gramEnd"/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</w:t>
            </w:r>
            <w:r w:rsidRPr="002135EE">
              <w:rPr>
                <w:rFonts w:ascii="Times New Roman" w:hAnsi="Times New Roman" w:cs="Times New Roman"/>
                <w:iCs/>
                <w:spacing w:val="-1"/>
                <w:sz w:val="26"/>
                <w:szCs w:val="26"/>
                <w:lang w:val="ru-RU"/>
              </w:rPr>
              <w:t>помолодеешь.</w:t>
            </w:r>
          </w:p>
          <w:p w:rsidR="00392D7B" w:rsidRPr="002135EE" w:rsidRDefault="00392D7B">
            <w:pPr>
              <w:shd w:val="clear" w:color="auto" w:fill="FFFFFF"/>
              <w:tabs>
                <w:tab w:val="left" w:pos="1699"/>
              </w:tabs>
              <w:ind w:left="1411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pacing w:val="-5"/>
                <w:sz w:val="26"/>
                <w:szCs w:val="26"/>
                <w:lang w:val="ru-RU"/>
              </w:rPr>
              <w:t>4.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 xml:space="preserve">Выспался - будто вновь    </w:t>
            </w:r>
            <w:r w:rsidRPr="002135EE">
              <w:rPr>
                <w:rFonts w:ascii="Times New Roman" w:hAnsi="Times New Roman" w:cs="Times New Roman"/>
                <w:iCs/>
                <w:spacing w:val="-1"/>
                <w:sz w:val="26"/>
                <w:szCs w:val="26"/>
                <w:lang w:val="ru-RU"/>
              </w:rPr>
              <w:t>родился.</w:t>
            </w:r>
          </w:p>
          <w:p w:rsidR="00392D7B" w:rsidRPr="002135EE" w:rsidRDefault="00392D7B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Воспитатель: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 мы с вами подошли к третьему правилу здорового образа </w:t>
            </w: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жизни. </w:t>
            </w:r>
          </w:p>
          <w:p w:rsidR="00392D7B" w:rsidRPr="002135EE" w:rsidRDefault="00392D7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u w:val="single"/>
                <w:lang w:val="ru-RU"/>
              </w:rPr>
              <w:t>Это активная деятельность и активный отдых.</w:t>
            </w:r>
          </w:p>
          <w:p w:rsidR="00392D7B" w:rsidRPr="002135EE" w:rsidRDefault="00392D7B">
            <w:pPr>
              <w:shd w:val="clear" w:color="auto" w:fill="FFFFFF"/>
              <w:ind w:right="10" w:firstLine="7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Заведите себе привычку после школы играть в футбол или ут</w:t>
            </w: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softHyphen/>
              <w:t>ром бегать на длинную дистанцию, девушкам хорошо по утрам и вече</w:t>
            </w:r>
            <w:r w:rsidRPr="002135E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softHyphen/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рам прыгать через скакалку. Можно родителям помогать по дому, ак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softHyphen/>
              <w:t>тивно убирая квартиру или что-то готовя на ужин.</w:t>
            </w:r>
          </w:p>
          <w:p w:rsidR="00392D7B" w:rsidRPr="002135EE" w:rsidRDefault="00392D7B">
            <w:pPr>
              <w:shd w:val="clear" w:color="auto" w:fill="FFFFFF"/>
              <w:ind w:right="10" w:firstLine="72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Воспитатель: 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Теперь поговорим о четвертом правиле. Вредные привычки. 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Что это такое?</w:t>
            </w:r>
          </w:p>
          <w:p w:rsidR="00392D7B" w:rsidRPr="002135EE" w:rsidRDefault="00392D7B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Курение и алкоголизм. Сюда же можно отнести и наркоманию. О вреде курения и алкоголизма, а уж тем более, наркомании, сейчас говорят </w:t>
            </w:r>
            <w:proofErr w:type="gramStart"/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очень много</w:t>
            </w:r>
            <w:proofErr w:type="gramEnd"/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Все знают, что здоровье и эти вредные привычки - несовместимы. </w:t>
            </w:r>
            <w:proofErr w:type="gramStart"/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все же с каждым днем все больше и больше молодых людей, которые начинают либо курить, либо выпи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softHyphen/>
              <w:t xml:space="preserve">вать, а кто-то идет и на самое страшное </w:t>
            </w:r>
            <w:r w:rsidR="004750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принимает</w:t>
            </w:r>
            <w:r w:rsidR="004750C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психотропные вещества. </w:t>
            </w:r>
            <w:proofErr w:type="gramEnd"/>
          </w:p>
          <w:p w:rsidR="00392D7B" w:rsidRPr="002135EE" w:rsidRDefault="00392D7B">
            <w:pPr>
              <w:shd w:val="clear" w:color="auto" w:fill="FFFFFF"/>
              <w:tabs>
                <w:tab w:val="left" w:pos="2323"/>
                <w:tab w:val="left" w:pos="3643"/>
              </w:tabs>
              <w:ind w:firstLine="72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Воспитатель: 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Есть еще одно главное правило. Каждый день </w:t>
            </w:r>
            <w:r w:rsidRPr="002135EE">
              <w:rPr>
                <w:rFonts w:ascii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начинать оптимистично, с доброй душой и помыслами. Это очень важно 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для здоровья 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человека.</w:t>
            </w:r>
          </w:p>
          <w:p w:rsidR="00392D7B" w:rsidRPr="002135EE" w:rsidRDefault="00392D7B">
            <w:pPr>
              <w:shd w:val="clear" w:color="auto" w:fill="FFFFFF"/>
              <w:ind w:firstLine="72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Народ давно это заметил. Многие афоризмы и пословицы при</w:t>
            </w:r>
            <w:r w:rsidRPr="002135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softHyphen/>
              <w:t>зывают ограничить поток мыслей и эмоций, связанных с негативными сторонами жизни.</w:t>
            </w:r>
          </w:p>
          <w:p w:rsidR="00392D7B" w:rsidRPr="002135EE" w:rsidRDefault="00392D7B">
            <w:pPr>
              <w:shd w:val="clear" w:color="auto" w:fill="FFFFFF"/>
              <w:spacing w:line="270" w:lineRule="atLeas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Воспитатель</w:t>
            </w:r>
            <w:r w:rsidRPr="002135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:</w:t>
            </w: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И новая игра называется - «Ассоциации». (Задания по партам).</w:t>
            </w:r>
          </w:p>
          <w:p w:rsidR="00392D7B" w:rsidRPr="002135EE" w:rsidRDefault="00392D7B">
            <w:pPr>
              <w:shd w:val="clear" w:color="auto" w:fill="FFFFFF"/>
              <w:spacing w:line="270" w:lineRule="atLeas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- Ребята, вы должны записать по одной ассоциации на одном листочке на слово, которое я произнесу (всего листочков 5).</w:t>
            </w:r>
          </w:p>
          <w:p w:rsidR="00392D7B" w:rsidRPr="002135EE" w:rsidRDefault="00392D7B">
            <w:pPr>
              <w:shd w:val="clear" w:color="auto" w:fill="FFFFFF"/>
              <w:spacing w:line="270" w:lineRule="atLeas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ru-RU"/>
              </w:rPr>
              <w:t>Слово: Здоровье</w:t>
            </w:r>
            <w:r w:rsidRPr="002135E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ru-RU"/>
              </w:rPr>
              <w:t>.</w:t>
            </w:r>
          </w:p>
          <w:p w:rsidR="00392D7B" w:rsidRPr="002135EE" w:rsidRDefault="00392D7B">
            <w:pPr>
              <w:shd w:val="clear" w:color="auto" w:fill="FFFFFF"/>
              <w:spacing w:line="270" w:lineRule="atLeas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(Время для подбора ассоциаций – 2 минуты, во время выполнения задания играет музыка).</w:t>
            </w:r>
          </w:p>
          <w:p w:rsidR="00392D7B" w:rsidRPr="002135EE" w:rsidRDefault="00392D7B">
            <w:pPr>
              <w:shd w:val="clear" w:color="auto" w:fill="FFFFFF"/>
              <w:spacing w:line="270" w:lineRule="atLeas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Каждый отряд зачитывает свои слова-ассоциации, которые записываются на лист бумаги.</w:t>
            </w:r>
          </w:p>
          <w:p w:rsidR="00392D7B" w:rsidRPr="002135EE" w:rsidRDefault="00392D7B">
            <w:pPr>
              <w:shd w:val="clear" w:color="auto" w:fill="FFFFFF"/>
              <w:spacing w:line="270" w:lineRule="atLeas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-</w:t>
            </w: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      </w:t>
            </w: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 так, здоровье для вас – это…</w:t>
            </w:r>
          </w:p>
          <w:p w:rsidR="00392D7B" w:rsidRPr="002135EE" w:rsidRDefault="00392D7B">
            <w:pPr>
              <w:shd w:val="clear" w:color="auto" w:fill="FFFFFF"/>
              <w:spacing w:line="270" w:lineRule="atLeas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(перечислить слова-ассоциации, записанные на листе бумаги).</w:t>
            </w:r>
          </w:p>
          <w:p w:rsidR="00392D7B" w:rsidRPr="002135EE" w:rsidRDefault="00392D7B">
            <w:pPr>
              <w:shd w:val="clear" w:color="auto" w:fill="FFFFFF"/>
              <w:spacing w:line="270" w:lineRule="atLeas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Теперь поиграем в игру</w:t>
            </w: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«Верю - не верю» (если согласны поднимаете две руки, если нет – хлопните по коленям 2 раза)</w:t>
            </w:r>
          </w:p>
          <w:p w:rsidR="00392D7B" w:rsidRPr="00392D7B" w:rsidRDefault="00392D7B">
            <w:pPr>
              <w:shd w:val="clear" w:color="auto" w:fill="FFFFFF"/>
              <w:spacing w:line="270" w:lineRule="atLeast"/>
              <w:ind w:left="45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1.Согласны ли вы, что зарядка - это источник бодрости и здоровья? </w:t>
            </w:r>
            <w:r w:rsidRPr="00392D7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(да)</w:t>
            </w:r>
          </w:p>
          <w:p w:rsidR="00392D7B" w:rsidRPr="00392D7B" w:rsidRDefault="00392D7B">
            <w:pPr>
              <w:shd w:val="clear" w:color="auto" w:fill="FFFFFF"/>
              <w:spacing w:line="270" w:lineRule="atLeast"/>
              <w:ind w:left="45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2.Верно ли, что жвачка сохраняет зубы? </w:t>
            </w:r>
            <w:r w:rsidRPr="00392D7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(нет)</w:t>
            </w:r>
          </w:p>
          <w:p w:rsidR="00392D7B" w:rsidRPr="00392D7B" w:rsidRDefault="00392D7B">
            <w:pPr>
              <w:shd w:val="clear" w:color="auto" w:fill="FFFFFF"/>
              <w:spacing w:line="270" w:lineRule="atLeast"/>
              <w:ind w:left="45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3.Верно ли, что морковь замедляет процесс старения организма? </w:t>
            </w:r>
            <w:r w:rsidRPr="00392D7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(да)</w:t>
            </w:r>
          </w:p>
          <w:p w:rsidR="00392D7B" w:rsidRPr="00392D7B" w:rsidRDefault="00392D7B">
            <w:pPr>
              <w:shd w:val="clear" w:color="auto" w:fill="FFFFFF"/>
              <w:spacing w:line="270" w:lineRule="atLeast"/>
              <w:ind w:left="45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4.Правда ли, что есть безвредные наркотики? </w:t>
            </w:r>
            <w:r w:rsidRPr="00392D7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(нет)</w:t>
            </w:r>
          </w:p>
          <w:p w:rsidR="00392D7B" w:rsidRPr="00392D7B" w:rsidRDefault="00392D7B">
            <w:pPr>
              <w:shd w:val="clear" w:color="auto" w:fill="FFFFFF"/>
              <w:spacing w:line="270" w:lineRule="atLeast"/>
              <w:ind w:left="45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5.Правда ли, что летом можно запастись витаминами на целый год? </w:t>
            </w:r>
            <w:r w:rsidRPr="00392D7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(нет)</w:t>
            </w:r>
          </w:p>
          <w:p w:rsidR="00392D7B" w:rsidRPr="00392D7B" w:rsidRDefault="00392D7B">
            <w:pPr>
              <w:shd w:val="clear" w:color="auto" w:fill="FFFFFF"/>
              <w:spacing w:line="270" w:lineRule="atLeast"/>
              <w:ind w:left="45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6.Чтобы сохранить зубы здоровыми, нужно чистить их два раза в день</w:t>
            </w:r>
            <w:proofErr w:type="gramStart"/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</w:t>
            </w:r>
            <w:proofErr w:type="gramEnd"/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392D7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</w:t>
            </w:r>
            <w:proofErr w:type="gramStart"/>
            <w:r w:rsidRPr="00392D7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</w:t>
            </w:r>
            <w:proofErr w:type="gramEnd"/>
            <w:r w:rsidRPr="00392D7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а)</w:t>
            </w:r>
          </w:p>
          <w:p w:rsidR="00392D7B" w:rsidRPr="002135EE" w:rsidRDefault="00392D7B">
            <w:pPr>
              <w:shd w:val="clear" w:color="auto" w:fill="FFFFFF"/>
              <w:spacing w:line="270" w:lineRule="atLeast"/>
              <w:ind w:left="45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7.Правда ли, что способствует закаливанию в жаркий день пить ледяную воду? </w:t>
            </w:r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нет</w:t>
            </w:r>
            <w:proofErr w:type="spellEnd"/>
            <w:r w:rsidRPr="002135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392D7B" w:rsidRPr="002135EE" w:rsidTr="004750C9">
        <w:tc>
          <w:tcPr>
            <w:tcW w:w="9356" w:type="dxa"/>
          </w:tcPr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Воспитатель</w:t>
            </w: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>: Верно ли выражение: «В здоровом теле – здоровый дух»?</w:t>
            </w:r>
          </w:p>
          <w:p w:rsidR="00392D7B" w:rsidRPr="002135EE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sz w:val="26"/>
                <w:szCs w:val="26"/>
              </w:rPr>
              <w:t xml:space="preserve">Дискутируя, учащиеся формулируют </w:t>
            </w:r>
            <w:proofErr w:type="spellStart"/>
            <w:r w:rsidRPr="002135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вывод</w:t>
            </w:r>
            <w:proofErr w:type="gramStart"/>
            <w:r w:rsidRPr="002135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2135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</w:t>
            </w:r>
            <w:proofErr w:type="gramEnd"/>
            <w:r w:rsidRPr="002135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еловек</w:t>
            </w:r>
            <w:proofErr w:type="spellEnd"/>
            <w:r w:rsidRPr="002135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обладающий здоровым телом, как правило, обладает и здоровым духом, то есть он весел, жизнерадостен, работоспособен. Все это ему дается без усилий.</w:t>
            </w:r>
          </w:p>
          <w:p w:rsidR="00392D7B" w:rsidRDefault="00392D7B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135E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Но есть немало людей, которые имеют физические недостатки или слабое здоровье. Вместе с этим они трудятся, приносят пользу людям и никогда не падают духом. Все это дается им непросто, и за это они заслуживают настоящего уважения.</w:t>
            </w:r>
          </w:p>
          <w:p w:rsidR="0003107A" w:rsidRPr="0003107A" w:rsidRDefault="0003107A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07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Подведение итогов занятия</w:t>
            </w:r>
          </w:p>
        </w:tc>
      </w:tr>
      <w:tr w:rsidR="00392D7B" w:rsidRPr="002135EE" w:rsidTr="004750C9">
        <w:tc>
          <w:tcPr>
            <w:tcW w:w="9356" w:type="dxa"/>
          </w:tcPr>
          <w:p w:rsidR="00392D7B" w:rsidRPr="00392D7B" w:rsidRDefault="00392D7B" w:rsidP="00392D7B">
            <w:pPr>
              <w:pStyle w:val="a7"/>
              <w:numPr>
                <w:ilvl w:val="0"/>
                <w:numId w:val="6"/>
              </w:numPr>
              <w:shd w:val="clear" w:color="auto" w:fill="FFFFFF"/>
              <w:spacing w:line="270" w:lineRule="atLeast"/>
              <w:ind w:left="601" w:hanging="42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92D7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Наше занятие подходит к концу. Что нового узнали для себя?</w:t>
            </w:r>
          </w:p>
          <w:p w:rsidR="00392D7B" w:rsidRPr="00392D7B" w:rsidRDefault="00392D7B" w:rsidP="00392D7B">
            <w:pPr>
              <w:pStyle w:val="a7"/>
              <w:numPr>
                <w:ilvl w:val="0"/>
                <w:numId w:val="6"/>
              </w:numPr>
              <w:shd w:val="clear" w:color="auto" w:fill="FFFFFF"/>
              <w:spacing w:line="270" w:lineRule="atLeast"/>
              <w:ind w:left="601" w:hanging="425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92D7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Нам хочется поблагодарить вас за активность, доброжелательность и полное взаимопонимание. Надеемся, что те знания, которые вы сегодня получили, помогут вам в вашей жизни, и вы будете вести здоровый образ жизни.</w:t>
            </w:r>
          </w:p>
          <w:p w:rsidR="00392D7B" w:rsidRPr="002135EE" w:rsidRDefault="00392D7B">
            <w:pPr>
              <w:shd w:val="clear" w:color="auto" w:fill="FFFFFF"/>
              <w:ind w:left="269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2135EE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Пожелаю вам никогда не болеть, вести здоровый образ жизни, правильно питаться, быть бодрыми и вершить добрые дела. </w:t>
            </w:r>
          </w:p>
          <w:p w:rsidR="00392D7B" w:rsidRPr="002135EE" w:rsidRDefault="00392D7B">
            <w:pPr>
              <w:shd w:val="clear" w:color="auto" w:fill="FFFFFF"/>
              <w:ind w:left="26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2135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Будьте</w:t>
            </w:r>
            <w:proofErr w:type="spellEnd"/>
            <w:r w:rsidRPr="002135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135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здоровы</w:t>
            </w:r>
            <w:proofErr w:type="spellEnd"/>
            <w:r w:rsidRPr="002135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!!!</w:t>
            </w:r>
            <w:proofErr w:type="gramEnd"/>
          </w:p>
        </w:tc>
      </w:tr>
    </w:tbl>
    <w:p w:rsidR="00F407F0" w:rsidRPr="002135EE" w:rsidRDefault="00F407F0">
      <w:pPr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sectPr w:rsidR="00F407F0" w:rsidRPr="002135EE" w:rsidSect="002135EE">
      <w:pgSz w:w="11906" w:h="16838"/>
      <w:pgMar w:top="709" w:right="991" w:bottom="993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473C"/>
    <w:multiLevelType w:val="multilevel"/>
    <w:tmpl w:val="163347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82210"/>
    <w:multiLevelType w:val="hybridMultilevel"/>
    <w:tmpl w:val="F402B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117A3"/>
    <w:multiLevelType w:val="hybridMultilevel"/>
    <w:tmpl w:val="A3EA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6264F"/>
    <w:multiLevelType w:val="hybridMultilevel"/>
    <w:tmpl w:val="C99E717C"/>
    <w:lvl w:ilvl="0" w:tplc="9F78541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13571B"/>
    <w:multiLevelType w:val="multilevel"/>
    <w:tmpl w:val="531357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B61A7"/>
    <w:multiLevelType w:val="multilevel"/>
    <w:tmpl w:val="6E0B61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F407F0"/>
    <w:rsid w:val="0003107A"/>
    <w:rsid w:val="00105C8A"/>
    <w:rsid w:val="002135EE"/>
    <w:rsid w:val="00392D7B"/>
    <w:rsid w:val="004750C9"/>
    <w:rsid w:val="00F407F0"/>
    <w:rsid w:val="2228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7F0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7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07F0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F407F0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Balloon Text"/>
    <w:basedOn w:val="a"/>
    <w:link w:val="a6"/>
    <w:rsid w:val="002135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35EE"/>
    <w:rPr>
      <w:rFonts w:ascii="Tahoma" w:hAnsi="Tahoma" w:cs="Tahoma"/>
      <w:sz w:val="16"/>
      <w:szCs w:val="16"/>
      <w:lang w:val="en-US" w:eastAsia="zh-CN"/>
    </w:rPr>
  </w:style>
  <w:style w:type="paragraph" w:styleId="a7">
    <w:name w:val="List Paragraph"/>
    <w:basedOn w:val="a"/>
    <w:uiPriority w:val="99"/>
    <w:unhideWhenUsed/>
    <w:rsid w:val="00213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2024-12-06T09:24:00Z</dcterms:created>
  <dcterms:modified xsi:type="dcterms:W3CDTF">2024-12-17T10:24:00Z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08339C1E486B48C5891F87C12F5CA65C_12</vt:lpwstr>
  </property>
</Properties>
</file>