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312C5" w:rsidRPr="001312C5" w:rsidRDefault="001312C5" w:rsidP="00131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312C5">
        <w:rPr>
          <w:rFonts w:ascii="Times New Roman" w:hAnsi="Times New Roman" w:cs="Times New Roman"/>
          <w:sz w:val="32"/>
          <w:szCs w:val="32"/>
        </w:rPr>
        <w:t xml:space="preserve">Муниципальное общеобразовательное учреждение </w:t>
      </w:r>
    </w:p>
    <w:p w:rsidR="001312C5" w:rsidRPr="001312C5" w:rsidRDefault="001312C5" w:rsidP="00131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312C5">
        <w:rPr>
          <w:rFonts w:ascii="Times New Roman" w:hAnsi="Times New Roman" w:cs="Times New Roman"/>
          <w:sz w:val="32"/>
          <w:szCs w:val="32"/>
        </w:rPr>
        <w:t xml:space="preserve">«Средняя общеобразовательная школа №5 города Буденновска </w:t>
      </w:r>
    </w:p>
    <w:p w:rsidR="001312C5" w:rsidRPr="001312C5" w:rsidRDefault="001312C5" w:rsidP="00131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312C5">
        <w:rPr>
          <w:rFonts w:ascii="Times New Roman" w:hAnsi="Times New Roman" w:cs="Times New Roman"/>
          <w:sz w:val="32"/>
          <w:szCs w:val="32"/>
        </w:rPr>
        <w:t>Буденновского района»</w:t>
      </w:r>
    </w:p>
    <w:p w:rsidR="001312C5" w:rsidRPr="001312C5" w:rsidRDefault="001312C5" w:rsidP="001312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12C5" w:rsidRPr="001312C5" w:rsidRDefault="001312C5" w:rsidP="001312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12C5" w:rsidRPr="001312C5" w:rsidRDefault="001312C5" w:rsidP="001312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12C5" w:rsidRPr="001312C5" w:rsidRDefault="001312C5" w:rsidP="001312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12C5" w:rsidRPr="001312C5" w:rsidRDefault="001312C5" w:rsidP="001312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12C5" w:rsidRPr="001312C5" w:rsidRDefault="001312C5" w:rsidP="001312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12C5" w:rsidRPr="001312C5" w:rsidRDefault="001312C5" w:rsidP="001312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12C5" w:rsidRPr="001312C5" w:rsidRDefault="001312C5" w:rsidP="001312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12C5" w:rsidRPr="001312C5" w:rsidRDefault="001312C5" w:rsidP="001312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12C5" w:rsidRPr="001312C5" w:rsidRDefault="001312C5" w:rsidP="00131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Доклад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1312C5">
        <w:rPr>
          <w:rFonts w:ascii="Times New Roman" w:hAnsi="Times New Roman"/>
          <w:sz w:val="32"/>
          <w:szCs w:val="32"/>
        </w:rPr>
        <w:t>«Использование современных образовательных технологий в математике в рамках введения ФГОС ООО»</w:t>
      </w:r>
    </w:p>
    <w:p w:rsidR="001312C5" w:rsidRPr="001312C5" w:rsidRDefault="001312C5" w:rsidP="00131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312C5" w:rsidRPr="001312C5" w:rsidRDefault="001312C5" w:rsidP="001312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12C5" w:rsidRPr="001312C5" w:rsidRDefault="001312C5" w:rsidP="00131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312C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</w:t>
      </w:r>
    </w:p>
    <w:p w:rsidR="001312C5" w:rsidRPr="001312C5" w:rsidRDefault="001312C5" w:rsidP="00131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312C5" w:rsidRPr="001312C5" w:rsidRDefault="001312C5" w:rsidP="00131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312C5" w:rsidRPr="001312C5" w:rsidRDefault="001312C5" w:rsidP="001312C5">
      <w:pPr>
        <w:spacing w:after="0" w:line="240" w:lineRule="auto"/>
        <w:ind w:left="6372"/>
        <w:rPr>
          <w:rFonts w:ascii="Times New Roman" w:hAnsi="Times New Roman" w:cs="Times New Roman"/>
          <w:sz w:val="32"/>
          <w:szCs w:val="32"/>
        </w:rPr>
      </w:pPr>
      <w:r w:rsidRPr="001312C5">
        <w:rPr>
          <w:rFonts w:ascii="Times New Roman" w:hAnsi="Times New Roman" w:cs="Times New Roman"/>
          <w:sz w:val="32"/>
          <w:szCs w:val="32"/>
        </w:rPr>
        <w:t xml:space="preserve">Работу выполнила:                                                                                                  </w:t>
      </w:r>
    </w:p>
    <w:p w:rsidR="001312C5" w:rsidRPr="001312C5" w:rsidRDefault="001312C5" w:rsidP="001312C5">
      <w:pPr>
        <w:spacing w:after="0" w:line="240" w:lineRule="auto"/>
        <w:ind w:left="6372"/>
        <w:rPr>
          <w:rFonts w:ascii="Times New Roman" w:hAnsi="Times New Roman" w:cs="Times New Roman"/>
          <w:sz w:val="32"/>
          <w:szCs w:val="32"/>
        </w:rPr>
      </w:pPr>
      <w:r w:rsidRPr="001312C5">
        <w:rPr>
          <w:rFonts w:ascii="Times New Roman" w:hAnsi="Times New Roman" w:cs="Times New Roman"/>
          <w:sz w:val="32"/>
          <w:szCs w:val="32"/>
        </w:rPr>
        <w:t>учитель математики</w:t>
      </w:r>
    </w:p>
    <w:p w:rsidR="001312C5" w:rsidRPr="001312C5" w:rsidRDefault="001312C5" w:rsidP="001312C5">
      <w:pPr>
        <w:spacing w:after="0" w:line="240" w:lineRule="auto"/>
        <w:ind w:left="6372"/>
        <w:rPr>
          <w:rFonts w:ascii="Times New Roman" w:hAnsi="Times New Roman" w:cs="Times New Roman"/>
          <w:sz w:val="32"/>
          <w:szCs w:val="32"/>
        </w:rPr>
      </w:pPr>
      <w:r w:rsidRPr="001312C5">
        <w:rPr>
          <w:rFonts w:ascii="Times New Roman" w:hAnsi="Times New Roman" w:cs="Times New Roman"/>
          <w:sz w:val="32"/>
          <w:szCs w:val="32"/>
        </w:rPr>
        <w:t>высшей  категории</w:t>
      </w:r>
    </w:p>
    <w:p w:rsidR="001312C5" w:rsidRPr="001312C5" w:rsidRDefault="001312C5" w:rsidP="001312C5">
      <w:pPr>
        <w:spacing w:after="0" w:line="240" w:lineRule="auto"/>
        <w:ind w:left="6372"/>
        <w:rPr>
          <w:rFonts w:ascii="Times New Roman" w:hAnsi="Times New Roman" w:cs="Times New Roman"/>
          <w:sz w:val="32"/>
          <w:szCs w:val="32"/>
        </w:rPr>
      </w:pPr>
      <w:r w:rsidRPr="001312C5">
        <w:rPr>
          <w:rFonts w:ascii="Times New Roman" w:hAnsi="Times New Roman" w:cs="Times New Roman"/>
          <w:sz w:val="32"/>
          <w:szCs w:val="32"/>
        </w:rPr>
        <w:t xml:space="preserve">Агеева Г.Г.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1312C5" w:rsidRPr="001312C5" w:rsidRDefault="001312C5" w:rsidP="001312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12C5" w:rsidRDefault="001312C5" w:rsidP="001312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12C5" w:rsidRDefault="001312C5" w:rsidP="001312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12C5" w:rsidRDefault="001312C5" w:rsidP="001312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12C5" w:rsidRDefault="001312C5" w:rsidP="001312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12C5" w:rsidRPr="001312C5" w:rsidRDefault="001312C5" w:rsidP="001312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12C5" w:rsidRPr="001312C5" w:rsidRDefault="001312C5" w:rsidP="00131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312C5" w:rsidRPr="001312C5" w:rsidRDefault="001312C5" w:rsidP="001312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312C5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1312C5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312C5" w:rsidRDefault="001312C5" w:rsidP="001312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312C5">
        <w:rPr>
          <w:rFonts w:ascii="Times New Roman" w:hAnsi="Times New Roman" w:cs="Times New Roman"/>
          <w:sz w:val="32"/>
          <w:szCs w:val="32"/>
        </w:rPr>
        <w:t>20</w:t>
      </w:r>
      <w:r w:rsidR="00E74E1E">
        <w:rPr>
          <w:rFonts w:ascii="Times New Roman" w:hAnsi="Times New Roman" w:cs="Times New Roman"/>
          <w:sz w:val="32"/>
          <w:szCs w:val="32"/>
        </w:rPr>
        <w:t>24</w:t>
      </w:r>
      <w:r w:rsidRPr="001312C5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«Плохой учитель преподносит истину,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хороший учит её находить»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Адольф Дистервег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появляются новые требования, как к человеку, так и к образованию. Современные дети значительно отличаются от тех, для которых создавалась ныне действующая система образования. В первую очередь изменилась  социальная ситуация развития детей нынешнего века:</w:t>
      </w:r>
    </w:p>
    <w:p w:rsidR="001312C5" w:rsidRPr="001312C5" w:rsidRDefault="001312C5" w:rsidP="001312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 возросла информированность детей;</w:t>
      </w:r>
    </w:p>
    <w:p w:rsidR="001312C5" w:rsidRPr="001312C5" w:rsidRDefault="001312C5" w:rsidP="001312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дети относительно мало читают, особенно классическую художественную литературу;</w:t>
      </w:r>
    </w:p>
    <w:p w:rsidR="001312C5" w:rsidRPr="001312C5" w:rsidRDefault="001312C5" w:rsidP="001312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 произвольности поведения, мотивационной сферы, разных типов мышления;</w:t>
      </w:r>
    </w:p>
    <w:p w:rsidR="001312C5" w:rsidRPr="001312C5" w:rsidRDefault="001312C5" w:rsidP="001312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ограниченность общения со сверстниками.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настоящее время учитель решает очень сложные задачи переосмысления своего педагогического опыта, ищет ответ на вопрос </w:t>
      </w:r>
      <w:r w:rsidRPr="001312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«Как обучать в новых условиях?»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все более актуальным в образовательном процессе становится использование в обучении приемов и методов, которые формируют умения самостоятельно добывать знания, собирать необходимую информацию, выдвигать гипотезы, делать выводы  и умозаключения.  А это значит, что у современного ученика должны быть  сформированы универсальные учебные  действия, обеспечивающие способность к организации самостоятельной учебной деятельности. Признанным подходом в обучении выступает  системно - деятельностный, т.е. учение, направленное на решение задач проектной формы организации обучения, в котором важным является:</w:t>
      </w:r>
    </w:p>
    <w:p w:rsidR="001312C5" w:rsidRPr="001312C5" w:rsidRDefault="001312C5" w:rsidP="001312C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  активных  форм познания: наблюдение, опыты, учебный диалог и пр.;</w:t>
      </w:r>
    </w:p>
    <w:p w:rsidR="001312C5" w:rsidRPr="001312C5" w:rsidRDefault="001312C5" w:rsidP="001312C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рефлексии — способности осознавать и оценивать свои мысли и действия как бы со стороны, соотносить результат деятельности с поставленной целью, определять своё знание и незнание и др.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И школа становится не столько источником информации, сколько учит учиться; учитель - не  проводник знаний, а личность, обучающая способом творческой деятельности, направленной на самостоятельное приобретение и усвоение новых знаний.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Исходя из требований времени, меняется подход к современному уроку.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проходил обычный урок? Учитель вызывает ученика, который должен рассказать домашнее задание – параграф, прочитанный по учебнику. Затем ставит оценку, спрашивает следующего. Вторая часть урока – учитель рассказывает следующую тему и задает домашнее задание.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же, в соответствии с новыми стандартами, нужно, прежде всего, усилить мотивацию ребенка к познанию окружающего мира, продемонстрировать ему, что школьные занятия – это не получение отвлеченных от жизни знаний, а наоборот – необходимая подготовка к жизни, её узнавание, поиск полезной информации и навыки ее применения в реальной жизни.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требования к уроку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с вами рассмотрим, что изменяется при подготовке и проведении урока современного типа в деятельности учителя и учащихся. В чём отличие дидактических требований к этим урокам.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следующие принципы управления учебным процессом (5 функций Анри Файоля): </w:t>
      </w:r>
    </w:p>
    <w:p w:rsidR="001312C5" w:rsidRPr="001312C5" w:rsidRDefault="001312C5" w:rsidP="001312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планирование;</w:t>
      </w:r>
    </w:p>
    <w:p w:rsidR="001312C5" w:rsidRPr="001312C5" w:rsidRDefault="001312C5" w:rsidP="001312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организация;</w:t>
      </w:r>
    </w:p>
    <w:p w:rsidR="001312C5" w:rsidRPr="001312C5" w:rsidRDefault="001312C5" w:rsidP="001312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 контроль;</w:t>
      </w:r>
    </w:p>
    <w:p w:rsidR="001312C5" w:rsidRPr="001312C5" w:rsidRDefault="001312C5" w:rsidP="001312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коррекция;</w:t>
      </w:r>
    </w:p>
    <w:p w:rsidR="001312C5" w:rsidRPr="001312C5" w:rsidRDefault="001312C5" w:rsidP="001312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анализ.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Урок, являясь основной формой организации учебного процесса, строится на этих же принципах. Учитель и ранее, и теперь, должен заранее спланировать урок, продумать его организацию, провести урок, осуществить коррекцию своих действий и действий учащихся с учётом анализа (самоанализа) и контроля (самоконтроля).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известно, самый распространённый тип урока – комбинированный. Рассмотрим его с позиции основных дидактических требований, а также раскроем суть изменений, связанных с проведением урока современного типа:</w:t>
      </w:r>
    </w:p>
    <w:tbl>
      <w:tblPr>
        <w:tblStyle w:val="a7"/>
        <w:tblW w:w="0" w:type="auto"/>
        <w:tblLook w:val="04A0"/>
      </w:tblPr>
      <w:tblGrid>
        <w:gridCol w:w="2520"/>
        <w:gridCol w:w="3540"/>
        <w:gridCol w:w="3510"/>
      </w:tblGrid>
      <w:tr w:rsidR="001312C5" w:rsidRPr="001312C5" w:rsidTr="001312C5">
        <w:tc>
          <w:tcPr>
            <w:tcW w:w="252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уроку</w:t>
            </w:r>
          </w:p>
        </w:tc>
        <w:tc>
          <w:tcPr>
            <w:tcW w:w="354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Традиционный урок</w:t>
            </w:r>
          </w:p>
        </w:tc>
        <w:tc>
          <w:tcPr>
            <w:tcW w:w="351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 современного типа</w:t>
            </w:r>
          </w:p>
        </w:tc>
      </w:tr>
      <w:tr w:rsidR="001312C5" w:rsidRPr="001312C5" w:rsidTr="001312C5">
        <w:tc>
          <w:tcPr>
            <w:tcW w:w="252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темы урока</w:t>
            </w:r>
          </w:p>
        </w:tc>
        <w:tc>
          <w:tcPr>
            <w:tcW w:w="354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сообщает учащимся</w:t>
            </w:r>
          </w:p>
        </w:tc>
        <w:tc>
          <w:tcPr>
            <w:tcW w:w="351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сами учащиеся</w:t>
            </w:r>
          </w:p>
        </w:tc>
      </w:tr>
      <w:tr w:rsidR="001312C5" w:rsidRPr="001312C5" w:rsidTr="001312C5">
        <w:tc>
          <w:tcPr>
            <w:tcW w:w="252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целей и задач</w:t>
            </w:r>
          </w:p>
        </w:tc>
        <w:tc>
          <w:tcPr>
            <w:tcW w:w="354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формулирует и сообщает учащимся, чему должны научиться</w:t>
            </w:r>
          </w:p>
        </w:tc>
        <w:tc>
          <w:tcPr>
            <w:tcW w:w="351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сами учащиеся, определив границы знания и незнания</w:t>
            </w:r>
          </w:p>
        </w:tc>
      </w:tr>
      <w:tr w:rsidR="001312C5" w:rsidRPr="001312C5" w:rsidTr="001312C5">
        <w:tc>
          <w:tcPr>
            <w:tcW w:w="252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54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сообщает учащимся, какую работу они должны выполнить, чтобы достичь цели</w:t>
            </w:r>
          </w:p>
        </w:tc>
        <w:tc>
          <w:tcPr>
            <w:tcW w:w="351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учащимися способов достижения намеченной цели</w:t>
            </w:r>
          </w:p>
        </w:tc>
      </w:tr>
      <w:tr w:rsidR="001312C5" w:rsidRPr="001312C5" w:rsidTr="001312C5">
        <w:tc>
          <w:tcPr>
            <w:tcW w:w="252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 учащихся</w:t>
            </w:r>
          </w:p>
        </w:tc>
        <w:tc>
          <w:tcPr>
            <w:tcW w:w="354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руководством учителя учащиеся выполняют ряд практических задач (чаще применяется фронтальный метод организации деятельности)</w:t>
            </w:r>
          </w:p>
        </w:tc>
        <w:tc>
          <w:tcPr>
            <w:tcW w:w="351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осуществляют учебные действия по намеченному плану (применяется групповой, индивидуальный методы)</w:t>
            </w:r>
          </w:p>
        </w:tc>
      </w:tr>
      <w:tr w:rsidR="001312C5" w:rsidRPr="001312C5" w:rsidTr="001312C5">
        <w:tc>
          <w:tcPr>
            <w:tcW w:w="252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</w:t>
            </w:r>
          </w:p>
        </w:tc>
        <w:tc>
          <w:tcPr>
            <w:tcW w:w="354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осуществляет контроль за выполнением учащимися практической работы</w:t>
            </w:r>
          </w:p>
        </w:tc>
        <w:tc>
          <w:tcPr>
            <w:tcW w:w="351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осуществляют контроль (применяются формы самоконтроля, взаимоконтроля)</w:t>
            </w:r>
          </w:p>
        </w:tc>
      </w:tr>
      <w:tr w:rsidR="001312C5" w:rsidRPr="001312C5" w:rsidTr="001312C5">
        <w:tc>
          <w:tcPr>
            <w:tcW w:w="252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коррекции</w:t>
            </w:r>
          </w:p>
        </w:tc>
        <w:tc>
          <w:tcPr>
            <w:tcW w:w="354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в ходе выполнения и по итогам выполненной работы учащимися осуществляет коррекцию</w:t>
            </w:r>
          </w:p>
        </w:tc>
        <w:tc>
          <w:tcPr>
            <w:tcW w:w="351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формулируют затруднения и осуществляют коррекцию самостоятельно</w:t>
            </w:r>
          </w:p>
        </w:tc>
      </w:tr>
      <w:tr w:rsidR="001312C5" w:rsidRPr="001312C5" w:rsidTr="001312C5">
        <w:tc>
          <w:tcPr>
            <w:tcW w:w="252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учащихся</w:t>
            </w:r>
          </w:p>
        </w:tc>
        <w:tc>
          <w:tcPr>
            <w:tcW w:w="354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осуществляет оценивание учащихся за работу на уроке</w:t>
            </w:r>
          </w:p>
        </w:tc>
        <w:tc>
          <w:tcPr>
            <w:tcW w:w="351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дают оценку деятельности по её результатам (самооценивание, оценивание результатов деятельности товарищей)</w:t>
            </w:r>
          </w:p>
        </w:tc>
      </w:tr>
      <w:tr w:rsidR="001312C5" w:rsidRPr="001312C5" w:rsidTr="001312C5">
        <w:tc>
          <w:tcPr>
            <w:tcW w:w="252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урока</w:t>
            </w:r>
          </w:p>
        </w:tc>
        <w:tc>
          <w:tcPr>
            <w:tcW w:w="354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выясняет у учащихся, что они запомнили</w:t>
            </w:r>
          </w:p>
        </w:tc>
        <w:tc>
          <w:tcPr>
            <w:tcW w:w="351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рефлексия</w:t>
            </w:r>
          </w:p>
        </w:tc>
      </w:tr>
      <w:tr w:rsidR="001312C5" w:rsidRPr="001312C5" w:rsidTr="001312C5">
        <w:tc>
          <w:tcPr>
            <w:tcW w:w="252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354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объявляет и комментирует (чаще – задание одно для всех)</w:t>
            </w:r>
          </w:p>
        </w:tc>
        <w:tc>
          <w:tcPr>
            <w:tcW w:w="3510" w:type="dxa"/>
            <w:hideMark/>
          </w:tcPr>
          <w:p w:rsidR="001312C5" w:rsidRPr="001312C5" w:rsidRDefault="001312C5" w:rsidP="0013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могут выбирать задание из предложенных учителем с учётом индивидуальных возможностей</w:t>
            </w:r>
          </w:p>
        </w:tc>
      </w:tr>
    </w:tbl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подробном анализе двух типов уроков (рассмотренных выше) становится ясно, что различаются они, прежде всего, деятельностью учителя и учащихся на уроке. Ученик из присутствующего и пассивно исполняющего указания учителя на уроке традиционного типа теперь становится главным деятелем. «Нужно, чтобы дети, по возможности, учились самостоятельно, а учитель руководил этим самостоятельным процессом и давал для него материал» - слова К.Д. Ушинского отражают суть урока современного типа, в основе которого заложен принцип системно-деятельностного подхода.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же учителю подготовить урок современного типа? Изменяется ли сам процесс подготовки?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учителям знакомы основные этапы, которые осуществлялись при проектировании урока традиционного типа:</w:t>
      </w:r>
    </w:p>
    <w:p w:rsidR="001312C5" w:rsidRPr="001312C5" w:rsidRDefault="001312C5" w:rsidP="001312C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цели и задач;</w:t>
      </w:r>
    </w:p>
    <w:p w:rsidR="001312C5" w:rsidRPr="001312C5" w:rsidRDefault="001312C5" w:rsidP="001312C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отбор содержания учебного материала;</w:t>
      </w:r>
    </w:p>
    <w:p w:rsidR="001312C5" w:rsidRPr="001312C5" w:rsidRDefault="001312C5" w:rsidP="001312C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методов и приёмов обучения;</w:t>
      </w:r>
    </w:p>
    <w:p w:rsidR="001312C5" w:rsidRPr="001312C5" w:rsidRDefault="001312C5" w:rsidP="001312C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форм организации деятельности учащихся;</w:t>
      </w:r>
    </w:p>
    <w:p w:rsidR="001312C5" w:rsidRPr="001312C5" w:rsidRDefault="001312C5" w:rsidP="001312C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материала для домашней работы учащихся;</w:t>
      </w:r>
    </w:p>
    <w:p w:rsidR="001312C5" w:rsidRPr="001312C5" w:rsidRDefault="001312C5" w:rsidP="001312C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способов контроля;</w:t>
      </w:r>
    </w:p>
    <w:p w:rsidR="001312C5" w:rsidRPr="001312C5" w:rsidRDefault="001312C5" w:rsidP="001312C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продумывание места, времени на уроке для оценки деятельности учащихся;</w:t>
      </w:r>
    </w:p>
    <w:p w:rsidR="001312C5" w:rsidRPr="001312C5" w:rsidRDefault="001312C5" w:rsidP="001312C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вопросов для подведения итога урока.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тщательном анализе каждого из этапов, становится понятно, что технологический процесс подготовки урока современного типа базируется на них же. Только теперь учитель на каждом этапе должен критически относиться к подбору форм, методов работы, содержания, способов организации деятельности учащихся и т.д. Ведь урок должен быть направлен на получение новых результатов: </w:t>
      </w:r>
      <w:r w:rsidRPr="001312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личностных, метапредметных и предметных.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подготовить современный урок.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условиях, когда объем научной информации огро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мен, а время обучения ограничено, одним из самых актуальных тре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бований становится нахождение оптимального (в первую очередь с точки зрения затрат времени) изложения содержания и выбора ме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тодов обучения. Это требование относится к каждому уроку.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Рациональную структуру урока обеспечивают:</w:t>
      </w:r>
    </w:p>
    <w:p w:rsidR="001312C5" w:rsidRPr="001312C5" w:rsidRDefault="001312C5" w:rsidP="001312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планирование задач обучения, воспитания и раз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вития;</w:t>
      </w:r>
    </w:p>
    <w:p w:rsidR="001312C5" w:rsidRPr="001312C5" w:rsidRDefault="001312C5" w:rsidP="001312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в содержании урока и темы главного, существен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ного;</w:t>
      </w:r>
    </w:p>
    <w:p w:rsidR="001312C5" w:rsidRPr="001312C5" w:rsidRDefault="001312C5" w:rsidP="001312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целесообразной последовательности и дозировки материала  и времени повторения, изучения нового, закрепления, домашнего задания;</w:t>
      </w:r>
    </w:p>
    <w:p w:rsidR="001312C5" w:rsidRPr="001312C5" w:rsidRDefault="001312C5" w:rsidP="001312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наиболее рациональных методов, приемов и средств обу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чения;</w:t>
      </w:r>
    </w:p>
    <w:p w:rsidR="001312C5" w:rsidRPr="001312C5" w:rsidRDefault="001312C5" w:rsidP="001312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и индивидуальный подход к ученикам;</w:t>
      </w:r>
    </w:p>
    <w:p w:rsidR="001312C5" w:rsidRPr="001312C5" w:rsidRDefault="001312C5" w:rsidP="001312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необходимых учебно-материальных условий обучения.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часть времени (20—30 минут) должна быть посвящена изучению нового материала («учить на уроке»). Чтобы новое прочно усвоилось, надо определить его в зону ближайшего развития, при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вязать к старому, знакомому, которое вспоминается (актуализиру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ется) перед объяснением. Отсюда название первой части — актуали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зация опорных знаний, умений и навыков, а не узкое «опрос». Кон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трольная функция в уроке вообще не должна являться самоцелью; она превращается в постоянную обратную связь «ученик — учитель». Затем проводится закрепление в формах повторения и применения знаний. Все это, вместе взятое, и образует оптимальную систему урока комбинированного, наиболее коротким путем ведущую уча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 к цели.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учителя  к уроку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основные моменты следует учитывать учителю при подготовке к современному уроку в свете новых ФГОС?  Прежде всего, необходимо рассмотреть  этапы конструирования урока. Качество любого урока в значительной мере определяется тща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тельностью подготовки к нему учителя. Подготовку учителя к уроку схематично можно представить следующим образом.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1-й этап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изучение учебной программы. Эта часть работы выпол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няется в ходе подготовки к учебному году. При этом особое внима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обращают на основные цели и задачи учебного предмета в целом и на цели и задачи, стоящие перед каждой учебной темой. Готовясь к изучению с учащимися очередной темы, учитель вновь обратится к программе, для того чтобы четко поставить перед собой цели и задачи, которые необходимо достигнуть и решить в процессе изучения темы в целом и на каждом конкретном уроке. Изучая содержание конкретной учебной темы, учитель уяснит ло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гическую взаимосвязь учебного материала с ранее изученным, а так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 с материалом, который предстоит изучить позже. Это позволит более глубоко и четко сформулировать ближние и дальние цели изу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чения учебного материала.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2-й этап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изучение методической литературы. Изучив содержа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 очередной учебной темы по программе, учитель просматривает соответствующие разделы стабильного 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учебника, методических руко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 и статьи в методических журналах, собирает материал для общего плана изучения темы (тематическое планирование). Темати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 план не должен быть громоздким. В нем предусматривается самое важное и существенное, а именно: разбивка учебного материа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по урокам, логическая взаимосвязь материала, календарные сроки проведения уроков (по неделям).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3-й этап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изучение материала конкретного урока в стабильном учебнике. Изучая учебник, учитель мысленно соотносит характер и логику изложения в нем учебного материала с достигнутым уровнем подготовки и уровнем развития своих учеников. Особенно большое внимание он уделяет доступности изложения учебного материала, отмечает то, что в учебнике изложено просто и доступно, с тем чтобы часть материала поручить учащимся для самостоятельного изу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чения. Одновременно надо отметить и то, что может оказаться труд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нодоступным для учащихся. Особенно тщательно продумывается ме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тодика изложения этих вопросов на уроке.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4-й этап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изучение и подготовка имеющихся в школе средств обучения по теме урока. Учитель знакомится не только с имеющими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пособиями, просматривает учебные диафильмы и кинофильмы, но и с аннотациями учебных телевизионных передач, прослушивает звуковые пособия. Особое внимание необходимо уделить учебным де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монстрационным и лабораторным работам. Технику и методику их постановки учитель тщательно отрабатывает, чтобы на уроке не было неудачи. Ничто так не подрывает авторитета учителя, как неудача в постановке учебного эксперимента.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цели, непременно надо учитывать четыре возможные цели урока — усвоение знаний, привитие навыков и умений, разви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 творческого опыта и воспитание. Цели следует обозначать конк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ретно в соответствии с темой, в зависимости от типа урока, но вос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питательную надо иметь в виду всегда. Сообразно целям темы следует намечать упражнения, творческие задачи, конструируя их, если их нет в пособиях.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5-й этап</w:t>
      </w:r>
      <w:r w:rsidRPr="00131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—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плана урока. План урока — это конечный результат подготовительной работы учителя к проведению урока. План урока составляется на основе тематического плана с учетом реально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продвижения в изучении темы. В плане урока указывают:</w:t>
      </w:r>
    </w:p>
    <w:p w:rsidR="001312C5" w:rsidRPr="001312C5" w:rsidRDefault="001312C5" w:rsidP="001312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 и номер урока в теме;</w:t>
      </w:r>
    </w:p>
    <w:p w:rsidR="001312C5" w:rsidRPr="001312C5" w:rsidRDefault="001312C5" w:rsidP="001312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 учебник;</w:t>
      </w:r>
    </w:p>
    <w:p w:rsidR="001312C5" w:rsidRPr="001312C5" w:rsidRDefault="001312C5" w:rsidP="001312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цель; </w:t>
      </w:r>
      <w:r w:rsidRPr="001312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 - один из элементов поведения и сознательной деятельности человека, который характеризует предвосхищение в мышлении результата деятельности и пути его реализации с помощью определенных средств. Цель обычно начинается со слов "Определение", "Формирование", "Знакомство" и пр. В формировании цели урока следует избегать глагольных форм.</w:t>
      </w:r>
    </w:p>
    <w:p w:rsidR="001312C5" w:rsidRPr="001312C5" w:rsidRDefault="001312C5" w:rsidP="001312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урока (обучающие, развивающие, воспитательные); </w:t>
      </w:r>
      <w:r w:rsidRPr="001312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Задача - данная в определенных условиях (например, в проблемной ситуации) цель деятельности, которая должна быть достигнута преобразованием этих условий, согласно определенной процедуре. Формулировка задач должна начинаться с глаголов - "повторить", "проверить", "объяснить", "научить", "сформировать", "воспитывать" и пр.</w:t>
      </w:r>
    </w:p>
    <w:p w:rsidR="001312C5" w:rsidRPr="001312C5" w:rsidRDefault="001312C5" w:rsidP="001312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урока;</w:t>
      </w:r>
    </w:p>
    <w:p w:rsidR="001312C5" w:rsidRPr="001312C5" w:rsidRDefault="001312C5" w:rsidP="001312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учащихся (групповая, индивидуальная и т.д.)</w:t>
      </w:r>
    </w:p>
    <w:p w:rsidR="001312C5" w:rsidRPr="001312C5" w:rsidRDefault="001312C5" w:rsidP="001312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место учеб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демонстраций;</w:t>
      </w:r>
    </w:p>
    <w:p w:rsidR="001312C5" w:rsidRPr="001312C5" w:rsidRDefault="001312C5" w:rsidP="001312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 каждый этап урока;</w:t>
      </w:r>
    </w:p>
    <w:p w:rsidR="001312C5" w:rsidRPr="001312C5" w:rsidRDefault="001312C5" w:rsidP="001312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необходимое для проведения урока оборудование и учебные пособия;</w:t>
      </w:r>
    </w:p>
    <w:p w:rsidR="001312C5" w:rsidRPr="001312C5" w:rsidRDefault="001312C5" w:rsidP="001312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урока — последователь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учебных ситуаций при изложении учебного материала и прове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дении самостоятельной работы учащихся.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более подробно остановимся на последнем пункте и попытаемся понять, как правильно оформить в конспекте урока структуру урока.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Основная </w:t>
      </w:r>
      <w:r w:rsidRPr="00131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структура урока 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отображается в плане-конспекте урока и в его технологической карте. Она имеет как статичные элементы, которые не изменяются в зависимости от типов урока, так и динамические, которым свойственна более гибкая структура:</w:t>
      </w:r>
    </w:p>
    <w:p w:rsidR="001312C5" w:rsidRPr="001312C5" w:rsidRDefault="001312C5" w:rsidP="001312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момент: тема; цель; образовательные, развивающие, воспитательные задачи; мотивация их принятия; планируемые результаты: знания, умения, навыки; личностно формирующая направленность урока.</w:t>
      </w:r>
    </w:p>
    <w:p w:rsidR="001312C5" w:rsidRPr="001312C5" w:rsidRDefault="001312C5" w:rsidP="001312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выполнения домашнего задания (в случае, если оно задавалось).</w:t>
      </w:r>
    </w:p>
    <w:p w:rsidR="001312C5" w:rsidRPr="001312C5" w:rsidRDefault="001312C5" w:rsidP="001312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активной учебной деятельности каждого ученика на основном этапе урока: постановка учебной задачи, актуализация знаний.</w:t>
      </w:r>
    </w:p>
    <w:p w:rsidR="001312C5" w:rsidRPr="001312C5" w:rsidRDefault="001312C5" w:rsidP="001312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нового материала.</w:t>
      </w:r>
    </w:p>
    <w:p w:rsidR="001312C5" w:rsidRPr="001312C5" w:rsidRDefault="001312C5" w:rsidP="001312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учебной задачи.</w:t>
      </w:r>
    </w:p>
    <w:p w:rsidR="001312C5" w:rsidRPr="001312C5" w:rsidRDefault="001312C5" w:rsidP="001312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новых знаний.</w:t>
      </w:r>
    </w:p>
    <w:p w:rsidR="001312C5" w:rsidRPr="001312C5" w:rsidRDefault="001312C5" w:rsidP="001312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проверка понимания учащимися нового учебного материала (текущий контроль с тестом).</w:t>
      </w:r>
    </w:p>
    <w:p w:rsidR="001312C5" w:rsidRPr="001312C5" w:rsidRDefault="001312C5" w:rsidP="001312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изученного материала.</w:t>
      </w:r>
    </w:p>
    <w:p w:rsidR="001312C5" w:rsidRPr="001312C5" w:rsidRDefault="001312C5" w:rsidP="001312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систематизация знаний.</w:t>
      </w:r>
    </w:p>
    <w:p w:rsidR="001312C5" w:rsidRPr="001312C5" w:rsidRDefault="001312C5" w:rsidP="001312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самопроверка знаний (самостоятельная работа, итоговый контроль с тестом).</w:t>
      </w:r>
    </w:p>
    <w:p w:rsidR="001312C5" w:rsidRPr="001312C5" w:rsidRDefault="001312C5" w:rsidP="001312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итогов: диагностика результатов урока, рефлексия достижения цели.</w:t>
      </w:r>
    </w:p>
    <w:p w:rsidR="001312C5" w:rsidRPr="001312C5" w:rsidRDefault="001312C5" w:rsidP="001312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 и инструктаж по его выполнению.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новый вид </w:t>
      </w:r>
      <w:r w:rsidRPr="00131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методической продукции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обеспечивающей эффективное и качественное преподавание учебных курсов в школе и возможность достижения планируемых результатов освоения основных образовательных программ в соответствии с ФГОС.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с использованием технологической карты позволяет организовать </w:t>
      </w:r>
      <w:r w:rsidRPr="00131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эффективный учебный процесс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обеспечить реализацию предметных, метапредметных и личностных умений (универсальных учебных действий (далее - УУД)) в соответствии с требованиями ФГОС, существенно сократить время на подготовку учителя к уроку.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проектной педагогической деятельности с применением технологической карты заключается в использовании инновационной технологии работы с информацией, описании заданий для ученика по освоению темы, оформлении предполагаемых образовательных результатов. Технологическую карту отличают: интерактивность, структурированность, алгоритмичность, технологичность и обобщенность информации.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 выступления (работа с информационными листами):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технологической карты 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включает:</w:t>
      </w:r>
    </w:p>
    <w:p w:rsidR="001312C5" w:rsidRPr="001312C5" w:rsidRDefault="001312C5" w:rsidP="001312C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темы с указанием часов, отведенных на ее изучение;</w:t>
      </w:r>
    </w:p>
    <w:p w:rsidR="001312C5" w:rsidRPr="001312C5" w:rsidRDefault="001312C5" w:rsidP="001312C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учебного содержания;</w:t>
      </w:r>
    </w:p>
    <w:p w:rsidR="001312C5" w:rsidRPr="001312C5" w:rsidRDefault="001312C5" w:rsidP="001312C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(личностные, предметные, метапредметные, информационно-интеллектуальную компетентность и УУД);</w:t>
      </w:r>
    </w:p>
    <w:p w:rsidR="001312C5" w:rsidRPr="001312C5" w:rsidRDefault="001312C5" w:rsidP="001312C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связи и организацию пространства (формы работы и ресурсы);</w:t>
      </w:r>
    </w:p>
    <w:p w:rsidR="001312C5" w:rsidRPr="001312C5" w:rsidRDefault="001312C5" w:rsidP="001312C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темы;</w:t>
      </w:r>
    </w:p>
    <w:p w:rsidR="001312C5" w:rsidRPr="001312C5" w:rsidRDefault="001312C5" w:rsidP="001312C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технологию изучения указанной темы (на каждом этапе работы определяется цель и прогнозируемый результат, даются практические задания на отработку материала и диагностические задания на проверку его понимания и усвоения);</w:t>
      </w:r>
    </w:p>
    <w:p w:rsidR="001312C5" w:rsidRPr="001312C5" w:rsidRDefault="001312C5" w:rsidP="001312C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контрольное задание на проверку достижения планируемых результатов.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позволяет:</w:t>
      </w:r>
    </w:p>
    <w:p w:rsidR="001312C5" w:rsidRPr="001312C5" w:rsidRDefault="001312C5" w:rsidP="001312C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увидеть учебный материал целостно и  системно;</w:t>
      </w:r>
    </w:p>
    <w:p w:rsidR="001312C5" w:rsidRPr="001312C5" w:rsidRDefault="001312C5" w:rsidP="001312C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проектировать образовательный процесс по освоению темы с учетом цели освоения курса;</w:t>
      </w:r>
    </w:p>
    <w:p w:rsidR="001312C5" w:rsidRPr="001312C5" w:rsidRDefault="001312C5" w:rsidP="001312C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гибко использовать эффективные приемы и формы работы с обучающимися на уроке;</w:t>
      </w:r>
    </w:p>
    <w:p w:rsidR="001312C5" w:rsidRPr="001312C5" w:rsidRDefault="001312C5" w:rsidP="001312C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согласовывать действия учителя и учащихся;</w:t>
      </w:r>
    </w:p>
    <w:p w:rsidR="001312C5" w:rsidRPr="001312C5" w:rsidRDefault="001312C5" w:rsidP="001312C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самостоятельную деятельность школьников в процессе обучения,</w:t>
      </w:r>
    </w:p>
    <w:p w:rsidR="001312C5" w:rsidRPr="001312C5" w:rsidRDefault="001312C5" w:rsidP="001312C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интегративный контроль результатов учебной деятельности.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 </w:t>
      </w:r>
      <w:r w:rsidRPr="00131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 позволит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учителю:</w:t>
      </w:r>
    </w:p>
    <w:p w:rsidR="001312C5" w:rsidRPr="001312C5" w:rsidRDefault="001312C5" w:rsidP="001312C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планируемые результаты ФГОС;</w:t>
      </w:r>
    </w:p>
    <w:p w:rsidR="001312C5" w:rsidRPr="001312C5" w:rsidRDefault="001312C5" w:rsidP="001312C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УУД, которые формируются в процессе изучения конкретной темы, всего учебного курса;</w:t>
      </w:r>
    </w:p>
    <w:p w:rsidR="001312C5" w:rsidRPr="001312C5" w:rsidRDefault="001312C5" w:rsidP="001312C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 формировать у учащихся УУД;</w:t>
      </w:r>
    </w:p>
    <w:p w:rsidR="001312C5" w:rsidRPr="001312C5" w:rsidRDefault="001312C5" w:rsidP="001312C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осмыслить и спроектировать последовательность работы по освоению темы от цели до конечного результата;</w:t>
      </w:r>
    </w:p>
    <w:p w:rsidR="001312C5" w:rsidRPr="001312C5" w:rsidRDefault="001312C5" w:rsidP="001312C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уровень раскрытия понятий на данном этапе и соотнести его с дальнейшим обучением (вписать конкретный урок в систему уроков);</w:t>
      </w:r>
    </w:p>
    <w:p w:rsidR="001312C5" w:rsidRPr="001312C5" w:rsidRDefault="001312C5" w:rsidP="001312C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проектировать свою деятельность на четверть, полугодие, год посредством перехода от поурочного планирования к проектированию темы;</w:t>
      </w:r>
    </w:p>
    <w:p w:rsidR="001312C5" w:rsidRPr="001312C5" w:rsidRDefault="001312C5" w:rsidP="001312C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освободить время для творчества (использование готовых разработок по темам освобож</w:t>
      </w:r>
    </w:p>
    <w:p w:rsidR="001312C5" w:rsidRPr="001312C5" w:rsidRDefault="001312C5" w:rsidP="001312C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учителя от непродуктивной рутинной работы);</w:t>
      </w:r>
    </w:p>
    <w:p w:rsidR="001312C5" w:rsidRPr="001312C5" w:rsidRDefault="001312C5" w:rsidP="001312C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возможности реализации межпредметных знаний (установить связи и зависимости между предметами и результатами обучения);</w:t>
      </w:r>
    </w:p>
    <w:p w:rsidR="001312C5" w:rsidRPr="001312C5" w:rsidRDefault="001312C5" w:rsidP="001312C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практике реализовать метапредметные связи и обеспечить согласованные действия всех участников педагогического процесса;</w:t>
      </w:r>
    </w:p>
    <w:p w:rsidR="001312C5" w:rsidRPr="001312C5" w:rsidRDefault="001312C5" w:rsidP="001312C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диагностику достижения планируемых результатов учащимися на каждом этапе освоения темы;</w:t>
      </w:r>
    </w:p>
    <w:p w:rsidR="001312C5" w:rsidRPr="001312C5" w:rsidRDefault="001312C5" w:rsidP="001312C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организационно-методические проблемы (замещение уроков, выполнение учебного плана и т. д.);</w:t>
      </w:r>
    </w:p>
    <w:p w:rsidR="001312C5" w:rsidRPr="001312C5" w:rsidRDefault="001312C5" w:rsidP="001312C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соотнести результат с целью обучения после создания продукта -набора технологических карт;</w:t>
      </w:r>
    </w:p>
    <w:p w:rsidR="001312C5" w:rsidRPr="001312C5" w:rsidRDefault="001312C5" w:rsidP="001312C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повышение качества образования.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карта позволит администрации школы контролировать выполнение программы и достижение планируемых результатов, а также осуществлять необходимую методическую помощь.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технологической карты обеспечивает условия для повышения качества обучения, т. к.:</w:t>
      </w:r>
    </w:p>
    <w:p w:rsidR="001312C5" w:rsidRPr="001312C5" w:rsidRDefault="001312C5" w:rsidP="001312C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процесс по освоению темы (раздела) проектируется от цели до результата;</w:t>
      </w:r>
    </w:p>
    <w:p w:rsidR="001312C5" w:rsidRPr="001312C5" w:rsidRDefault="001312C5" w:rsidP="001312C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эффективные методы работы с информацией;</w:t>
      </w:r>
    </w:p>
    <w:p w:rsidR="001312C5" w:rsidRPr="001312C5" w:rsidRDefault="001312C5" w:rsidP="001312C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организуется поэтапная самостоятельная учебная, интеллектуально-познавательная и рефлексивная деятельность школьников;</w:t>
      </w:r>
    </w:p>
    <w:p w:rsidR="001312C5" w:rsidRPr="001312C5" w:rsidRDefault="001312C5" w:rsidP="001312C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обеспечиваются условия для применения знаний и умений в практической деятельности.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шаблонов технологических карт приведены в </w:t>
      </w:r>
      <w:r w:rsidRPr="001312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приложении</w:t>
      </w: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требования предъявляются к современному уроку:</w:t>
      </w:r>
    </w:p>
    <w:p w:rsidR="001312C5" w:rsidRPr="001312C5" w:rsidRDefault="001312C5" w:rsidP="001312C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организованный урок  в хорошо оборудованном кабинете должен иметь хорошее начало и хорошее окончании;</w:t>
      </w:r>
    </w:p>
    <w:p w:rsidR="001312C5" w:rsidRPr="001312C5" w:rsidRDefault="001312C5" w:rsidP="001312C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должен спланировать свою деятельность и деятельность учащихся, четко сформулировать тему, цель, задачи урока;</w:t>
      </w:r>
    </w:p>
    <w:p w:rsidR="001312C5" w:rsidRPr="001312C5" w:rsidRDefault="001312C5" w:rsidP="001312C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1312C5" w:rsidRPr="001312C5" w:rsidRDefault="001312C5" w:rsidP="001312C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организует проблемные и поисковые ситуации, активизирует деятельность учащихся;</w:t>
      </w:r>
    </w:p>
    <w:p w:rsidR="001312C5" w:rsidRPr="001312C5" w:rsidRDefault="001312C5" w:rsidP="001312C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вывод делают сами учащиеся;</w:t>
      </w:r>
    </w:p>
    <w:p w:rsidR="001312C5" w:rsidRPr="001312C5" w:rsidRDefault="001312C5" w:rsidP="001312C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репродукции и максимум творчества и сотворчества;</w:t>
      </w:r>
    </w:p>
    <w:p w:rsidR="001312C5" w:rsidRPr="001312C5" w:rsidRDefault="001312C5" w:rsidP="001312C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времясбережение и здоровьесбережение;</w:t>
      </w:r>
    </w:p>
    <w:p w:rsidR="001312C5" w:rsidRPr="001312C5" w:rsidRDefault="001312C5" w:rsidP="001312C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внимания урока - дети;</w:t>
      </w:r>
    </w:p>
    <w:p w:rsidR="001312C5" w:rsidRPr="001312C5" w:rsidRDefault="001312C5" w:rsidP="001312C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уровня и возможностей учащихся, в котором учтены  такие аспекты, как профиль класса, стремление учащихся, настроение детей;</w:t>
      </w:r>
    </w:p>
    <w:p w:rsidR="001312C5" w:rsidRPr="001312C5" w:rsidRDefault="001312C5" w:rsidP="001312C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демонстрировать методическое искусство учителя;</w:t>
      </w:r>
    </w:p>
    <w:p w:rsidR="001312C5" w:rsidRPr="001312C5" w:rsidRDefault="001312C5" w:rsidP="001312C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обратной связи;</w:t>
      </w:r>
    </w:p>
    <w:p w:rsidR="001312C5" w:rsidRPr="001312C5" w:rsidRDefault="001312C5" w:rsidP="001312C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должен быть добрым.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должен опираться на принципы педагогической техники:</w:t>
      </w:r>
    </w:p>
    <w:p w:rsidR="001312C5" w:rsidRPr="001312C5" w:rsidRDefault="001312C5" w:rsidP="001312C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выбора (в любом  обучающем или управляющем действии ученику      предоставляется право выбора);</w:t>
      </w:r>
    </w:p>
    <w:p w:rsidR="001312C5" w:rsidRPr="001312C5" w:rsidRDefault="001312C5" w:rsidP="001312C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открытости (не только давать знания, но и показывать их границы, сталкивать ученика с проблемами, решения которых лежат за пределами изучаемого курса);</w:t>
      </w:r>
    </w:p>
    <w:p w:rsidR="001312C5" w:rsidRPr="001312C5" w:rsidRDefault="001312C5" w:rsidP="001312C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(освоение учениками знаний, умений, навыков преимущественно в форме деятельности, ученик должен уметь использовать свои знания);</w:t>
      </w:r>
    </w:p>
    <w:p w:rsidR="001312C5" w:rsidRPr="001312C5" w:rsidRDefault="001312C5" w:rsidP="001312C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идеальности (высокого КПД) (максимально использовать возможности, знания, интересы самих учащихся);</w:t>
      </w:r>
    </w:p>
    <w:p w:rsidR="001312C5" w:rsidRPr="001312C5" w:rsidRDefault="001312C5" w:rsidP="001312C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обратной связи (регулярно контролировать процесс обучения с помощью развитой системы приемов обратной связи).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учебная деятельность должна строиться на основе деятельностного подхода.  Ученик должен стать живым участником образовательного процесса. На сегодняшний день некоторые дети так и остаются незамеченными в течение урока. Хорошо, если они действительно что-то услышали и поняли во время занятия. А если нет? Ребенок не может развиваться при пассивном восприятии учебного материала. Именно собственное действие может стать основой формирования в будущем его самостоятельности. Значит, образовательная задача состоит в организации  условий, провоцирующих детское действие.  </w:t>
      </w:r>
    </w:p>
    <w:p w:rsidR="001312C5" w:rsidRPr="001312C5" w:rsidRDefault="001312C5" w:rsidP="001312C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</w:p>
    <w:p w:rsidR="001312C5" w:rsidRPr="001312C5" w:rsidRDefault="001312C5" w:rsidP="001312C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социальные запросы, отраженные в ФГОС, определяют цели образования как общекультурное, личностное и познавательное развитие учащихся, обеспечивающие такую ключевую компетенцию образования, как «научить учиться».</w:t>
      </w:r>
    </w:p>
    <w:p w:rsidR="001312C5" w:rsidRPr="001312C5" w:rsidRDefault="001312C5" w:rsidP="001312C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 задачей современной системы образования является формирование совокупности универсальных учебных действий, обеспечивающих компетенцию «научить учиться», а не только освоение учащимися конкретных предметных знаний и навыков в рамках отдельных дисциплин.</w:t>
      </w:r>
    </w:p>
    <w:p w:rsidR="001312C5" w:rsidRPr="001312C5" w:rsidRDefault="001312C5" w:rsidP="001312C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строится в рамках системно - деятельностного подхода:</w:t>
      </w:r>
    </w:p>
    <w:p w:rsidR="001312C5" w:rsidRPr="001312C5" w:rsidRDefault="001312C5" w:rsidP="001312C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развивать у учащихся способности самостоятельно  ставить учебную задачу;</w:t>
      </w:r>
    </w:p>
    <w:p w:rsidR="001312C5" w:rsidRPr="001312C5" w:rsidRDefault="001312C5" w:rsidP="001312C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проектировать пути их реализации;</w:t>
      </w:r>
    </w:p>
    <w:p w:rsidR="001312C5" w:rsidRPr="001312C5" w:rsidRDefault="001312C5" w:rsidP="001312C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 оценивать свои достижения.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часто внедрение нового вызывает у человека настороженность и даже протест. Не удивительно, что учителя, которые многие годы (а большинство учителей в наших школах – это люди старше 35 лет) работали по традиционной методике, сегодня не могут сразу перейти на новые образовательные технологии. Учителю необходимо время и условия, чтобы научиться работать так, как этого требует новый образовательный стандарт.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 Если мы будем учить сегодня так,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мы учили вчера, мы украдем у детей завтра».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Джон Дьюи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312C5" w:rsidRPr="001312C5" w:rsidRDefault="001312C5" w:rsidP="00131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используемой литературы</w:t>
      </w:r>
    </w:p>
    <w:p w:rsidR="001312C5" w:rsidRPr="001312C5" w:rsidRDefault="001312C5" w:rsidP="001312C5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Агафонова С.В. Суть изменений современного урока с введением Федерального государственного образовательного стандарта начального общего образования [электронный ресурс] // </w:t>
      </w:r>
      <w:hyperlink r:id="rId5" w:tgtFrame="_blank" w:history="1">
        <w:r w:rsidRPr="00131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http://nsportal.ru/nachalnaya-shkola/materialy-mo/sut-izmeneniy-sovremennogo-uroka-s-vvedeniem-federalnogo</w:t>
        </w:r>
      </w:hyperlink>
    </w:p>
    <w:p w:rsidR="001312C5" w:rsidRPr="001312C5" w:rsidRDefault="001312C5" w:rsidP="001312C5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Гришова, Е.А. Современный урок  в условиях введения ФГОС нового поколения [Электронный ресурс]  / Е. А. Гришова // </w:t>
      </w:r>
      <w:hyperlink r:id="rId6" w:tgtFrame="_blank" w:history="1">
        <w:r w:rsidRPr="00131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http://wiki.ippk.ru/images/1/1f/Гришова_Е._А.,_Горобец_М._А</w:t>
        </w:r>
      </w:hyperlink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1312C5" w:rsidRPr="001312C5" w:rsidRDefault="001312C5" w:rsidP="001312C5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Гурьянова О.Н. Изучение информатики в условиях ФГОС.// Материалы XII Южно-Российской межрегиональной научно-практической конференции-выставки"ИTO-Ростов-2012" [режим доступа:</w:t>
      </w:r>
      <w:hyperlink r:id="rId7" w:tgtFrame="_blank" w:history="1">
        <w:r w:rsidRPr="00131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http://rostov.ito.edu.ru/2012/section/200/95181/</w:t>
        </w:r>
      </w:hyperlink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1312C5" w:rsidRPr="001312C5" w:rsidRDefault="001312C5" w:rsidP="001312C5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М.Ю. Требования к современному уроку в условиях введения ФГОС [электронный ресурс] // </w:t>
      </w:r>
      <w:hyperlink r:id="rId8" w:tgtFrame="_blank" w:history="1">
        <w:r w:rsidRPr="00131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http://nsportal.ru/nachalnaya-shkola/materialy-mo/trebovaniya-k-sovremennomu-uroku-v-usloviyah-vvedeniya-fgos</w:t>
        </w:r>
      </w:hyperlink>
    </w:p>
    <w:p w:rsidR="001312C5" w:rsidRPr="001312C5" w:rsidRDefault="001312C5" w:rsidP="001312C5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Кирьянова Е.А. Новые подходы к планированию уроков в рамках введения ФГОС второго поколения [электронный ресурс] //   </w:t>
      </w:r>
      <w:hyperlink r:id="rId9" w:history="1">
        <w:r w:rsidRPr="00131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http://www.profistart.ru/ps/blog/35203.html</w:t>
        </w:r>
      </w:hyperlink>
    </w:p>
    <w:p w:rsidR="001312C5" w:rsidRPr="001312C5" w:rsidRDefault="001312C5" w:rsidP="001312C5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Утякаева Ф.А. Требования к современному уроку в условиях введения ФГОС [электронный ресурс] // </w:t>
      </w:r>
      <w:hyperlink r:id="rId10" w:history="1">
        <w:r w:rsidRPr="00131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http://nsportal.ru/shkola/obshchepedagogicheskie-tekhnologii/library/trebovaniya-k-sovremennomu-uroku-v-usloviyah</w:t>
        </w:r>
      </w:hyperlink>
    </w:p>
    <w:p w:rsidR="001312C5" w:rsidRPr="001312C5" w:rsidRDefault="001312C5" w:rsidP="001312C5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Хабарова В.В. Требования к современному уроку в условиях введения ФГОС [электронный ресурс] //   </w:t>
      </w:r>
      <w:hyperlink r:id="rId11" w:tgtFrame="_blank" w:history="1">
        <w:r w:rsidRPr="00131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http://sukhodol-sch1.ucoz.ru/metod_kop_doc/metod_nedelya/Habarova.pdf</w:t>
        </w:r>
      </w:hyperlink>
    </w:p>
    <w:p w:rsidR="00A92CA6" w:rsidRPr="001312C5" w:rsidRDefault="00A92CA6" w:rsidP="00131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2CA6" w:rsidRPr="001312C5" w:rsidSect="001312C5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7704"/>
    <w:multiLevelType w:val="multilevel"/>
    <w:tmpl w:val="72B2A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10333"/>
    <w:multiLevelType w:val="multilevel"/>
    <w:tmpl w:val="E2348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80A84"/>
    <w:multiLevelType w:val="multilevel"/>
    <w:tmpl w:val="4C9671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44154"/>
    <w:multiLevelType w:val="multilevel"/>
    <w:tmpl w:val="C678A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44AA5"/>
    <w:multiLevelType w:val="multilevel"/>
    <w:tmpl w:val="C8702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5F0975"/>
    <w:multiLevelType w:val="multilevel"/>
    <w:tmpl w:val="EE18A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5F5BB7"/>
    <w:multiLevelType w:val="multilevel"/>
    <w:tmpl w:val="AA287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5C2CFE"/>
    <w:multiLevelType w:val="multilevel"/>
    <w:tmpl w:val="6E02BA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9C40B0"/>
    <w:multiLevelType w:val="multilevel"/>
    <w:tmpl w:val="CA5C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BB3D95"/>
    <w:multiLevelType w:val="multilevel"/>
    <w:tmpl w:val="6BF06D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AE1AA7"/>
    <w:multiLevelType w:val="multilevel"/>
    <w:tmpl w:val="4FECA9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250C4D"/>
    <w:multiLevelType w:val="multilevel"/>
    <w:tmpl w:val="10C47B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565A08"/>
    <w:multiLevelType w:val="multilevel"/>
    <w:tmpl w:val="7D324F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F54F76"/>
    <w:multiLevelType w:val="multilevel"/>
    <w:tmpl w:val="5CF0F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D32F59"/>
    <w:multiLevelType w:val="multilevel"/>
    <w:tmpl w:val="569C0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C74FDB"/>
    <w:multiLevelType w:val="multilevel"/>
    <w:tmpl w:val="9DDE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9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14"/>
  </w:num>
  <w:num w:numId="11">
    <w:abstractNumId w:val="11"/>
  </w:num>
  <w:num w:numId="12">
    <w:abstractNumId w:val="12"/>
  </w:num>
  <w:num w:numId="13">
    <w:abstractNumId w:val="4"/>
  </w:num>
  <w:num w:numId="14">
    <w:abstractNumId w:val="8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312C5"/>
    <w:rsid w:val="00085DF2"/>
    <w:rsid w:val="001312C5"/>
    <w:rsid w:val="002963EE"/>
    <w:rsid w:val="00561E1E"/>
    <w:rsid w:val="00A92CA6"/>
    <w:rsid w:val="00E7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312C5"/>
    <w:rPr>
      <w:i/>
      <w:iCs/>
    </w:rPr>
  </w:style>
  <w:style w:type="character" w:customStyle="1" w:styleId="apple-converted-space">
    <w:name w:val="apple-converted-space"/>
    <w:basedOn w:val="a0"/>
    <w:rsid w:val="001312C5"/>
  </w:style>
  <w:style w:type="character" w:styleId="a5">
    <w:name w:val="Strong"/>
    <w:basedOn w:val="a0"/>
    <w:uiPriority w:val="22"/>
    <w:qFormat/>
    <w:rsid w:val="001312C5"/>
    <w:rPr>
      <w:b/>
      <w:bCs/>
    </w:rPr>
  </w:style>
  <w:style w:type="character" w:styleId="a6">
    <w:name w:val="Hyperlink"/>
    <w:basedOn w:val="a0"/>
    <w:uiPriority w:val="99"/>
    <w:semiHidden/>
    <w:unhideWhenUsed/>
    <w:rsid w:val="001312C5"/>
    <w:rPr>
      <w:color w:val="0000FF"/>
      <w:u w:val="single"/>
    </w:rPr>
  </w:style>
  <w:style w:type="table" w:styleId="a7">
    <w:name w:val="Table Grid"/>
    <w:basedOn w:val="a1"/>
    <w:uiPriority w:val="59"/>
    <w:rsid w:val="001312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nachalnaya-shkola/materialy-mo/trebovaniya-k-sovremennomu-uroku-v-usloviyah-vvedeniya-fg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ostov.ito.edu.ru/2012/section/200/9518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ippk.ru/images/1/1f/%D0%93%D1%80%D0%B8%D1%88%D0%BE%D0%B2%D0%B0_%D0%95._%D0%90.,_%D0%93%D0%BE%D1%80%D0%BE%D0%B1%D0%B5%D1%86_%D0%9C._%D0%90" TargetMode="External"/><Relationship Id="rId11" Type="http://schemas.openxmlformats.org/officeDocument/2006/relationships/hyperlink" Target="http://sukhodol-sch1.ucoz.ru/metod_kop_doc/metod_nedelya/Habarova.pdf" TargetMode="External"/><Relationship Id="rId5" Type="http://schemas.openxmlformats.org/officeDocument/2006/relationships/hyperlink" Target="http://nsportal.ru/nachalnaya-shkola/materialy-mo/sut-izmeneniy-sovremennogo-uroka-s-vvedeniem-federalnogo" TargetMode="External"/><Relationship Id="rId10" Type="http://schemas.openxmlformats.org/officeDocument/2006/relationships/hyperlink" Target="http://nsportal.ru/shkola/obshchepedagogicheskie-tekhnologii/library/trebovaniya-k-sovremennomu-uroku-v-usloviy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fistart.ru/ps/blog/3520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3615</Words>
  <Characters>20611</Characters>
  <Application>Microsoft Office Word</Application>
  <DocSecurity>0</DocSecurity>
  <Lines>171</Lines>
  <Paragraphs>48</Paragraphs>
  <ScaleCrop>false</ScaleCrop>
  <Company/>
  <LinksUpToDate>false</LinksUpToDate>
  <CharactersWithSpaces>24178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poisk</dc:creator>
  <cp:keywords/>
  <dc:description/>
  <cp:lastModifiedBy>1</cp:lastModifiedBy>
  <cp:revision>4</cp:revision>
  <dcterms:created xsi:type="dcterms:W3CDTF">2014-12-15T19:30:00Z</dcterms:created>
  <dcterms:modified xsi:type="dcterms:W3CDTF">2024-12-17T16:55:00Z</dcterms:modified>
</cp:coreProperties>
</file>