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B74D" w14:textId="00039B08" w:rsidR="004444A2" w:rsidRPr="004444A2" w:rsidRDefault="004444A2" w:rsidP="005F4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sz w:val="28"/>
          <w:szCs w:val="28"/>
        </w:rPr>
        <w:t xml:space="preserve">Конспект занятия по </w:t>
      </w:r>
      <w:r w:rsidR="005F4B9C">
        <w:rPr>
          <w:rFonts w:ascii="Times New Roman" w:hAnsi="Times New Roman" w:cs="Times New Roman"/>
          <w:sz w:val="28"/>
          <w:szCs w:val="28"/>
        </w:rPr>
        <w:t>развитию</w:t>
      </w:r>
      <w:r w:rsidRPr="004444A2"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</w:t>
      </w:r>
    </w:p>
    <w:p w14:paraId="6FD2C808" w14:textId="77777777" w:rsidR="004444A2" w:rsidRPr="004444A2" w:rsidRDefault="004444A2" w:rsidP="00444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«Закрепление понятий «один — много»</w:t>
      </w:r>
    </w:p>
    <w:p w14:paraId="0450CA8E" w14:textId="0AE14627" w:rsidR="004444A2" w:rsidRPr="004444A2" w:rsidRDefault="004444A2" w:rsidP="00444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</w:t>
      </w:r>
      <w:r w:rsidRPr="004444A2">
        <w:rPr>
          <w:rFonts w:ascii="Times New Roman" w:hAnsi="Times New Roman" w:cs="Times New Roman"/>
          <w:sz w:val="28"/>
          <w:szCs w:val="28"/>
        </w:rPr>
        <w:t xml:space="preserve"> младшей группе (3-4 года)</w:t>
      </w:r>
    </w:p>
    <w:p w14:paraId="0DBE286B" w14:textId="56393DAE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444A2">
        <w:rPr>
          <w:rFonts w:ascii="Times New Roman" w:hAnsi="Times New Roman" w:cs="Times New Roman"/>
          <w:sz w:val="28"/>
          <w:szCs w:val="28"/>
        </w:rPr>
        <w:t> закреп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4444A2">
        <w:rPr>
          <w:rFonts w:ascii="Times New Roman" w:hAnsi="Times New Roman" w:cs="Times New Roman"/>
          <w:sz w:val="28"/>
          <w:szCs w:val="28"/>
        </w:rPr>
        <w:t xml:space="preserve"> у детей пройденный материал по теме «один-много».</w:t>
      </w:r>
    </w:p>
    <w:p w14:paraId="53214A58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F2DE8A9" w14:textId="77777777" w:rsidR="004444A2" w:rsidRPr="004444A2" w:rsidRDefault="004444A2" w:rsidP="004444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sz w:val="28"/>
          <w:szCs w:val="28"/>
        </w:rPr>
        <w:t>Продолжать учить находить один и много предметов в специально созданной обстановке.</w:t>
      </w:r>
    </w:p>
    <w:p w14:paraId="5F437B4D" w14:textId="6DFC7CBD" w:rsidR="004444A2" w:rsidRDefault="004444A2" w:rsidP="004444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название </w:t>
      </w:r>
      <w:r w:rsidRPr="004444A2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444A2">
        <w:rPr>
          <w:rFonts w:ascii="Times New Roman" w:hAnsi="Times New Roman" w:cs="Times New Roman"/>
          <w:sz w:val="28"/>
          <w:szCs w:val="28"/>
        </w:rPr>
        <w:t xml:space="preserve"> геометрически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444A2">
        <w:rPr>
          <w:rFonts w:ascii="Times New Roman" w:hAnsi="Times New Roman" w:cs="Times New Roman"/>
          <w:sz w:val="28"/>
          <w:szCs w:val="28"/>
        </w:rPr>
        <w:t xml:space="preserve"> фигур: круг, квадрат, треугольник.</w:t>
      </w:r>
    </w:p>
    <w:p w14:paraId="51AF3557" w14:textId="6AAD04C2" w:rsidR="005F4B9C" w:rsidRPr="004444A2" w:rsidRDefault="005F4B9C" w:rsidP="004444A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познавательный интерес к математике.</w:t>
      </w:r>
    </w:p>
    <w:p w14:paraId="3ADE25FE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4444A2">
        <w:rPr>
          <w:rFonts w:ascii="Times New Roman" w:hAnsi="Times New Roman" w:cs="Times New Roman"/>
          <w:sz w:val="28"/>
          <w:szCs w:val="28"/>
        </w:rPr>
        <w:t> квадрат, круг, треугольник одинакового цвета, картинки с предметами много-один.</w:t>
      </w:r>
    </w:p>
    <w:p w14:paraId="61AEC632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Придумано кем-то просто и мудро –</w:t>
      </w:r>
      <w:r w:rsidRPr="004444A2">
        <w:rPr>
          <w:rFonts w:ascii="Times New Roman" w:hAnsi="Times New Roman" w:cs="Times New Roman"/>
          <w:sz w:val="28"/>
          <w:szCs w:val="28"/>
        </w:rPr>
        <w:br/>
        <w:t>При встрече здороваться.</w:t>
      </w:r>
      <w:r w:rsidRPr="004444A2">
        <w:rPr>
          <w:rFonts w:ascii="Times New Roman" w:hAnsi="Times New Roman" w:cs="Times New Roman"/>
          <w:sz w:val="28"/>
          <w:szCs w:val="28"/>
        </w:rPr>
        <w:br/>
        <w:t>Здравствуйте, ладошки, хлоп-хлоп-хлоп!</w:t>
      </w:r>
      <w:r w:rsidRPr="004444A2">
        <w:rPr>
          <w:rFonts w:ascii="Times New Roman" w:hAnsi="Times New Roman" w:cs="Times New Roman"/>
          <w:sz w:val="28"/>
          <w:szCs w:val="28"/>
        </w:rPr>
        <w:br/>
        <w:t>Здравствуйте, ножки, топ-топ!</w:t>
      </w:r>
      <w:r w:rsidRPr="004444A2">
        <w:rPr>
          <w:rFonts w:ascii="Times New Roman" w:hAnsi="Times New Roman" w:cs="Times New Roman"/>
          <w:sz w:val="28"/>
          <w:szCs w:val="28"/>
        </w:rPr>
        <w:br/>
        <w:t>Здравствуйте, щёчки, плюх-плюх-плюх!</w:t>
      </w:r>
      <w:r w:rsidRPr="004444A2">
        <w:rPr>
          <w:rFonts w:ascii="Times New Roman" w:hAnsi="Times New Roman" w:cs="Times New Roman"/>
          <w:sz w:val="28"/>
          <w:szCs w:val="28"/>
        </w:rPr>
        <w:br/>
        <w:t>Здравствуйте, губки, чмок-чмок-чмок!</w:t>
      </w:r>
      <w:r w:rsidRPr="004444A2">
        <w:rPr>
          <w:rFonts w:ascii="Times New Roman" w:hAnsi="Times New Roman" w:cs="Times New Roman"/>
          <w:sz w:val="28"/>
          <w:szCs w:val="28"/>
        </w:rPr>
        <w:br/>
        <w:t>Здравствуй, мой носик, бип–бип-бип!</w:t>
      </w:r>
    </w:p>
    <w:p w14:paraId="4748D2E5" w14:textId="77BCE2ED" w:rsidR="004444A2" w:rsidRPr="004444A2" w:rsidRDefault="004444A2" w:rsidP="004444A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F4B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Мотивация</w:t>
      </w:r>
    </w:p>
    <w:p w14:paraId="6C0D98D7" w14:textId="77777777" w:rsidR="004444A2" w:rsidRDefault="004444A2" w:rsidP="004444A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Ребята, сегодня на крыльце в нашу группу кто-то оставил письмо, давайте посмотрим, что в нем лежит?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(воспитатель открывает конверт и по очереди достает карточки с изображениями)</w:t>
      </w:r>
    </w:p>
    <w:p w14:paraId="5347A71E" w14:textId="6C3D85C2" w:rsidR="005F4B9C" w:rsidRPr="005F4B9C" w:rsidRDefault="005F4B9C" w:rsidP="004444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4B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Целеполагание</w:t>
      </w:r>
    </w:p>
    <w:p w14:paraId="03502943" w14:textId="39A633FC" w:rsidR="005F4B9C" w:rsidRPr="004444A2" w:rsidRDefault="005F4B9C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</w:t>
      </w:r>
      <w:r w:rsidRPr="005F4B9C">
        <w:rPr>
          <w:rFonts w:ascii="Times New Roman" w:hAnsi="Times New Roman" w:cs="Times New Roman"/>
          <w:sz w:val="28"/>
          <w:szCs w:val="28"/>
        </w:rPr>
        <w:t>Кто из вас догадался, о чем мы сегодня будем говор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4B9C">
        <w:rPr>
          <w:rFonts w:ascii="Times New Roman" w:hAnsi="Times New Roman" w:cs="Times New Roman"/>
          <w:sz w:val="28"/>
          <w:szCs w:val="28"/>
        </w:rPr>
        <w:t>ть?</w:t>
      </w:r>
    </w:p>
    <w:p w14:paraId="044AD7A2" w14:textId="72E004C7" w:rsidR="005F4B9C" w:rsidRPr="005F4B9C" w:rsidRDefault="005F4B9C" w:rsidP="004444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85425378"/>
      <w:r w:rsidRPr="005F4B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Совместная деятельность</w:t>
      </w:r>
    </w:p>
    <w:p w14:paraId="613EFB18" w14:textId="77777777" w:rsidR="005F4B9C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4444A2">
        <w:rPr>
          <w:rFonts w:ascii="Times New Roman" w:hAnsi="Times New Roman" w:cs="Times New Roman"/>
          <w:sz w:val="28"/>
          <w:szCs w:val="28"/>
        </w:rPr>
        <w:t>Давайте внимательно посмотрим на картинки и разложи их на две группы. В одну мы сложим карточки, где один предмет, а в другую – где много. </w:t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(дети, с помощью воспитателя, разбирают картинки на группы)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Ой, ребята, тут что-то еще лежит. Давайте посмотрим?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(из конверта достает геометрические фигуры)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Какая это фигура? </w:t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(круг)</w:t>
      </w:r>
      <w:r w:rsidRPr="004444A2">
        <w:rPr>
          <w:rFonts w:ascii="Times New Roman" w:hAnsi="Times New Roman" w:cs="Times New Roman"/>
          <w:sz w:val="28"/>
          <w:szCs w:val="28"/>
        </w:rPr>
        <w:br/>
        <w:t>Какого цвета? Давайте в воздухе нарисуем круг.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(после достаёт квадрат)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А это, ребята, квадрат. Посмотрите, у него есть углы. </w:t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(воспитатель уточняет после у детей что есть у квадрата, сколько сторон)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Давайте нарисуем квадрат в воздухе.</w:t>
      </w:r>
    </w:p>
    <w:p w14:paraId="60AD7181" w14:textId="3CD0108B" w:rsidR="004444A2" w:rsidRPr="004444A2" w:rsidRDefault="005F4B9C" w:rsidP="004444A2">
      <w:pPr>
        <w:rPr>
          <w:rFonts w:ascii="Times New Roman" w:hAnsi="Times New Roman" w:cs="Times New Roman"/>
          <w:sz w:val="28"/>
          <w:szCs w:val="28"/>
        </w:rPr>
      </w:pPr>
      <w:r w:rsidRPr="005F4B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Самостоятельная деятельность</w:t>
      </w:r>
      <w:r w:rsidR="004444A2" w:rsidRPr="004444A2">
        <w:rPr>
          <w:rFonts w:ascii="Times New Roman" w:hAnsi="Times New Roman" w:cs="Times New Roman"/>
          <w:sz w:val="28"/>
          <w:szCs w:val="28"/>
        </w:rPr>
        <w:br/>
      </w:r>
      <w:r w:rsidR="004444A2" w:rsidRPr="004444A2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«Покажи и прокати»</w:t>
      </w:r>
    </w:p>
    <w:p w14:paraId="78E85660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У вас на столах лежат круги и квадраты. Возьмите в руки круг, обведите его по контуру. Попробуйте прокатить его по столу. Получилось? А теперь возьмите в руки квадрат. Обведите его по контуру, попробуйте прокатить. Что происходит?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(ответы детей: нет, не катится)</w:t>
      </w:r>
      <w:r w:rsidRPr="004444A2">
        <w:rPr>
          <w:rFonts w:ascii="Times New Roman" w:hAnsi="Times New Roman" w:cs="Times New Roman"/>
          <w:sz w:val="28"/>
          <w:szCs w:val="28"/>
        </w:rPr>
        <w:br/>
      </w: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Почему же квадрат не покатился? Что ему мешает? </w:t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(ответы детей: у него есть углы)</w:t>
      </w:r>
    </w:p>
    <w:p w14:paraId="04468C07" w14:textId="726C81CC" w:rsidR="004444A2" w:rsidRPr="004444A2" w:rsidRDefault="005F4B9C" w:rsidP="004444A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F4B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</w:p>
    <w:p w14:paraId="2176926E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С какими фигурами мы сегодня познакомились?</w:t>
      </w:r>
      <w:r w:rsidRPr="004444A2">
        <w:rPr>
          <w:rFonts w:ascii="Times New Roman" w:hAnsi="Times New Roman" w:cs="Times New Roman"/>
          <w:sz w:val="28"/>
          <w:szCs w:val="28"/>
        </w:rPr>
        <w:br/>
        <w:t>Какого они цвета?</w:t>
      </w:r>
    </w:p>
    <w:p w14:paraId="5CDC4E0A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sz w:val="28"/>
          <w:szCs w:val="28"/>
        </w:rPr>
        <w:t>Может ли круг катиться по столу? А квадрат?</w:t>
      </w:r>
      <w:r w:rsidRPr="004444A2">
        <w:rPr>
          <w:rFonts w:ascii="Times New Roman" w:hAnsi="Times New Roman" w:cs="Times New Roman"/>
          <w:sz w:val="28"/>
          <w:szCs w:val="28"/>
        </w:rPr>
        <w:br/>
        <w:t>Что мешает квадрату катиться? </w:t>
      </w:r>
      <w:r w:rsidRPr="004444A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AAACBCC" w14:textId="77777777" w:rsidR="004444A2" w:rsidRPr="004444A2" w:rsidRDefault="004444A2" w:rsidP="004444A2">
      <w:pPr>
        <w:rPr>
          <w:rFonts w:ascii="Times New Roman" w:hAnsi="Times New Roman" w:cs="Times New Roman"/>
          <w:sz w:val="28"/>
          <w:szCs w:val="28"/>
        </w:rPr>
      </w:pPr>
      <w:r w:rsidRPr="004444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4A2">
        <w:rPr>
          <w:rFonts w:ascii="Times New Roman" w:hAnsi="Times New Roman" w:cs="Times New Roman"/>
          <w:sz w:val="28"/>
          <w:szCs w:val="28"/>
        </w:rPr>
        <w:t> Вы большие молодцы, все запомнили.</w:t>
      </w:r>
    </w:p>
    <w:p w14:paraId="747BE4DD" w14:textId="369B5EEF" w:rsidR="00424093" w:rsidRPr="004444A2" w:rsidRDefault="00424093">
      <w:pPr>
        <w:rPr>
          <w:rFonts w:ascii="Times New Roman" w:hAnsi="Times New Roman" w:cs="Times New Roman"/>
          <w:sz w:val="28"/>
          <w:szCs w:val="28"/>
        </w:rPr>
      </w:pPr>
    </w:p>
    <w:p w14:paraId="720F32DB" w14:textId="0195C461" w:rsidR="00EC0511" w:rsidRPr="004444A2" w:rsidRDefault="00EC0511">
      <w:pPr>
        <w:rPr>
          <w:rFonts w:ascii="Times New Roman" w:hAnsi="Times New Roman" w:cs="Times New Roman"/>
          <w:sz w:val="28"/>
          <w:szCs w:val="28"/>
        </w:rPr>
      </w:pPr>
    </w:p>
    <w:sectPr w:rsidR="00EC0511" w:rsidRPr="0044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24B52"/>
    <w:multiLevelType w:val="multilevel"/>
    <w:tmpl w:val="8818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90502"/>
    <w:multiLevelType w:val="multilevel"/>
    <w:tmpl w:val="8D8A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84930">
    <w:abstractNumId w:val="0"/>
  </w:num>
  <w:num w:numId="2" w16cid:durableId="202061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F8"/>
    <w:rsid w:val="00250B9D"/>
    <w:rsid w:val="003118F8"/>
    <w:rsid w:val="00424093"/>
    <w:rsid w:val="004444A2"/>
    <w:rsid w:val="005F4B9C"/>
    <w:rsid w:val="00A52520"/>
    <w:rsid w:val="00BE0A0F"/>
    <w:rsid w:val="00E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8F46"/>
  <w15:chartTrackingRefBased/>
  <w15:docId w15:val="{57D5B941-8EEF-4762-BFCC-F78B6421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5</cp:revision>
  <dcterms:created xsi:type="dcterms:W3CDTF">2024-12-05T06:42:00Z</dcterms:created>
  <dcterms:modified xsi:type="dcterms:W3CDTF">2024-12-18T08:46:00Z</dcterms:modified>
</cp:coreProperties>
</file>