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ECB7" w14:textId="2F326AFE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19"/>
          <w:b/>
          <w:bCs/>
          <w:color w:val="000000"/>
        </w:rPr>
        <w:t>Цель:</w:t>
      </w:r>
      <w:r w:rsidRPr="00245DC5">
        <w:rPr>
          <w:rStyle w:val="c0"/>
          <w:color w:val="000000"/>
        </w:rPr>
        <w:t> создание эмоционально-положительного настроя во время квест - праздника;</w:t>
      </w:r>
    </w:p>
    <w:p w14:paraId="2C95FB81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19"/>
          <w:b/>
          <w:bCs/>
          <w:color w:val="000000"/>
        </w:rPr>
        <w:t>Задачи</w:t>
      </w:r>
      <w:r w:rsidRPr="00245DC5">
        <w:rPr>
          <w:rStyle w:val="c0"/>
          <w:color w:val="000000"/>
        </w:rPr>
        <w:t>:</w:t>
      </w:r>
    </w:p>
    <w:p w14:paraId="10DE413C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  <w:shd w:val="clear" w:color="auto" w:fill="F2F9FF"/>
        </w:rPr>
        <w:t>преодолеть все препятствия для достижения результата;</w:t>
      </w:r>
    </w:p>
    <w:p w14:paraId="39794535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закрепить умения у детей работать в команде, помогать друг другу</w:t>
      </w:r>
    </w:p>
    <w:p w14:paraId="7C60D4BF" w14:textId="2A9535D1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находить совместные решения;</w:t>
      </w:r>
    </w:p>
    <w:p w14:paraId="29CEA311" w14:textId="28642975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развивать навыки социально-коммуникативного общения</w:t>
      </w:r>
      <w:r>
        <w:rPr>
          <w:rStyle w:val="c0"/>
          <w:color w:val="000000"/>
        </w:rPr>
        <w:t xml:space="preserve"> </w:t>
      </w:r>
      <w:r w:rsidRPr="00245DC5">
        <w:rPr>
          <w:rStyle w:val="c0"/>
          <w:color w:val="000000"/>
        </w:rPr>
        <w:t>и     ориентировку в пространстве;</w:t>
      </w:r>
    </w:p>
    <w:p w14:paraId="77528A6E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развивать у детей логическое мышление, воображение, память;</w:t>
      </w:r>
    </w:p>
    <w:p w14:paraId="34959433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воспитывать у детей чувство товарищества, взаимопомощи;</w:t>
      </w:r>
    </w:p>
    <w:p w14:paraId="69633447" w14:textId="77777777" w:rsidR="00245DC5" w:rsidRPr="00245DC5" w:rsidRDefault="00245DC5" w:rsidP="00245DC5">
      <w:pPr>
        <w:pStyle w:val="a5"/>
        <w:rPr>
          <w:rFonts w:ascii="Calibri" w:hAnsi="Calibri" w:cs="Calibri"/>
        </w:rPr>
      </w:pPr>
      <w:r w:rsidRPr="00245DC5">
        <w:rPr>
          <w:rStyle w:val="c0"/>
          <w:color w:val="000000"/>
        </w:rPr>
        <w:t>совершенствовать творческие навыки у детей.</w:t>
      </w:r>
    </w:p>
    <w:p w14:paraId="1DD97A23" w14:textId="77777777" w:rsidR="00245DC5" w:rsidRDefault="00245DC5" w:rsidP="00245DC5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Ход сценария:</w:t>
      </w:r>
    </w:p>
    <w:p w14:paraId="3B2F4B3C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под музыку заходят и выполняют</w:t>
      </w:r>
    </w:p>
    <w:p w14:paraId="20661151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танцевальные движения вокруг елки.</w:t>
      </w:r>
      <w:r>
        <w:rPr>
          <w:rStyle w:val="c19"/>
          <w:b/>
          <w:bCs/>
          <w:color w:val="FF0000"/>
          <w:sz w:val="28"/>
          <w:szCs w:val="28"/>
        </w:rPr>
        <w:t> </w:t>
      </w:r>
    </w:p>
    <w:p w14:paraId="06B3261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     Есть немало праздников прекрасных,</w:t>
      </w:r>
    </w:p>
    <w:p w14:paraId="21C84B9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       Каждый наступает в свой черёд,</w:t>
      </w:r>
    </w:p>
    <w:p w14:paraId="1C09C66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       Но на свете самый добрый праздник,</w:t>
      </w:r>
    </w:p>
    <w:p w14:paraId="3E0CA39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       Самый лучший праздник это…</w:t>
      </w:r>
    </w:p>
    <w:p w14:paraId="05EC0F8E" w14:textId="77777777" w:rsidR="00245DC5" w:rsidRDefault="00245DC5" w:rsidP="00245DC5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Дети хором</w:t>
      </w:r>
      <w:r>
        <w:rPr>
          <w:rStyle w:val="c13"/>
          <w:color w:val="111111"/>
          <w:sz w:val="28"/>
          <w:szCs w:val="28"/>
        </w:rPr>
        <w:t>: Новый год!</w:t>
      </w:r>
    </w:p>
    <w:p w14:paraId="4C1D633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Реб.1:</w:t>
      </w:r>
      <w:r>
        <w:rPr>
          <w:rStyle w:val="c13"/>
          <w:color w:val="111111"/>
          <w:sz w:val="28"/>
          <w:szCs w:val="28"/>
        </w:rPr>
        <w:t> Звонким смехом, доброй сказкой</w:t>
      </w:r>
    </w:p>
    <w:p w14:paraId="1E73603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Начинаем новый день!</w:t>
      </w:r>
    </w:p>
    <w:p w14:paraId="4B3FCD4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Все в костюмах, ярких масках,</w:t>
      </w:r>
    </w:p>
    <w:p w14:paraId="69B3748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 Веселиться нам не лень!</w:t>
      </w:r>
    </w:p>
    <w:p w14:paraId="24899D4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Реб.2:</w:t>
      </w:r>
      <w:r>
        <w:rPr>
          <w:rStyle w:val="c13"/>
          <w:color w:val="111111"/>
          <w:sz w:val="28"/>
          <w:szCs w:val="28"/>
        </w:rPr>
        <w:t> Дед Мороз везёт подарки</w:t>
      </w:r>
    </w:p>
    <w:p w14:paraId="4E62B46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На санях для нас с тобой!</w:t>
      </w:r>
    </w:p>
    <w:p w14:paraId="3BAEF16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Этот праздник – самый яркий</w:t>
      </w:r>
      <w:r>
        <w:rPr>
          <w:rStyle w:val="c8"/>
          <w:b/>
          <w:bCs/>
          <w:color w:val="111111"/>
          <w:sz w:val="28"/>
          <w:szCs w:val="28"/>
        </w:rPr>
        <w:t>!</w:t>
      </w:r>
    </w:p>
    <w:p w14:paraId="417032D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      Он бывает лишь зимой!</w:t>
      </w:r>
    </w:p>
    <w:p w14:paraId="085C53C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Реб.3: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Тот, кто хочет, чтоб веселым,</w:t>
      </w:r>
    </w:p>
    <w:p w14:paraId="5907C18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 всегда наш Новый год</w:t>
      </w:r>
    </w:p>
    <w:p w14:paraId="1999358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сегодня вместе с нами,</w:t>
      </w:r>
    </w:p>
    <w:p w14:paraId="25A69CA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танцует, и поет!</w:t>
      </w:r>
    </w:p>
    <w:p w14:paraId="03D4D07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Реб.4: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 Новым годом! С новым годом!</w:t>
      </w:r>
    </w:p>
    <w:p w14:paraId="164E539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Праздник радостный у всех</w:t>
      </w:r>
    </w:p>
    <w:p w14:paraId="55EA03C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Пусть звенят под каждым сводом</w:t>
      </w:r>
    </w:p>
    <w:p w14:paraId="0D9FB20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  Песни, музыка и смех!</w:t>
      </w:r>
    </w:p>
    <w:p w14:paraId="427E5E8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Хоровод «Новый год»        </w:t>
      </w:r>
    </w:p>
    <w:p w14:paraId="04FC8D8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Реб.5: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Загадайте желанья скорей,</w:t>
      </w:r>
    </w:p>
    <w:p w14:paraId="67CD2D08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Новый год уж стоит у дверей!</w:t>
      </w:r>
    </w:p>
    <w:p w14:paraId="45457B5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нашей елочке мы подойдем,</w:t>
      </w:r>
    </w:p>
    <w:p w14:paraId="1598FCD1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850"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свои ей желанья шепнем!</w:t>
      </w:r>
    </w:p>
    <w:p w14:paraId="2927935A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подходят к елочке и шепчут свои желания</w:t>
      </w:r>
    </w:p>
    <w:p w14:paraId="6E4CAABA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Ведущий:   </w:t>
      </w:r>
      <w:r>
        <w:rPr>
          <w:rStyle w:val="c0"/>
          <w:color w:val="000000"/>
          <w:sz w:val="28"/>
          <w:szCs w:val="28"/>
        </w:rPr>
        <w:t>Говорят, под Новый год, что ни пожелаете,</w:t>
      </w:r>
    </w:p>
    <w:p w14:paraId="0E3E82E8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                                        </w:t>
      </w:r>
      <w:r>
        <w:rPr>
          <w:rStyle w:val="c0"/>
          <w:color w:val="000000"/>
          <w:sz w:val="28"/>
          <w:szCs w:val="28"/>
        </w:rPr>
        <w:t>Всё всегда произойдет, все всегда сбывается….</w:t>
      </w:r>
    </w:p>
    <w:p w14:paraId="0F30AFF6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Пусть тогда мечты любые</w:t>
      </w:r>
    </w:p>
    <w:p w14:paraId="59DB3440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                                        </w:t>
      </w:r>
      <w:r>
        <w:rPr>
          <w:rStyle w:val="c0"/>
          <w:color w:val="000000"/>
          <w:sz w:val="28"/>
          <w:szCs w:val="28"/>
        </w:rPr>
        <w:t>Ваши все сбываются</w:t>
      </w:r>
    </w:p>
    <w:p w14:paraId="49706AD1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Пусть огни на елке нашей</w:t>
      </w:r>
    </w:p>
    <w:p w14:paraId="78BEBF85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Ярко зажигаются!</w:t>
      </w:r>
    </w:p>
    <w:p w14:paraId="48C64B39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Ну – ка ёлка, раз, два три -</w:t>
      </w:r>
    </w:p>
    <w:p w14:paraId="7797D434" w14:textId="772A353E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Светом радости свети!</w:t>
      </w:r>
      <w:r>
        <w:rPr>
          <w:rStyle w:val="c3"/>
          <w:i/>
          <w:iCs/>
          <w:color w:val="000000"/>
          <w:sz w:val="28"/>
          <w:szCs w:val="28"/>
        </w:rPr>
        <w:t>  Не загорается.</w:t>
      </w:r>
    </w:p>
    <w:p w14:paraId="16B4C43B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Дети помогите, скажем дружно:</w:t>
      </w:r>
    </w:p>
    <w:p w14:paraId="2FD8D04B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Ну – ка ёлка, раз, два три -</w:t>
      </w:r>
    </w:p>
    <w:p w14:paraId="2BBBA450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Светом радости свети!</w:t>
      </w:r>
    </w:p>
    <w:p w14:paraId="589B6D73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</w:t>
      </w:r>
    </w:p>
    <w:p w14:paraId="5DC2AD31" w14:textId="77777777" w:rsidR="00245DC5" w:rsidRDefault="00245DC5" w:rsidP="00245DC5">
      <w:pPr>
        <w:pStyle w:val="c30"/>
        <w:spacing w:before="0" w:beforeAutospacing="0" w:after="0" w:afterAutospacing="0"/>
        <w:ind w:left="1410" w:hanging="14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Ёлка загорается.</w:t>
      </w:r>
    </w:p>
    <w:p w14:paraId="107B1788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Ведущий:        </w:t>
      </w:r>
      <w:r>
        <w:rPr>
          <w:rStyle w:val="c0"/>
          <w:color w:val="000000"/>
          <w:sz w:val="28"/>
          <w:szCs w:val="28"/>
        </w:rPr>
        <w:t>Вы ребята, не шумите и на елочку взгляните.</w:t>
      </w:r>
    </w:p>
    <w:p w14:paraId="5D427101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Она на праздник к нам пришла и сюрпризы принесла.</w:t>
      </w:r>
    </w:p>
    <w:p w14:paraId="58F620D5" w14:textId="77777777" w:rsidR="00245DC5" w:rsidRDefault="00245DC5" w:rsidP="00245DC5">
      <w:pPr>
        <w:pStyle w:val="c14"/>
        <w:spacing w:before="0" w:beforeAutospacing="0" w:after="0" w:afterAutospacing="0"/>
        <w:ind w:hanging="1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Все вставайте в хоровод дружно встретим Новый год.</w:t>
      </w:r>
    </w:p>
    <w:p w14:paraId="755673AD" w14:textId="77777777" w:rsidR="00245DC5" w:rsidRDefault="00245DC5" w:rsidP="00245DC5">
      <w:pPr>
        <w:pStyle w:val="c7"/>
        <w:spacing w:before="0" w:beforeAutospacing="0" w:after="0" w:afterAutospacing="0"/>
        <w:ind w:hanging="14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Хоровод: «Елочка, елка».</w:t>
      </w:r>
    </w:p>
    <w:p w14:paraId="10A0AE0F" w14:textId="77777777" w:rsidR="00245DC5" w:rsidRDefault="00245DC5" w:rsidP="00245DC5">
      <w:pPr>
        <w:pStyle w:val="c7"/>
        <w:spacing w:before="0" w:beforeAutospacing="0" w:after="0" w:afterAutospacing="0"/>
        <w:ind w:hanging="14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садятся на стульчики.</w:t>
      </w:r>
    </w:p>
    <w:p w14:paraId="7F4232D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     </w:t>
      </w:r>
      <w:r>
        <w:rPr>
          <w:rStyle w:val="c0"/>
          <w:color w:val="000000"/>
          <w:sz w:val="28"/>
          <w:szCs w:val="28"/>
        </w:rPr>
        <w:t>Усаживайтесь поудобней,</w:t>
      </w:r>
    </w:p>
    <w:p w14:paraId="29A44CB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Начнем наш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праздник Новогодний</w:t>
      </w:r>
      <w:r>
        <w:rPr>
          <w:rStyle w:val="c19"/>
          <w:b/>
          <w:bCs/>
          <w:color w:val="000000"/>
          <w:sz w:val="28"/>
          <w:szCs w:val="28"/>
        </w:rPr>
        <w:t>.</w:t>
      </w:r>
    </w:p>
    <w:p w14:paraId="1F1F41A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Танцуй, играй и веселись!</w:t>
      </w:r>
    </w:p>
    <w:p w14:paraId="0D274AB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Но все ли гости собрались?</w:t>
      </w:r>
    </w:p>
    <w:p w14:paraId="376AF3A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Ребята! Мы с вами песни, танцы разучили? </w:t>
      </w:r>
    </w:p>
    <w:p w14:paraId="1D13047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lastRenderedPageBreak/>
        <w:t>Дети:</w:t>
      </w:r>
      <w:r>
        <w:rPr>
          <w:rStyle w:val="c0"/>
          <w:color w:val="000000"/>
          <w:sz w:val="28"/>
          <w:szCs w:val="28"/>
        </w:rPr>
        <w:t> Да!</w:t>
      </w:r>
    </w:p>
    <w:p w14:paraId="7D9F5A8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Елку нарядили? </w:t>
      </w:r>
    </w:p>
    <w:p w14:paraId="65605B8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Да!</w:t>
      </w:r>
    </w:p>
    <w:p w14:paraId="3CA3773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Гостей пригласили? </w:t>
      </w:r>
    </w:p>
    <w:p w14:paraId="662290B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Да!</w:t>
      </w:r>
    </w:p>
    <w:p w14:paraId="57178F3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 кого же мы забыли? </w:t>
      </w:r>
    </w:p>
    <w:p w14:paraId="3DDEABD7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Деда Мороза!</w:t>
      </w:r>
    </w:p>
    <w:p w14:paraId="2273360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Нам его позвать бы нужно. Ну-ка, вместе, ну-ка, дружно:</w:t>
      </w:r>
    </w:p>
    <w:p w14:paraId="38ECFCC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 хором:  </w:t>
      </w:r>
      <w:r>
        <w:rPr>
          <w:rStyle w:val="c0"/>
          <w:color w:val="000000"/>
          <w:sz w:val="28"/>
          <w:szCs w:val="28"/>
        </w:rPr>
        <w:t>Дедушка Мороз! Дедушка Мороз!</w:t>
      </w:r>
    </w:p>
    <w:p w14:paraId="76AAC57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Не отзывается. Наверно не слышит. Может Снегурочка нас услышит?</w:t>
      </w:r>
    </w:p>
    <w:p w14:paraId="10658E1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попробуем! Раз, два, три! </w:t>
      </w:r>
    </w:p>
    <w:p w14:paraId="2309D75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 хором:  </w:t>
      </w:r>
      <w:r>
        <w:rPr>
          <w:rStyle w:val="c0"/>
          <w:color w:val="000000"/>
          <w:sz w:val="28"/>
          <w:szCs w:val="28"/>
        </w:rPr>
        <w:t>Сне-гу-роч-ка!</w:t>
      </w:r>
    </w:p>
    <w:p w14:paraId="4B97C2AE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Музыка, выход Снегурочки</w:t>
      </w:r>
    </w:p>
    <w:p w14:paraId="18147A6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Здравствуйте, мои друзья. Вас рада видеть я.</w:t>
      </w:r>
    </w:p>
    <w:p w14:paraId="64A7CE07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Я к вам летела сквозь пургу и сквозь метели,</w:t>
      </w:r>
    </w:p>
    <w:p w14:paraId="1497C6E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Бежала по сугробам и по льду,</w:t>
      </w:r>
    </w:p>
    <w:p w14:paraId="1DB53B2C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Чтоб пожелать вам радости, веселья.</w:t>
      </w:r>
    </w:p>
    <w:p w14:paraId="4CABB88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И счастья в наступающем году.</w:t>
      </w:r>
    </w:p>
    <w:p w14:paraId="72D255E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Снегурочка, а где же Дедушка Мороз?</w:t>
      </w:r>
    </w:p>
    <w:p w14:paraId="0A36505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0"/>
          <w:color w:val="000000"/>
          <w:sz w:val="28"/>
          <w:szCs w:val="28"/>
        </w:rPr>
        <w:t> Вместе вышли мы в дорогу,</w:t>
      </w:r>
    </w:p>
    <w:p w14:paraId="60B5EAB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Шли лесами, по сугробам.</w:t>
      </w:r>
    </w:p>
    <w:p w14:paraId="3DFA035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чуть-чуть отстал.</w:t>
      </w:r>
    </w:p>
    <w:p w14:paraId="3B5DDA9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же старенький – устал.</w:t>
      </w:r>
    </w:p>
    <w:p w14:paraId="1A96E9F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сел он отдохнуть</w:t>
      </w:r>
    </w:p>
    <w:p w14:paraId="2A9A2A7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успел уже уснуть?</w:t>
      </w:r>
    </w:p>
    <w:p w14:paraId="775B84CC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Что же делать? Как нам быть? Как нам Деда разбудить?</w:t>
      </w:r>
    </w:p>
    <w:p w14:paraId="0D026C17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2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Я к вашему саду по тропинке шла.</w:t>
      </w:r>
    </w:p>
    <w:p w14:paraId="30F96A1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Палочку  эту на снегу нашла.</w:t>
      </w:r>
    </w:p>
    <w:p w14:paraId="6B672BD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Палочка красивая, видно не простая.</w:t>
      </w:r>
    </w:p>
    <w:p w14:paraId="70091E1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left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быть волшебная? Давайте испытаем!</w:t>
      </w:r>
    </w:p>
    <w:p w14:paraId="28D4032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достает Волшебную палочку, показывает её детям, приглашает их вместе с ним произнести слова: </w:t>
      </w:r>
    </w:p>
    <w:p w14:paraId="68894B20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 хором: </w:t>
      </w:r>
      <w:r>
        <w:rPr>
          <w:rStyle w:val="c0"/>
          <w:color w:val="000000"/>
          <w:sz w:val="28"/>
          <w:szCs w:val="28"/>
        </w:rPr>
        <w:t>Раз! Два! Три! Дед Мороз, проснись! К нам сюда явись.</w:t>
      </w:r>
    </w:p>
    <w:p w14:paraId="7613FCAA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Палочка показывает на зону, где спрятан Снеговик.</w:t>
      </w:r>
    </w:p>
    <w:p w14:paraId="77D0F121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подходят к сугробу.</w:t>
      </w:r>
    </w:p>
    <w:p w14:paraId="25BF6412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3"/>
          <w:color w:val="111111"/>
          <w:sz w:val="28"/>
          <w:szCs w:val="28"/>
        </w:rPr>
        <w:t>Ребята, как вы думаете, кто спрятался в сугробе?</w:t>
      </w:r>
    </w:p>
    <w:p w14:paraId="3A6EBB5D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111111"/>
          <w:sz w:val="28"/>
          <w:szCs w:val="28"/>
        </w:rPr>
        <w:t>Дети предполагают.</w:t>
      </w:r>
    </w:p>
    <w:p w14:paraId="4516BACC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3"/>
          <w:color w:val="111111"/>
          <w:sz w:val="28"/>
          <w:szCs w:val="28"/>
        </w:rPr>
        <w:t>А сейчас проверим.</w:t>
      </w:r>
    </w:p>
    <w:p w14:paraId="1409000D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111111"/>
          <w:sz w:val="28"/>
          <w:szCs w:val="28"/>
        </w:rPr>
        <w:t>Разгребают сугроб, выходит Снеговик.</w:t>
      </w:r>
    </w:p>
    <w:p w14:paraId="3853A154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Снеговик: </w:t>
      </w:r>
      <w:r>
        <w:rPr>
          <w:rStyle w:val="c17"/>
          <w:color w:val="111111"/>
          <w:sz w:val="28"/>
          <w:szCs w:val="28"/>
        </w:rPr>
        <w:t>Здравствуйте, ребята!</w:t>
      </w:r>
      <w:r>
        <w:rPr>
          <w:rStyle w:val="c8"/>
          <w:b/>
          <w:bCs/>
          <w:color w:val="111111"/>
          <w:sz w:val="28"/>
          <w:szCs w:val="28"/>
        </w:rPr>
        <w:t>       </w:t>
      </w:r>
    </w:p>
    <w:p w14:paraId="7B60EC9A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111111"/>
          <w:sz w:val="28"/>
          <w:szCs w:val="28"/>
        </w:rPr>
        <w:t>Дети здороваются.</w:t>
      </w:r>
    </w:p>
    <w:p w14:paraId="5061CF06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Снеговик</w:t>
      </w:r>
      <w:r>
        <w:rPr>
          <w:rStyle w:val="c13"/>
          <w:color w:val="111111"/>
          <w:sz w:val="28"/>
          <w:szCs w:val="28"/>
        </w:rPr>
        <w:t>: Я на праздник к вам спешил и застрял в сугробе!</w:t>
      </w:r>
    </w:p>
    <w:p w14:paraId="534FF56A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     Ребята, я чуть не забыл, у меня есть</w:t>
      </w:r>
    </w:p>
    <w:p w14:paraId="3D86D45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Сообщение для вас.</w:t>
      </w:r>
    </w:p>
    <w:p w14:paraId="788D494C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А вот от кого вы отгадайте.</w:t>
      </w:r>
    </w:p>
    <w:p w14:paraId="5F41E92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Снеговик</w:t>
      </w:r>
      <w:r>
        <w:rPr>
          <w:rStyle w:val="c13"/>
          <w:color w:val="111111"/>
          <w:sz w:val="28"/>
          <w:szCs w:val="28"/>
        </w:rPr>
        <w:t>: К вам торопится на праздник,</w:t>
      </w:r>
    </w:p>
    <w:p w14:paraId="7E9BA49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Весельчак он и проказник,</w:t>
      </w:r>
    </w:p>
    <w:p w14:paraId="3405F9A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У него в мешке подарки,</w:t>
      </w:r>
    </w:p>
    <w:p w14:paraId="6446D8D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А на шубе пояс яркий.</w:t>
      </w:r>
    </w:p>
    <w:p w14:paraId="0CF9051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Он на праздник нам привез</w:t>
      </w:r>
    </w:p>
    <w:p w14:paraId="48455FE1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Новых сказок целый воз</w:t>
      </w:r>
    </w:p>
    <w:p w14:paraId="287C25B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Кто же это?</w:t>
      </w:r>
    </w:p>
    <w:p w14:paraId="3DC085D3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Дети: </w:t>
      </w:r>
      <w:r>
        <w:rPr>
          <w:rStyle w:val="c13"/>
          <w:color w:val="111111"/>
          <w:sz w:val="28"/>
          <w:szCs w:val="28"/>
        </w:rPr>
        <w:t>Дед Мороз!</w:t>
      </w:r>
    </w:p>
    <w:p w14:paraId="1DDAB20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Снеговик:</w:t>
      </w:r>
      <w:r>
        <w:rPr>
          <w:rStyle w:val="c13"/>
          <w:color w:val="111111"/>
          <w:sz w:val="28"/>
          <w:szCs w:val="28"/>
        </w:rPr>
        <w:t> Правильно!</w:t>
      </w:r>
    </w:p>
    <w:p w14:paraId="69ED00EC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lastRenderedPageBreak/>
        <w:t>Снеговик достает письмо, отдает Снегурочке, Снегурочка читает.</w:t>
      </w:r>
    </w:p>
    <w:p w14:paraId="44494F07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40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Шел я долго по лесам, шел я долго по полям!  Заблудился я  в пути и куда теперь идти! А злая  Баба Яга заколдовала меня и спрятала  мою волшебную шапку, мои варежки и валенки. Что же делать, как мне быть, помогите раздобыть!</w:t>
      </w:r>
    </w:p>
    <w:p w14:paraId="4B698B98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Ну что ж, ребята, поможем деду Морозу?</w:t>
      </w:r>
    </w:p>
    <w:p w14:paraId="2B1D2E12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0"/>
          <w:color w:val="000000"/>
          <w:sz w:val="28"/>
          <w:szCs w:val="28"/>
          <w:shd w:val="clear" w:color="auto" w:fill="FFFFFF"/>
        </w:rPr>
        <w:t> Да.</w:t>
      </w:r>
    </w:p>
    <w:p w14:paraId="197D38F1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17"/>
          <w:color w:val="000000"/>
          <w:sz w:val="28"/>
          <w:szCs w:val="28"/>
        </w:rPr>
        <w:t>Снеговик, а ты поможешь нам?</w:t>
      </w:r>
    </w:p>
    <w:p w14:paraId="73FE253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Снеговик:</w:t>
      </w:r>
    </w:p>
    <w:p w14:paraId="77E629C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Очень я люблю играть,</w:t>
      </w:r>
    </w:p>
    <w:p w14:paraId="53DED60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Песни петь и танцевать.</w:t>
      </w:r>
    </w:p>
    <w:p w14:paraId="26C56658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Снеговик я не простой.</w:t>
      </w:r>
    </w:p>
    <w:p w14:paraId="7DF4005A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Я веселый, озорной!</w:t>
      </w:r>
    </w:p>
    <w:p w14:paraId="14BE7A5A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Музыкальная игра со снеговиком «Ком большой»</w:t>
      </w:r>
    </w:p>
    <w:p w14:paraId="6A6899B2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Снег пушистый нагребаем – </w:t>
      </w:r>
      <w:r>
        <w:rPr>
          <w:rStyle w:val="c17"/>
          <w:color w:val="0D0D0D"/>
          <w:sz w:val="28"/>
          <w:szCs w:val="28"/>
        </w:rPr>
        <w:t>по очереди движения обеими руками к себе</w:t>
      </w:r>
    </w:p>
    <w:p w14:paraId="49DD3B0C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Лепим, лепим ком большой – </w:t>
      </w:r>
      <w:r>
        <w:rPr>
          <w:rStyle w:val="c17"/>
          <w:color w:val="0D0D0D"/>
          <w:sz w:val="28"/>
          <w:szCs w:val="28"/>
        </w:rPr>
        <w:t>фонариками рисуем большой круг, приседая</w:t>
      </w:r>
    </w:p>
    <w:p w14:paraId="472F1F17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И ещё раз нагребаем – </w:t>
      </w:r>
      <w:r>
        <w:rPr>
          <w:rStyle w:val="c17"/>
          <w:color w:val="0D0D0D"/>
          <w:sz w:val="28"/>
          <w:szCs w:val="28"/>
        </w:rPr>
        <w:t>по очереди движения обеими руками к себе</w:t>
      </w:r>
    </w:p>
    <w:p w14:paraId="75C88620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Лепим, лепим ком другой – </w:t>
      </w:r>
      <w:r>
        <w:rPr>
          <w:rStyle w:val="c17"/>
          <w:color w:val="0D0D0D"/>
          <w:sz w:val="28"/>
          <w:szCs w:val="28"/>
        </w:rPr>
        <w:t>фонариками рисуем поменьше круг</w:t>
      </w:r>
    </w:p>
    <w:p w14:paraId="28CE727C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 ручки – </w:t>
      </w:r>
      <w:r>
        <w:rPr>
          <w:rStyle w:val="c17"/>
          <w:color w:val="0D0D0D"/>
          <w:sz w:val="28"/>
          <w:szCs w:val="28"/>
        </w:rPr>
        <w:t>ручками лепим пирожок</w:t>
      </w:r>
    </w:p>
    <w:p w14:paraId="130AD870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 ножки – </w:t>
      </w:r>
      <w:r>
        <w:rPr>
          <w:rStyle w:val="c17"/>
          <w:color w:val="0D0D0D"/>
          <w:sz w:val="28"/>
          <w:szCs w:val="28"/>
        </w:rPr>
        <w:t>ручками лепим пирожок</w:t>
      </w:r>
    </w:p>
    <w:p w14:paraId="221E0EEA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Чтобы бегал по дорожке – </w:t>
      </w:r>
      <w:r>
        <w:rPr>
          <w:rStyle w:val="c17"/>
          <w:color w:val="0D0D0D"/>
          <w:sz w:val="28"/>
          <w:szCs w:val="28"/>
        </w:rPr>
        <w:t>бег на месте</w:t>
      </w:r>
    </w:p>
    <w:p w14:paraId="762EF2C2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 глазки – </w:t>
      </w:r>
      <w:r>
        <w:rPr>
          <w:rStyle w:val="c17"/>
          <w:color w:val="0D0D0D"/>
          <w:sz w:val="28"/>
          <w:szCs w:val="28"/>
        </w:rPr>
        <w:t>указательными пальцами показываем по очереди глаза</w:t>
      </w:r>
    </w:p>
    <w:p w14:paraId="0223EED2" w14:textId="77777777" w:rsidR="00245DC5" w:rsidRDefault="00245DC5" w:rsidP="00245DC5">
      <w:pPr>
        <w:pStyle w:val="c4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Лепим бровки – </w:t>
      </w:r>
      <w:r>
        <w:rPr>
          <w:rStyle w:val="c17"/>
          <w:color w:val="0D0D0D"/>
          <w:sz w:val="28"/>
          <w:szCs w:val="28"/>
        </w:rPr>
        <w:t>показываем брови</w:t>
      </w:r>
    </w:p>
    <w:p w14:paraId="378DA8F5" w14:textId="77777777" w:rsidR="00245DC5" w:rsidRDefault="00245DC5" w:rsidP="00245DC5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D0D0D"/>
          <w:sz w:val="28"/>
          <w:szCs w:val="28"/>
        </w:rPr>
        <w:t>И длиннющий нос морковкой – </w:t>
      </w:r>
      <w:r>
        <w:rPr>
          <w:rStyle w:val="c17"/>
          <w:color w:val="0D0D0D"/>
          <w:sz w:val="28"/>
          <w:szCs w:val="28"/>
        </w:rPr>
        <w:t>выстаиваем ладошки друг к другу</w:t>
      </w:r>
    </w:p>
    <w:p w14:paraId="5097A176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lastRenderedPageBreak/>
        <w:t>Снеговик: </w:t>
      </w:r>
      <w:r>
        <w:rPr>
          <w:rStyle w:val="c17"/>
          <w:color w:val="000000"/>
          <w:sz w:val="28"/>
          <w:szCs w:val="28"/>
        </w:rPr>
        <w:t>Ребята, я к вам праздник спешил и увидел на заснеженной елке вот эти варежки. 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Показывает.</w:t>
      </w:r>
    </w:p>
    <w:p w14:paraId="641A1045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Так это варежки Деда Мороза.</w:t>
      </w:r>
    </w:p>
    <w:p w14:paraId="56EF1031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Снеговик отдает  варежки.</w:t>
      </w:r>
    </w:p>
    <w:p w14:paraId="2C4CFB92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17"/>
          <w:color w:val="000000"/>
          <w:sz w:val="28"/>
          <w:szCs w:val="28"/>
        </w:rPr>
        <w:t>Я предлагаю с ними поиграть.</w:t>
      </w:r>
    </w:p>
    <w:p w14:paraId="205BECBA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Игра «Передай варежку»</w:t>
      </w:r>
    </w:p>
    <w:p w14:paraId="01956980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(2 команды  чья быстрее передаст варежку)</w:t>
      </w:r>
    </w:p>
    <w:p w14:paraId="5BFD0361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варежки складывает в мешок.</w:t>
      </w:r>
    </w:p>
    <w:p w14:paraId="14777CB4" w14:textId="77777777" w:rsidR="00245DC5" w:rsidRDefault="00245DC5" w:rsidP="00245DC5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17"/>
          <w:color w:val="000000"/>
          <w:sz w:val="28"/>
          <w:szCs w:val="28"/>
        </w:rPr>
        <w:t>Ой, ребята,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7"/>
          <w:color w:val="000000"/>
          <w:sz w:val="28"/>
          <w:szCs w:val="28"/>
        </w:rPr>
        <w:t>волшебная палочка снова  ведет нас куда – то.</w:t>
      </w:r>
    </w:p>
    <w:p w14:paraId="46F7C9E0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и дети идут на следующую зону.</w:t>
      </w:r>
    </w:p>
    <w:p w14:paraId="2B0870F7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Звучит таинственная волшебная музыка, Хоттабыч, чихает, потягивается.</w:t>
      </w:r>
    </w:p>
    <w:p w14:paraId="7DE27E5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2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17"/>
          <w:color w:val="000000"/>
          <w:sz w:val="28"/>
          <w:szCs w:val="28"/>
        </w:rPr>
        <w:t>Кто Вы, почтенный дедушка?</w:t>
      </w:r>
    </w:p>
    <w:p w14:paraId="751665F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Хоттабыч:</w:t>
      </w:r>
      <w:r>
        <w:rPr>
          <w:rStyle w:val="c17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(делает несколько движений восточного танца, напевает): </w:t>
      </w:r>
    </w:p>
    <w:p w14:paraId="775286C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Кто незнаком со стариком, который все умеет? </w:t>
      </w:r>
    </w:p>
    <w:p w14:paraId="3409563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Кто незнаком со стариком, который всех умнее? </w:t>
      </w:r>
    </w:p>
    <w:p w14:paraId="653E22D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Конечно, всем наверняка известно имя старика – ха-ха-ха,</w:t>
      </w:r>
    </w:p>
    <w:p w14:paraId="1BCAC921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Веселый джинн Хоттабыч, Абдул Абдурахманыч.</w:t>
      </w:r>
    </w:p>
    <w:p w14:paraId="4D92AD9C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</w:t>
      </w:r>
      <w:r>
        <w:rPr>
          <w:rStyle w:val="c17"/>
          <w:color w:val="000000"/>
          <w:sz w:val="28"/>
          <w:szCs w:val="28"/>
        </w:rPr>
        <w:t>: Хоттабыч, у Деда Мороза Баба Яга спрятала шапку и валенки, и он не может прийти к нам на праздник, как нам помочь ему?</w:t>
      </w:r>
      <w:r>
        <w:rPr>
          <w:rStyle w:val="c19"/>
          <w:b/>
          <w:bCs/>
          <w:color w:val="000000"/>
          <w:sz w:val="28"/>
          <w:szCs w:val="28"/>
        </w:rPr>
        <w:t> </w:t>
      </w:r>
    </w:p>
    <w:p w14:paraId="0F1B237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Старик Хоттабыч:</w:t>
      </w:r>
      <w:r>
        <w:rPr>
          <w:rStyle w:val="c0"/>
          <w:color w:val="000000"/>
          <w:sz w:val="28"/>
          <w:szCs w:val="28"/>
        </w:rPr>
        <w:t> </w:t>
      </w:r>
    </w:p>
    <w:p w14:paraId="1F2C9EB8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Искусством превращения три тысячи лет владея,</w:t>
      </w:r>
    </w:p>
    <w:p w14:paraId="0DD1B07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Я приведу в смущение любого чародея!</w:t>
      </w:r>
    </w:p>
    <w:p w14:paraId="406AB05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А если вдруг у вас тоска и что-то вас тревожит – </w:t>
      </w:r>
    </w:p>
    <w:p w14:paraId="57FC233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Есть борода у старика, она всегда поможет!</w:t>
      </w:r>
    </w:p>
    <w:p w14:paraId="7EE0E45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</w:t>
      </w:r>
      <w:r>
        <w:rPr>
          <w:rStyle w:val="c40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c17"/>
          <w:color w:val="000000"/>
          <w:sz w:val="28"/>
          <w:szCs w:val="28"/>
        </w:rPr>
        <w:t>Может быть, Вы с помощью своей волшебной бороды поможете нам найти шапку и валенки Дедушки Мороза?</w:t>
      </w:r>
    </w:p>
    <w:p w14:paraId="14A540F1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lastRenderedPageBreak/>
        <w:t>Хоттабыч: </w:t>
      </w:r>
      <w:r>
        <w:rPr>
          <w:rStyle w:val="c17"/>
          <w:color w:val="000000"/>
          <w:sz w:val="28"/>
          <w:szCs w:val="28"/>
        </w:rPr>
        <w:t>О, милейшая из мудрейших! Я все готов сделать для этих милейших детей! Но я никогда не встречал Деда Мороза и не знаю, как он выглядит. Расскажите мне о нем! Кто начнет?</w:t>
      </w:r>
    </w:p>
    <w:p w14:paraId="22B914E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</w:t>
      </w:r>
    </w:p>
    <w:p w14:paraId="3164847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Стихи про Деда Мороза.</w:t>
      </w:r>
    </w:p>
    <w:p w14:paraId="783B98A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Кто в нарядной тёплой шубе,</w:t>
      </w:r>
    </w:p>
    <w:p w14:paraId="215D5348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 длинной белой бородой,</w:t>
      </w:r>
    </w:p>
    <w:p w14:paraId="1450C59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Новый год приходит в гости,</w:t>
      </w:r>
    </w:p>
    <w:p w14:paraId="79B9739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румяный, и седой?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Шубка, шапка, рукавички.</w:t>
      </w:r>
    </w:p>
    <w:p w14:paraId="5A9569F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носу сидят синички.</w:t>
      </w:r>
    </w:p>
    <w:p w14:paraId="310EDC0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Борода и красный нос —</w:t>
      </w:r>
    </w:p>
    <w:p w14:paraId="221CEF3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Это Дедушка Мороз!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c0"/>
          <w:color w:val="000000"/>
          <w:sz w:val="28"/>
          <w:szCs w:val="28"/>
        </w:rPr>
        <w:t>Мы весной его не встретим.</w:t>
      </w:r>
    </w:p>
    <w:p w14:paraId="4B10BFB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и летом не придет,</w:t>
      </w:r>
    </w:p>
    <w:p w14:paraId="5C97503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зимою к нашим детям</w:t>
      </w:r>
    </w:p>
    <w:p w14:paraId="33EDBA3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приходит каждый год.</w:t>
      </w:r>
    </w:p>
    <w:p w14:paraId="420E384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него румянец яркий</w:t>
      </w:r>
    </w:p>
    <w:p w14:paraId="3691191D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Борода, как белый мех,</w:t>
      </w:r>
    </w:p>
    <w:p w14:paraId="777D3EE7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Интересные подарки</w:t>
      </w:r>
    </w:p>
    <w:p w14:paraId="1AE32E2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Приготовит он для всех</w:t>
      </w:r>
    </w:p>
    <w:p w14:paraId="186EB9A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Хоттабыч: </w:t>
      </w:r>
      <w:r>
        <w:rPr>
          <w:rStyle w:val="c0"/>
          <w:color w:val="000000"/>
          <w:sz w:val="28"/>
          <w:szCs w:val="28"/>
          <w:shd w:val="clear" w:color="auto" w:fill="FFFFFF"/>
        </w:rPr>
        <w:t>А!</w:t>
      </w:r>
      <w:r>
        <w:rPr>
          <w:rStyle w:val="c0"/>
          <w:color w:val="000000"/>
          <w:sz w:val="28"/>
          <w:szCs w:val="28"/>
        </w:rPr>
        <w:t> Понял я,  Дед Мороз с бородой в длинной шубе меховой,в шапке, в рукавицах и валенках 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(выдергивает из бороды волосок, колдует) </w:t>
      </w:r>
      <w:r>
        <w:rPr>
          <w:rStyle w:val="c0"/>
          <w:color w:val="000000"/>
          <w:sz w:val="28"/>
          <w:szCs w:val="28"/>
        </w:rPr>
        <w:t>Повторяйте все за мной!   Сим-сим-салабим. Видеть шапку Деда Мороза мы хотим!</w:t>
      </w:r>
    </w:p>
    <w:p w14:paraId="6AD6196E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(дети повторяют  заклинание с Хоттабычем) звучит волшебная музыка.</w:t>
      </w:r>
    </w:p>
    <w:p w14:paraId="329A8D45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Хоттабыч достает шапку из сундучка.</w:t>
      </w:r>
    </w:p>
    <w:p w14:paraId="6E2A50BA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lastRenderedPageBreak/>
        <w:t>Хоттабыч: </w:t>
      </w:r>
      <w:r>
        <w:rPr>
          <w:rStyle w:val="c0"/>
          <w:color w:val="000000"/>
          <w:sz w:val="28"/>
          <w:szCs w:val="28"/>
        </w:rPr>
        <w:t>Я волшебник не простой,</w:t>
      </w:r>
    </w:p>
    <w:p w14:paraId="6867E668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Я загадочный такой!</w:t>
      </w:r>
    </w:p>
    <w:p w14:paraId="74FF00EA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А шапку я вам отдам, если отгадаете мои загадки.</w:t>
      </w:r>
    </w:p>
    <w:p w14:paraId="75D308BE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Загадки Хоттабыча.</w:t>
      </w:r>
    </w:p>
    <w:p w14:paraId="3C03450E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222222"/>
          <w:sz w:val="28"/>
          <w:szCs w:val="28"/>
          <w:shd w:val="clear" w:color="auto" w:fill="FFFFFF"/>
        </w:rPr>
        <w:t>После осени пришла. И сугробы намела. </w:t>
      </w:r>
      <w:r>
        <w:rPr>
          <w:rStyle w:val="c3"/>
          <w:i/>
          <w:iCs/>
          <w:color w:val="222222"/>
          <w:sz w:val="28"/>
          <w:szCs w:val="28"/>
          <w:shd w:val="clear" w:color="auto" w:fill="FFFFFF"/>
        </w:rPr>
        <w:t>(Зима)</w:t>
      </w:r>
    </w:p>
    <w:p w14:paraId="647CF071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Какая красавица раз в году наряжается? </w:t>
      </w:r>
      <w:r>
        <w:rPr>
          <w:rStyle w:val="c3"/>
          <w:i/>
          <w:iCs/>
          <w:color w:val="000000"/>
          <w:sz w:val="28"/>
          <w:szCs w:val="28"/>
        </w:rPr>
        <w:t>(елка)</w:t>
      </w:r>
    </w:p>
    <w:p w14:paraId="28210E65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зовут отважную красногрудую певчую птичку? </w:t>
      </w:r>
      <w:r>
        <w:rPr>
          <w:rStyle w:val="c3"/>
          <w:i/>
          <w:iCs/>
          <w:color w:val="000000"/>
          <w:sz w:val="28"/>
          <w:szCs w:val="28"/>
        </w:rPr>
        <w:t>(Снегирь)</w:t>
      </w:r>
    </w:p>
    <w:p w14:paraId="17320F63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зимой лепят из снега </w:t>
      </w:r>
      <w:r>
        <w:rPr>
          <w:rStyle w:val="c3"/>
          <w:i/>
          <w:iCs/>
          <w:color w:val="000000"/>
          <w:sz w:val="28"/>
          <w:szCs w:val="28"/>
        </w:rPr>
        <w:t>(Снеговика)</w:t>
      </w:r>
    </w:p>
    <w:p w14:paraId="76850282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герой сказки жил в ледяной избушке, которая весной растаяла </w:t>
      </w:r>
      <w:r>
        <w:rPr>
          <w:rStyle w:val="c3"/>
          <w:i/>
          <w:iCs/>
          <w:color w:val="000000"/>
          <w:sz w:val="28"/>
          <w:szCs w:val="28"/>
        </w:rPr>
        <w:t>(лиса)</w:t>
      </w:r>
    </w:p>
    <w:p w14:paraId="67BE223F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Какая ёлочная игрушка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стреляет, как пушка?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(Хлопушка)</w:t>
      </w:r>
    </w:p>
    <w:p w14:paraId="0434AFD2" w14:textId="77777777" w:rsidR="00245DC5" w:rsidRDefault="00245DC5" w:rsidP="00245DC5">
      <w:pPr>
        <w:pStyle w:val="c14"/>
        <w:numPr>
          <w:ilvl w:val="0"/>
          <w:numId w:val="3"/>
        </w:numPr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  <w:shd w:val="clear" w:color="auto" w:fill="FFFFFF"/>
        </w:rPr>
        <w:t>Нам подарочки  принёс добрый Дедушка </w:t>
      </w:r>
      <w:r>
        <w:rPr>
          <w:rStyle w:val="c3"/>
          <w:i/>
          <w:iCs/>
          <w:color w:val="111111"/>
          <w:sz w:val="28"/>
          <w:szCs w:val="28"/>
          <w:shd w:val="clear" w:color="auto" w:fill="FFFFFF"/>
        </w:rPr>
        <w:t>(Мороз)</w:t>
      </w:r>
    </w:p>
    <w:p w14:paraId="7449B219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Хоттабыч: </w:t>
      </w:r>
      <w:r>
        <w:rPr>
          <w:rStyle w:val="c0"/>
          <w:color w:val="000000"/>
          <w:sz w:val="28"/>
          <w:szCs w:val="28"/>
        </w:rPr>
        <w:t>Молодцы ребятки, отгадали все загадки! Возьми Снегурочка шапку и передай Деду Морозу!</w:t>
      </w:r>
    </w:p>
    <w:p w14:paraId="4A426CBB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кладет шапку в мешок.</w:t>
      </w:r>
    </w:p>
    <w:p w14:paraId="71522151" w14:textId="77777777" w:rsidR="00245DC5" w:rsidRDefault="00245DC5" w:rsidP="00245DC5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17"/>
          <w:color w:val="000000"/>
          <w:sz w:val="28"/>
          <w:szCs w:val="28"/>
        </w:rPr>
        <w:t>Ой, ребята,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7"/>
          <w:color w:val="000000"/>
          <w:sz w:val="28"/>
          <w:szCs w:val="28"/>
        </w:rPr>
        <w:t>волшебная палочка снова  ведет нас куда – то.</w:t>
      </w:r>
    </w:p>
    <w:p w14:paraId="76D50307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и дети идут на следующую зону, спортивный зал.</w:t>
      </w:r>
    </w:p>
    <w:p w14:paraId="64E2253E" w14:textId="77777777" w:rsidR="00245DC5" w:rsidRDefault="00245DC5" w:rsidP="00245DC5">
      <w:pPr>
        <w:pStyle w:val="c1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Их встречает Баба Яга спортивная в валенках. Баба Яга под музыку делает зарядку.</w:t>
      </w:r>
    </w:p>
    <w:p w14:paraId="52BBA58C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Здравствуйте, Баба Яга!</w:t>
      </w:r>
    </w:p>
    <w:p w14:paraId="03CAC687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Баба Яга: (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делает движения</w:t>
      </w:r>
      <w:r>
        <w:rPr>
          <w:rStyle w:val="c19"/>
          <w:b/>
          <w:bCs/>
          <w:color w:val="000000"/>
          <w:sz w:val="28"/>
          <w:szCs w:val="28"/>
        </w:rPr>
        <w:t>) </w:t>
      </w:r>
      <w:r>
        <w:rPr>
          <w:rStyle w:val="c17"/>
          <w:color w:val="000000"/>
          <w:sz w:val="28"/>
          <w:szCs w:val="28"/>
        </w:rPr>
        <w:t>Здравствуйте, гости дорогие, </w:t>
      </w:r>
      <w:r>
        <w:rPr>
          <w:rStyle w:val="c17"/>
          <w:color w:val="000000"/>
          <w:sz w:val="28"/>
          <w:szCs w:val="28"/>
          <w:shd w:val="clear" w:color="auto" w:fill="FFFFFF"/>
        </w:rPr>
        <w:t>каким ветром вас сюда занесло?</w:t>
      </w:r>
    </w:p>
    <w:p w14:paraId="152ED448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lastRenderedPageBreak/>
        <w:t>Снегурочка: </w:t>
      </w:r>
      <w:r>
        <w:rPr>
          <w:rStyle w:val="c17"/>
          <w:color w:val="000000"/>
          <w:sz w:val="28"/>
          <w:szCs w:val="28"/>
        </w:rPr>
        <w:t>У нас праздник новогодний, дети ждут Деда Мороза с подарками, а ты заколдовала Деда Мороза и спрятала его шапку, рукавицы и валенки? Но мы уже шапку и рукавицы нашли. Тебе придется отдать нам и валенки!</w:t>
      </w:r>
    </w:p>
    <w:p w14:paraId="40927A37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Баба Яга: </w:t>
      </w:r>
      <w:r>
        <w:rPr>
          <w:rStyle w:val="c17"/>
          <w:color w:val="000000"/>
          <w:sz w:val="28"/>
          <w:szCs w:val="28"/>
          <w:shd w:val="clear" w:color="auto" w:fill="FFFFFF"/>
        </w:rPr>
        <w:t>Ишь, чего захотели! Я Баба Яга не простая, а спортивная, заводная! Кто станцует со мной?</w:t>
      </w:r>
    </w:p>
    <w:p w14:paraId="4E676253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Ребята станцуем с Бабой Ягой?</w:t>
      </w:r>
    </w:p>
    <w:p w14:paraId="6F33FBE4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 </w:t>
      </w:r>
      <w:r>
        <w:rPr>
          <w:rStyle w:val="c2"/>
          <w:color w:val="000000"/>
          <w:sz w:val="28"/>
          <w:szCs w:val="28"/>
        </w:rPr>
        <w:t>Да!</w:t>
      </w:r>
    </w:p>
    <w:p w14:paraId="38534FB1" w14:textId="77777777" w:rsidR="00245DC5" w:rsidRDefault="00245DC5" w:rsidP="00245DC5">
      <w:pPr>
        <w:pStyle w:val="c28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Флешмоб «Новогодний»</w:t>
      </w:r>
    </w:p>
    <w:p w14:paraId="6F25087F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Баба Яга: </w:t>
      </w:r>
      <w:r>
        <w:rPr>
          <w:rStyle w:val="c17"/>
          <w:color w:val="000000"/>
          <w:sz w:val="28"/>
          <w:szCs w:val="28"/>
        </w:rPr>
        <w:t>Ух, молодцы!  Устала я!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5"/>
          <w:b/>
          <w:bCs/>
          <w:i/>
          <w:iCs/>
          <w:color w:val="000000"/>
          <w:sz w:val="28"/>
          <w:szCs w:val="28"/>
        </w:rPr>
        <w:t>(снимает валенки). </w:t>
      </w:r>
      <w:r>
        <w:rPr>
          <w:rStyle w:val="c17"/>
          <w:color w:val="000000"/>
          <w:sz w:val="28"/>
          <w:szCs w:val="28"/>
        </w:rPr>
        <w:t>А еще меня повеселите, в валенках эстафету пробегите!</w:t>
      </w:r>
    </w:p>
    <w:p w14:paraId="7AC3F01C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Эстафета «Пробеги в валенке»</w:t>
      </w:r>
    </w:p>
    <w:p w14:paraId="49DF6BAA" w14:textId="77777777" w:rsidR="00245DC5" w:rsidRDefault="00245DC5" w:rsidP="00245DC5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Две команды, по команде обувают один валенок, бегут до конуса, возвращаются, передают эстафету.</w:t>
      </w:r>
    </w:p>
    <w:p w14:paraId="1B323E97" w14:textId="77777777" w:rsidR="00245DC5" w:rsidRDefault="00245DC5" w:rsidP="00245DC5">
      <w:pPr>
        <w:pStyle w:val="c1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Баба Яга: </w:t>
      </w:r>
      <w:r>
        <w:rPr>
          <w:rStyle w:val="c0"/>
          <w:color w:val="000000"/>
          <w:sz w:val="28"/>
          <w:szCs w:val="28"/>
        </w:rPr>
        <w:t>Так и быть отдаю вам валенки!</w:t>
      </w:r>
    </w:p>
    <w:p w14:paraId="7197D48F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Снегурочка забирает валенки.</w:t>
      </w:r>
    </w:p>
    <w:p w14:paraId="68C26A82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17"/>
          <w:color w:val="000000"/>
          <w:sz w:val="28"/>
          <w:szCs w:val="28"/>
        </w:rPr>
        <w:t>Ой, ребята,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7"/>
          <w:color w:val="000000"/>
          <w:sz w:val="28"/>
          <w:szCs w:val="28"/>
        </w:rPr>
        <w:t>волшебная палочка снова  показывает нам дорогу!</w:t>
      </w:r>
    </w:p>
    <w:p w14:paraId="057CE11C" w14:textId="77777777" w:rsidR="00245DC5" w:rsidRDefault="00245DC5" w:rsidP="00245DC5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идут в зал, слышен  храп Деда Мороза.</w:t>
      </w:r>
    </w:p>
    <w:p w14:paraId="22D4A785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Снегурочка: </w:t>
      </w:r>
      <w:r>
        <w:rPr>
          <w:rStyle w:val="c0"/>
          <w:color w:val="000000"/>
          <w:sz w:val="28"/>
          <w:szCs w:val="28"/>
        </w:rPr>
        <w:t>Ребята, помогите разбудить Деда Мороза!</w:t>
      </w:r>
    </w:p>
    <w:p w14:paraId="532B6392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 </w:t>
      </w:r>
      <w:r>
        <w:rPr>
          <w:rStyle w:val="c17"/>
          <w:color w:val="000000"/>
          <w:sz w:val="28"/>
          <w:szCs w:val="28"/>
        </w:rPr>
        <w:t>Очень громко хлопать будем</w:t>
      </w:r>
    </w:p>
    <w:p w14:paraId="4297B21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Деда Мороза мы разбудим!</w:t>
      </w:r>
    </w:p>
    <w:p w14:paraId="50987605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Хлопают, Дед Мороз не просыпается.</w:t>
      </w:r>
    </w:p>
    <w:p w14:paraId="03F4913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Очень громко топать будем</w:t>
      </w:r>
    </w:p>
    <w:p w14:paraId="58736D9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Деда Мороза мы разбудим!</w:t>
      </w:r>
    </w:p>
    <w:p w14:paraId="5F40947F" w14:textId="77777777" w:rsidR="00245DC5" w:rsidRDefault="00245DC5" w:rsidP="00245DC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Дед Мороз просыпается!</w:t>
      </w:r>
    </w:p>
    <w:p w14:paraId="4B8DA706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505050"/>
          <w:sz w:val="28"/>
          <w:szCs w:val="28"/>
          <w:shd w:val="clear" w:color="auto" w:fill="FFFFFF"/>
        </w:rPr>
        <w:t>Дед Мороз: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С новым годом! С новым годом!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Поздравляю всех детей!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Был у вас я год назад,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lastRenderedPageBreak/>
        <w:t>снова видеть всех я рад!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Не забыл вас, Дед Мороз!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Песню новую принес!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В хоровод вставайте,</w:t>
      </w:r>
      <w:r>
        <w:rPr>
          <w:color w:val="333333"/>
          <w:sz w:val="28"/>
          <w:szCs w:val="28"/>
        </w:rPr>
        <w:br/>
      </w:r>
      <w:r>
        <w:rPr>
          <w:rStyle w:val="c17"/>
          <w:color w:val="333333"/>
          <w:sz w:val="28"/>
          <w:szCs w:val="28"/>
          <w:shd w:val="clear" w:color="auto" w:fill="FFFFFF"/>
        </w:rPr>
        <w:t>Дружно подпевайте!</w:t>
      </w:r>
    </w:p>
    <w:p w14:paraId="144D77AF" w14:textId="77777777" w:rsidR="00245DC5" w:rsidRDefault="00245DC5" w:rsidP="00245DC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Хоровод  «Дед Мороз»</w:t>
      </w:r>
    </w:p>
    <w:p w14:paraId="7AF53AA1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Дед Мороз: </w:t>
      </w:r>
      <w:r>
        <w:rPr>
          <w:rStyle w:val="c17"/>
          <w:color w:val="000000"/>
          <w:sz w:val="28"/>
          <w:szCs w:val="28"/>
        </w:rPr>
        <w:t>А сейчас пришла пора, поиграть нам, детвора!</w:t>
      </w:r>
    </w:p>
    <w:p w14:paraId="2CD72C53" w14:textId="77777777" w:rsidR="00245DC5" w:rsidRDefault="00245DC5" w:rsidP="00245DC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Игра «Кутерьма»</w:t>
      </w:r>
    </w:p>
    <w:p w14:paraId="55CC2D1D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Дети двигаются по залу врассыпную подскоками и поют</w:t>
      </w:r>
    </w:p>
    <w:p w14:paraId="14EB9DE2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Дети:</w:t>
      </w:r>
      <w:r>
        <w:rPr>
          <w:rStyle w:val="c17"/>
          <w:color w:val="000000"/>
          <w:sz w:val="28"/>
          <w:szCs w:val="28"/>
        </w:rPr>
        <w:t> Снег, лед, кутерьма!</w:t>
      </w:r>
    </w:p>
    <w:p w14:paraId="2E14B39B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Здравствуй, зимушка-зима! </w:t>
      </w:r>
      <w:r>
        <w:rPr>
          <w:rStyle w:val="c3"/>
          <w:i/>
          <w:iCs/>
          <w:color w:val="000000"/>
          <w:sz w:val="28"/>
          <w:szCs w:val="28"/>
        </w:rPr>
        <w:t>(повторить 2 раза)</w:t>
      </w:r>
    </w:p>
    <w:p w14:paraId="6B3B063E" w14:textId="77777777" w:rsidR="00245DC5" w:rsidRDefault="00245DC5" w:rsidP="00245DC5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Дед Мороз</w:t>
      </w:r>
      <w:r>
        <w:rPr>
          <w:rStyle w:val="c3"/>
          <w:i/>
          <w:iCs/>
          <w:color w:val="000000"/>
          <w:sz w:val="28"/>
          <w:szCs w:val="28"/>
        </w:rPr>
        <w:t>: (стучит посохом или хлопает в ладоши)</w:t>
      </w:r>
    </w:p>
    <w:p w14:paraId="526B568F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В пары вставайте, коленками примерзайте!</w:t>
      </w:r>
    </w:p>
    <w:p w14:paraId="7AE48449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(звучит та же музыка, но без слов, дети находят пару и `примерзают `различными частями тела по выбору Д. М.)</w:t>
      </w:r>
    </w:p>
    <w:p w14:paraId="2BB3EAA5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Дед Мороз ходит между детьми, пытается разъединить детей, и приговаривает:</w:t>
      </w:r>
    </w:p>
    <w:p w14:paraId="303D74D0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`Ух ты, как примерзли хорошо! Никак не могу разделить!`</w:t>
      </w:r>
    </w:p>
    <w:p w14:paraId="40B7243B" w14:textId="77777777" w:rsidR="00245DC5" w:rsidRDefault="00245DC5" w:rsidP="00245DC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Игра повторяется (называются различные части тела).</w:t>
      </w:r>
    </w:p>
    <w:p w14:paraId="4CF5CF03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Дед Мороз: </w:t>
      </w:r>
      <w:r>
        <w:rPr>
          <w:rStyle w:val="c17"/>
          <w:color w:val="000000"/>
          <w:sz w:val="28"/>
          <w:szCs w:val="28"/>
        </w:rPr>
        <w:t>А теперь детвора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17"/>
          <w:color w:val="000000"/>
          <w:sz w:val="28"/>
          <w:szCs w:val="28"/>
        </w:rPr>
        <w:t>ждет нас новая игра.</w:t>
      </w:r>
    </w:p>
    <w:p w14:paraId="0D138F4B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Что вам дедушка покажет,</w:t>
      </w:r>
    </w:p>
    <w:p w14:paraId="426CE49F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Будем дружно выполнять!</w:t>
      </w:r>
    </w:p>
    <w:p w14:paraId="668B8053" w14:textId="77777777" w:rsidR="00245DC5" w:rsidRDefault="00245DC5" w:rsidP="00245DC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Игра «Снежинки – сосульки»</w:t>
      </w:r>
    </w:p>
    <w:p w14:paraId="10C6E4D2" w14:textId="77777777" w:rsidR="00245DC5" w:rsidRDefault="00245DC5" w:rsidP="00245DC5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Девочки – снежинки, мальчики – сосульки, Дед Мороз по очереди называет слова, а дети приседают. Игра проводится с ускорением.</w:t>
      </w:r>
    </w:p>
    <w:p w14:paraId="3944F8A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lastRenderedPageBreak/>
        <w:t>Снегурочка: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Дед Мороз! А где же подарки, которые мы с тобой приготовили для ребят? Дети их очень ждут!</w:t>
      </w:r>
      <w:r>
        <w:rPr>
          <w:color w:val="000000"/>
          <w:sz w:val="28"/>
          <w:szCs w:val="28"/>
        </w:rPr>
        <w:br/>
      </w: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Style w:val="c12"/>
          <w:rFonts w:ascii="Arial" w:hAnsi="Arial" w:cs="Arial"/>
          <w:color w:val="000000"/>
          <w:sz w:val="27"/>
          <w:szCs w:val="27"/>
        </w:rPr>
        <w:t> </w:t>
      </w:r>
      <w:r>
        <w:rPr>
          <w:rStyle w:val="c0"/>
          <w:color w:val="000000"/>
          <w:sz w:val="28"/>
          <w:szCs w:val="28"/>
        </w:rPr>
        <w:t>Пожалуй, пора.</w:t>
      </w:r>
    </w:p>
    <w:p w14:paraId="2603C02A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весело играли,</w:t>
      </w:r>
    </w:p>
    <w:p w14:paraId="78EFC62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Пели песни и плясали!</w:t>
      </w:r>
    </w:p>
    <w:p w14:paraId="2191972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сейчас, ребята, вам</w:t>
      </w:r>
    </w:p>
    <w:p w14:paraId="69610DB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подарочки раздам!</w:t>
      </w:r>
    </w:p>
    <w:p w14:paraId="4B58B937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</w:rPr>
        <w:t>Дед Мороз ищет подарки.</w:t>
      </w:r>
    </w:p>
    <w:p w14:paraId="25C65D9B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Дед Мороз.</w:t>
      </w:r>
      <w:r>
        <w:rPr>
          <w:rStyle w:val="c0"/>
          <w:color w:val="000000"/>
          <w:sz w:val="28"/>
          <w:szCs w:val="28"/>
        </w:rPr>
        <w:t> Ох, ты! Да где же они? Это проделки Бабы Яги, она  подарки спрятала.</w:t>
      </w:r>
    </w:p>
    <w:p w14:paraId="4601C8FE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Дед Мороз: </w:t>
      </w:r>
      <w:r>
        <w:rPr>
          <w:rStyle w:val="c13"/>
          <w:color w:val="111111"/>
          <w:sz w:val="28"/>
          <w:szCs w:val="28"/>
        </w:rPr>
        <w:t>Я волшебник или нет?</w:t>
      </w:r>
    </w:p>
    <w:p w14:paraId="4D888F4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Говорят, что мне 100 лет.</w:t>
      </w:r>
    </w:p>
    <w:p w14:paraId="0AECF920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Волшебный посох покрутись,</w:t>
      </w:r>
    </w:p>
    <w:p w14:paraId="401DF6CC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Баба Яга сюда явись!</w:t>
      </w:r>
    </w:p>
    <w:p w14:paraId="5891D67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Баба Яга</w:t>
      </w:r>
      <w:r>
        <w:rPr>
          <w:rStyle w:val="c3"/>
          <w:i/>
          <w:iCs/>
          <w:color w:val="111111"/>
          <w:sz w:val="28"/>
          <w:szCs w:val="28"/>
        </w:rPr>
        <w:t> (заходит растеряно). </w:t>
      </w:r>
      <w:r>
        <w:rPr>
          <w:rStyle w:val="c13"/>
          <w:color w:val="111111"/>
          <w:sz w:val="28"/>
          <w:szCs w:val="28"/>
        </w:rPr>
        <w:t>Да не помню, куда я их спрятала. Потерялись окаянные, никак не найду.</w:t>
      </w:r>
    </w:p>
    <w:p w14:paraId="6DDD4B59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Снеговик.</w:t>
      </w:r>
    </w:p>
    <w:p w14:paraId="5DA09768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Расступись, честной народ,</w:t>
      </w:r>
    </w:p>
    <w:p w14:paraId="74DD573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Снеговик опять идет.</w:t>
      </w:r>
    </w:p>
    <w:p w14:paraId="6A6771B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Да не просто к вам идет,</w:t>
      </w:r>
    </w:p>
    <w:p w14:paraId="1D82047F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А подарочки несёт.</w:t>
      </w:r>
    </w:p>
    <w:p w14:paraId="1FF34A84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111111"/>
          <w:sz w:val="28"/>
          <w:szCs w:val="28"/>
        </w:rPr>
        <w:t>Дед Мороз и Снегурочка раздают детям подарки.</w:t>
      </w:r>
    </w:p>
    <w:p w14:paraId="537E5D47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Ведущий:</w:t>
      </w:r>
      <w:r>
        <w:rPr>
          <w:rStyle w:val="c13"/>
          <w:color w:val="111111"/>
          <w:sz w:val="28"/>
          <w:szCs w:val="28"/>
        </w:rPr>
        <w:t> Спасибо вам, гости дорогие, за смех и веселье, за подарки новогодние.</w:t>
      </w:r>
    </w:p>
    <w:p w14:paraId="31CD56E5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Дед Мороз</w:t>
      </w:r>
      <w:r>
        <w:rPr>
          <w:rStyle w:val="c17"/>
          <w:color w:val="111111"/>
          <w:sz w:val="28"/>
          <w:szCs w:val="28"/>
        </w:rPr>
        <w:t>, </w:t>
      </w:r>
      <w:r>
        <w:rPr>
          <w:rStyle w:val="c8"/>
          <w:b/>
          <w:bCs/>
          <w:color w:val="111111"/>
          <w:sz w:val="28"/>
          <w:szCs w:val="28"/>
        </w:rPr>
        <w:t>Снегурочка, Баба Яга, Снеговик:</w:t>
      </w:r>
    </w:p>
    <w:p w14:paraId="2D8B4A76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С Новым годом, детвора!</w:t>
      </w:r>
    </w:p>
    <w:p w14:paraId="53B45E58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Возвращаться нам пора.</w:t>
      </w:r>
    </w:p>
    <w:p w14:paraId="499428C4" w14:textId="77777777" w:rsidR="00245DC5" w:rsidRDefault="00245DC5" w:rsidP="00245D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111111"/>
          <w:sz w:val="28"/>
          <w:szCs w:val="28"/>
        </w:rPr>
        <w:t>Ведущий:</w:t>
      </w:r>
      <w:r>
        <w:rPr>
          <w:rStyle w:val="c12"/>
          <w:color w:val="111111"/>
          <w:sz w:val="28"/>
          <w:szCs w:val="28"/>
        </w:rPr>
        <w:t> Но прежде чем прощаться, надо нам сфотографироваться.</w:t>
      </w:r>
    </w:p>
    <w:p w14:paraId="53ECB607" w14:textId="77777777" w:rsidR="00245DC5" w:rsidRDefault="00245DC5" w:rsidP="00245DC5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111111"/>
          <w:sz w:val="28"/>
          <w:szCs w:val="28"/>
        </w:rPr>
        <w:t>Фотосессия с героями.</w:t>
      </w:r>
    </w:p>
    <w:p w14:paraId="6593AD74" w14:textId="77777777" w:rsidR="00C05198" w:rsidRDefault="00C05198"/>
    <w:sectPr w:rsidR="00C05198" w:rsidSect="00245DC5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C6F"/>
    <w:multiLevelType w:val="multilevel"/>
    <w:tmpl w:val="5B8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60765"/>
    <w:multiLevelType w:val="multilevel"/>
    <w:tmpl w:val="B03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45DE0"/>
    <w:multiLevelType w:val="multilevel"/>
    <w:tmpl w:val="29DA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C5"/>
    <w:rsid w:val="00245DC5"/>
    <w:rsid w:val="00C05198"/>
    <w:rsid w:val="00D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D52B"/>
  <w15:chartTrackingRefBased/>
  <w15:docId w15:val="{6EA3225E-C49C-4D77-8BD8-45FE0674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РОМАН"/>
    <w:basedOn w:val="a"/>
    <w:next w:val="a"/>
    <w:link w:val="a4"/>
    <w:uiPriority w:val="35"/>
    <w:unhideWhenUsed/>
    <w:qFormat/>
    <w:rsid w:val="00D55542"/>
    <w:pPr>
      <w:spacing w:after="200" w:line="360" w:lineRule="auto"/>
      <w:jc w:val="both"/>
    </w:pPr>
    <w:rPr>
      <w:rFonts w:ascii="Times New Roman" w:hAnsi="Times New Roman"/>
      <w:iCs/>
      <w:color w:val="000000" w:themeColor="text1"/>
      <w:sz w:val="28"/>
      <w:szCs w:val="18"/>
    </w:rPr>
  </w:style>
  <w:style w:type="character" w:customStyle="1" w:styleId="a4">
    <w:name w:val="Название объекта Знак"/>
    <w:aliases w:val="РОМАН Знак"/>
    <w:basedOn w:val="a0"/>
    <w:link w:val="a3"/>
    <w:uiPriority w:val="35"/>
    <w:rsid w:val="00D55542"/>
    <w:rPr>
      <w:rFonts w:ascii="Times New Roman" w:hAnsi="Times New Roman"/>
      <w:iCs/>
      <w:color w:val="000000" w:themeColor="text1"/>
      <w:sz w:val="28"/>
      <w:szCs w:val="18"/>
    </w:rPr>
  </w:style>
  <w:style w:type="paragraph" w:customStyle="1" w:styleId="c1">
    <w:name w:val="c1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5DC5"/>
  </w:style>
  <w:style w:type="character" w:customStyle="1" w:styleId="c0">
    <w:name w:val="c0"/>
    <w:basedOn w:val="a0"/>
    <w:rsid w:val="00245DC5"/>
  </w:style>
  <w:style w:type="paragraph" w:customStyle="1" w:styleId="c10">
    <w:name w:val="c10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45DC5"/>
  </w:style>
  <w:style w:type="character" w:customStyle="1" w:styleId="c8">
    <w:name w:val="c8"/>
    <w:basedOn w:val="a0"/>
    <w:rsid w:val="00245DC5"/>
  </w:style>
  <w:style w:type="character" w:customStyle="1" w:styleId="c13">
    <w:name w:val="c13"/>
    <w:basedOn w:val="a0"/>
    <w:rsid w:val="00245DC5"/>
  </w:style>
  <w:style w:type="paragraph" w:customStyle="1" w:styleId="c5">
    <w:name w:val="c5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45DC5"/>
  </w:style>
  <w:style w:type="paragraph" w:customStyle="1" w:styleId="c14">
    <w:name w:val="c14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45DC5"/>
  </w:style>
  <w:style w:type="character" w:customStyle="1" w:styleId="c3">
    <w:name w:val="c3"/>
    <w:basedOn w:val="a0"/>
    <w:rsid w:val="00245DC5"/>
  </w:style>
  <w:style w:type="paragraph" w:customStyle="1" w:styleId="c30">
    <w:name w:val="c30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5DC5"/>
  </w:style>
  <w:style w:type="paragraph" w:customStyle="1" w:styleId="c28">
    <w:name w:val="c28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245DC5"/>
  </w:style>
  <w:style w:type="paragraph" w:customStyle="1" w:styleId="c18">
    <w:name w:val="c18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5DC5"/>
  </w:style>
  <w:style w:type="paragraph" w:customStyle="1" w:styleId="c9">
    <w:name w:val="c9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5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Николаев</dc:creator>
  <cp:keywords/>
  <dc:description/>
  <cp:lastModifiedBy>Лев Николаев</cp:lastModifiedBy>
  <cp:revision>2</cp:revision>
  <dcterms:created xsi:type="dcterms:W3CDTF">2024-11-09T17:16:00Z</dcterms:created>
  <dcterms:modified xsi:type="dcterms:W3CDTF">2024-11-09T17:19:00Z</dcterms:modified>
</cp:coreProperties>
</file>