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5ACC" w14:textId="5E72EB8C" w:rsidR="00946E09" w:rsidRPr="00205086" w:rsidRDefault="00946E09" w:rsidP="00946E0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Тема проекта</w:t>
      </w:r>
      <w:r w:rsidRPr="00205086">
        <w:rPr>
          <w:rFonts w:ascii="Times New Roman" w:hAnsi="Times New Roman" w:cs="Times New Roman"/>
          <w:sz w:val="24"/>
          <w:szCs w:val="24"/>
        </w:rPr>
        <w:t xml:space="preserve"> – «Зимняя сказка</w:t>
      </w:r>
      <w:r w:rsidR="00056DCB">
        <w:rPr>
          <w:rFonts w:ascii="Times New Roman" w:hAnsi="Times New Roman" w:cs="Times New Roman"/>
          <w:sz w:val="24"/>
          <w:szCs w:val="24"/>
        </w:rPr>
        <w:t>. Синтез искусств</w:t>
      </w:r>
      <w:r w:rsidRPr="00205086">
        <w:rPr>
          <w:rFonts w:ascii="Times New Roman" w:hAnsi="Times New Roman" w:cs="Times New Roman"/>
          <w:sz w:val="24"/>
          <w:szCs w:val="24"/>
        </w:rPr>
        <w:t>».</w:t>
      </w:r>
    </w:p>
    <w:p w14:paraId="167B2033" w14:textId="77777777" w:rsidR="00946E09" w:rsidRPr="00205086" w:rsidRDefault="00946E09" w:rsidP="00946E0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F0113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Основная образовательная область</w:t>
      </w:r>
      <w:r w:rsidRPr="00205086">
        <w:rPr>
          <w:rFonts w:ascii="Times New Roman" w:hAnsi="Times New Roman" w:cs="Times New Roman"/>
          <w:sz w:val="24"/>
          <w:szCs w:val="24"/>
        </w:rPr>
        <w:t xml:space="preserve"> – «Художественно-эстетическое развитие».</w:t>
      </w:r>
    </w:p>
    <w:p w14:paraId="6528E062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Вид проекта</w:t>
      </w:r>
      <w:r w:rsidRPr="00205086">
        <w:rPr>
          <w:rFonts w:ascii="Times New Roman" w:hAnsi="Times New Roman" w:cs="Times New Roman"/>
          <w:sz w:val="24"/>
          <w:szCs w:val="24"/>
        </w:rPr>
        <w:t xml:space="preserve"> – творческий.</w:t>
      </w:r>
    </w:p>
    <w:p w14:paraId="6C350F6D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 xml:space="preserve">Участники проекта </w:t>
      </w:r>
      <w:r w:rsidRPr="00205086">
        <w:rPr>
          <w:rFonts w:ascii="Times New Roman" w:hAnsi="Times New Roman" w:cs="Times New Roman"/>
          <w:sz w:val="24"/>
          <w:szCs w:val="24"/>
        </w:rPr>
        <w:t>– дети старшего дошкольного возраста, родители, музыкальный руководитель, воспитатель группы.</w:t>
      </w:r>
    </w:p>
    <w:p w14:paraId="4A9DC427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проекта </w:t>
      </w:r>
      <w:r w:rsidRPr="00205086">
        <w:rPr>
          <w:rFonts w:ascii="Times New Roman" w:hAnsi="Times New Roman" w:cs="Times New Roman"/>
          <w:sz w:val="24"/>
          <w:szCs w:val="24"/>
        </w:rPr>
        <w:t>- долгосрочный - 1 год.</w:t>
      </w:r>
    </w:p>
    <w:p w14:paraId="217AFA3D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205086">
        <w:rPr>
          <w:rFonts w:ascii="Times New Roman" w:hAnsi="Times New Roman" w:cs="Times New Roman"/>
          <w:sz w:val="24"/>
          <w:szCs w:val="24"/>
        </w:rPr>
        <w:t>- недостаточные знания детей произведений классической музыки, умений определять характер музыки, и способах ее передачи.</w:t>
      </w:r>
    </w:p>
    <w:p w14:paraId="05DEC97C" w14:textId="77777777" w:rsidR="00946E09" w:rsidRPr="00205086" w:rsidRDefault="00946E09" w:rsidP="00946E09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Pr="00205086">
        <w:rPr>
          <w:rFonts w:ascii="Times New Roman" w:hAnsi="Times New Roman" w:cs="Times New Roman"/>
          <w:sz w:val="24"/>
          <w:szCs w:val="24"/>
        </w:rPr>
        <w:t>- развитие свободной творческой личности ребёнка, углубление эмоционально-эстетического восприятия родной природы в поэтическом слове, музыке, живописи.</w:t>
      </w:r>
    </w:p>
    <w:p w14:paraId="4EE44CEC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67E063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7.</w:t>
      </w:r>
      <w:r w:rsidRPr="00205086">
        <w:rPr>
          <w:rFonts w:ascii="Times New Roman" w:hAnsi="Times New Roman" w:cs="Times New Roman"/>
          <w:b/>
          <w:sz w:val="24"/>
          <w:szCs w:val="24"/>
        </w:rPr>
        <w:t xml:space="preserve"> Задачи проекта.</w:t>
      </w:r>
    </w:p>
    <w:p w14:paraId="571809F5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14:paraId="5042ED98" w14:textId="77777777" w:rsidR="00946E09" w:rsidRPr="00205086" w:rsidRDefault="00946E09" w:rsidP="00946E09">
      <w:pPr>
        <w:pStyle w:val="a4"/>
        <w:numPr>
          <w:ilvl w:val="0"/>
          <w:numId w:val="9"/>
        </w:numPr>
        <w:jc w:val="both"/>
      </w:pPr>
      <w:r w:rsidRPr="00205086">
        <w:t>Формировать у детей устойчивый интерес к слушанию музыки, вырабатывать навыки грамотного, вдумчивого прослушивания музыкального произведения.</w:t>
      </w:r>
    </w:p>
    <w:p w14:paraId="32A1C825" w14:textId="77777777" w:rsidR="00946E09" w:rsidRPr="00205086" w:rsidRDefault="00946E09" w:rsidP="00946E09">
      <w:pPr>
        <w:pStyle w:val="a4"/>
        <w:numPr>
          <w:ilvl w:val="0"/>
          <w:numId w:val="9"/>
        </w:numPr>
        <w:jc w:val="both"/>
      </w:pPr>
      <w:r w:rsidRPr="00205086">
        <w:t>Учить понимать художественную выразительность музыки, особенности её языка.</w:t>
      </w:r>
    </w:p>
    <w:p w14:paraId="03880AD0" w14:textId="77777777" w:rsidR="00946E09" w:rsidRPr="00205086" w:rsidRDefault="00946E09" w:rsidP="00946E0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14:paraId="15137919" w14:textId="77777777" w:rsidR="00946E09" w:rsidRPr="00205086" w:rsidRDefault="00946E09" w:rsidP="00946E0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Развивать музыкальные способности детей через восприятие музыкальных произведений, пение, музыкально-ритмические движения.</w:t>
      </w:r>
    </w:p>
    <w:p w14:paraId="27197C04" w14:textId="77777777" w:rsidR="00946E09" w:rsidRPr="00205086" w:rsidRDefault="00946E09" w:rsidP="00946E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Способствовать развитию у детей познавательных интересов, творческих способностей.</w:t>
      </w:r>
    </w:p>
    <w:p w14:paraId="17B76751" w14:textId="77777777" w:rsidR="00946E09" w:rsidRPr="00205086" w:rsidRDefault="00946E09" w:rsidP="00946E09">
      <w:pPr>
        <w:pStyle w:val="a3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Развивать эмоциональную отзывчивость, сопереживание, доброжелательность.</w:t>
      </w:r>
    </w:p>
    <w:p w14:paraId="72035B4D" w14:textId="77777777" w:rsidR="00946E09" w:rsidRPr="00205086" w:rsidRDefault="00946E09" w:rsidP="00946E09">
      <w:pPr>
        <w:pStyle w:val="a4"/>
        <w:numPr>
          <w:ilvl w:val="0"/>
          <w:numId w:val="2"/>
        </w:numPr>
        <w:ind w:left="714" w:right="67" w:hanging="357"/>
        <w:jc w:val="both"/>
        <w:rPr>
          <w:b/>
        </w:rPr>
      </w:pPr>
      <w:r w:rsidRPr="00205086">
        <w:rPr>
          <w:shd w:val="clear" w:color="auto" w:fill="FFFFFF"/>
        </w:rPr>
        <w:t xml:space="preserve">Развивать речь детей, пополнять литературный багаж стихотворениями известных поэтов о времени года. </w:t>
      </w:r>
    </w:p>
    <w:p w14:paraId="05D280C1" w14:textId="77777777" w:rsidR="00946E09" w:rsidRPr="00205086" w:rsidRDefault="00946E09" w:rsidP="00946E09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</w:t>
      </w:r>
    </w:p>
    <w:p w14:paraId="77A20F40" w14:textId="77777777" w:rsidR="00946E09" w:rsidRPr="00205086" w:rsidRDefault="00946E09" w:rsidP="00946E0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</w:rPr>
        <w:t>Воспитывать художественный вкус и любовь к музыке, поэзии, живописи детей старшего возраста.</w:t>
      </w:r>
    </w:p>
    <w:p w14:paraId="1F3011B9" w14:textId="77777777" w:rsidR="00946E09" w:rsidRPr="00205086" w:rsidRDefault="00946E09" w:rsidP="00946E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Привлекать родителей к музыкально-эстетическому воспитанию в семье.</w:t>
      </w:r>
    </w:p>
    <w:p w14:paraId="1224A945" w14:textId="77777777" w:rsidR="00946E09" w:rsidRPr="00205086" w:rsidRDefault="00946E09" w:rsidP="00946E0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самостоятельность и </w:t>
      </w:r>
      <w:r w:rsidRPr="00205086">
        <w:rPr>
          <w:rFonts w:ascii="Times New Roman" w:hAnsi="Times New Roman" w:cs="Times New Roman"/>
          <w:sz w:val="24"/>
          <w:szCs w:val="24"/>
        </w:rPr>
        <w:t xml:space="preserve">целенаправленность </w:t>
      </w:r>
      <w:r w:rsidRPr="00205086">
        <w:rPr>
          <w:rFonts w:ascii="Times New Roman" w:hAnsi="Times New Roman" w:cs="Times New Roman"/>
          <w:sz w:val="24"/>
          <w:szCs w:val="24"/>
          <w:shd w:val="clear" w:color="auto" w:fill="FFFFFF"/>
        </w:rPr>
        <w:t>в музыкальной и художественной деятельности</w:t>
      </w:r>
      <w:r w:rsidRPr="00205086">
        <w:rPr>
          <w:rFonts w:ascii="Times New Roman" w:hAnsi="Times New Roman" w:cs="Times New Roman"/>
          <w:sz w:val="24"/>
          <w:szCs w:val="24"/>
        </w:rPr>
        <w:t>.</w:t>
      </w:r>
    </w:p>
    <w:p w14:paraId="237E8559" w14:textId="77777777" w:rsidR="00946E09" w:rsidRPr="00205086" w:rsidRDefault="00946E09" w:rsidP="00946E0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E7389" w14:textId="77777777" w:rsidR="00946E09" w:rsidRPr="00205086" w:rsidRDefault="00946E09" w:rsidP="00946E0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331E31" w14:textId="77777777" w:rsidR="00946E09" w:rsidRPr="00205086" w:rsidRDefault="00946E09" w:rsidP="00946E09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8.</w:t>
      </w:r>
      <w:r w:rsidRPr="00205086">
        <w:rPr>
          <w:rFonts w:ascii="Times New Roman" w:hAnsi="Times New Roman" w:cs="Times New Roman"/>
          <w:b/>
          <w:sz w:val="24"/>
          <w:szCs w:val="24"/>
        </w:rPr>
        <w:t xml:space="preserve"> Этапы проекта.</w:t>
      </w:r>
    </w:p>
    <w:p w14:paraId="021A2C53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>Первый «Вводный»:</w:t>
      </w:r>
    </w:p>
    <w:p w14:paraId="41231C8E" w14:textId="77777777" w:rsidR="00946E09" w:rsidRPr="00205086" w:rsidRDefault="00946E09" w:rsidP="00946E09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 xml:space="preserve">Моделирование ситуации, позволяющей выявить проблему и определить детские цели проекта </w:t>
      </w:r>
    </w:p>
    <w:p w14:paraId="7B0B5A76" w14:textId="77777777" w:rsidR="00946E09" w:rsidRPr="00205086" w:rsidRDefault="00946E09" w:rsidP="00946E0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«Модель трех вопросов»</w:t>
      </w:r>
    </w:p>
    <w:p w14:paraId="7D9A60C4" w14:textId="77777777" w:rsidR="00946E09" w:rsidRPr="00205086" w:rsidRDefault="00946E09" w:rsidP="00946E09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что знаем? - что хотим узнать? - что нужно сделать, чтоб узнать?</w:t>
      </w:r>
    </w:p>
    <w:p w14:paraId="267F41CE" w14:textId="77777777" w:rsidR="00946E09" w:rsidRPr="002D6511" w:rsidRDefault="00946E09" w:rsidP="00946E09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Анализ семейного воспитания по данному вопросу:</w:t>
      </w:r>
      <w:r w:rsidR="002D6511" w:rsidRP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D6511">
        <w:rPr>
          <w:rFonts w:ascii="Times New Roman" w:hAnsi="Times New Roman" w:cs="Times New Roman"/>
          <w:sz w:val="24"/>
          <w:szCs w:val="24"/>
        </w:rPr>
        <w:t>индивидуальные беседы с родителями;анкетирование родителей на тему «Музыка в нашей семье»;</w:t>
      </w:r>
    </w:p>
    <w:p w14:paraId="7B0C4663" w14:textId="77777777" w:rsidR="00946E09" w:rsidRPr="00205086" w:rsidRDefault="00946E09" w:rsidP="00946E09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 xml:space="preserve">Педагогическая диагностика - (начальное) выявление уровня знаний по теме. </w:t>
      </w:r>
    </w:p>
    <w:p w14:paraId="20F539E7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>Второй этап «Основной»:</w:t>
      </w:r>
    </w:p>
    <w:p w14:paraId="7ABB2928" w14:textId="77777777" w:rsidR="00946E09" w:rsidRPr="002D6511" w:rsidRDefault="00946E09" w:rsidP="002D6511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Сбор информации: Совместная работа музыкального руководителя, воспитателей, родителей: поиск репродукций художников-пейзажистов о времени года – «Зима»;</w:t>
      </w:r>
      <w:r w:rsid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D6511">
        <w:rPr>
          <w:rFonts w:ascii="Times New Roman" w:hAnsi="Times New Roman" w:cs="Times New Roman"/>
          <w:sz w:val="24"/>
          <w:szCs w:val="24"/>
        </w:rPr>
        <w:t>сбор атрибутов для танцев; практическая мастерская (изготовление афиш и приглашений);</w:t>
      </w:r>
    </w:p>
    <w:p w14:paraId="7926E65A" w14:textId="77777777" w:rsidR="00946E09" w:rsidRPr="00205086" w:rsidRDefault="00946E09" w:rsidP="00946E0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выставка детских рисунков;</w:t>
      </w:r>
    </w:p>
    <w:p w14:paraId="64601097" w14:textId="77777777" w:rsidR="00946E09" w:rsidRPr="00205086" w:rsidRDefault="00946E09" w:rsidP="00946E09">
      <w:pPr>
        <w:pStyle w:val="a4"/>
        <w:tabs>
          <w:tab w:val="left" w:pos="284"/>
        </w:tabs>
        <w:ind w:left="0"/>
      </w:pPr>
    </w:p>
    <w:p w14:paraId="54696179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lastRenderedPageBreak/>
        <w:t>2. Совместная деятельность музыкального руководителя и воспитателя с детьми:</w:t>
      </w:r>
    </w:p>
    <w:p w14:paraId="69CD3905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</w:rPr>
        <w:t>- прогулки и наблюдения в природе за погодой и сезонными явлениями;</w:t>
      </w:r>
      <w:r w:rsid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05086">
        <w:rPr>
          <w:rFonts w:ascii="Times New Roman" w:hAnsi="Times New Roman" w:cs="Times New Roman"/>
          <w:sz w:val="24"/>
          <w:szCs w:val="24"/>
        </w:rPr>
        <w:t>- беседы о музыке с рассматриванием картин художников, составление рассказов по теме;</w:t>
      </w:r>
      <w:r w:rsid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05086">
        <w:rPr>
          <w:rFonts w:ascii="Times New Roman" w:hAnsi="Times New Roman" w:cs="Times New Roman"/>
          <w:sz w:val="24"/>
          <w:szCs w:val="24"/>
        </w:rPr>
        <w:t>- знакомство с музыкальным репертуаром и поэзией о времени года - «Зима»;</w:t>
      </w:r>
      <w:r w:rsid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05086">
        <w:rPr>
          <w:rFonts w:ascii="Times New Roman" w:hAnsi="Times New Roman" w:cs="Times New Roman"/>
          <w:sz w:val="24"/>
          <w:szCs w:val="24"/>
        </w:rPr>
        <w:t>- пение, слушание, игра на музыкальных инструментах, выполнение музыкально-ритмических движений и упражнений;</w:t>
      </w:r>
    </w:p>
    <w:p w14:paraId="01115B66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</w:rPr>
        <w:t>- рисование по произведениям;</w:t>
      </w:r>
    </w:p>
    <w:p w14:paraId="11EBFEB9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97A832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5086">
        <w:rPr>
          <w:rFonts w:ascii="Times New Roman" w:hAnsi="Times New Roman" w:cs="Times New Roman"/>
          <w:sz w:val="24"/>
          <w:szCs w:val="24"/>
          <w:u w:val="single"/>
        </w:rPr>
        <w:t>Третий «Заключительный»:</w:t>
      </w:r>
    </w:p>
    <w:p w14:paraId="461C52DA" w14:textId="77777777" w:rsidR="00946E09" w:rsidRPr="002D6511" w:rsidRDefault="00946E09" w:rsidP="00946E09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6511">
        <w:rPr>
          <w:rFonts w:ascii="Times New Roman" w:hAnsi="Times New Roman" w:cs="Times New Roman"/>
          <w:sz w:val="24"/>
          <w:szCs w:val="24"/>
        </w:rPr>
        <w:t>Совместная деятельность музыкального руководителя и воспитателей с детьми:</w:t>
      </w:r>
      <w:r w:rsidR="002D6511" w:rsidRP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D6511">
        <w:rPr>
          <w:rFonts w:ascii="Times New Roman" w:hAnsi="Times New Roman" w:cs="Times New Roman"/>
          <w:sz w:val="24"/>
          <w:szCs w:val="24"/>
        </w:rPr>
        <w:t xml:space="preserve"> обсуждение результата полученного в ходе проекта, выяснение причин успехов и неудач, совместное определение перспективы;</w:t>
      </w:r>
      <w:r w:rsidR="002D6511">
        <w:rPr>
          <w:rFonts w:ascii="Times New Roman" w:hAnsi="Times New Roman" w:cs="Times New Roman"/>
          <w:sz w:val="24"/>
          <w:szCs w:val="24"/>
        </w:rPr>
        <w:t xml:space="preserve"> </w:t>
      </w:r>
      <w:r w:rsidRPr="002D6511">
        <w:rPr>
          <w:rFonts w:ascii="Times New Roman" w:hAnsi="Times New Roman" w:cs="Times New Roman"/>
          <w:sz w:val="24"/>
          <w:szCs w:val="24"/>
        </w:rPr>
        <w:t>оформление альбома с рисунками детей «Зимняя сказка»;</w:t>
      </w:r>
    </w:p>
    <w:p w14:paraId="47A35EBB" w14:textId="77777777" w:rsidR="00946E09" w:rsidRPr="00205086" w:rsidRDefault="00946E09" w:rsidP="00946E09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Совместная деятельность музыкального руководителя, воспитателя, детей и родителей:</w:t>
      </w:r>
    </w:p>
    <w:p w14:paraId="617612E2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музыкально-театрализованное представление по мотивам сказок «Морозко», «12 месяцев»;</w:t>
      </w:r>
    </w:p>
    <w:p w14:paraId="09BF57F9" w14:textId="77777777" w:rsidR="00946E09" w:rsidRPr="00205086" w:rsidRDefault="00946E09" w:rsidP="00946E09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Деятельность музыкального руководителя и воспитателя:</w:t>
      </w:r>
    </w:p>
    <w:p w14:paraId="0C9EA634" w14:textId="77777777" w:rsidR="00946E09" w:rsidRPr="00205086" w:rsidRDefault="00946E09" w:rsidP="00946E09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Педагогическая диагностика детей (повторная): Что мы узнали по теме?</w:t>
      </w:r>
    </w:p>
    <w:p w14:paraId="3D5ADBF4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4E8EB" w14:textId="296B5853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9</w:t>
      </w:r>
      <w:r w:rsidRPr="00205086">
        <w:rPr>
          <w:rFonts w:ascii="Times New Roman" w:hAnsi="Times New Roman" w:cs="Times New Roman"/>
          <w:sz w:val="24"/>
          <w:szCs w:val="24"/>
        </w:rPr>
        <w:t xml:space="preserve">. </w:t>
      </w:r>
      <w:r w:rsidRPr="00205086">
        <w:rPr>
          <w:rFonts w:ascii="Times New Roman" w:hAnsi="Times New Roman" w:cs="Times New Roman"/>
          <w:b/>
          <w:sz w:val="24"/>
          <w:szCs w:val="24"/>
        </w:rPr>
        <w:t>Состав участников</w:t>
      </w:r>
      <w:r w:rsidRPr="00205086">
        <w:rPr>
          <w:rFonts w:ascii="Times New Roman" w:hAnsi="Times New Roman" w:cs="Times New Roman"/>
          <w:sz w:val="24"/>
          <w:szCs w:val="24"/>
        </w:rPr>
        <w:t xml:space="preserve"> - педагоги (музыкальный руководитель, воспитатели), дети старшего дошкольног</w:t>
      </w:r>
      <w:r w:rsidR="003F197C">
        <w:rPr>
          <w:rFonts w:ascii="Times New Roman" w:hAnsi="Times New Roman" w:cs="Times New Roman"/>
          <w:sz w:val="24"/>
          <w:szCs w:val="24"/>
        </w:rPr>
        <w:t xml:space="preserve">о возраста (6-7 лет) </w:t>
      </w:r>
      <w:r w:rsidRPr="00205086">
        <w:rPr>
          <w:rFonts w:ascii="Times New Roman" w:hAnsi="Times New Roman" w:cs="Times New Roman"/>
          <w:sz w:val="24"/>
          <w:szCs w:val="24"/>
        </w:rPr>
        <w:t>родители воспитанников, социум (Преподаватели и учащиеся Детской музыкальной школы).</w:t>
      </w:r>
    </w:p>
    <w:p w14:paraId="745871EF" w14:textId="77777777" w:rsidR="00205086" w:rsidRDefault="00946E09" w:rsidP="00946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17D39E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10. Технологическая карта</w:t>
      </w:r>
    </w:p>
    <w:p w14:paraId="2D1DF631" w14:textId="77777777" w:rsidR="00946E09" w:rsidRPr="00205086" w:rsidRDefault="00946E09" w:rsidP="00946E09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4111"/>
        <w:gridCol w:w="1984"/>
      </w:tblGrid>
      <w:tr w:rsidR="00946E09" w:rsidRPr="00205086" w14:paraId="72738040" w14:textId="77777777" w:rsidTr="006614BD">
        <w:tc>
          <w:tcPr>
            <w:tcW w:w="1560" w:type="dxa"/>
          </w:tcPr>
          <w:p w14:paraId="717A8C9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4" w:type="dxa"/>
          </w:tcPr>
          <w:p w14:paraId="056F8B3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4111" w:type="dxa"/>
          </w:tcPr>
          <w:p w14:paraId="233B9BA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14:paraId="40CF797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</w:tr>
      <w:tr w:rsidR="00946E09" w:rsidRPr="00205086" w14:paraId="17EE7EFA" w14:textId="77777777" w:rsidTr="006614BD">
        <w:trPr>
          <w:trHeight w:val="416"/>
        </w:trPr>
        <w:tc>
          <w:tcPr>
            <w:tcW w:w="1560" w:type="dxa"/>
          </w:tcPr>
          <w:p w14:paraId="540C1607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6EB5F14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5BF07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AE5D2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Музыкальная: </w:t>
            </w:r>
          </w:p>
          <w:p w14:paraId="2638E42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Восприятие музыки</w:t>
            </w:r>
          </w:p>
          <w:p w14:paraId="6F94B81A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7AFC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F930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93C2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7E1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0EA6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A49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D809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CFC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3A70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BC94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ACE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6899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движения,</w:t>
            </w:r>
          </w:p>
          <w:p w14:paraId="59890267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  <w:p w14:paraId="782E0B1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D9F1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C444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A10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453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</w:t>
            </w: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 инструментах</w:t>
            </w:r>
          </w:p>
          <w:p w14:paraId="1873327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деятельность.</w:t>
            </w:r>
          </w:p>
          <w:p w14:paraId="1664A14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Чтение худ. литературы.</w:t>
            </w:r>
          </w:p>
        </w:tc>
        <w:tc>
          <w:tcPr>
            <w:tcW w:w="4111" w:type="dxa"/>
          </w:tcPr>
          <w:p w14:paraId="2D8BFFA7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Восприятие и понимание смысла: </w:t>
            </w:r>
            <w:r w:rsidRPr="00205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«Зима» М. Крутицкого.</w:t>
            </w:r>
          </w:p>
          <w:p w14:paraId="6EDB81D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«Зима», 1 и 2 части из цикла «Времена года» А. Вивальди.</w:t>
            </w:r>
          </w:p>
          <w:p w14:paraId="7611A6B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«Зимнее утро» П. Чайковский.</w:t>
            </w:r>
          </w:p>
          <w:p w14:paraId="1E36AE5A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«Зима» из «Альбома для детей» Г. Свиридов.</w:t>
            </w:r>
          </w:p>
          <w:p w14:paraId="32CB78C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«Вальс снежных хлопьев» из балета «Щелкунчик». </w:t>
            </w:r>
          </w:p>
          <w:p w14:paraId="42E45795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«Тройка» из муз. иллюстраций к повести А. Пушкина «Метель» Г. Свиридов.</w:t>
            </w:r>
          </w:p>
          <w:p w14:paraId="4D00D64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«Колокольчики звенят»</w:t>
            </w:r>
          </w:p>
          <w:p w14:paraId="342A4CB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Моцарт.</w:t>
            </w:r>
          </w:p>
          <w:p w14:paraId="55CF102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«Танец снежинок», «Зимушка» - двигательная импровизация.</w:t>
            </w:r>
          </w:p>
          <w:p w14:paraId="03AAAC8A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«Зимняя сказка» В. Шаинского,</w:t>
            </w:r>
          </w:p>
          <w:p w14:paraId="45A9E8D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«Сказки зимнего леса» П. Ермолаева, «Зимняя пляска» </w:t>
            </w:r>
          </w:p>
          <w:p w14:paraId="2256A7F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М. Старокадомского, «Зимушка-затейница» З. Качаевой.</w:t>
            </w:r>
          </w:p>
          <w:p w14:paraId="7175C3F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bCs/>
                <w:sz w:val="24"/>
                <w:szCs w:val="24"/>
              </w:rPr>
              <w:t>Дид. упражнение «Что звучит».</w:t>
            </w:r>
          </w:p>
          <w:p w14:paraId="4DEB6E10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A308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иллюстраций для альбома </w:t>
            </w: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«Зимняя сказка».</w:t>
            </w:r>
          </w:p>
          <w:p w14:paraId="4255A22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стихов о времени года - «Зима» по содержанию музыкальных произведений. </w:t>
            </w:r>
          </w:p>
        </w:tc>
        <w:tc>
          <w:tcPr>
            <w:tcW w:w="1984" w:type="dxa"/>
          </w:tcPr>
          <w:p w14:paraId="6A39D76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занятия, </w:t>
            </w:r>
          </w:p>
          <w:p w14:paraId="480A721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Занятие по изодеятельности</w:t>
            </w:r>
            <w:r w:rsidR="002D6511"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воспитателя.</w:t>
            </w:r>
          </w:p>
          <w:p w14:paraId="53C717F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09" w:rsidRPr="00205086" w14:paraId="3F7191A9" w14:textId="77777777" w:rsidTr="006614BD">
        <w:tc>
          <w:tcPr>
            <w:tcW w:w="1560" w:type="dxa"/>
          </w:tcPr>
          <w:p w14:paraId="3389EB0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14:paraId="4D0B2E55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D603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05EE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252CE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</w:t>
            </w:r>
          </w:p>
          <w:p w14:paraId="3438EFEA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B4DC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0F05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02E5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FE09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7877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Элементарный бытовой труд </w:t>
            </w:r>
          </w:p>
          <w:p w14:paraId="76C4200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D201A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7FF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8CC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D89A85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- Общение с социумом.             </w:t>
            </w:r>
          </w:p>
          <w:p w14:paraId="65ACB86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-Подготовка к музыкально-театрализованному представлению по мотивам сказок «Морозко», «12 месяцев»</w:t>
            </w:r>
          </w:p>
          <w:p w14:paraId="2E2C452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Общение с родителями в процессе сбора информации.</w:t>
            </w:r>
          </w:p>
          <w:p w14:paraId="7366BAC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Подготовка атрибутов для музыкально-двигательных импровизаций (ленты, снежинки, колокольчики, султанчики)</w:t>
            </w:r>
          </w:p>
          <w:p w14:paraId="4718E9B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Оформление альбома с рисунками детей «Зимняя сказка»</w:t>
            </w:r>
          </w:p>
        </w:tc>
        <w:tc>
          <w:tcPr>
            <w:tcW w:w="1984" w:type="dxa"/>
          </w:tcPr>
          <w:p w14:paraId="21CB07F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и преподавателями ДМШ.</w:t>
            </w:r>
          </w:p>
          <w:p w14:paraId="04FC8910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Совместная работа детей и родителей.</w:t>
            </w:r>
          </w:p>
          <w:p w14:paraId="6722DC7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воспитателя.</w:t>
            </w:r>
          </w:p>
        </w:tc>
      </w:tr>
      <w:tr w:rsidR="00946E09" w:rsidRPr="00205086" w14:paraId="7FE54774" w14:textId="77777777" w:rsidTr="006614BD">
        <w:tc>
          <w:tcPr>
            <w:tcW w:w="1560" w:type="dxa"/>
          </w:tcPr>
          <w:p w14:paraId="02EDC99B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775BDE2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675E4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14:paraId="0A97E8C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9521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E05C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FA41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5F52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658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деятельность.</w:t>
            </w:r>
          </w:p>
        </w:tc>
        <w:tc>
          <w:tcPr>
            <w:tcW w:w="4111" w:type="dxa"/>
          </w:tcPr>
          <w:p w14:paraId="28C5EB20" w14:textId="77777777" w:rsidR="00946E09" w:rsidRPr="00205086" w:rsidRDefault="00946E09" w:rsidP="0066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Знакомство со стихотворениями: «Волшебница Зима» С.Есенина, «Под голубыми небесами», «Зимний вечер» А.Пушкин.</w:t>
            </w:r>
          </w:p>
          <w:p w14:paraId="4BD9E080" w14:textId="77777777" w:rsidR="00946E09" w:rsidRPr="00205086" w:rsidRDefault="00946E09" w:rsidP="0066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«В осинах серебрится иней» Н.Некрасова, «Первый снег» И.Бунин, «Чародейкою зимою» Ф.Тютчев.</w:t>
            </w:r>
          </w:p>
          <w:p w14:paraId="008658FC" w14:textId="77777777" w:rsidR="00946E09" w:rsidRPr="00205086" w:rsidRDefault="00946E09" w:rsidP="006614BD">
            <w:pPr>
              <w:pStyle w:val="11"/>
              <w:shd w:val="clear" w:color="auto" w:fill="FFFFFF"/>
              <w:spacing w:before="0" w:after="0" w:line="240" w:lineRule="auto"/>
            </w:pPr>
            <w:r w:rsidRPr="00205086">
              <w:t>- Закреплять понятия (время года, месяцев года, характеров музыки, темпов, динамики, жанров музыки).</w:t>
            </w:r>
          </w:p>
          <w:p w14:paraId="3D105DCA" w14:textId="77777777" w:rsidR="00946E09" w:rsidRPr="00205086" w:rsidRDefault="00946E09" w:rsidP="006614BD">
            <w:pPr>
              <w:pStyle w:val="11"/>
              <w:shd w:val="clear" w:color="auto" w:fill="FFFFFF"/>
              <w:spacing w:before="0" w:after="0" w:line="240" w:lineRule="auto"/>
            </w:pPr>
            <w:r w:rsidRPr="00205086">
              <w:t xml:space="preserve">-Анализ средств музыкальной выразительности (характер, темп, динамика, инструменты) </w:t>
            </w:r>
          </w:p>
          <w:p w14:paraId="37EAE89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Дидактическое упражнение «Веселые человечки».</w:t>
            </w:r>
          </w:p>
          <w:p w14:paraId="49EA0F3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творческих проявлений. </w:t>
            </w:r>
          </w:p>
          <w:p w14:paraId="3355D44C" w14:textId="77777777" w:rsidR="00946E09" w:rsidRPr="00205086" w:rsidRDefault="00946E09" w:rsidP="0066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Рассматривание репродукций картин художников: «Иней»</w:t>
            </w:r>
          </w:p>
          <w:p w14:paraId="7EBE26FF" w14:textId="77777777" w:rsidR="00946E09" w:rsidRPr="00205086" w:rsidRDefault="00946E09" w:rsidP="0066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 С. Никореев, «Русская зима» Л.Бродская, «Зимний пейзаж», «Февральская лазурь» И.Грабарь, «Первый снег» А.Пластов.</w:t>
            </w:r>
          </w:p>
        </w:tc>
        <w:tc>
          <w:tcPr>
            <w:tcW w:w="1984" w:type="dxa"/>
          </w:tcPr>
          <w:p w14:paraId="5FEAF81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познавательному развитию. </w:t>
            </w:r>
          </w:p>
          <w:p w14:paraId="543CD3D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7A324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7339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0EB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7BD5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D9E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1D745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  <w:r w:rsidRPr="002050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0C4AE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14:paraId="0CA376A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B0D73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FE47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  <w:p w14:paraId="79BDAF61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Занятие по изодеятельности</w:t>
            </w:r>
          </w:p>
          <w:p w14:paraId="7CFE14D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Режимные моменты.</w:t>
            </w:r>
          </w:p>
          <w:p w14:paraId="3A7399E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E09" w:rsidRPr="00205086" w14:paraId="6C56B4A3" w14:textId="77777777" w:rsidTr="006614BD">
        <w:tc>
          <w:tcPr>
            <w:tcW w:w="1560" w:type="dxa"/>
          </w:tcPr>
          <w:p w14:paraId="19F320FC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  <w:p w14:paraId="1F45102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889EC0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фольклора.</w:t>
            </w:r>
          </w:p>
          <w:p w14:paraId="0F3F00A6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088C0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Беседы на занятии о прослушанной музыке.</w:t>
            </w:r>
          </w:p>
          <w:p w14:paraId="05F21EA7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Составление рассказов по картинам.</w:t>
            </w:r>
          </w:p>
          <w:p w14:paraId="348EA23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- Заучивание стихотворений о времени года «Зима»</w:t>
            </w:r>
          </w:p>
          <w:p w14:paraId="5EF2F97E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5A2FD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Музыкальные занятия,</w:t>
            </w:r>
          </w:p>
          <w:p w14:paraId="60EB0A00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занятия по развитию речи.</w:t>
            </w:r>
          </w:p>
          <w:p w14:paraId="33EB7E3D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>Совместная работа детей и родителей.</w:t>
            </w:r>
          </w:p>
        </w:tc>
      </w:tr>
      <w:tr w:rsidR="00946E09" w:rsidRPr="00205086" w14:paraId="23082564" w14:textId="77777777" w:rsidTr="006614BD">
        <w:tc>
          <w:tcPr>
            <w:tcW w:w="1560" w:type="dxa"/>
          </w:tcPr>
          <w:p w14:paraId="555CC02F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1984" w:type="dxa"/>
          </w:tcPr>
          <w:p w14:paraId="6245A55C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</w:t>
            </w:r>
          </w:p>
        </w:tc>
        <w:tc>
          <w:tcPr>
            <w:tcW w:w="4111" w:type="dxa"/>
          </w:tcPr>
          <w:p w14:paraId="24E5B5E8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импровизация под </w:t>
            </w:r>
            <w:r w:rsidRPr="002050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музыку «Вальс снежных хлопьев» из балета «Щелкунчик» П.Чайковского</w:t>
            </w:r>
          </w:p>
        </w:tc>
        <w:tc>
          <w:tcPr>
            <w:tcW w:w="1984" w:type="dxa"/>
          </w:tcPr>
          <w:p w14:paraId="1B8045F2" w14:textId="77777777" w:rsidR="00946E09" w:rsidRPr="00205086" w:rsidRDefault="00946E09" w:rsidP="006614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  <w:r w:rsidRPr="0020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воспитателем. Режимные моменты.</w:t>
            </w:r>
          </w:p>
        </w:tc>
      </w:tr>
    </w:tbl>
    <w:p w14:paraId="0A8F23F4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630B14" w14:textId="77777777" w:rsidR="00946E09" w:rsidRPr="00205086" w:rsidRDefault="00946E09" w:rsidP="00946E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086">
        <w:rPr>
          <w:rFonts w:ascii="Times New Roman" w:hAnsi="Times New Roman" w:cs="Times New Roman"/>
          <w:b/>
          <w:sz w:val="24"/>
          <w:szCs w:val="24"/>
        </w:rPr>
        <w:t>Ожидаемые результаты (продукт проектной деятельности).</w:t>
      </w:r>
    </w:p>
    <w:p w14:paraId="62ACC406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8E8F824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Устойчивый интерес, проявление любви к музыке.</w:t>
      </w:r>
    </w:p>
    <w:p w14:paraId="3C844E60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Развитие эмоциональной отзывчивости на музыкальные произведения разного характера.</w:t>
      </w:r>
    </w:p>
    <w:p w14:paraId="3ABF95C9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Расширение представлений о музыке, поэзии, живописи о времени года - «Зима».</w:t>
      </w:r>
    </w:p>
    <w:p w14:paraId="62E222D9" w14:textId="77777777" w:rsidR="00946E09" w:rsidRPr="00205086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Создание альбома детских работ.</w:t>
      </w:r>
    </w:p>
    <w:p w14:paraId="185FCF14" w14:textId="77777777" w:rsidR="00946E09" w:rsidRDefault="00946E09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05086">
        <w:rPr>
          <w:rFonts w:ascii="Times New Roman" w:hAnsi="Times New Roman" w:cs="Times New Roman"/>
          <w:sz w:val="24"/>
          <w:szCs w:val="24"/>
        </w:rPr>
        <w:t>- В ходе работы над проектом будет создана атмосфера сотворчества педагогов и детей.</w:t>
      </w:r>
    </w:p>
    <w:p w14:paraId="2E97E97D" w14:textId="77777777" w:rsidR="00205086" w:rsidRPr="00205086" w:rsidRDefault="00205086" w:rsidP="00946E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E5353B" w14:textId="77777777" w:rsidR="00946E09" w:rsidRPr="00205086" w:rsidRDefault="00946E09" w:rsidP="00946E09">
      <w:pPr>
        <w:pStyle w:val="a4"/>
        <w:numPr>
          <w:ilvl w:val="0"/>
          <w:numId w:val="11"/>
        </w:numPr>
        <w:shd w:val="clear" w:color="auto" w:fill="FFFFFF"/>
        <w:tabs>
          <w:tab w:val="left" w:pos="426"/>
        </w:tabs>
        <w:ind w:left="0" w:right="43" w:firstLine="0"/>
        <w:jc w:val="both"/>
        <w:rPr>
          <w:rFonts w:eastAsiaTheme="minorHAnsi"/>
          <w:b/>
          <w:bCs/>
          <w:spacing w:val="-2"/>
          <w:lang w:eastAsia="en-US"/>
        </w:rPr>
      </w:pPr>
      <w:r w:rsidRPr="00205086">
        <w:rPr>
          <w:b/>
          <w:bCs/>
          <w:spacing w:val="-2"/>
        </w:rPr>
        <w:t xml:space="preserve"> Итоговое мероприятие: </w:t>
      </w:r>
      <w:r w:rsidRPr="00205086">
        <w:t>Музыкально-театрализованное представление по мотивам сказок «Морозко», «12 месяцев».</w:t>
      </w:r>
    </w:p>
    <w:p w14:paraId="3837E396" w14:textId="77777777" w:rsidR="00205086" w:rsidRPr="00205086" w:rsidRDefault="00205086" w:rsidP="00205086">
      <w:pPr>
        <w:pStyle w:val="a4"/>
        <w:shd w:val="clear" w:color="auto" w:fill="FFFFFF"/>
        <w:tabs>
          <w:tab w:val="left" w:pos="426"/>
        </w:tabs>
        <w:ind w:left="0" w:right="43"/>
        <w:jc w:val="both"/>
        <w:rPr>
          <w:rFonts w:eastAsiaTheme="minorHAnsi"/>
          <w:b/>
          <w:bCs/>
          <w:spacing w:val="-2"/>
          <w:lang w:eastAsia="en-US"/>
        </w:rPr>
      </w:pPr>
    </w:p>
    <w:p w14:paraId="5322D273" w14:textId="77777777" w:rsidR="00946E09" w:rsidRDefault="00946E09" w:rsidP="00946E09">
      <w:pPr>
        <w:tabs>
          <w:tab w:val="left" w:pos="426"/>
        </w:tabs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0508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13. Методическое обеспечение проектной деятельности</w:t>
      </w:r>
    </w:p>
    <w:p w14:paraId="79F06143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Выготский Л.С. Воображение и творчество в детском возрасте. М.,1991</w:t>
      </w:r>
    </w:p>
    <w:p w14:paraId="15D03F3A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Комарова Т.С., Зацепина М.Б. Художественная культура. Интегрированные занятия с детьми 5-7 лет. М.,2001.</w:t>
      </w:r>
    </w:p>
    <w:p w14:paraId="71165F85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Зорка, Л.К., Справникова, И.Н. Использование современных форм взаимодействия с родителями в процессе музыкального образования дошкольников/ Л.К. Зорка, И.Н. Справникова // Справочник музыкального руководителя. - №2.- 2015.</w:t>
      </w:r>
    </w:p>
    <w:p w14:paraId="025B6E27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 xml:space="preserve">Гогоберидзе,А.Г. Мониторинг в детском саду. Научно-методическое пособие /Научн. ред. Гогоберидзе,А.Г.-СПб.: Детство-Пресс, 2011. </w:t>
      </w:r>
    </w:p>
    <w:p w14:paraId="089D72F6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Торшилова Е.М., Морозова Т.В. Развитие эстетических способностей детей 3-7 лет (теория и диагностика). Екатеринбург, 2001.</w:t>
      </w:r>
    </w:p>
    <w:p w14:paraId="1B5001F7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Корчаловская Н.В., Посевина Г.Д. Комплексные занятия по развитию творческих способностей дошкольников. Методическое пособие. Ростов н/Д: «Феникс», 2003.</w:t>
      </w:r>
    </w:p>
    <w:p w14:paraId="67682CD9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Ванслов В.В. Изобразительное искусство и музыка, Л.,1983.</w:t>
      </w:r>
    </w:p>
    <w:p w14:paraId="228D6068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Тарасова К.В., Рубан Т.Г. Дети слушают музыку: Методические рекомендации к занятиям с дошкольниками по слушанию музыки. М.,2001.</w:t>
      </w:r>
    </w:p>
    <w:p w14:paraId="24B8303A" w14:textId="77777777" w:rsidR="00946E09" w:rsidRPr="00205086" w:rsidRDefault="00946E09" w:rsidP="00946E09">
      <w:pPr>
        <w:pStyle w:val="a4"/>
        <w:numPr>
          <w:ilvl w:val="0"/>
          <w:numId w:val="18"/>
        </w:numPr>
        <w:tabs>
          <w:tab w:val="left" w:pos="426"/>
          <w:tab w:val="left" w:pos="482"/>
        </w:tabs>
        <w:suppressAutoHyphens/>
        <w:ind w:left="0" w:firstLine="0"/>
        <w:jc w:val="both"/>
      </w:pPr>
      <w:r w:rsidRPr="00205086">
        <w:t>Якобсон П.М. Психология художественного творчества. – М., 1971.</w:t>
      </w:r>
    </w:p>
    <w:p w14:paraId="491EEE9F" w14:textId="77777777" w:rsidR="000B54D5" w:rsidRPr="00205086" w:rsidRDefault="000B54D5">
      <w:pPr>
        <w:rPr>
          <w:rFonts w:ascii="Times New Roman" w:hAnsi="Times New Roman" w:cs="Times New Roman"/>
          <w:sz w:val="24"/>
          <w:szCs w:val="24"/>
        </w:rPr>
      </w:pPr>
    </w:p>
    <w:sectPr w:rsidR="000B54D5" w:rsidRPr="00205086" w:rsidSect="0006691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B706" w14:textId="77777777" w:rsidR="0056781A" w:rsidRDefault="0056781A" w:rsidP="00143A21">
      <w:pPr>
        <w:spacing w:after="0" w:line="240" w:lineRule="auto"/>
      </w:pPr>
      <w:r>
        <w:separator/>
      </w:r>
    </w:p>
  </w:endnote>
  <w:endnote w:type="continuationSeparator" w:id="0">
    <w:p w14:paraId="27AAA538" w14:textId="77777777" w:rsidR="0056781A" w:rsidRDefault="0056781A" w:rsidP="00143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16AF" w14:textId="77777777" w:rsidR="0056781A" w:rsidRDefault="0056781A" w:rsidP="00143A21">
      <w:pPr>
        <w:spacing w:after="0" w:line="240" w:lineRule="auto"/>
      </w:pPr>
      <w:r>
        <w:separator/>
      </w:r>
    </w:p>
  </w:footnote>
  <w:footnote w:type="continuationSeparator" w:id="0">
    <w:p w14:paraId="50D0AB61" w14:textId="77777777" w:rsidR="0056781A" w:rsidRDefault="0056781A" w:rsidP="00143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78304"/>
    </w:sdtPr>
    <w:sdtEndPr/>
    <w:sdtContent>
      <w:p w14:paraId="262D327B" w14:textId="77777777" w:rsidR="00AD6377" w:rsidRDefault="00A22E4E">
        <w:pPr>
          <w:pStyle w:val="a6"/>
          <w:jc w:val="right"/>
        </w:pPr>
        <w:r>
          <w:fldChar w:fldCharType="begin"/>
        </w:r>
        <w:r w:rsidR="00C6012A">
          <w:instrText xml:space="preserve"> PAGE   \* MERGEFORMAT </w:instrText>
        </w:r>
        <w:r>
          <w:fldChar w:fldCharType="separate"/>
        </w:r>
        <w:r w:rsidR="002D65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F65A66" w14:textId="77777777" w:rsidR="00AD6377" w:rsidRDefault="005678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FC7D12"/>
    <w:multiLevelType w:val="hybridMultilevel"/>
    <w:tmpl w:val="E416C536"/>
    <w:lvl w:ilvl="0" w:tplc="35C2A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666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B8B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62B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45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2840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C07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E5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87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8A2129"/>
    <w:multiLevelType w:val="hybridMultilevel"/>
    <w:tmpl w:val="47727214"/>
    <w:lvl w:ilvl="0" w:tplc="ED241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52142"/>
    <w:multiLevelType w:val="hybridMultilevel"/>
    <w:tmpl w:val="1B060204"/>
    <w:lvl w:ilvl="0" w:tplc="B7584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0AE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58E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78B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0C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30F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A6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D68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8D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8A0229"/>
    <w:multiLevelType w:val="hybridMultilevel"/>
    <w:tmpl w:val="FAC4E7B6"/>
    <w:lvl w:ilvl="0" w:tplc="CEA88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7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0ED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9E1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67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78C7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788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C86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E2B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0A3189"/>
    <w:multiLevelType w:val="hybridMultilevel"/>
    <w:tmpl w:val="F86AB940"/>
    <w:lvl w:ilvl="0" w:tplc="4DE81A28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D50C5"/>
    <w:multiLevelType w:val="hybridMultilevel"/>
    <w:tmpl w:val="A00ED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435A"/>
    <w:multiLevelType w:val="hybridMultilevel"/>
    <w:tmpl w:val="BDBC6206"/>
    <w:lvl w:ilvl="0" w:tplc="2FD8D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99729E"/>
    <w:multiLevelType w:val="hybridMultilevel"/>
    <w:tmpl w:val="D082A2DC"/>
    <w:lvl w:ilvl="0" w:tplc="6C7C6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E9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08FA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E2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4B4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AA5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A2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4A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848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F062B65"/>
    <w:multiLevelType w:val="hybridMultilevel"/>
    <w:tmpl w:val="D772C936"/>
    <w:lvl w:ilvl="0" w:tplc="B868F6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EB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ACA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388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41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88A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30E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AE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CB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17D588A"/>
    <w:multiLevelType w:val="hybridMultilevel"/>
    <w:tmpl w:val="F324389A"/>
    <w:lvl w:ilvl="0" w:tplc="B7584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7053D"/>
    <w:multiLevelType w:val="hybridMultilevel"/>
    <w:tmpl w:val="4EF0C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2883"/>
    <w:multiLevelType w:val="hybridMultilevel"/>
    <w:tmpl w:val="CE2E3C4A"/>
    <w:lvl w:ilvl="0" w:tplc="B7584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94DD3"/>
    <w:multiLevelType w:val="hybridMultilevel"/>
    <w:tmpl w:val="A96E8194"/>
    <w:lvl w:ilvl="0" w:tplc="8BB2C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AA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C7F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CE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C7A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04F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C3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46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01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82A0660"/>
    <w:multiLevelType w:val="hybridMultilevel"/>
    <w:tmpl w:val="618C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B0F66"/>
    <w:multiLevelType w:val="hybridMultilevel"/>
    <w:tmpl w:val="C7A21DE0"/>
    <w:lvl w:ilvl="0" w:tplc="B7584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30EFA"/>
    <w:multiLevelType w:val="hybridMultilevel"/>
    <w:tmpl w:val="67022458"/>
    <w:lvl w:ilvl="0" w:tplc="B3681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6E5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265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E5D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2C3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746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A48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207F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2224E7B"/>
    <w:multiLevelType w:val="hybridMultilevel"/>
    <w:tmpl w:val="79DC9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57DD1"/>
    <w:multiLevelType w:val="hybridMultilevel"/>
    <w:tmpl w:val="0EDE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8"/>
  </w:num>
  <w:num w:numId="9">
    <w:abstractNumId w:val="18"/>
  </w:num>
  <w:num w:numId="10">
    <w:abstractNumId w:val="17"/>
  </w:num>
  <w:num w:numId="11">
    <w:abstractNumId w:val="5"/>
  </w:num>
  <w:num w:numId="12">
    <w:abstractNumId w:val="0"/>
  </w:num>
  <w:num w:numId="13">
    <w:abstractNumId w:val="15"/>
  </w:num>
  <w:num w:numId="14">
    <w:abstractNumId w:val="12"/>
  </w:num>
  <w:num w:numId="15">
    <w:abstractNumId w:val="2"/>
  </w:num>
  <w:num w:numId="16">
    <w:abstractNumId w:val="7"/>
  </w:num>
  <w:num w:numId="17">
    <w:abstractNumId w:val="10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2A"/>
    <w:rsid w:val="00056DCB"/>
    <w:rsid w:val="00062372"/>
    <w:rsid w:val="000634B1"/>
    <w:rsid w:val="0008445E"/>
    <w:rsid w:val="000B34A0"/>
    <w:rsid w:val="000B54D5"/>
    <w:rsid w:val="00106FE7"/>
    <w:rsid w:val="00127120"/>
    <w:rsid w:val="00140296"/>
    <w:rsid w:val="00143A21"/>
    <w:rsid w:val="00170010"/>
    <w:rsid w:val="001A0DD6"/>
    <w:rsid w:val="001C4D10"/>
    <w:rsid w:val="00205086"/>
    <w:rsid w:val="00255953"/>
    <w:rsid w:val="00273C63"/>
    <w:rsid w:val="002A6401"/>
    <w:rsid w:val="002B7484"/>
    <w:rsid w:val="002D6511"/>
    <w:rsid w:val="002D7593"/>
    <w:rsid w:val="00337FE3"/>
    <w:rsid w:val="00366E55"/>
    <w:rsid w:val="00372ED4"/>
    <w:rsid w:val="00390632"/>
    <w:rsid w:val="003F197C"/>
    <w:rsid w:val="00461EE4"/>
    <w:rsid w:val="004A34AE"/>
    <w:rsid w:val="005005A1"/>
    <w:rsid w:val="0054185C"/>
    <w:rsid w:val="0056781A"/>
    <w:rsid w:val="005925DE"/>
    <w:rsid w:val="005B6F43"/>
    <w:rsid w:val="0068565D"/>
    <w:rsid w:val="00726E39"/>
    <w:rsid w:val="0073164B"/>
    <w:rsid w:val="00766139"/>
    <w:rsid w:val="00856D2A"/>
    <w:rsid w:val="008729E6"/>
    <w:rsid w:val="008A4F93"/>
    <w:rsid w:val="008A7D1C"/>
    <w:rsid w:val="008B09FA"/>
    <w:rsid w:val="008F6E5D"/>
    <w:rsid w:val="00906BD9"/>
    <w:rsid w:val="00925EAB"/>
    <w:rsid w:val="00946E09"/>
    <w:rsid w:val="009925C8"/>
    <w:rsid w:val="00997755"/>
    <w:rsid w:val="00A22E4E"/>
    <w:rsid w:val="00A24459"/>
    <w:rsid w:val="00A4361B"/>
    <w:rsid w:val="00B35213"/>
    <w:rsid w:val="00B673C3"/>
    <w:rsid w:val="00B82E21"/>
    <w:rsid w:val="00BA5FC5"/>
    <w:rsid w:val="00BC5FAA"/>
    <w:rsid w:val="00C32B06"/>
    <w:rsid w:val="00C6012A"/>
    <w:rsid w:val="00C84B2C"/>
    <w:rsid w:val="00CB02CD"/>
    <w:rsid w:val="00CF7889"/>
    <w:rsid w:val="00D81D30"/>
    <w:rsid w:val="00DA1104"/>
    <w:rsid w:val="00E06470"/>
    <w:rsid w:val="00E4569A"/>
    <w:rsid w:val="00E645DD"/>
    <w:rsid w:val="00E93A6E"/>
    <w:rsid w:val="00F24194"/>
    <w:rsid w:val="00F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348"/>
  <w15:docId w15:val="{9FCC8475-1068-4B7E-A671-C6D30D9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601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12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C60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01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6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C6012A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C6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012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6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1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 Николаев</cp:lastModifiedBy>
  <cp:revision>70</cp:revision>
  <dcterms:created xsi:type="dcterms:W3CDTF">2017-10-16T17:56:00Z</dcterms:created>
  <dcterms:modified xsi:type="dcterms:W3CDTF">2024-12-25T14:29:00Z</dcterms:modified>
</cp:coreProperties>
</file>