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F2BDE" w14:textId="4B0896C0" w:rsidR="00160ABA" w:rsidRDefault="00FF591B" w:rsidP="006F2ED7">
      <w:pPr>
        <w:pStyle w:val="a3"/>
        <w:spacing w:before="0" w:beforeAutospacing="0" w:after="0" w:afterAutospacing="0" w:line="21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Тема: </w:t>
      </w:r>
      <w:r w:rsidR="00160ABA" w:rsidRPr="00595915">
        <w:rPr>
          <w:b/>
          <w:bCs/>
          <w:sz w:val="32"/>
          <w:szCs w:val="32"/>
        </w:rPr>
        <w:t>«</w:t>
      </w:r>
      <w:r>
        <w:rPr>
          <w:b/>
          <w:bCs/>
          <w:sz w:val="32"/>
          <w:szCs w:val="32"/>
        </w:rPr>
        <w:t xml:space="preserve">Особенности работы по формированию и </w:t>
      </w:r>
      <w:r w:rsidR="006F2ED7">
        <w:rPr>
          <w:b/>
          <w:bCs/>
          <w:sz w:val="32"/>
          <w:szCs w:val="32"/>
        </w:rPr>
        <w:t xml:space="preserve">развитию </w:t>
      </w:r>
      <w:r w:rsidR="00160ABA" w:rsidRPr="00595915">
        <w:rPr>
          <w:b/>
          <w:bCs/>
          <w:sz w:val="32"/>
          <w:szCs w:val="32"/>
        </w:rPr>
        <w:t xml:space="preserve">мелкой моторики рук у обучающихся с </w:t>
      </w:r>
      <w:r>
        <w:rPr>
          <w:b/>
          <w:bCs/>
          <w:sz w:val="32"/>
          <w:szCs w:val="32"/>
        </w:rPr>
        <w:t>тяжелыми</w:t>
      </w:r>
      <w:r w:rsidR="006F2ED7">
        <w:rPr>
          <w:b/>
          <w:bCs/>
          <w:sz w:val="32"/>
          <w:szCs w:val="32"/>
        </w:rPr>
        <w:t xml:space="preserve"> множественными нарушениями развития</w:t>
      </w:r>
      <w:r w:rsidR="00160ABA" w:rsidRPr="00595915">
        <w:rPr>
          <w:b/>
          <w:bCs/>
          <w:sz w:val="32"/>
          <w:szCs w:val="32"/>
        </w:rPr>
        <w:t>»</w:t>
      </w:r>
      <w:r w:rsidR="00160ABA">
        <w:rPr>
          <w:b/>
          <w:bCs/>
          <w:sz w:val="32"/>
          <w:szCs w:val="32"/>
        </w:rPr>
        <w:t>.</w:t>
      </w:r>
    </w:p>
    <w:p w14:paraId="238C25E8" w14:textId="77777777" w:rsidR="006F2ED7" w:rsidRDefault="006F2ED7" w:rsidP="006F2ED7">
      <w:pPr>
        <w:pStyle w:val="a3"/>
        <w:spacing w:before="0" w:beforeAutospacing="0" w:after="0" w:afterAutospacing="0" w:line="210" w:lineRule="atLeast"/>
        <w:jc w:val="center"/>
        <w:rPr>
          <w:b/>
          <w:bCs/>
          <w:sz w:val="32"/>
          <w:szCs w:val="32"/>
        </w:rPr>
      </w:pPr>
    </w:p>
    <w:p w14:paraId="57936FF8" w14:textId="56E427BA" w:rsidR="00552B45" w:rsidRPr="00160ABA" w:rsidRDefault="00552B45" w:rsidP="00160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0ABA">
        <w:rPr>
          <w:rFonts w:ascii="Times New Roman" w:hAnsi="Times New Roman" w:cs="Times New Roman"/>
          <w:sz w:val="28"/>
          <w:szCs w:val="28"/>
        </w:rPr>
        <w:t xml:space="preserve">Ум ребенка находится на кончиках его пальцев. </w:t>
      </w:r>
    </w:p>
    <w:p w14:paraId="4E3B5309" w14:textId="77777777" w:rsidR="00552B45" w:rsidRPr="00160ABA" w:rsidRDefault="00552B45" w:rsidP="00160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0ABA">
        <w:rPr>
          <w:rFonts w:ascii="Times New Roman" w:hAnsi="Times New Roman" w:cs="Times New Roman"/>
          <w:sz w:val="28"/>
          <w:szCs w:val="28"/>
        </w:rPr>
        <w:t xml:space="preserve">Рука – это своего рода внешний мозг!» </w:t>
      </w:r>
    </w:p>
    <w:p w14:paraId="168B731C" w14:textId="15273393" w:rsidR="00552B45" w:rsidRPr="00160ABA" w:rsidRDefault="00552B45" w:rsidP="00160A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0ABA">
        <w:rPr>
          <w:rFonts w:ascii="Times New Roman" w:hAnsi="Times New Roman" w:cs="Times New Roman"/>
          <w:sz w:val="28"/>
          <w:szCs w:val="28"/>
        </w:rPr>
        <w:t>Иммануил Кант</w:t>
      </w:r>
    </w:p>
    <w:p w14:paraId="4A629F76" w14:textId="77777777" w:rsidR="00BB7FAC" w:rsidRPr="00BB7FAC" w:rsidRDefault="00BB7FAC" w:rsidP="00BB7FAC">
      <w:pPr>
        <w:pStyle w:val="a3"/>
        <w:spacing w:after="0" w:line="210" w:lineRule="atLeast"/>
        <w:jc w:val="right"/>
        <w:rPr>
          <w:rFonts w:eastAsiaTheme="minorEastAsia"/>
          <w:color w:val="000000" w:themeColor="text1"/>
          <w:kern w:val="24"/>
          <w:sz w:val="28"/>
          <w:szCs w:val="28"/>
        </w:rPr>
      </w:pPr>
      <w:r w:rsidRPr="00BB7FAC">
        <w:rPr>
          <w:rFonts w:eastAsiaTheme="minorEastAsia"/>
          <w:color w:val="000000" w:themeColor="text1"/>
          <w:kern w:val="24"/>
          <w:sz w:val="28"/>
          <w:szCs w:val="28"/>
        </w:rPr>
        <w:t>Важно, чтобы люди не чувствовали себя инвалидами… Это люди, которым судьба послала сложные испытания… Только сочувствия мало, надо развивать возможности. Л. И. Швецова</w:t>
      </w:r>
    </w:p>
    <w:p w14:paraId="109FD712" w14:textId="77777777" w:rsidR="00BB7FAC" w:rsidRPr="000E24A4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A4">
        <w:rPr>
          <w:rFonts w:ascii="Times New Roman" w:hAnsi="Times New Roman" w:cs="Times New Roman"/>
          <w:sz w:val="28"/>
          <w:szCs w:val="28"/>
        </w:rPr>
        <w:t>Одним из главных направлений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A4">
        <w:rPr>
          <w:rFonts w:ascii="Times New Roman" w:hAnsi="Times New Roman" w:cs="Times New Roman"/>
          <w:sz w:val="28"/>
          <w:szCs w:val="28"/>
        </w:rPr>
        <w:t xml:space="preserve">с детьми-инвалидами является формирование и развитие мелкой моторики. Это очень важно для обучающихся, страдающих тяжелым множественным нарушением, которое характеризуется органическим поражением ЦНС и затрагивает многие аспекты развития, включая интеллект, речь и коммуникацию, общую и мелкую моторику, поведение и сенсорную сферу. </w:t>
      </w:r>
    </w:p>
    <w:p w14:paraId="5F0A7B05" w14:textId="2D4EE6B4" w:rsidR="00BB7FAC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A4">
        <w:rPr>
          <w:rFonts w:ascii="Times New Roman" w:hAnsi="Times New Roman" w:cs="Times New Roman"/>
          <w:sz w:val="28"/>
          <w:szCs w:val="28"/>
        </w:rPr>
        <w:t xml:space="preserve">В своей работе я использую различные методики и подходы, которые помогают </w:t>
      </w:r>
      <w:r>
        <w:rPr>
          <w:rFonts w:ascii="Times New Roman" w:hAnsi="Times New Roman" w:cs="Times New Roman"/>
          <w:sz w:val="28"/>
          <w:szCs w:val="28"/>
        </w:rPr>
        <w:t>уч</w:t>
      </w:r>
      <w:r w:rsidRPr="000E24A4">
        <w:rPr>
          <w:rFonts w:ascii="Times New Roman" w:hAnsi="Times New Roman" w:cs="Times New Roman"/>
          <w:sz w:val="28"/>
          <w:szCs w:val="28"/>
        </w:rPr>
        <w:t>ащимся развивать мелкую моторику, облегчая им тем самым жизнь и увеличивая возможности для социальной интеграции. Тяжелое и множественное нарушение развития характеризуется наличием умственной отсталости, двигательных нарушений, тяжелых нарушений речи, нарушений функций анализаторных систем, повышенной судорожной готовности, расстройств эмоционально-волевой сферы, аутистических расстройств и других нарушений. Такие дети имеют специфические особенности в психофизическом развитии, которые включают медленный темп обучения, высокую утомляемость, непроизвольное внимание, неустойчивость настроения и зависимость работоспособности от погодных и природных изменений. Они также имеют индивидуальные особенности эмоционального и поведенческого характера, серьезные речевые дефекты и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A4">
        <w:rPr>
          <w:rFonts w:ascii="Times New Roman" w:hAnsi="Times New Roman" w:cs="Times New Roman"/>
          <w:sz w:val="28"/>
          <w:szCs w:val="28"/>
        </w:rPr>
        <w:t xml:space="preserve">формы, и глубину недоразвития высших психических функций. Однако каждый ребенок является уникальным, и его особенности должны учитываться при разработке индивидуального подхода к воспитанию и обучению. </w:t>
      </w:r>
    </w:p>
    <w:p w14:paraId="301E5279" w14:textId="46F5461B" w:rsidR="00BB7FAC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A4">
        <w:rPr>
          <w:rFonts w:ascii="Times New Roman" w:hAnsi="Times New Roman" w:cs="Times New Roman"/>
          <w:sz w:val="28"/>
          <w:szCs w:val="28"/>
        </w:rPr>
        <w:t xml:space="preserve">Недавно дети с тяжелыми и множественными нарушениями развития были исключены из образовательного пространства, и считались необучаемыми. Однако сегодня проблема включения таких детей в образовательное пространство до сих пор остается одной из наиболее сложных и трудно решаемых. Изучение умственного развития детей со сложными нарушениями включает в себя психолого-педагогическое обследование, которое является важной составляющей комплексного подхода. При этом особое внимание уделяется изучению потенциала ребенка в основных линиях развития и его чувствительности к коррекционному воздействию, то есть к коррекционному обучению. Определение индивидуальных особенностей каждого ребенка помогает создавать оптимальные условия для его развития и включения в образовательный процесс. </w:t>
      </w:r>
    </w:p>
    <w:p w14:paraId="164EB5C4" w14:textId="77777777" w:rsidR="00BB7FAC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A4">
        <w:rPr>
          <w:rFonts w:ascii="Times New Roman" w:hAnsi="Times New Roman" w:cs="Times New Roman"/>
          <w:sz w:val="28"/>
          <w:szCs w:val="28"/>
        </w:rPr>
        <w:t xml:space="preserve">Для обучения детей с тяжелыми и множественными нарушениями развития выделяются несколько уровней осуществления деятельности, от совместных действий с педагогом до самостоятельной деятельности обучающегося и сотрудничества ребенка с родителем. Целью образовательной деятельности является переход от уровня, </w:t>
      </w:r>
      <w:r w:rsidRPr="000E24A4">
        <w:rPr>
          <w:rFonts w:ascii="Times New Roman" w:hAnsi="Times New Roman" w:cs="Times New Roman"/>
          <w:sz w:val="28"/>
          <w:szCs w:val="28"/>
        </w:rPr>
        <w:lastRenderedPageBreak/>
        <w:t xml:space="preserve">достигнутого ребенком, к тому, что еще предстоит освоить. Для эффективности коррекционной работы целесообразно фиксировать уровень развития ребенка по нескольким показателям в начале и конце года и отслеживать динамику его развития. Основные требования к методике обучения включают использование игровой формы, эмоций и подражательности, предметно-действенного обучения, детальное расчленение материала, постепенное усложнение самостоятельных действий детей, частую смену видов деятельности, повторяемость материала, индивидуальную и дифференцированную работу на уроке, а также эмоциональную положительную оценку малейших достижений ребенка со стороны учителя. Эти требования помогают создавать оптимальные условия для обучения и развития каждого ребенка с учетом его индивидуальных особенностей и возможностей. </w:t>
      </w:r>
    </w:p>
    <w:p w14:paraId="649FD074" w14:textId="77777777" w:rsidR="00BB7FAC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A4">
        <w:rPr>
          <w:rFonts w:ascii="Times New Roman" w:hAnsi="Times New Roman" w:cs="Times New Roman"/>
          <w:sz w:val="28"/>
          <w:szCs w:val="28"/>
        </w:rPr>
        <w:t xml:space="preserve">Дети с тяжелыми и множественными нарушениями развития часто сталкиваются с трудностями в освоении навыков, требующих тонких и дифференцированных движений, таких как удержание карандаша, кисти, застегивание пуговиц и другие. Они могут полностью зависеть от помощи окружающих в проведении гигиенических процедур, одевании, раздевании и кормлении, а во взрослой жизни часто нуждаются в постоянном присмотре и уходе. В таких случаях основным средством поддержки является специальная психолого-педагогическая помощь, которая осуществляется различными специалистами в тесном сотрудничестве с семьей ребенка-инвалида. Обучение строится с учетом специфики развития каждого ребенка и типологических особенностей детей с тяжелыми и множественными нарушениями. </w:t>
      </w:r>
    </w:p>
    <w:p w14:paraId="620CF171" w14:textId="77777777" w:rsidR="00BB7FAC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A4">
        <w:rPr>
          <w:rFonts w:ascii="Times New Roman" w:hAnsi="Times New Roman" w:cs="Times New Roman"/>
          <w:sz w:val="28"/>
          <w:szCs w:val="28"/>
        </w:rPr>
        <w:t>В работе с такими детьми особое внимание уделяется развитию мелкой моторики, так как это важно для их полноценного развития. Развитие мелкой моторики позволяет ребенку совершать точные движения кистей рук и пальцев, что необходимо для выполнения повседневных заданий, таких как навыки самообслуживания. Координированные движения мышц пальцев и кистей рук помогают улучшить моторику и навыки ребенка, что в свою очередь дает ему возможность стать более независимым и самодостаточным в повседневной жизни.</w:t>
      </w:r>
    </w:p>
    <w:p w14:paraId="25976D32" w14:textId="2AA5D05A" w:rsidR="00BB7FAC" w:rsidRPr="001A38A4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A4">
        <w:rPr>
          <w:rFonts w:ascii="Times New Roman" w:hAnsi="Times New Roman" w:cs="Times New Roman"/>
          <w:sz w:val="28"/>
          <w:szCs w:val="28"/>
        </w:rPr>
        <w:t xml:space="preserve"> </w:t>
      </w:r>
      <w:r w:rsidRPr="00BB7F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Мелкая моторика</w:t>
      </w:r>
      <w:r w:rsidRPr="000E24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0E24A4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0E24A4">
        <w:rPr>
          <w:rFonts w:ascii="Times New Roman" w:hAnsi="Times New Roman" w:cs="Times New Roman"/>
          <w:sz w:val="28"/>
          <w:szCs w:val="28"/>
        </w:rPr>
        <w:t xml:space="preserve"> сложная комбинация координированных действий между нервной, мышечной и костной системами, при выполнении точных движений кистями и пальцами рук и ног, ко всему этому добавляется зрительная система. Развитие мелкой моторики является очень важной задачей для детей с ТМНР. Массаж, рисование и лепка, пальчиковые игры и игры с мелкими предметами — все эти игры и упражнения помогают развивать мелкую моторику у детей. </w:t>
      </w:r>
      <w:r w:rsidRPr="00CE4BD3">
        <w:rPr>
          <w:rFonts w:ascii="Times New Roman" w:hAnsi="Times New Roman" w:cs="Times New Roman"/>
          <w:sz w:val="28"/>
          <w:szCs w:val="28"/>
        </w:rPr>
        <w:t>Работа над мелкой моторикой осуществляется на каждом уроке, задания даются от простого к более сложному.</w:t>
      </w:r>
      <w:r>
        <w:rPr>
          <w:rFonts w:ascii="Times New Roman" w:hAnsi="Times New Roman" w:cs="Times New Roman"/>
          <w:sz w:val="28"/>
          <w:szCs w:val="28"/>
        </w:rPr>
        <w:t xml:space="preserve"> Огромный потенциал для развития мелкой моторики способствуют уроки изо (рисование, лепка, аппликация) и математических представлений.</w:t>
      </w:r>
      <w:r w:rsidRPr="001A38A4">
        <w:rPr>
          <w:rFonts w:ascii="Times New Roman" w:hAnsi="Times New Roman" w:cs="Times New Roman"/>
          <w:sz w:val="28"/>
          <w:szCs w:val="28"/>
        </w:rPr>
        <w:t xml:space="preserve"> Начинать упражнения лучше с элементов массажа кистей и пальцев рук. Так постепенно, шаг за шагом ребенок достигает более высокого уровня при выполнении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8A4">
        <w:rPr>
          <w:rFonts w:ascii="Times New Roman" w:hAnsi="Times New Roman" w:cs="Times New Roman"/>
          <w:sz w:val="28"/>
          <w:szCs w:val="28"/>
        </w:rPr>
        <w:t xml:space="preserve">Все проделанные действия с </w:t>
      </w:r>
      <w:r>
        <w:rPr>
          <w:rFonts w:ascii="Times New Roman" w:hAnsi="Times New Roman" w:cs="Times New Roman"/>
          <w:sz w:val="28"/>
          <w:szCs w:val="28"/>
        </w:rPr>
        <w:t>учеником</w:t>
      </w:r>
      <w:r w:rsidRPr="001A38A4">
        <w:rPr>
          <w:rFonts w:ascii="Times New Roman" w:hAnsi="Times New Roman" w:cs="Times New Roman"/>
          <w:sz w:val="28"/>
          <w:szCs w:val="28"/>
        </w:rPr>
        <w:t xml:space="preserve"> проговариваются педагогом: независимо от наличия или отсутствия нарушений слуха у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A38A4">
        <w:rPr>
          <w:rFonts w:ascii="Times New Roman" w:hAnsi="Times New Roman" w:cs="Times New Roman"/>
          <w:sz w:val="28"/>
          <w:szCs w:val="28"/>
        </w:rPr>
        <w:t>Речь учителя должна быть максимально простой по содержанию.</w:t>
      </w:r>
    </w:p>
    <w:p w14:paraId="3D44D548" w14:textId="77777777" w:rsidR="00BB7FAC" w:rsidRPr="001A38A4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8A4">
        <w:rPr>
          <w:rFonts w:ascii="Times New Roman" w:hAnsi="Times New Roman" w:cs="Times New Roman"/>
          <w:sz w:val="28"/>
          <w:szCs w:val="28"/>
        </w:rPr>
        <w:t xml:space="preserve">На первых этапах обучения ребенок может просто наблюдать за действиями педагога. Постепенно ребенок привлекается к выполнению упражнений. Все действия повторяются несколько раз. Затем от выполнения совместных действий идет переход к выполнению действий по подражанию, а, как известно, подражание считается одним из условий развития ребенка. Далее ребенок переходит от подражания к действию по образцу и по словесной инструкции. </w:t>
      </w:r>
    </w:p>
    <w:p w14:paraId="14B6F4E3" w14:textId="77777777" w:rsidR="00BB7FAC" w:rsidRPr="001A38A4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8A4">
        <w:rPr>
          <w:rFonts w:ascii="Times New Roman" w:hAnsi="Times New Roman" w:cs="Times New Roman"/>
          <w:sz w:val="28"/>
          <w:szCs w:val="28"/>
        </w:rPr>
        <w:lastRenderedPageBreak/>
        <w:t xml:space="preserve"> Все этапы работы проводятся достаточно длительное время, особое внимание уделяется при выполнении заданий по словесной инструкции для формирования у учащихся понимания обращенной речи.</w:t>
      </w:r>
    </w:p>
    <w:p w14:paraId="5055CD98" w14:textId="77777777" w:rsidR="00BB7FAC" w:rsidRPr="001A38A4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8A4">
        <w:rPr>
          <w:rFonts w:ascii="Times New Roman" w:hAnsi="Times New Roman" w:cs="Times New Roman"/>
          <w:sz w:val="28"/>
          <w:szCs w:val="28"/>
        </w:rPr>
        <w:t xml:space="preserve">Для развития мелкой моторики существует множество заданий (рисование, лепка из пластилина, вырезание, конструирование и др.), но не все </w:t>
      </w:r>
      <w:r>
        <w:rPr>
          <w:rFonts w:ascii="Times New Roman" w:hAnsi="Times New Roman" w:cs="Times New Roman"/>
          <w:sz w:val="28"/>
          <w:szCs w:val="28"/>
        </w:rPr>
        <w:t>ученики</w:t>
      </w:r>
      <w:r w:rsidRPr="001A38A4">
        <w:rPr>
          <w:rFonts w:ascii="Times New Roman" w:hAnsi="Times New Roman" w:cs="Times New Roman"/>
          <w:sz w:val="28"/>
          <w:szCs w:val="28"/>
        </w:rPr>
        <w:t xml:space="preserve"> могут выполнять эти задания в силу своих индивидуальных особенностей развития, поэтому </w:t>
      </w:r>
      <w:r>
        <w:rPr>
          <w:rFonts w:ascii="Times New Roman" w:hAnsi="Times New Roman" w:cs="Times New Roman"/>
          <w:sz w:val="28"/>
          <w:szCs w:val="28"/>
        </w:rPr>
        <w:t>учитель должен п</w:t>
      </w:r>
      <w:r w:rsidRPr="001A38A4">
        <w:rPr>
          <w:rFonts w:ascii="Times New Roman" w:hAnsi="Times New Roman" w:cs="Times New Roman"/>
          <w:sz w:val="28"/>
          <w:szCs w:val="28"/>
        </w:rPr>
        <w:t>одбира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1A38A4">
        <w:rPr>
          <w:rFonts w:ascii="Times New Roman" w:hAnsi="Times New Roman" w:cs="Times New Roman"/>
          <w:sz w:val="28"/>
          <w:szCs w:val="28"/>
        </w:rPr>
        <w:t xml:space="preserve"> различные упражнения и способы выполнения заданий, доступные </w:t>
      </w:r>
      <w:r>
        <w:rPr>
          <w:rFonts w:ascii="Times New Roman" w:hAnsi="Times New Roman" w:cs="Times New Roman"/>
          <w:sz w:val="28"/>
          <w:szCs w:val="28"/>
        </w:rPr>
        <w:t>конкретному ученику.</w:t>
      </w:r>
    </w:p>
    <w:p w14:paraId="06BD30FD" w14:textId="7905E226" w:rsidR="00BB7FAC" w:rsidRPr="001A38A4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1A38A4">
        <w:rPr>
          <w:rFonts w:ascii="Times New Roman" w:hAnsi="Times New Roman" w:cs="Times New Roman"/>
          <w:sz w:val="28"/>
          <w:szCs w:val="28"/>
        </w:rPr>
        <w:t xml:space="preserve"> детей с </w:t>
      </w:r>
      <w:r>
        <w:rPr>
          <w:rFonts w:ascii="Times New Roman" w:hAnsi="Times New Roman" w:cs="Times New Roman"/>
          <w:sz w:val="28"/>
          <w:szCs w:val="28"/>
        </w:rPr>
        <w:t xml:space="preserve">нарушением сложных двигательных актов и с </w:t>
      </w:r>
      <w:r w:rsidRPr="001A38A4">
        <w:rPr>
          <w:rFonts w:ascii="Times New Roman" w:hAnsi="Times New Roman" w:cs="Times New Roman"/>
          <w:sz w:val="28"/>
          <w:szCs w:val="28"/>
        </w:rPr>
        <w:t>тяжелой умственной отсталостью, задания выполняются с полной физической помощью учителя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A38A4">
        <w:rPr>
          <w:rFonts w:ascii="Times New Roman" w:hAnsi="Times New Roman" w:cs="Times New Roman"/>
          <w:sz w:val="28"/>
          <w:szCs w:val="28"/>
        </w:rPr>
        <w:t>Для детей с нарушениями зрения используются предметы более ярких тонов и крупные изображения.</w:t>
      </w:r>
    </w:p>
    <w:p w14:paraId="230D1B8D" w14:textId="56A0D8EB" w:rsidR="00BB7FAC" w:rsidRPr="001A38A4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A38A4">
        <w:rPr>
          <w:rFonts w:ascii="Times New Roman" w:hAnsi="Times New Roman" w:cs="Times New Roman"/>
          <w:sz w:val="28"/>
          <w:szCs w:val="28"/>
        </w:rPr>
        <w:t xml:space="preserve">пражнения, которые </w:t>
      </w:r>
      <w:r>
        <w:rPr>
          <w:rFonts w:ascii="Times New Roman" w:hAnsi="Times New Roman" w:cs="Times New Roman"/>
          <w:sz w:val="28"/>
          <w:szCs w:val="28"/>
        </w:rPr>
        <w:t>часто</w:t>
      </w:r>
      <w:r w:rsidRPr="001A38A4">
        <w:rPr>
          <w:rFonts w:ascii="Times New Roman" w:hAnsi="Times New Roman" w:cs="Times New Roman"/>
          <w:sz w:val="28"/>
          <w:szCs w:val="28"/>
        </w:rPr>
        <w:t xml:space="preserve"> использу</w:t>
      </w:r>
      <w:r>
        <w:rPr>
          <w:rFonts w:ascii="Times New Roman" w:hAnsi="Times New Roman" w:cs="Times New Roman"/>
          <w:sz w:val="28"/>
          <w:szCs w:val="28"/>
        </w:rPr>
        <w:t>ются</w:t>
      </w:r>
      <w:r w:rsidRPr="001A38A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уроках</w:t>
      </w:r>
      <w:r w:rsidRPr="001A38A4">
        <w:rPr>
          <w:rFonts w:ascii="Times New Roman" w:hAnsi="Times New Roman" w:cs="Times New Roman"/>
          <w:sz w:val="28"/>
          <w:szCs w:val="28"/>
        </w:rPr>
        <w:t xml:space="preserve"> с учащимися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8E6A832" w14:textId="77777777" w:rsidR="00BB7FAC" w:rsidRPr="00EB4ECA" w:rsidRDefault="00BB7FAC" w:rsidP="00BB7FAC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ECA">
        <w:rPr>
          <w:rFonts w:ascii="Times New Roman" w:hAnsi="Times New Roman" w:cs="Times New Roman"/>
          <w:sz w:val="28"/>
          <w:szCs w:val="28"/>
        </w:rPr>
        <w:t>захват и удержание предмета, вложенного в руку (используются предметы различной формы, фактуры, материала);</w:t>
      </w:r>
    </w:p>
    <w:p w14:paraId="53CF53F0" w14:textId="77777777" w:rsidR="00BB7FAC" w:rsidRPr="00EB4ECA" w:rsidRDefault="00BB7FAC" w:rsidP="00BB7FAC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ECA">
        <w:rPr>
          <w:rFonts w:ascii="Times New Roman" w:hAnsi="Times New Roman" w:cs="Times New Roman"/>
          <w:sz w:val="28"/>
          <w:szCs w:val="28"/>
        </w:rPr>
        <w:t>перекладывание предмета из одной руки в другую, из одной емкости в другую;</w:t>
      </w:r>
    </w:p>
    <w:p w14:paraId="53D40CDB" w14:textId="77777777" w:rsidR="00BB7FAC" w:rsidRPr="00EB4ECA" w:rsidRDefault="00BB7FAC" w:rsidP="00BB7FAC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ECA">
        <w:rPr>
          <w:rFonts w:ascii="Times New Roman" w:hAnsi="Times New Roman" w:cs="Times New Roman"/>
          <w:sz w:val="28"/>
          <w:szCs w:val="28"/>
        </w:rPr>
        <w:t>бросание предмета в различные емкости;</w:t>
      </w:r>
    </w:p>
    <w:p w14:paraId="08FE1244" w14:textId="77777777" w:rsidR="00BB7FAC" w:rsidRPr="00EB4ECA" w:rsidRDefault="00BB7FAC" w:rsidP="00BB7FAC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ECA">
        <w:rPr>
          <w:rFonts w:ascii="Times New Roman" w:hAnsi="Times New Roman" w:cs="Times New Roman"/>
          <w:sz w:val="28"/>
          <w:szCs w:val="28"/>
        </w:rPr>
        <w:t>сжимание и разжимание поролоновой губки, мяча, ваты;</w:t>
      </w:r>
    </w:p>
    <w:p w14:paraId="160F72FA" w14:textId="77777777" w:rsidR="00BB7FAC" w:rsidRPr="00EB4ECA" w:rsidRDefault="00BB7FAC" w:rsidP="00BB7FAC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ECA">
        <w:rPr>
          <w:rFonts w:ascii="Times New Roman" w:hAnsi="Times New Roman" w:cs="Times New Roman"/>
          <w:sz w:val="28"/>
          <w:szCs w:val="28"/>
        </w:rPr>
        <w:t>разрывание бумаги на ленточки, сминание бумаги, разглаживание бумаги;</w:t>
      </w:r>
    </w:p>
    <w:p w14:paraId="69BAA41B" w14:textId="77777777" w:rsidR="00BB7FAC" w:rsidRPr="00EB4ECA" w:rsidRDefault="00BB7FAC" w:rsidP="00BB7FAC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ECA">
        <w:rPr>
          <w:rFonts w:ascii="Times New Roman" w:hAnsi="Times New Roman" w:cs="Times New Roman"/>
          <w:sz w:val="28"/>
          <w:szCs w:val="28"/>
        </w:rPr>
        <w:t>работа с пластилином: разминание, расплющивание, раскатывание;</w:t>
      </w:r>
    </w:p>
    <w:p w14:paraId="38367DFF" w14:textId="77777777" w:rsidR="00BB7FAC" w:rsidRPr="00EB4ECA" w:rsidRDefault="00BB7FAC" w:rsidP="00BB7FAC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ECA">
        <w:rPr>
          <w:rFonts w:ascii="Times New Roman" w:hAnsi="Times New Roman" w:cs="Times New Roman"/>
          <w:sz w:val="28"/>
          <w:szCs w:val="28"/>
        </w:rPr>
        <w:t>катание различных мячей, катание валиков, обтянутых различными материалами по столу;</w:t>
      </w:r>
    </w:p>
    <w:p w14:paraId="1D8C5F7A" w14:textId="77777777" w:rsidR="00BB7FAC" w:rsidRPr="00EB4ECA" w:rsidRDefault="00BB7FAC" w:rsidP="00BB7FAC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ECA">
        <w:rPr>
          <w:rFonts w:ascii="Times New Roman" w:hAnsi="Times New Roman" w:cs="Times New Roman"/>
          <w:sz w:val="28"/>
          <w:szCs w:val="28"/>
        </w:rPr>
        <w:t>нажатие на кнопки, клавиши;</w:t>
      </w:r>
    </w:p>
    <w:p w14:paraId="2D379BDF" w14:textId="77777777" w:rsidR="00BB7FAC" w:rsidRPr="00EB4ECA" w:rsidRDefault="00BB7FAC" w:rsidP="00BB7FAC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ECA">
        <w:rPr>
          <w:rFonts w:ascii="Times New Roman" w:hAnsi="Times New Roman" w:cs="Times New Roman"/>
          <w:sz w:val="28"/>
          <w:szCs w:val="28"/>
        </w:rPr>
        <w:t>игры с мозаикой, крышками;</w:t>
      </w:r>
    </w:p>
    <w:p w14:paraId="4963779A" w14:textId="77777777" w:rsidR="00BB7FAC" w:rsidRPr="00EB4ECA" w:rsidRDefault="00BB7FAC" w:rsidP="00BB7FAC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ECA">
        <w:rPr>
          <w:rFonts w:ascii="Times New Roman" w:hAnsi="Times New Roman" w:cs="Times New Roman"/>
          <w:sz w:val="28"/>
          <w:szCs w:val="28"/>
        </w:rPr>
        <w:t>сенсорные пальчиковые дорожки;</w:t>
      </w:r>
    </w:p>
    <w:p w14:paraId="07F034A0" w14:textId="77777777" w:rsidR="00BB7FAC" w:rsidRPr="00EB4ECA" w:rsidRDefault="00BB7FAC" w:rsidP="00BB7FAC">
      <w:pPr>
        <w:pStyle w:val="a8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ECA">
        <w:rPr>
          <w:rFonts w:ascii="Times New Roman" w:hAnsi="Times New Roman" w:cs="Times New Roman"/>
          <w:sz w:val="28"/>
          <w:szCs w:val="28"/>
        </w:rPr>
        <w:t>поднимание с поверхности различных предметов.</w:t>
      </w:r>
    </w:p>
    <w:p w14:paraId="251FA443" w14:textId="77777777" w:rsidR="00BB7FAC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8A4">
        <w:rPr>
          <w:rFonts w:ascii="Times New Roman" w:hAnsi="Times New Roman" w:cs="Times New Roman"/>
          <w:sz w:val="28"/>
          <w:szCs w:val="28"/>
        </w:rPr>
        <w:t xml:space="preserve">      В первую очередь, учебный процесс должен доставлять </w:t>
      </w:r>
      <w:r>
        <w:rPr>
          <w:rFonts w:ascii="Times New Roman" w:hAnsi="Times New Roman" w:cs="Times New Roman"/>
          <w:sz w:val="28"/>
          <w:szCs w:val="28"/>
        </w:rPr>
        <w:t>учащемуся</w:t>
      </w:r>
      <w:r w:rsidRPr="001A38A4">
        <w:rPr>
          <w:rFonts w:ascii="Times New Roman" w:hAnsi="Times New Roman" w:cs="Times New Roman"/>
          <w:sz w:val="28"/>
          <w:szCs w:val="28"/>
        </w:rPr>
        <w:t xml:space="preserve"> радость, и прежде, чем приступать к выполнению задания учитель сначала знакомит ребенка с предметами, с которыми они будут работать, рассказать, что они будут делать, а затем переходить к выполнению упражнения. Стимулом повышения качества работы служит похвала и оценка деятельности учащегося.</w:t>
      </w:r>
    </w:p>
    <w:p w14:paraId="49ED526A" w14:textId="77777777" w:rsidR="00BB7FAC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Мною</w:t>
      </w:r>
      <w:r w:rsidRPr="000E24A4">
        <w:rPr>
          <w:rFonts w:ascii="Times New Roman" w:hAnsi="Times New Roman" w:cs="Times New Roman"/>
          <w:sz w:val="28"/>
          <w:szCs w:val="28"/>
        </w:rPr>
        <w:t xml:space="preserve"> были изучены, отобраны и апробированы педагогические методики, способствующие развитию мелкой моторики рук у детей с ТМНР. </w:t>
      </w:r>
    </w:p>
    <w:p w14:paraId="307F8F90" w14:textId="2A61D967" w:rsidR="00BB7FAC" w:rsidRPr="00962303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2303">
        <w:rPr>
          <w:rFonts w:ascii="Times New Roman" w:hAnsi="Times New Roman" w:cs="Times New Roman"/>
          <w:sz w:val="28"/>
          <w:szCs w:val="28"/>
        </w:rPr>
        <w:t xml:space="preserve">В коррекционно-развивающей работе с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 с ТМНР, нуждающихся в паллиативной помощи </w:t>
      </w:r>
      <w:r w:rsidRPr="0096230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E46BCF">
        <w:rPr>
          <w:rFonts w:ascii="Times New Roman" w:hAnsi="Times New Roman" w:cs="Times New Roman"/>
          <w:sz w:val="28"/>
          <w:szCs w:val="28"/>
        </w:rPr>
        <w:t xml:space="preserve">в первую очередь </w:t>
      </w:r>
      <w:r w:rsidRPr="00962303">
        <w:rPr>
          <w:rFonts w:ascii="Times New Roman" w:hAnsi="Times New Roman" w:cs="Times New Roman"/>
          <w:sz w:val="28"/>
          <w:szCs w:val="28"/>
        </w:rPr>
        <w:t xml:space="preserve">учитывать такую направленность по развитию мелкой моторики как: </w:t>
      </w:r>
      <w:r w:rsidRPr="00962303">
        <w:rPr>
          <w:rFonts w:ascii="Times New Roman" w:hAnsi="Times New Roman" w:cs="Times New Roman"/>
          <w:b/>
          <w:bCs/>
          <w:sz w:val="28"/>
          <w:szCs w:val="28"/>
        </w:rPr>
        <w:t>нормализация мышечного тонуса</w:t>
      </w:r>
      <w:r w:rsidR="00E46BCF">
        <w:rPr>
          <w:rFonts w:ascii="Times New Roman" w:hAnsi="Times New Roman" w:cs="Times New Roman"/>
          <w:b/>
          <w:bCs/>
          <w:sz w:val="28"/>
          <w:szCs w:val="28"/>
        </w:rPr>
        <w:t xml:space="preserve"> (снятие спастичности мышц)</w:t>
      </w:r>
      <w:r w:rsidRPr="00962303">
        <w:rPr>
          <w:rFonts w:ascii="Times New Roman" w:hAnsi="Times New Roman" w:cs="Times New Roman"/>
          <w:b/>
          <w:bCs/>
          <w:sz w:val="28"/>
          <w:szCs w:val="28"/>
        </w:rPr>
        <w:t xml:space="preserve"> и развитие двигательных функций руки.</w:t>
      </w:r>
    </w:p>
    <w:p w14:paraId="28B36619" w14:textId="77777777" w:rsidR="00BB7FAC" w:rsidRPr="00962303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62303">
        <w:rPr>
          <w:rFonts w:ascii="Times New Roman" w:hAnsi="Times New Roman" w:cs="Times New Roman"/>
          <w:i/>
          <w:iCs/>
          <w:sz w:val="28"/>
          <w:szCs w:val="28"/>
        </w:rPr>
        <w:t>Нормализация мышечного тонуса.</w:t>
      </w:r>
    </w:p>
    <w:p w14:paraId="05609E4F" w14:textId="77777777" w:rsidR="00BB7FAC" w:rsidRPr="00962303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303">
        <w:rPr>
          <w:rFonts w:ascii="Times New Roman" w:hAnsi="Times New Roman" w:cs="Times New Roman"/>
          <w:sz w:val="28"/>
          <w:szCs w:val="28"/>
        </w:rPr>
        <w:t xml:space="preserve">При повышенном тонусе важно снять напряжение в кисти и напряжение мелких мышц. Используется расслабляющий массаж (поглаживание, пошлепывание, контрастные процедуры: холод-тепло, использование массажных щеток, мячей, игры с грецкими орехами, </w:t>
      </w:r>
      <w:r>
        <w:rPr>
          <w:rFonts w:ascii="Times New Roman" w:hAnsi="Times New Roman" w:cs="Times New Roman"/>
          <w:sz w:val="28"/>
          <w:szCs w:val="28"/>
        </w:rPr>
        <w:t>желуди, шишки и др.</w:t>
      </w:r>
      <w:r w:rsidRPr="00962303">
        <w:rPr>
          <w:rFonts w:ascii="Times New Roman" w:hAnsi="Times New Roman" w:cs="Times New Roman"/>
          <w:sz w:val="28"/>
          <w:szCs w:val="28"/>
        </w:rPr>
        <w:t>). Нужны релаксирующие упражнения.</w:t>
      </w:r>
    </w:p>
    <w:p w14:paraId="66A5EC47" w14:textId="77777777" w:rsidR="00BB7FAC" w:rsidRPr="00962303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303">
        <w:rPr>
          <w:rFonts w:ascii="Times New Roman" w:hAnsi="Times New Roman" w:cs="Times New Roman"/>
          <w:sz w:val="28"/>
          <w:szCs w:val="28"/>
        </w:rPr>
        <w:t>При пониженном тонусе – тонизирующие упражнения (сжимать – разжимать резиновую игрушку, мяч, эспандер).</w:t>
      </w:r>
    </w:p>
    <w:p w14:paraId="066646C0" w14:textId="77777777" w:rsidR="00BB7FAC" w:rsidRPr="00962303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303">
        <w:rPr>
          <w:rFonts w:ascii="Times New Roman" w:hAnsi="Times New Roman" w:cs="Times New Roman"/>
          <w:i/>
          <w:iCs/>
          <w:sz w:val="28"/>
          <w:szCs w:val="28"/>
        </w:rPr>
        <w:t>Развитие двигательных функций руки</w:t>
      </w:r>
      <w:r w:rsidRPr="00962303">
        <w:rPr>
          <w:rFonts w:ascii="Times New Roman" w:hAnsi="Times New Roman" w:cs="Times New Roman"/>
          <w:sz w:val="28"/>
          <w:szCs w:val="28"/>
        </w:rPr>
        <w:t xml:space="preserve"> (способность к разным видам захвата, моторной ловкости, координации движений обеих рук, к выполнению серии движений, к переключению с одного движения на другое)</w:t>
      </w:r>
    </w:p>
    <w:p w14:paraId="1CB4D6E5" w14:textId="5B159BAF" w:rsidR="00BB7FAC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своей работе я </w:t>
      </w:r>
      <w:r w:rsidRPr="000E24A4">
        <w:rPr>
          <w:rFonts w:ascii="Times New Roman" w:hAnsi="Times New Roman" w:cs="Times New Roman"/>
          <w:sz w:val="28"/>
          <w:szCs w:val="28"/>
        </w:rPr>
        <w:t>использую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4A4">
        <w:rPr>
          <w:rFonts w:ascii="Times New Roman" w:hAnsi="Times New Roman" w:cs="Times New Roman"/>
          <w:sz w:val="28"/>
          <w:szCs w:val="28"/>
        </w:rPr>
        <w:t xml:space="preserve">комплекс развивающих занятий, который включает элементы театральной деятельности.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E24A4">
        <w:rPr>
          <w:rFonts w:ascii="Times New Roman" w:hAnsi="Times New Roman" w:cs="Times New Roman"/>
          <w:sz w:val="28"/>
          <w:szCs w:val="28"/>
        </w:rPr>
        <w:t xml:space="preserve">акой комплекс помогает </w:t>
      </w:r>
      <w:r>
        <w:rPr>
          <w:rFonts w:ascii="Times New Roman" w:hAnsi="Times New Roman" w:cs="Times New Roman"/>
          <w:sz w:val="28"/>
          <w:szCs w:val="28"/>
        </w:rPr>
        <w:t>ученикам</w:t>
      </w:r>
      <w:r w:rsidRPr="000E24A4">
        <w:rPr>
          <w:rFonts w:ascii="Times New Roman" w:hAnsi="Times New Roman" w:cs="Times New Roman"/>
          <w:sz w:val="28"/>
          <w:szCs w:val="28"/>
        </w:rPr>
        <w:t xml:space="preserve"> не только развивать моторику, но и улучшать коммуникативные навыки и общение с окружающими</w:t>
      </w:r>
      <w:r>
        <w:rPr>
          <w:rFonts w:ascii="Times New Roman" w:hAnsi="Times New Roman" w:cs="Times New Roman"/>
          <w:sz w:val="28"/>
          <w:szCs w:val="28"/>
        </w:rPr>
        <w:t xml:space="preserve"> (педагогами и близкими).</w:t>
      </w:r>
      <w:r w:rsidRPr="000E24A4">
        <w:rPr>
          <w:rFonts w:ascii="Times New Roman" w:hAnsi="Times New Roman" w:cs="Times New Roman"/>
          <w:sz w:val="28"/>
          <w:szCs w:val="28"/>
        </w:rPr>
        <w:t xml:space="preserve"> Цель: развитие мелкой моторики у </w:t>
      </w:r>
      <w:r w:rsidR="00E46BCF">
        <w:rPr>
          <w:rFonts w:ascii="Times New Roman" w:hAnsi="Times New Roman" w:cs="Times New Roman"/>
          <w:sz w:val="28"/>
          <w:szCs w:val="28"/>
        </w:rPr>
        <w:t>учащихся</w:t>
      </w:r>
      <w:r w:rsidRPr="000E24A4">
        <w:rPr>
          <w:rFonts w:ascii="Times New Roman" w:hAnsi="Times New Roman" w:cs="Times New Roman"/>
          <w:sz w:val="28"/>
          <w:szCs w:val="28"/>
        </w:rPr>
        <w:t xml:space="preserve"> с ТМНР через интеграцию разных видов деятельности с использованием </w:t>
      </w:r>
      <w:r>
        <w:rPr>
          <w:rFonts w:ascii="Times New Roman" w:hAnsi="Times New Roman" w:cs="Times New Roman"/>
          <w:sz w:val="28"/>
          <w:szCs w:val="28"/>
        </w:rPr>
        <w:t>методов игротерапии, драматизации.</w:t>
      </w:r>
      <w:r w:rsidR="00E46BCF">
        <w:rPr>
          <w:rFonts w:ascii="Times New Roman" w:hAnsi="Times New Roman" w:cs="Times New Roman"/>
          <w:sz w:val="28"/>
          <w:szCs w:val="28"/>
        </w:rPr>
        <w:t xml:space="preserve"> Например, при работе с пластилином на уроке изо, структура организации учебного процесса по развитию и формированию мелкой моторики строится следующим образом:</w:t>
      </w:r>
    </w:p>
    <w:p w14:paraId="60A4C9EF" w14:textId="77777777" w:rsidR="00BB7FAC" w:rsidRPr="001A1D56" w:rsidRDefault="00BB7FAC" w:rsidP="00BB7FAC">
      <w:pPr>
        <w:pStyle w:val="a8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A1D56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 Пальчиковая игра с речевым сопровождением.</w:t>
      </w:r>
    </w:p>
    <w:p w14:paraId="2CE3BF40" w14:textId="77777777" w:rsidR="00BB7FAC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E24A4">
        <w:rPr>
          <w:rFonts w:ascii="Times New Roman" w:hAnsi="Times New Roman" w:cs="Times New Roman"/>
          <w:sz w:val="28"/>
          <w:szCs w:val="28"/>
        </w:rPr>
        <w:t>адания для развития пальцев и моторики рук:</w:t>
      </w:r>
    </w:p>
    <w:p w14:paraId="382CC388" w14:textId="77777777" w:rsidR="00BB7FAC" w:rsidRDefault="00BB7FAC" w:rsidP="00BB7FAC">
      <w:pPr>
        <w:pStyle w:val="a8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6A0">
        <w:rPr>
          <w:rFonts w:ascii="Times New Roman" w:hAnsi="Times New Roman" w:cs="Times New Roman"/>
          <w:sz w:val="28"/>
          <w:szCs w:val="28"/>
        </w:rPr>
        <w:t xml:space="preserve">Например: Массаж Су-Джи терапии. </w:t>
      </w:r>
    </w:p>
    <w:p w14:paraId="2856049C" w14:textId="77777777" w:rsidR="00BB7FAC" w:rsidRPr="002806A0" w:rsidRDefault="00BB7FAC" w:rsidP="00BB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6A0">
        <w:rPr>
          <w:rFonts w:ascii="Times New Roman" w:hAnsi="Times New Roman" w:cs="Times New Roman"/>
          <w:sz w:val="28"/>
          <w:szCs w:val="28"/>
        </w:rPr>
        <w:t xml:space="preserve">Ежик колит нам ладошки, </w:t>
      </w:r>
    </w:p>
    <w:p w14:paraId="06FBA41A" w14:textId="77777777" w:rsidR="00BB7FAC" w:rsidRDefault="00BB7FAC" w:rsidP="00BB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4A4">
        <w:rPr>
          <w:rFonts w:ascii="Times New Roman" w:hAnsi="Times New Roman" w:cs="Times New Roman"/>
          <w:sz w:val="28"/>
          <w:szCs w:val="28"/>
        </w:rPr>
        <w:t xml:space="preserve">Поиграем с ним немножко, </w:t>
      </w:r>
    </w:p>
    <w:p w14:paraId="7ED31B3C" w14:textId="77777777" w:rsidR="00BB7FAC" w:rsidRDefault="00BB7FAC" w:rsidP="00BB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4A4">
        <w:rPr>
          <w:rFonts w:ascii="Times New Roman" w:hAnsi="Times New Roman" w:cs="Times New Roman"/>
          <w:sz w:val="28"/>
          <w:szCs w:val="28"/>
        </w:rPr>
        <w:t xml:space="preserve">Ежик нам ладошки колит </w:t>
      </w:r>
    </w:p>
    <w:p w14:paraId="03C8C9EE" w14:textId="77777777" w:rsidR="00BB7FAC" w:rsidRDefault="00BB7FAC" w:rsidP="00BB7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24A4">
        <w:rPr>
          <w:rFonts w:ascii="Times New Roman" w:hAnsi="Times New Roman" w:cs="Times New Roman"/>
          <w:sz w:val="28"/>
          <w:szCs w:val="28"/>
        </w:rPr>
        <w:t xml:space="preserve">Ручки нам лепить готовит. </w:t>
      </w:r>
    </w:p>
    <w:p w14:paraId="48F77020" w14:textId="77777777" w:rsidR="00BB7FAC" w:rsidRDefault="00BB7FAC" w:rsidP="00BB7FAC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6A0">
        <w:rPr>
          <w:rFonts w:ascii="Times New Roman" w:hAnsi="Times New Roman" w:cs="Times New Roman"/>
          <w:sz w:val="28"/>
          <w:szCs w:val="28"/>
        </w:rPr>
        <w:t>Занимательные упражнения по логоритмике, потешки и другое по теме урока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954C19" w14:textId="77777777" w:rsidR="00BB7FAC" w:rsidRPr="001A1D56" w:rsidRDefault="00BB7FAC" w:rsidP="00BB7FAC">
      <w:pPr>
        <w:pStyle w:val="a8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D56">
        <w:rPr>
          <w:rFonts w:ascii="Times New Roman" w:hAnsi="Times New Roman" w:cs="Times New Roman"/>
          <w:b/>
          <w:bCs/>
          <w:sz w:val="28"/>
          <w:szCs w:val="28"/>
        </w:rPr>
        <w:t>Основная часть. Сюрпризный момент (загадка, встреча с героем и т.п.)</w:t>
      </w:r>
    </w:p>
    <w:p w14:paraId="15953812" w14:textId="76F7F3C5" w:rsidR="00BB7FAC" w:rsidRDefault="00BB7FAC" w:rsidP="00BB7FA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24EAB">
        <w:rPr>
          <w:rFonts w:ascii="Times New Roman" w:hAnsi="Times New Roman" w:cs="Times New Roman"/>
          <w:b/>
          <w:bCs/>
          <w:sz w:val="28"/>
          <w:szCs w:val="28"/>
        </w:rPr>
        <w:t>аботе с пластилином</w:t>
      </w:r>
      <w:r w:rsidR="00E46BCF">
        <w:rPr>
          <w:rFonts w:ascii="Times New Roman" w:hAnsi="Times New Roman" w:cs="Times New Roman"/>
          <w:b/>
          <w:bCs/>
          <w:sz w:val="28"/>
          <w:szCs w:val="28"/>
        </w:rPr>
        <w:t xml:space="preserve"> (красками или бумагой)</w:t>
      </w:r>
      <w:r w:rsidRPr="00124E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4E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94CDFA" w14:textId="77777777" w:rsidR="00BB7FAC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AB">
        <w:rPr>
          <w:rFonts w:ascii="Times New Roman" w:hAnsi="Times New Roman" w:cs="Times New Roman"/>
          <w:sz w:val="28"/>
          <w:szCs w:val="28"/>
        </w:rPr>
        <w:t xml:space="preserve">Игра с пластилином предлагалась в следующей последовательности: </w:t>
      </w:r>
    </w:p>
    <w:p w14:paraId="1FAEB595" w14:textId="77777777" w:rsidR="00BB7FAC" w:rsidRPr="00E46BCF" w:rsidRDefault="00BB7FAC" w:rsidP="00E46BCF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BCF">
        <w:rPr>
          <w:rFonts w:ascii="Times New Roman" w:hAnsi="Times New Roman" w:cs="Times New Roman"/>
          <w:sz w:val="28"/>
          <w:szCs w:val="28"/>
        </w:rPr>
        <w:t xml:space="preserve">Разогрев, размяв руками пластилин; </w:t>
      </w:r>
    </w:p>
    <w:p w14:paraId="0C78CCBB" w14:textId="77777777" w:rsidR="00BB7FAC" w:rsidRPr="00E46BCF" w:rsidRDefault="00BB7FAC" w:rsidP="00E46BCF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BCF">
        <w:rPr>
          <w:rFonts w:ascii="Times New Roman" w:hAnsi="Times New Roman" w:cs="Times New Roman"/>
          <w:sz w:val="28"/>
          <w:szCs w:val="28"/>
        </w:rPr>
        <w:t xml:space="preserve">Скатать из пластилина шарики круговыми движениями ладоней рук; </w:t>
      </w:r>
    </w:p>
    <w:p w14:paraId="1152CCDF" w14:textId="77777777" w:rsidR="00BB7FAC" w:rsidRPr="00E46BCF" w:rsidRDefault="00BB7FAC" w:rsidP="00E46BCF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BCF">
        <w:rPr>
          <w:rFonts w:ascii="Times New Roman" w:hAnsi="Times New Roman" w:cs="Times New Roman"/>
          <w:sz w:val="28"/>
          <w:szCs w:val="28"/>
        </w:rPr>
        <w:t xml:space="preserve">Расплющить шарики большим или указательным пальцем; </w:t>
      </w:r>
    </w:p>
    <w:p w14:paraId="308A3D90" w14:textId="77777777" w:rsidR="00BB7FAC" w:rsidRPr="00E46BCF" w:rsidRDefault="00BB7FAC" w:rsidP="00E46BCF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BCF">
        <w:rPr>
          <w:rFonts w:ascii="Times New Roman" w:hAnsi="Times New Roman" w:cs="Times New Roman"/>
          <w:sz w:val="28"/>
          <w:szCs w:val="28"/>
        </w:rPr>
        <w:t xml:space="preserve">Повторить первое упражнения. А затем раскатать шарики и прямолинейными движениями рук от себя к себе, как колбаска, рулет. </w:t>
      </w:r>
    </w:p>
    <w:p w14:paraId="426879C8" w14:textId="77777777" w:rsidR="00BB7FAC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Ученику предлагается образец работы, картинки, этапы. </w:t>
      </w:r>
      <w:r w:rsidRPr="00124EAB">
        <w:rPr>
          <w:rFonts w:ascii="Times New Roman" w:hAnsi="Times New Roman" w:cs="Times New Roman"/>
          <w:sz w:val="28"/>
          <w:szCs w:val="28"/>
        </w:rPr>
        <w:t xml:space="preserve">Совместно с педагогом, </w:t>
      </w:r>
      <w:r>
        <w:rPr>
          <w:rFonts w:ascii="Times New Roman" w:hAnsi="Times New Roman" w:cs="Times New Roman"/>
          <w:sz w:val="28"/>
          <w:szCs w:val="28"/>
        </w:rPr>
        <w:t>методом «</w:t>
      </w:r>
      <w:r w:rsidRPr="00124EAB">
        <w:rPr>
          <w:rFonts w:ascii="Times New Roman" w:hAnsi="Times New Roman" w:cs="Times New Roman"/>
          <w:sz w:val="28"/>
          <w:szCs w:val="28"/>
        </w:rPr>
        <w:t>рука в руке</w:t>
      </w:r>
      <w:r>
        <w:rPr>
          <w:rFonts w:ascii="Times New Roman" w:hAnsi="Times New Roman" w:cs="Times New Roman"/>
          <w:sz w:val="28"/>
          <w:szCs w:val="28"/>
        </w:rPr>
        <w:t>» осуществляется работа.</w:t>
      </w:r>
      <w:r w:rsidRPr="00124E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14B789" w14:textId="029DEF1B" w:rsidR="00BB7FAC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AB">
        <w:rPr>
          <w:rFonts w:ascii="Times New Roman" w:hAnsi="Times New Roman" w:cs="Times New Roman"/>
          <w:sz w:val="28"/>
          <w:szCs w:val="28"/>
        </w:rPr>
        <w:t>Для поддержания игрового интереса</w:t>
      </w:r>
      <w:r w:rsidR="00E46BCF">
        <w:rPr>
          <w:rFonts w:ascii="Times New Roman" w:hAnsi="Times New Roman" w:cs="Times New Roman"/>
          <w:sz w:val="28"/>
          <w:szCs w:val="28"/>
        </w:rPr>
        <w:t xml:space="preserve"> целесообразно</w:t>
      </w:r>
      <w:r w:rsidRPr="00124EAB">
        <w:rPr>
          <w:rFonts w:ascii="Times New Roman" w:hAnsi="Times New Roman" w:cs="Times New Roman"/>
          <w:sz w:val="28"/>
          <w:szCs w:val="28"/>
        </w:rPr>
        <w:t xml:space="preserve"> использова</w:t>
      </w:r>
      <w:r w:rsidR="00E46BCF">
        <w:rPr>
          <w:rFonts w:ascii="Times New Roman" w:hAnsi="Times New Roman" w:cs="Times New Roman"/>
          <w:sz w:val="28"/>
          <w:szCs w:val="28"/>
        </w:rPr>
        <w:t>ть</w:t>
      </w:r>
      <w:r w:rsidRPr="00124EAB">
        <w:rPr>
          <w:rFonts w:ascii="Times New Roman" w:hAnsi="Times New Roman" w:cs="Times New Roman"/>
          <w:sz w:val="28"/>
          <w:szCs w:val="28"/>
        </w:rPr>
        <w:t xml:space="preserve"> стихотворения.</w:t>
      </w:r>
    </w:p>
    <w:p w14:paraId="5ED1E05A" w14:textId="77777777" w:rsidR="00BB7FAC" w:rsidRPr="00E46BCF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46BC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«Я леплю из пластилина» </w:t>
      </w:r>
    </w:p>
    <w:p w14:paraId="0D178E6C" w14:textId="77777777" w:rsidR="00E46BCF" w:rsidRDefault="00E46BCF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46BCF" w:rsidSect="005A7699">
          <w:pgSz w:w="11906" w:h="16838"/>
          <w:pgMar w:top="709" w:right="707" w:bottom="709" w:left="567" w:header="708" w:footer="708" w:gutter="0"/>
          <w:cols w:space="708"/>
          <w:docGrid w:linePitch="360"/>
        </w:sectPr>
      </w:pPr>
    </w:p>
    <w:p w14:paraId="3498D7E1" w14:textId="1818DE5F" w:rsidR="00BB7FAC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AB">
        <w:rPr>
          <w:rFonts w:ascii="Times New Roman" w:hAnsi="Times New Roman" w:cs="Times New Roman"/>
          <w:sz w:val="28"/>
          <w:szCs w:val="28"/>
        </w:rPr>
        <w:t xml:space="preserve">Пластилин я в руки взял, </w:t>
      </w:r>
    </w:p>
    <w:p w14:paraId="669E9DE4" w14:textId="77777777" w:rsidR="00BB7FAC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AB">
        <w:rPr>
          <w:rFonts w:ascii="Times New Roman" w:hAnsi="Times New Roman" w:cs="Times New Roman"/>
          <w:sz w:val="28"/>
          <w:szCs w:val="28"/>
        </w:rPr>
        <w:t>Мял, давил, крутил, слеплял.</w:t>
      </w:r>
    </w:p>
    <w:p w14:paraId="6E1C14C8" w14:textId="77777777" w:rsidR="00BB7FAC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AB">
        <w:rPr>
          <w:rFonts w:ascii="Times New Roman" w:hAnsi="Times New Roman" w:cs="Times New Roman"/>
          <w:sz w:val="28"/>
          <w:szCs w:val="28"/>
        </w:rPr>
        <w:t xml:space="preserve">Перемазал им все руки, </w:t>
      </w:r>
    </w:p>
    <w:p w14:paraId="46563E82" w14:textId="77777777" w:rsidR="00BB7FAC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AB">
        <w:rPr>
          <w:rFonts w:ascii="Times New Roman" w:hAnsi="Times New Roman" w:cs="Times New Roman"/>
          <w:sz w:val="28"/>
          <w:szCs w:val="28"/>
        </w:rPr>
        <w:t xml:space="preserve">Своей воле покорял. </w:t>
      </w:r>
    </w:p>
    <w:p w14:paraId="75A8D2D2" w14:textId="77777777" w:rsidR="00BB7FAC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AB">
        <w:rPr>
          <w:rFonts w:ascii="Times New Roman" w:hAnsi="Times New Roman" w:cs="Times New Roman"/>
          <w:sz w:val="28"/>
          <w:szCs w:val="28"/>
        </w:rPr>
        <w:t xml:space="preserve">Вроде бы всё так легко, </w:t>
      </w:r>
    </w:p>
    <w:p w14:paraId="68ACBB12" w14:textId="77777777" w:rsidR="00BB7FAC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AB">
        <w:rPr>
          <w:rFonts w:ascii="Times New Roman" w:hAnsi="Times New Roman" w:cs="Times New Roman"/>
          <w:sz w:val="28"/>
          <w:szCs w:val="28"/>
        </w:rPr>
        <w:t>Взял кусок, потом ещё,</w:t>
      </w:r>
    </w:p>
    <w:p w14:paraId="45919A40" w14:textId="77777777" w:rsidR="00BB7FAC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AB">
        <w:rPr>
          <w:rFonts w:ascii="Times New Roman" w:hAnsi="Times New Roman" w:cs="Times New Roman"/>
          <w:sz w:val="28"/>
          <w:szCs w:val="28"/>
        </w:rPr>
        <w:t xml:space="preserve"> Вместе их соединил, </w:t>
      </w:r>
    </w:p>
    <w:p w14:paraId="7DD754A0" w14:textId="77777777" w:rsidR="00BB7FAC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AB">
        <w:rPr>
          <w:rFonts w:ascii="Times New Roman" w:hAnsi="Times New Roman" w:cs="Times New Roman"/>
          <w:sz w:val="28"/>
          <w:szCs w:val="28"/>
        </w:rPr>
        <w:t>Вот и что-то получил.</w:t>
      </w:r>
    </w:p>
    <w:p w14:paraId="48D673FD" w14:textId="77777777" w:rsidR="00BB7FAC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AB">
        <w:rPr>
          <w:rFonts w:ascii="Times New Roman" w:hAnsi="Times New Roman" w:cs="Times New Roman"/>
          <w:sz w:val="28"/>
          <w:szCs w:val="28"/>
        </w:rPr>
        <w:t xml:space="preserve"> Гладил, форму улучшал, </w:t>
      </w:r>
    </w:p>
    <w:p w14:paraId="662C801B" w14:textId="77777777" w:rsidR="00BB7FAC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AB">
        <w:rPr>
          <w:rFonts w:ascii="Times New Roman" w:hAnsi="Times New Roman" w:cs="Times New Roman"/>
          <w:sz w:val="28"/>
          <w:szCs w:val="28"/>
        </w:rPr>
        <w:t xml:space="preserve">Где неровно поправлял, </w:t>
      </w:r>
    </w:p>
    <w:p w14:paraId="543B8BC9" w14:textId="77777777" w:rsidR="00BB7FAC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AB">
        <w:rPr>
          <w:rFonts w:ascii="Times New Roman" w:hAnsi="Times New Roman" w:cs="Times New Roman"/>
          <w:sz w:val="28"/>
          <w:szCs w:val="28"/>
        </w:rPr>
        <w:t xml:space="preserve">Руки вытер, оценил, </w:t>
      </w:r>
    </w:p>
    <w:p w14:paraId="0B6E8127" w14:textId="77777777" w:rsidR="00BB7FAC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EAB">
        <w:rPr>
          <w:rFonts w:ascii="Times New Roman" w:hAnsi="Times New Roman" w:cs="Times New Roman"/>
          <w:sz w:val="28"/>
          <w:szCs w:val="28"/>
        </w:rPr>
        <w:t>Наконец-то завершил. (Л.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EAB">
        <w:rPr>
          <w:rFonts w:ascii="Times New Roman" w:hAnsi="Times New Roman" w:cs="Times New Roman"/>
          <w:sz w:val="28"/>
          <w:szCs w:val="28"/>
        </w:rPr>
        <w:t xml:space="preserve">Серебрякова) </w:t>
      </w:r>
    </w:p>
    <w:p w14:paraId="5E10528F" w14:textId="77777777" w:rsidR="00E46BCF" w:rsidRDefault="00E46BCF" w:rsidP="00BB7FAC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E46BCF" w:rsidSect="00E46BCF">
          <w:type w:val="continuous"/>
          <w:pgSz w:w="11906" w:h="16838"/>
          <w:pgMar w:top="709" w:right="707" w:bottom="709" w:left="567" w:header="708" w:footer="708" w:gutter="0"/>
          <w:cols w:num="2" w:space="708"/>
          <w:docGrid w:linePitch="360"/>
        </w:sectPr>
      </w:pPr>
    </w:p>
    <w:p w14:paraId="295D748F" w14:textId="07E12D4D" w:rsidR="00BB7FAC" w:rsidRPr="00962303" w:rsidRDefault="00BB7FAC" w:rsidP="00BB7FAC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A1D56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="006F2ED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623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Подведение итогов, </w:t>
      </w:r>
      <w:r w:rsidRPr="00962303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14D5F0E" w14:textId="7891C574" w:rsidR="00BB7FAC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4A4">
        <w:rPr>
          <w:rFonts w:ascii="Times New Roman" w:hAnsi="Times New Roman" w:cs="Times New Roman"/>
          <w:sz w:val="28"/>
          <w:szCs w:val="28"/>
        </w:rPr>
        <w:t xml:space="preserve">Работа с пластилином помогает массировать пальцы и благотворно влияет на определенные отделы головного мозга.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0E24A4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0E24A4">
        <w:rPr>
          <w:rFonts w:ascii="Times New Roman" w:hAnsi="Times New Roman" w:cs="Times New Roman"/>
          <w:sz w:val="28"/>
          <w:szCs w:val="28"/>
        </w:rPr>
        <w:t xml:space="preserve"> персонажей</w:t>
      </w:r>
      <w:r>
        <w:rPr>
          <w:rFonts w:ascii="Times New Roman" w:hAnsi="Times New Roman" w:cs="Times New Roman"/>
          <w:sz w:val="28"/>
          <w:szCs w:val="28"/>
        </w:rPr>
        <w:t>, лепят овощи, фрукты, работают в технике пластилинографии и</w:t>
      </w:r>
      <w:r w:rsidR="00E46BCF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BC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трафаретам, созда</w:t>
      </w:r>
      <w:r w:rsidR="00E46BCF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природные явления действительности и многое другое. </w:t>
      </w:r>
      <w:r w:rsidRPr="000E24A4">
        <w:rPr>
          <w:rFonts w:ascii="Times New Roman" w:hAnsi="Times New Roman" w:cs="Times New Roman"/>
          <w:sz w:val="28"/>
          <w:szCs w:val="28"/>
        </w:rPr>
        <w:t>Такой подход помо</w:t>
      </w:r>
      <w:r w:rsidR="00E46BCF">
        <w:rPr>
          <w:rFonts w:ascii="Times New Roman" w:hAnsi="Times New Roman" w:cs="Times New Roman"/>
          <w:sz w:val="28"/>
          <w:szCs w:val="28"/>
        </w:rPr>
        <w:t>гает</w:t>
      </w:r>
      <w:r w:rsidRPr="000E24A4">
        <w:rPr>
          <w:rFonts w:ascii="Times New Roman" w:hAnsi="Times New Roman" w:cs="Times New Roman"/>
          <w:sz w:val="28"/>
          <w:szCs w:val="28"/>
        </w:rPr>
        <w:t xml:space="preserve"> разнообразить </w:t>
      </w:r>
      <w:r>
        <w:rPr>
          <w:rFonts w:ascii="Times New Roman" w:hAnsi="Times New Roman" w:cs="Times New Roman"/>
          <w:sz w:val="28"/>
          <w:szCs w:val="28"/>
        </w:rPr>
        <w:t>уроки</w:t>
      </w:r>
      <w:r w:rsidRPr="000E24A4">
        <w:rPr>
          <w:rFonts w:ascii="Times New Roman" w:hAnsi="Times New Roman" w:cs="Times New Roman"/>
          <w:sz w:val="28"/>
          <w:szCs w:val="28"/>
        </w:rPr>
        <w:t xml:space="preserve"> и сделать их более увлекательными для </w:t>
      </w:r>
      <w:r w:rsidR="00E46BCF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0E24A4">
        <w:rPr>
          <w:rFonts w:ascii="Times New Roman" w:hAnsi="Times New Roman" w:cs="Times New Roman"/>
          <w:sz w:val="28"/>
          <w:szCs w:val="28"/>
        </w:rPr>
        <w:t xml:space="preserve">с ТМНР. </w:t>
      </w:r>
      <w:r>
        <w:rPr>
          <w:rFonts w:ascii="Times New Roman" w:hAnsi="Times New Roman" w:cs="Times New Roman"/>
          <w:sz w:val="28"/>
          <w:szCs w:val="28"/>
        </w:rPr>
        <w:t xml:space="preserve">Моя </w:t>
      </w:r>
      <w:r w:rsidRPr="000E24A4">
        <w:rPr>
          <w:rFonts w:ascii="Times New Roman" w:hAnsi="Times New Roman" w:cs="Times New Roman"/>
          <w:sz w:val="28"/>
          <w:szCs w:val="28"/>
        </w:rPr>
        <w:t xml:space="preserve">работа показала, что использование элементов театральной деятельности вместе с упражнениями для развития мелкой моторики является эффективным методом работы с </w:t>
      </w:r>
      <w:r w:rsidR="00E46BCF">
        <w:rPr>
          <w:rFonts w:ascii="Times New Roman" w:hAnsi="Times New Roman" w:cs="Times New Roman"/>
          <w:sz w:val="28"/>
          <w:szCs w:val="28"/>
        </w:rPr>
        <w:t>учащимися</w:t>
      </w:r>
      <w:r w:rsidRPr="000E24A4">
        <w:rPr>
          <w:rFonts w:ascii="Times New Roman" w:hAnsi="Times New Roman" w:cs="Times New Roman"/>
          <w:sz w:val="28"/>
          <w:szCs w:val="28"/>
        </w:rPr>
        <w:t xml:space="preserve"> с ТМНР. Он помогает улучшить их коммуникативные навыки и дает возможность проявить творческий потенциал. </w:t>
      </w:r>
    </w:p>
    <w:p w14:paraId="10444C0B" w14:textId="4D55319D" w:rsidR="00BB7FAC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6DC7">
        <w:rPr>
          <w:rFonts w:ascii="Times New Roman" w:hAnsi="Times New Roman" w:cs="Times New Roman"/>
          <w:b/>
          <w:bCs/>
          <w:sz w:val="28"/>
          <w:szCs w:val="28"/>
        </w:rPr>
        <w:t>Выводы:</w:t>
      </w:r>
      <w:r w:rsidRPr="000E24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5FF11" w14:textId="3B137832" w:rsidR="00BB7FAC" w:rsidRPr="008B6C74" w:rsidRDefault="00E46BCF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BB7FAC" w:rsidRPr="008B6C74">
        <w:rPr>
          <w:rFonts w:ascii="Times New Roman" w:hAnsi="Times New Roman" w:cs="Times New Roman"/>
          <w:sz w:val="28"/>
          <w:szCs w:val="28"/>
        </w:rPr>
        <w:t>ормирование мелкой моторики у обучающихся с интеллектуальной</w:t>
      </w:r>
      <w:r w:rsidR="00BB7FAC">
        <w:rPr>
          <w:rFonts w:ascii="Times New Roman" w:hAnsi="Times New Roman" w:cs="Times New Roman"/>
          <w:sz w:val="28"/>
          <w:szCs w:val="28"/>
        </w:rPr>
        <w:t xml:space="preserve"> </w:t>
      </w:r>
      <w:r w:rsidR="00BB7FAC" w:rsidRPr="008B6C74">
        <w:rPr>
          <w:rFonts w:ascii="Times New Roman" w:hAnsi="Times New Roman" w:cs="Times New Roman"/>
          <w:sz w:val="28"/>
          <w:szCs w:val="28"/>
        </w:rPr>
        <w:t>недостаточностью является важной задачей, которая имеет</w:t>
      </w:r>
      <w:r w:rsidR="00BB7FAC">
        <w:rPr>
          <w:rFonts w:ascii="Times New Roman" w:hAnsi="Times New Roman" w:cs="Times New Roman"/>
          <w:sz w:val="28"/>
          <w:szCs w:val="28"/>
        </w:rPr>
        <w:t xml:space="preserve"> </w:t>
      </w:r>
      <w:r w:rsidR="00BB7FAC" w:rsidRPr="008B6C74">
        <w:rPr>
          <w:rFonts w:ascii="Times New Roman" w:hAnsi="Times New Roman" w:cs="Times New Roman"/>
          <w:sz w:val="28"/>
          <w:szCs w:val="28"/>
        </w:rPr>
        <w:t xml:space="preserve">позитивное влияние на их </w:t>
      </w:r>
      <w:r w:rsidR="00BB7FAC" w:rsidRPr="008B6C74">
        <w:rPr>
          <w:rFonts w:ascii="Times New Roman" w:hAnsi="Times New Roman" w:cs="Times New Roman"/>
          <w:sz w:val="28"/>
          <w:szCs w:val="28"/>
        </w:rPr>
        <w:lastRenderedPageBreak/>
        <w:t>повседневную жизнь. Это способствует не только</w:t>
      </w:r>
      <w:r w:rsidR="00BB7FAC">
        <w:rPr>
          <w:rFonts w:ascii="Times New Roman" w:hAnsi="Times New Roman" w:cs="Times New Roman"/>
          <w:sz w:val="28"/>
          <w:szCs w:val="28"/>
        </w:rPr>
        <w:t xml:space="preserve"> </w:t>
      </w:r>
      <w:r w:rsidR="00BB7FAC" w:rsidRPr="008B6C74">
        <w:rPr>
          <w:rFonts w:ascii="Times New Roman" w:hAnsi="Times New Roman" w:cs="Times New Roman"/>
          <w:sz w:val="28"/>
          <w:szCs w:val="28"/>
        </w:rPr>
        <w:t>улучшению навыков, но и повышению их уверенности. Применение игровых и индивидуальных методов работы, интеграция различных видов активности, а также внимание к проблемам индивидуального характера, могут упростить</w:t>
      </w:r>
      <w:r w:rsidR="00BB7FAC">
        <w:rPr>
          <w:rFonts w:ascii="Times New Roman" w:hAnsi="Times New Roman" w:cs="Times New Roman"/>
          <w:sz w:val="28"/>
          <w:szCs w:val="28"/>
        </w:rPr>
        <w:t xml:space="preserve"> </w:t>
      </w:r>
      <w:r w:rsidR="00BB7FAC" w:rsidRPr="008B6C74">
        <w:rPr>
          <w:rFonts w:ascii="Times New Roman" w:hAnsi="Times New Roman" w:cs="Times New Roman"/>
          <w:sz w:val="28"/>
          <w:szCs w:val="28"/>
        </w:rPr>
        <w:t>процесс обучения и сделать его более эффективным.</w:t>
      </w:r>
    </w:p>
    <w:p w14:paraId="77B6EF93" w14:textId="77777777" w:rsidR="00BB7FAC" w:rsidRPr="008B6C74" w:rsidRDefault="00BB7FAC" w:rsidP="00BB7F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C74">
        <w:rPr>
          <w:rFonts w:ascii="Times New Roman" w:hAnsi="Times New Roman" w:cs="Times New Roman"/>
          <w:sz w:val="28"/>
          <w:szCs w:val="28"/>
        </w:rPr>
        <w:t>Формирование мелкой моторики у обучающиеся с интеллектуальной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C74">
        <w:rPr>
          <w:rFonts w:ascii="Times New Roman" w:hAnsi="Times New Roman" w:cs="Times New Roman"/>
          <w:sz w:val="28"/>
          <w:szCs w:val="28"/>
        </w:rPr>
        <w:t>недостаточностью должно быть целостным и обдуманным процессом.</w:t>
      </w:r>
    </w:p>
    <w:p w14:paraId="0F46E18C" w14:textId="64234003" w:rsidR="00BB7FAC" w:rsidRPr="008B6C74" w:rsidRDefault="00BB7FAC" w:rsidP="00BB7F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74">
        <w:rPr>
          <w:rFonts w:ascii="Times New Roman" w:hAnsi="Times New Roman" w:cs="Times New Roman"/>
          <w:sz w:val="28"/>
          <w:szCs w:val="28"/>
        </w:rPr>
        <w:t>Развитие мелкой моторики и координации движений рук проводится в доступной игровой форме, без скуки и переутомления. Систематичность занятий и их регулярность играют большое значение, поскольку только тогда можно рассчитывать на наилучший результат. Тем не менее, каждый ребенок уникален и требует индивидуального подхода</w:t>
      </w:r>
      <w:r w:rsidR="00B508C7">
        <w:rPr>
          <w:rFonts w:ascii="Times New Roman" w:hAnsi="Times New Roman" w:cs="Times New Roman"/>
          <w:sz w:val="28"/>
          <w:szCs w:val="28"/>
        </w:rPr>
        <w:t xml:space="preserve"> и адаптации под свои нужды</w:t>
      </w:r>
      <w:r w:rsidRPr="008B6C74">
        <w:rPr>
          <w:rFonts w:ascii="Times New Roman" w:hAnsi="Times New Roman" w:cs="Times New Roman"/>
          <w:sz w:val="28"/>
          <w:szCs w:val="28"/>
        </w:rPr>
        <w:t xml:space="preserve">. Данные занятия позволяют развивать у детей тонкие, контролируемые движения рук, обогащать кругозор и словарный запас, а также улучшать эмоциональный фон и контакт с педагогами. Такой подход помогает </w:t>
      </w:r>
      <w:r w:rsidR="00B508C7">
        <w:rPr>
          <w:rFonts w:ascii="Times New Roman" w:hAnsi="Times New Roman" w:cs="Times New Roman"/>
          <w:sz w:val="28"/>
          <w:szCs w:val="28"/>
        </w:rPr>
        <w:t>обучающимся</w:t>
      </w:r>
      <w:r w:rsidRPr="008B6C74">
        <w:rPr>
          <w:rFonts w:ascii="Times New Roman" w:hAnsi="Times New Roman" w:cs="Times New Roman"/>
          <w:sz w:val="28"/>
          <w:szCs w:val="28"/>
        </w:rPr>
        <w:t xml:space="preserve"> с </w:t>
      </w:r>
      <w:r w:rsidR="00B508C7">
        <w:rPr>
          <w:rFonts w:ascii="Times New Roman" w:hAnsi="Times New Roman" w:cs="Times New Roman"/>
          <w:sz w:val="28"/>
          <w:szCs w:val="28"/>
        </w:rPr>
        <w:t>ТМНР</w:t>
      </w:r>
      <w:r w:rsidRPr="008B6C74">
        <w:rPr>
          <w:rFonts w:ascii="Times New Roman" w:hAnsi="Times New Roman" w:cs="Times New Roman"/>
          <w:sz w:val="28"/>
          <w:szCs w:val="28"/>
        </w:rPr>
        <w:t xml:space="preserve"> преодолевать</w:t>
      </w:r>
      <w:r w:rsidR="00B508C7">
        <w:rPr>
          <w:rFonts w:ascii="Times New Roman" w:hAnsi="Times New Roman" w:cs="Times New Roman"/>
          <w:sz w:val="28"/>
          <w:szCs w:val="28"/>
        </w:rPr>
        <w:t xml:space="preserve"> </w:t>
      </w:r>
      <w:r w:rsidRPr="008B6C74">
        <w:rPr>
          <w:rFonts w:ascii="Times New Roman" w:hAnsi="Times New Roman" w:cs="Times New Roman"/>
          <w:sz w:val="28"/>
          <w:szCs w:val="28"/>
        </w:rPr>
        <w:t>трудности и достигать оптимального развития.</w:t>
      </w:r>
      <w:r w:rsidRPr="008B6C74">
        <w:rPr>
          <w:rFonts w:ascii="Times New Roman" w:hAnsi="Times New Roman" w:cs="Times New Roman"/>
          <w:sz w:val="28"/>
          <w:szCs w:val="28"/>
        </w:rPr>
        <w:br/>
        <w:t xml:space="preserve">Таким образом, можно отметить, что в основу работы с данной категорией </w:t>
      </w:r>
      <w:r w:rsidR="00B508C7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8B6C74">
        <w:rPr>
          <w:rFonts w:ascii="Times New Roman" w:hAnsi="Times New Roman" w:cs="Times New Roman"/>
          <w:sz w:val="28"/>
          <w:szCs w:val="28"/>
        </w:rPr>
        <w:t>положены следующие условия:</w:t>
      </w:r>
    </w:p>
    <w:p w14:paraId="2D477C6C" w14:textId="77777777" w:rsidR="00BB7FAC" w:rsidRPr="00B508C7" w:rsidRDefault="00BB7FAC" w:rsidP="00B508C7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C7">
        <w:rPr>
          <w:rFonts w:ascii="Times New Roman" w:hAnsi="Times New Roman" w:cs="Times New Roman"/>
          <w:sz w:val="28"/>
          <w:szCs w:val="28"/>
        </w:rPr>
        <w:t>эмоциональный контакт с ребенком и индивидуальный подход к нему;</w:t>
      </w:r>
    </w:p>
    <w:p w14:paraId="2A7CF66E" w14:textId="77777777" w:rsidR="00BB7FAC" w:rsidRPr="00B508C7" w:rsidRDefault="00BB7FAC" w:rsidP="00B508C7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C7">
        <w:rPr>
          <w:rFonts w:ascii="Times New Roman" w:hAnsi="Times New Roman" w:cs="Times New Roman"/>
          <w:sz w:val="28"/>
          <w:szCs w:val="28"/>
        </w:rPr>
        <w:t>обеспечение ребенку чувства безопасности;</w:t>
      </w:r>
    </w:p>
    <w:p w14:paraId="1706A079" w14:textId="77777777" w:rsidR="00BB7FAC" w:rsidRPr="00B508C7" w:rsidRDefault="00BB7FAC" w:rsidP="00B508C7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C7">
        <w:rPr>
          <w:rFonts w:ascii="Times New Roman" w:hAnsi="Times New Roman" w:cs="Times New Roman"/>
          <w:sz w:val="28"/>
          <w:szCs w:val="28"/>
        </w:rPr>
        <w:t>привлечение ребенка к постепенному участию в работе;</w:t>
      </w:r>
    </w:p>
    <w:p w14:paraId="7446F282" w14:textId="77777777" w:rsidR="00BB7FAC" w:rsidRPr="00B508C7" w:rsidRDefault="00BB7FAC" w:rsidP="00B508C7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C7">
        <w:rPr>
          <w:rFonts w:ascii="Times New Roman" w:hAnsi="Times New Roman" w:cs="Times New Roman"/>
          <w:sz w:val="28"/>
          <w:szCs w:val="28"/>
        </w:rPr>
        <w:t>содержание и материал заданий подбирается не по возрасту, а по возможностям ребенка;</w:t>
      </w:r>
    </w:p>
    <w:p w14:paraId="60D25A0A" w14:textId="77777777" w:rsidR="00BB7FAC" w:rsidRPr="00B508C7" w:rsidRDefault="00BB7FAC" w:rsidP="00B508C7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C7">
        <w:rPr>
          <w:rFonts w:ascii="Times New Roman" w:hAnsi="Times New Roman" w:cs="Times New Roman"/>
          <w:sz w:val="28"/>
          <w:szCs w:val="28"/>
        </w:rPr>
        <w:t>дозировка заданий дается в соответствии с возможностями ребенка;</w:t>
      </w:r>
    </w:p>
    <w:p w14:paraId="00D5125F" w14:textId="77777777" w:rsidR="00BB7FAC" w:rsidRPr="00B508C7" w:rsidRDefault="00BB7FAC" w:rsidP="00B508C7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C7">
        <w:rPr>
          <w:rFonts w:ascii="Times New Roman" w:hAnsi="Times New Roman" w:cs="Times New Roman"/>
          <w:sz w:val="28"/>
          <w:szCs w:val="28"/>
        </w:rPr>
        <w:t>постепенное увеличение продолжительности занятий и их усложнение;</w:t>
      </w:r>
    </w:p>
    <w:p w14:paraId="092E66BC" w14:textId="77777777" w:rsidR="00BB7FAC" w:rsidRPr="00B508C7" w:rsidRDefault="00BB7FAC" w:rsidP="00B508C7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C7">
        <w:rPr>
          <w:rFonts w:ascii="Times New Roman" w:hAnsi="Times New Roman" w:cs="Times New Roman"/>
          <w:sz w:val="28"/>
          <w:szCs w:val="28"/>
        </w:rPr>
        <w:t>многократное повторение и закрепление материала;</w:t>
      </w:r>
    </w:p>
    <w:p w14:paraId="5427F1D2" w14:textId="77777777" w:rsidR="00BB7FAC" w:rsidRPr="00B508C7" w:rsidRDefault="00BB7FAC" w:rsidP="00B508C7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C7">
        <w:rPr>
          <w:rFonts w:ascii="Times New Roman" w:hAnsi="Times New Roman" w:cs="Times New Roman"/>
          <w:sz w:val="28"/>
          <w:szCs w:val="28"/>
        </w:rPr>
        <w:t>поощрение и помощь ребенку;</w:t>
      </w:r>
    </w:p>
    <w:p w14:paraId="1B74DB1F" w14:textId="2B5BF464" w:rsidR="00BB7FAC" w:rsidRPr="00B508C7" w:rsidRDefault="00BB7FAC" w:rsidP="00B508C7">
      <w:pPr>
        <w:pStyle w:val="a8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8C7">
        <w:rPr>
          <w:rFonts w:ascii="Times New Roman" w:hAnsi="Times New Roman" w:cs="Times New Roman"/>
          <w:sz w:val="28"/>
          <w:szCs w:val="28"/>
        </w:rPr>
        <w:t xml:space="preserve">индивидуальный подбор поз ребенка для </w:t>
      </w:r>
      <w:r w:rsidR="00B508C7">
        <w:rPr>
          <w:rFonts w:ascii="Times New Roman" w:hAnsi="Times New Roman" w:cs="Times New Roman"/>
          <w:sz w:val="28"/>
          <w:szCs w:val="28"/>
        </w:rPr>
        <w:t>уроков</w:t>
      </w:r>
      <w:r w:rsidRPr="00B508C7">
        <w:rPr>
          <w:rFonts w:ascii="Times New Roman" w:hAnsi="Times New Roman" w:cs="Times New Roman"/>
          <w:sz w:val="28"/>
          <w:szCs w:val="28"/>
        </w:rPr>
        <w:t>.</w:t>
      </w:r>
    </w:p>
    <w:p w14:paraId="6D06FD8A" w14:textId="0471CCA6" w:rsidR="00BB7FAC" w:rsidRPr="008B6C74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C74">
        <w:rPr>
          <w:rFonts w:ascii="Times New Roman" w:hAnsi="Times New Roman" w:cs="Times New Roman"/>
          <w:sz w:val="28"/>
          <w:szCs w:val="28"/>
        </w:rPr>
        <w:t xml:space="preserve">           Исходя из вышесказанного, видно, что реализация индивидуального подхода в содержании и использовании различных приемов работы по развитию мелкой моторики и систематических занятиях с детьми с множественными нарушениями в развитии позволяет достичь, на мой взгляд, определенных успехов в развитии </w:t>
      </w:r>
      <w:r w:rsidR="00B508C7">
        <w:rPr>
          <w:rFonts w:ascii="Times New Roman" w:hAnsi="Times New Roman" w:cs="Times New Roman"/>
          <w:sz w:val="28"/>
          <w:szCs w:val="28"/>
        </w:rPr>
        <w:t>учащихся с ТМНР.</w:t>
      </w:r>
      <w:r w:rsidRPr="008B6C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3989B3" w14:textId="77777777" w:rsidR="00BB7FAC" w:rsidRPr="008B6C74" w:rsidRDefault="00BB7FAC" w:rsidP="00BB7F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C74">
        <w:rPr>
          <w:rFonts w:ascii="Times New Roman" w:hAnsi="Times New Roman" w:cs="Times New Roman"/>
          <w:sz w:val="28"/>
          <w:szCs w:val="28"/>
        </w:rPr>
        <w:t xml:space="preserve">          Радость успехам ребенка, похвала, все это дает положительную динамику, тем более что развитие мелкой моторики тесно связано с развитием речи и мышления ребенка.</w:t>
      </w:r>
    </w:p>
    <w:p w14:paraId="06C34CF6" w14:textId="77777777" w:rsidR="00552B45" w:rsidRPr="005A7699" w:rsidRDefault="00552B45" w:rsidP="005A7699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552B45" w:rsidRPr="005A7699" w:rsidSect="00E46BCF">
      <w:type w:val="continuous"/>
      <w:pgSz w:w="11906" w:h="16838"/>
      <w:pgMar w:top="709" w:right="707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F1831" w14:textId="77777777" w:rsidR="00DC24E7" w:rsidRDefault="00DC24E7" w:rsidP="00CA5C59">
      <w:pPr>
        <w:spacing w:after="0" w:line="240" w:lineRule="auto"/>
      </w:pPr>
      <w:r>
        <w:separator/>
      </w:r>
    </w:p>
  </w:endnote>
  <w:endnote w:type="continuationSeparator" w:id="0">
    <w:p w14:paraId="69088FD3" w14:textId="77777777" w:rsidR="00DC24E7" w:rsidRDefault="00DC24E7" w:rsidP="00CA5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5182D" w14:textId="77777777" w:rsidR="00DC24E7" w:rsidRDefault="00DC24E7" w:rsidP="00CA5C59">
      <w:pPr>
        <w:spacing w:after="0" w:line="240" w:lineRule="auto"/>
      </w:pPr>
      <w:r>
        <w:separator/>
      </w:r>
    </w:p>
  </w:footnote>
  <w:footnote w:type="continuationSeparator" w:id="0">
    <w:p w14:paraId="4823E164" w14:textId="77777777" w:rsidR="00DC24E7" w:rsidRDefault="00DC24E7" w:rsidP="00CA5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36425"/>
    <w:multiLevelType w:val="hybridMultilevel"/>
    <w:tmpl w:val="5FE2CC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05A4D41"/>
    <w:multiLevelType w:val="hybridMultilevel"/>
    <w:tmpl w:val="87449D08"/>
    <w:lvl w:ilvl="0" w:tplc="CC185C7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4F0984"/>
    <w:multiLevelType w:val="hybridMultilevel"/>
    <w:tmpl w:val="63566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A0800"/>
    <w:multiLevelType w:val="hybridMultilevel"/>
    <w:tmpl w:val="42A05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43480"/>
    <w:multiLevelType w:val="hybridMultilevel"/>
    <w:tmpl w:val="A89AA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F2F43"/>
    <w:multiLevelType w:val="hybridMultilevel"/>
    <w:tmpl w:val="D4B84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A3F5F"/>
    <w:multiLevelType w:val="hybridMultilevel"/>
    <w:tmpl w:val="D0F60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45B1F"/>
    <w:multiLevelType w:val="hybridMultilevel"/>
    <w:tmpl w:val="15A6C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3733F6"/>
    <w:multiLevelType w:val="hybridMultilevel"/>
    <w:tmpl w:val="59080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30EED"/>
    <w:multiLevelType w:val="hybridMultilevel"/>
    <w:tmpl w:val="2B026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544B6"/>
    <w:multiLevelType w:val="hybridMultilevel"/>
    <w:tmpl w:val="5874A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D6B9B"/>
    <w:multiLevelType w:val="multilevel"/>
    <w:tmpl w:val="2F3A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2" w15:restartNumberingAfterBreak="0">
    <w:nsid w:val="70A81A90"/>
    <w:multiLevelType w:val="hybridMultilevel"/>
    <w:tmpl w:val="56C8B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D05B1"/>
    <w:multiLevelType w:val="hybridMultilevel"/>
    <w:tmpl w:val="2D428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BE7232"/>
    <w:multiLevelType w:val="multilevel"/>
    <w:tmpl w:val="754A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3"/>
  </w:num>
  <w:num w:numId="4">
    <w:abstractNumId w:val="8"/>
  </w:num>
  <w:num w:numId="5">
    <w:abstractNumId w:val="12"/>
  </w:num>
  <w:num w:numId="6">
    <w:abstractNumId w:val="0"/>
  </w:num>
  <w:num w:numId="7">
    <w:abstractNumId w:val="7"/>
  </w:num>
  <w:num w:numId="8">
    <w:abstractNumId w:val="11"/>
  </w:num>
  <w:num w:numId="9">
    <w:abstractNumId w:val="9"/>
  </w:num>
  <w:num w:numId="10">
    <w:abstractNumId w:val="1"/>
  </w:num>
  <w:num w:numId="11">
    <w:abstractNumId w:val="13"/>
  </w:num>
  <w:num w:numId="12">
    <w:abstractNumId w:val="4"/>
  </w:num>
  <w:num w:numId="13">
    <w:abstractNumId w:val="6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C6A"/>
    <w:rsid w:val="00005FE9"/>
    <w:rsid w:val="0004627F"/>
    <w:rsid w:val="00125AD5"/>
    <w:rsid w:val="00160ABA"/>
    <w:rsid w:val="00334258"/>
    <w:rsid w:val="00343946"/>
    <w:rsid w:val="00447FAC"/>
    <w:rsid w:val="004C0C6D"/>
    <w:rsid w:val="004E0920"/>
    <w:rsid w:val="00552B45"/>
    <w:rsid w:val="00555017"/>
    <w:rsid w:val="00595915"/>
    <w:rsid w:val="005A7699"/>
    <w:rsid w:val="005B3FAF"/>
    <w:rsid w:val="0066771F"/>
    <w:rsid w:val="006A017B"/>
    <w:rsid w:val="006F2ED7"/>
    <w:rsid w:val="007035A6"/>
    <w:rsid w:val="007E7E91"/>
    <w:rsid w:val="008F3C6A"/>
    <w:rsid w:val="00973424"/>
    <w:rsid w:val="00976AEE"/>
    <w:rsid w:val="00A54AA1"/>
    <w:rsid w:val="00A61198"/>
    <w:rsid w:val="00B508C7"/>
    <w:rsid w:val="00BB7FAC"/>
    <w:rsid w:val="00C00F6A"/>
    <w:rsid w:val="00C47EF0"/>
    <w:rsid w:val="00C92B71"/>
    <w:rsid w:val="00CA5C59"/>
    <w:rsid w:val="00D53D74"/>
    <w:rsid w:val="00D67BC4"/>
    <w:rsid w:val="00D85C00"/>
    <w:rsid w:val="00DC24E7"/>
    <w:rsid w:val="00E46BCF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26B7"/>
  <w15:chartTrackingRefBased/>
  <w15:docId w15:val="{CF20063A-640E-45D1-ADBF-B11BDF38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A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5C59"/>
  </w:style>
  <w:style w:type="paragraph" w:styleId="a6">
    <w:name w:val="footer"/>
    <w:basedOn w:val="a"/>
    <w:link w:val="a7"/>
    <w:uiPriority w:val="99"/>
    <w:unhideWhenUsed/>
    <w:rsid w:val="00CA5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5C59"/>
  </w:style>
  <w:style w:type="paragraph" w:customStyle="1" w:styleId="1">
    <w:name w:val="Абзац списка1"/>
    <w:basedOn w:val="a"/>
    <w:rsid w:val="004C0C6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447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2115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59</dc:creator>
  <cp:keywords/>
  <dc:description/>
  <cp:lastModifiedBy>Elena</cp:lastModifiedBy>
  <cp:revision>5</cp:revision>
  <cp:lastPrinted>2023-11-01T05:20:00Z</cp:lastPrinted>
  <dcterms:created xsi:type="dcterms:W3CDTF">2024-10-29T14:35:00Z</dcterms:created>
  <dcterms:modified xsi:type="dcterms:W3CDTF">2024-12-26T19:24:00Z</dcterms:modified>
</cp:coreProperties>
</file>