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17977" w14:textId="7D052682" w:rsidR="00A83B52" w:rsidRDefault="00A83B52" w:rsidP="009446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Спортивный час</w:t>
      </w:r>
      <w:r w:rsidR="00971039">
        <w:rPr>
          <w:rFonts w:ascii="Times New Roman" w:hAnsi="Times New Roman"/>
          <w:b/>
          <w:bCs/>
          <w:kern w:val="28"/>
          <w:sz w:val="28"/>
          <w:szCs w:val="28"/>
        </w:rPr>
        <w:t xml:space="preserve"> «Шоу чемпионов».</w:t>
      </w:r>
    </w:p>
    <w:p w14:paraId="583D8C2B" w14:textId="77777777" w:rsidR="00A83B52" w:rsidRPr="0094466F" w:rsidRDefault="00A83B52" w:rsidP="009446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14:paraId="4C372177" w14:textId="77777777" w:rsidR="00A83B52" w:rsidRPr="00D14D63" w:rsidRDefault="00A83B52" w:rsidP="00D14D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4D63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при</w:t>
      </w:r>
      <w:r w:rsidRPr="00D14D63">
        <w:rPr>
          <w:rFonts w:ascii="Times New Roman" w:hAnsi="Times New Roman"/>
          <w:sz w:val="28"/>
          <w:szCs w:val="28"/>
        </w:rPr>
        <w:t>влечение обучающихся к занятиям физической культурой и спортом с целью укрепления здоровья.</w:t>
      </w:r>
    </w:p>
    <w:p w14:paraId="7A0BB5E2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Задачи: </w:t>
      </w:r>
    </w:p>
    <w:p w14:paraId="2E4D8F45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i/>
          <w:kern w:val="28"/>
          <w:sz w:val="28"/>
          <w:szCs w:val="28"/>
        </w:rPr>
        <w:t>Образовательная: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 укрепление здоровья обучающихся и формирование у учащихся навыков здорового образа жизни.</w:t>
      </w:r>
    </w:p>
    <w:p w14:paraId="707E20C1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i/>
          <w:kern w:val="28"/>
          <w:sz w:val="28"/>
          <w:szCs w:val="28"/>
        </w:rPr>
        <w:t>Развивающая: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 развитие и коррекция двигательных навыков у учащихся (силу, ловкость, выносливость, умение координировать свои движения).</w:t>
      </w:r>
    </w:p>
    <w:p w14:paraId="31BB9263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i/>
          <w:kern w:val="28"/>
          <w:sz w:val="28"/>
          <w:szCs w:val="28"/>
        </w:rPr>
        <w:t>Воспитательная: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 воспитание чувства коллективизма, сплоченности и любви к занятиям спортом.</w:t>
      </w:r>
    </w:p>
    <w:p w14:paraId="03EBA6A0" w14:textId="77777777" w:rsidR="00A83B52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Оборудование: 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обручи, кегли, шишки, мячи.        </w:t>
      </w:r>
    </w:p>
    <w:p w14:paraId="0264069F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                                                                                               </w:t>
      </w:r>
    </w:p>
    <w:p w14:paraId="525EA19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Ход занятия.</w:t>
      </w:r>
    </w:p>
    <w:p w14:paraId="136A98B9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smartTag w:uri="urn:schemas-microsoft-com:office:smarttags" w:element="place">
        <w:r w:rsidRPr="0094466F">
          <w:rPr>
            <w:rFonts w:ascii="Times New Roman" w:hAnsi="Times New Roman"/>
            <w:b/>
            <w:bCs/>
            <w:kern w:val="28"/>
            <w:sz w:val="28"/>
            <w:szCs w:val="28"/>
            <w:lang w:val="en-US"/>
          </w:rPr>
          <w:t>I</w:t>
        </w:r>
        <w:r w:rsidRPr="0094466F">
          <w:rPr>
            <w:rFonts w:ascii="Times New Roman" w:hAnsi="Times New Roman"/>
            <w:b/>
            <w:bCs/>
            <w:kern w:val="28"/>
            <w:sz w:val="28"/>
            <w:szCs w:val="28"/>
          </w:rPr>
          <w:t>.</w:t>
        </w:r>
      </w:smartTag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 Подготовительная часть.</w:t>
      </w:r>
    </w:p>
    <w:p w14:paraId="7B719A6A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    1. </w:t>
      </w:r>
      <w:r w:rsidRPr="0094466F">
        <w:rPr>
          <w:rFonts w:ascii="Times New Roman" w:hAnsi="Times New Roman"/>
          <w:kern w:val="28"/>
          <w:sz w:val="28"/>
          <w:szCs w:val="28"/>
        </w:rPr>
        <w:t>Построение.  Приветствие учащихся.</w:t>
      </w:r>
    </w:p>
    <w:p w14:paraId="503DD0F7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2. Сообщение задач спорт часа. Опрос о самочувствии.</w:t>
      </w:r>
    </w:p>
    <w:p w14:paraId="6E866254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3. Разминка.</w:t>
      </w:r>
    </w:p>
    <w:p w14:paraId="34771F1C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t>II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. Основная часть.</w:t>
      </w:r>
    </w:p>
    <w:p w14:paraId="58F152E8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1. Приветствие команд.</w:t>
      </w:r>
    </w:p>
    <w:p w14:paraId="3D06710A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2. Т.Б.  при выполнении физических упражнений.</w:t>
      </w:r>
    </w:p>
    <w:p w14:paraId="3B2B4F8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3. Эстафеты и конкурсы.</w:t>
      </w:r>
    </w:p>
    <w:p w14:paraId="07976935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lang w:val="en-US"/>
        </w:rPr>
        <w:t>III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. Заключительная часть.</w:t>
      </w:r>
    </w:p>
    <w:p w14:paraId="56ABC455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   Подведение итогов.</w:t>
      </w:r>
    </w:p>
    <w:p w14:paraId="1697E5E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   Советы учащимся.                                                    </w:t>
      </w:r>
    </w:p>
    <w:p w14:paraId="5C5C3792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                      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Ход занятия.</w:t>
      </w:r>
    </w:p>
    <w:p w14:paraId="58CCB5A7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smartTag w:uri="urn:schemas-microsoft-com:office:smarttags" w:element="place">
        <w:r w:rsidRPr="0094466F">
          <w:rPr>
            <w:rFonts w:ascii="Times New Roman" w:hAnsi="Times New Roman"/>
            <w:b/>
            <w:bCs/>
            <w:kern w:val="28"/>
            <w:sz w:val="28"/>
            <w:szCs w:val="28"/>
            <w:lang w:val="en-US"/>
          </w:rPr>
          <w:t>I</w:t>
        </w:r>
        <w:r w:rsidRPr="0094466F">
          <w:rPr>
            <w:rFonts w:ascii="Times New Roman" w:hAnsi="Times New Roman"/>
            <w:b/>
            <w:bCs/>
            <w:kern w:val="28"/>
            <w:sz w:val="28"/>
            <w:szCs w:val="28"/>
          </w:rPr>
          <w:t>.</w:t>
        </w:r>
      </w:smartTag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Pr="0094466F">
        <w:rPr>
          <w:rFonts w:ascii="Times New Roman" w:hAnsi="Times New Roman"/>
          <w:kern w:val="28"/>
          <w:sz w:val="28"/>
          <w:szCs w:val="28"/>
        </w:rPr>
        <w:t>Дети  входят в зал.</w:t>
      </w:r>
    </w:p>
    <w:p w14:paraId="4061AACC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1</w:t>
      </w:r>
      <w:r w:rsidRPr="0094466F">
        <w:rPr>
          <w:rFonts w:ascii="Times New Roman" w:hAnsi="Times New Roman"/>
          <w:kern w:val="28"/>
          <w:sz w:val="28"/>
          <w:szCs w:val="28"/>
        </w:rPr>
        <w:t>. Построение детей</w:t>
      </w:r>
    </w:p>
    <w:p w14:paraId="7DE239DC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Воспитатель: 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Здравствуйте ребята. </w:t>
      </w:r>
    </w:p>
    <w:p w14:paraId="6AD2A062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2. 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Сегодня вам предстоит участвовать в различных конкурсах, показать ловкость, силу, быстроту и смекалку.   </w:t>
      </w:r>
    </w:p>
    <w:p w14:paraId="2D5FCC5C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Каждые четыре года проводятся Олимпийские игры, самые важные спортивные соревнования. Они проводятся по летним и зимним видам спорта. За все годы участия в Олимпийских играх наши советские, российские спортсмены завоевали наибольшее количество наград. А ведь все спортсмены – герои учились в школе, ходили на уроки физкультуры, и в школе получили свои первые награды. </w:t>
      </w:r>
    </w:p>
    <w:p w14:paraId="4F2FA988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Сильнейшие спортсмены прислали вам, юным спортсменам, свои советы:</w:t>
      </w:r>
    </w:p>
    <w:p w14:paraId="7287A483" w14:textId="77777777" w:rsidR="00A83B52" w:rsidRPr="0094466F" w:rsidRDefault="00A83B52" w:rsidP="002337B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1</w:t>
      </w:r>
      <w:r w:rsidRPr="0094466F">
        <w:rPr>
          <w:rFonts w:ascii="Times New Roman" w:hAnsi="Times New Roman"/>
          <w:kern w:val="28"/>
          <w:sz w:val="28"/>
          <w:szCs w:val="28"/>
        </w:rPr>
        <w:t>.Учиться трудно, еще труднее переучиваться. Старайся все делать хорошо.</w:t>
      </w:r>
    </w:p>
    <w:p w14:paraId="58BF3B30" w14:textId="77777777" w:rsidR="00A83B52" w:rsidRPr="0094466F" w:rsidRDefault="00A83B52" w:rsidP="002337B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2</w:t>
      </w:r>
      <w:r w:rsidRPr="0094466F">
        <w:rPr>
          <w:rFonts w:ascii="Times New Roman" w:hAnsi="Times New Roman"/>
          <w:kern w:val="28"/>
          <w:sz w:val="28"/>
          <w:szCs w:val="28"/>
        </w:rPr>
        <w:t>.Старайся победить, но не бойся проиграть.</w:t>
      </w:r>
    </w:p>
    <w:p w14:paraId="3B4E752F" w14:textId="77777777" w:rsidR="00A83B52" w:rsidRPr="0094466F" w:rsidRDefault="00A83B52" w:rsidP="002337B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3</w:t>
      </w:r>
      <w:r w:rsidRPr="0094466F">
        <w:rPr>
          <w:rFonts w:ascii="Times New Roman" w:hAnsi="Times New Roman"/>
          <w:kern w:val="28"/>
          <w:sz w:val="28"/>
          <w:szCs w:val="28"/>
        </w:rPr>
        <w:t>.Борись за победу до последней секунды.</w:t>
      </w:r>
    </w:p>
    <w:p w14:paraId="4BF25042" w14:textId="77777777" w:rsidR="00A83B52" w:rsidRPr="0094466F" w:rsidRDefault="00A83B52" w:rsidP="002337B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4</w:t>
      </w:r>
      <w:r w:rsidRPr="0094466F">
        <w:rPr>
          <w:rFonts w:ascii="Times New Roman" w:hAnsi="Times New Roman"/>
          <w:kern w:val="28"/>
          <w:sz w:val="28"/>
          <w:szCs w:val="28"/>
        </w:rPr>
        <w:t>.Будь опрятен, подтянут, ведь спортсмены всегда у всех на глазах.</w:t>
      </w:r>
    </w:p>
    <w:p w14:paraId="29FDD90E" w14:textId="77777777" w:rsidR="00A83B52" w:rsidRPr="0094466F" w:rsidRDefault="00A83B52" w:rsidP="002337B5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lastRenderedPageBreak/>
        <w:t>5</w:t>
      </w:r>
      <w:r w:rsidRPr="0094466F">
        <w:rPr>
          <w:rFonts w:ascii="Times New Roman" w:hAnsi="Times New Roman"/>
          <w:kern w:val="28"/>
          <w:sz w:val="28"/>
          <w:szCs w:val="28"/>
        </w:rPr>
        <w:t>.Запомни: легко ничего не дается. Чтобы добиться успеха, нужно много трудится.</w:t>
      </w:r>
    </w:p>
    <w:p w14:paraId="0A7CC934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3. Разминка.</w:t>
      </w:r>
    </w:p>
    <w:p w14:paraId="703F7E91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Воспитатель: перед соревнованиями проведем небольшую разминку. (Разминка выполняется в ходьбе по кругу.)</w:t>
      </w:r>
    </w:p>
    <w:p w14:paraId="4EE78719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Разминка, разминка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br/>
        <w:t>На нас посмотрите-ка!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br/>
        <w:t>Ритмичны, красивы,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br/>
        <w:t>Спортивны, здоровы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br/>
        <w:t>Разминку мы любим и в школе и дома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br/>
        <w:t>Так давайте, все вставайте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br/>
        <w:t>И за нами повторяйте</w:t>
      </w:r>
    </w:p>
    <w:p w14:paraId="23369ED4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1. Ходьба с подниманием рук вверх и опусканием вниз, хлопки:</w:t>
      </w:r>
    </w:p>
    <w:p w14:paraId="0177EF34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Только в лес мы все зашли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Появились комары.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Руки вверх - хлопок над головой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Руки вниз – хлопок другой.</w:t>
      </w:r>
    </w:p>
    <w:p w14:paraId="71205C9A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2. Ходьба на внешней и внутренней стороне ступни:</w:t>
      </w:r>
    </w:p>
    <w:p w14:paraId="018D816D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Дальше по лесу шагаем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И медведя мы встречаем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Руки за голову кладём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И вразвалочку идём.</w:t>
      </w:r>
    </w:p>
    <w:p w14:paraId="2CAAECD2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3. Прыжки на двух ногах:</w:t>
      </w:r>
    </w:p>
    <w:p w14:paraId="344BECF0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Снова дальше мы идём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Перед нами водоём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Прыгать мы уже умеем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Прыгать будем мы смелее: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Раз-два, раз-два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Позади уже вода</w:t>
      </w:r>
    </w:p>
    <w:p w14:paraId="5FCD7E74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4. Бег</w:t>
      </w:r>
      <w:r w:rsidRPr="0094466F">
        <w:rPr>
          <w:rFonts w:ascii="Times New Roman" w:hAnsi="Times New Roman"/>
          <w:kern w:val="28"/>
          <w:sz w:val="28"/>
          <w:szCs w:val="28"/>
        </w:rPr>
        <w:t>:</w:t>
      </w:r>
    </w:p>
    <w:p w14:paraId="6979005E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День и ночь бегу, бегу,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Отдохнуть бы – не могу!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Если мне остановиться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Ручей может испариться</w:t>
      </w:r>
    </w:p>
    <w:p w14:paraId="620FFE99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5. Ходьба с подниманием рук:</w:t>
      </w:r>
    </w:p>
    <w:p w14:paraId="1AA7155E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Мы шагаем, мы шагаем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Руки выше поднимаем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Голову не опускаем,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Дышим ровно, глубоко.</w:t>
      </w:r>
    </w:p>
    <w:p w14:paraId="16EB6C33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6. Наклоны вперёд, руками коснуться пола, выпрямиться, поднять руки вверх:</w:t>
      </w:r>
    </w:p>
    <w:p w14:paraId="60A2AB14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Вдруг мы видим: у куста</w:t>
      </w:r>
      <w:r w:rsidRPr="0094466F">
        <w:rPr>
          <w:rFonts w:ascii="Times New Roman" w:hAnsi="Times New Roman"/>
          <w:kern w:val="28"/>
          <w:sz w:val="28"/>
          <w:szCs w:val="28"/>
        </w:rPr>
        <w:br/>
      </w:r>
      <w:r w:rsidRPr="0094466F">
        <w:rPr>
          <w:rFonts w:ascii="Times New Roman" w:hAnsi="Times New Roman"/>
          <w:kern w:val="28"/>
          <w:sz w:val="28"/>
          <w:szCs w:val="28"/>
        </w:rPr>
        <w:lastRenderedPageBreak/>
        <w:t>Выпал птенчик из гнезда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Тихо птенчика берём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И назад его кладем.</w:t>
      </w:r>
    </w:p>
    <w:p w14:paraId="5B8A1434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7. Бег на носках:</w:t>
      </w:r>
    </w:p>
    <w:p w14:paraId="5B35E4F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Впереди из-за куста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Смотрит хитрая лиса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Мы лисицу обхитрим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На носочках побежим.</w:t>
      </w:r>
    </w:p>
    <w:p w14:paraId="3D9E6612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8. Прыжки на двух ногах.</w:t>
      </w:r>
    </w:p>
    <w:p w14:paraId="00BEA82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Зайчик быстро скачет в поле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Очень весело на воле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Подражаем мы зайчишке,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Непоседы-ребятишки.</w:t>
      </w:r>
    </w:p>
    <w:p w14:paraId="2D46351E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9. Наклоны вперед в движении:</w:t>
      </w:r>
    </w:p>
    <w:p w14:paraId="79707BEA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На полянку мы заходим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Много ягод там находим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Земляника так душиста,</w:t>
      </w:r>
      <w:r w:rsidRPr="0094466F">
        <w:rPr>
          <w:rFonts w:ascii="Times New Roman" w:hAnsi="Times New Roman"/>
          <w:kern w:val="28"/>
          <w:sz w:val="28"/>
          <w:szCs w:val="28"/>
        </w:rPr>
        <w:br/>
        <w:t>Что не лень нам наклониться.</w:t>
      </w:r>
    </w:p>
    <w:p w14:paraId="6B4EB84E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14:paraId="460166F8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kern w:val="28"/>
          <w:sz w:val="28"/>
          <w:szCs w:val="28"/>
          <w:lang w:val="en-US"/>
        </w:rPr>
        <w:t>II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. 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Воспитатель: 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А сейчас я предлагаю посоревноваться в силе и ловкости, скорости и выносливости. </w:t>
      </w:r>
    </w:p>
    <w:p w14:paraId="3ED821D1" w14:textId="450A948D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- Итак, вы готовы?  У нас две команды:  “</w:t>
      </w:r>
      <w:r w:rsidR="00971039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Витязи</w:t>
      </w:r>
      <w:r w:rsidRPr="0094466F">
        <w:rPr>
          <w:rFonts w:ascii="Times New Roman" w:hAnsi="Times New Roman"/>
          <w:kern w:val="28"/>
          <w:sz w:val="28"/>
          <w:szCs w:val="28"/>
        </w:rPr>
        <w:t>», «</w:t>
      </w:r>
      <w:r w:rsidR="00971039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Богатыри</w:t>
      </w:r>
      <w:r w:rsidRPr="0094466F">
        <w:rPr>
          <w:rFonts w:ascii="Times New Roman" w:hAnsi="Times New Roman"/>
          <w:kern w:val="28"/>
          <w:sz w:val="28"/>
          <w:szCs w:val="28"/>
        </w:rPr>
        <w:t>».</w:t>
      </w:r>
    </w:p>
    <w:p w14:paraId="04963415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Воспитатель: </w:t>
      </w:r>
      <w:r w:rsidRPr="0094466F">
        <w:rPr>
          <w:rFonts w:ascii="Times New Roman" w:hAnsi="Times New Roman"/>
          <w:kern w:val="28"/>
          <w:sz w:val="28"/>
          <w:szCs w:val="28"/>
        </w:rPr>
        <w:t>Я приветствую команды</w:t>
      </w:r>
    </w:p>
    <w:p w14:paraId="1158C55A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                   И желаю от души , </w:t>
      </w:r>
    </w:p>
    <w:p w14:paraId="1597B842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                   Чтобы результаты ваши</w:t>
      </w:r>
    </w:p>
    <w:p w14:paraId="7884760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                     Все были хороши.</w:t>
      </w:r>
    </w:p>
    <w:p w14:paraId="0CB17B6F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                    Чтоб не знали сегодня усталости</w:t>
      </w:r>
    </w:p>
    <w:p w14:paraId="0FD9197C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                        И доставили  много радости.</w:t>
      </w:r>
    </w:p>
    <w:p w14:paraId="16B35A74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2. Ребята, давайте повторим правила ТБ при игре.    </w:t>
      </w:r>
    </w:p>
    <w:p w14:paraId="79A1D4A7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   1.Играем не ради корысти, а ради удовольствия своего, и других. </w:t>
      </w:r>
    </w:p>
    <w:p w14:paraId="5067F391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   2.Играем честно! Обидно, когда проигрываешь, но все равно, не мухлюй, не злись. </w:t>
      </w:r>
    </w:p>
    <w:p w14:paraId="3EF7E6E7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   3.Будь стойким. Не унывай при неудачах и не злорадствуй.</w:t>
      </w:r>
    </w:p>
    <w:p w14:paraId="476214F8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   4.Если выиграл – радуйся, но не зазнавайся. </w:t>
      </w:r>
    </w:p>
    <w:p w14:paraId="18CB3AE6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   5.Не упрекай партнера за промахи, но постарайся поправить беду своими  успехами. </w:t>
      </w:r>
    </w:p>
    <w:p w14:paraId="479F4400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   6.Сохраняй спокойствие независимо от исхода игры.</w:t>
      </w:r>
    </w:p>
    <w:p w14:paraId="4400818D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Конкурс 1.   “БОЛОТО».</w:t>
      </w:r>
    </w:p>
    <w:p w14:paraId="6276D7FC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ВОСПИТАТЕЛЬ: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 Представьте, что мы находимся в лесу. И мы с вами после долгих странствий вышли к болоту. Болото-это то место, где каждый неверный шаг может стоить жизни.</w:t>
      </w:r>
    </w:p>
    <w:p w14:paraId="0448CF9E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Сейчас посмотрим, кто- «КРАСНЫЕ» или «ЗЕЛЕНЫЕ», быстрее преодолеют </w:t>
      </w:r>
      <w:r w:rsidRPr="0094466F">
        <w:rPr>
          <w:rFonts w:ascii="Times New Roman" w:hAnsi="Times New Roman"/>
          <w:kern w:val="28"/>
          <w:sz w:val="28"/>
          <w:szCs w:val="28"/>
        </w:rPr>
        <w:lastRenderedPageBreak/>
        <w:t>это злосчастное место. А кочками, по которым мы будем передвигаться, нам послужат обручи. Для начала надо обеими ногами встать на одну «кочку», а другую на некотором расстоянии положить перед собой. Затем переступить на нее, а ту, на которой мы стояли раньше, опять переставить пред собой и так далее. Начали.</w:t>
      </w:r>
    </w:p>
    <w:p w14:paraId="7851978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(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Подведение итогов.) </w:t>
      </w:r>
    </w:p>
    <w:p w14:paraId="6D2FA3B5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Конкурс 2.  “ЗМЕЯ».</w:t>
      </w:r>
    </w:p>
    <w:p w14:paraId="57A84C77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ВОСПИТАТЕЛЬ: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 Сейчас мы поиграем в змею. Вся  команда приседает на корточки друг за другом, кладут руки на плечи впереди сидящим.Задача команды- преодолеть расстояние до поворотной отметки. Важно не расцепиться во время пути и не вставать в полный рост.. Внимание, начали!</w:t>
      </w:r>
    </w:p>
    <w:p w14:paraId="6E8A58D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(Подведение итогов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.)  </w:t>
      </w:r>
    </w:p>
    <w:p w14:paraId="4C7FAB6A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Конкурс 3.  “ ЛЯГУШОНОК».</w:t>
      </w:r>
    </w:p>
    <w:p w14:paraId="58DFE40A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ВОСПИТАТЕЛЬ: </w:t>
      </w:r>
      <w:r w:rsidRPr="0094466F">
        <w:rPr>
          <w:rFonts w:ascii="Times New Roman" w:hAnsi="Times New Roman"/>
          <w:kern w:val="28"/>
          <w:sz w:val="28"/>
          <w:szCs w:val="28"/>
        </w:rPr>
        <w:t>Наш следующий конкурс называется «Лягушонок». Участники команд садятся на корточки. по моему сигналу начинают прыгать, кто быстрее.</w:t>
      </w:r>
    </w:p>
    <w:p w14:paraId="203C2801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 (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Подведение итогов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.) </w:t>
      </w:r>
    </w:p>
    <w:p w14:paraId="3ED77612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Конкурс 4.  “ ПОПРЫГУНЧИКИ».</w:t>
      </w:r>
    </w:p>
    <w:p w14:paraId="6AD963D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ВОСПИТАТЕЛЬ: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 Молодцы! Давайте посмотрим, кто умеет лучше </w:t>
      </w:r>
    </w:p>
    <w:p w14:paraId="30D8C82A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прыгать. Для этого нужно попрыгать на одной ножке туда и обратно. Туда на одной, обратно на другой.</w:t>
      </w:r>
    </w:p>
    <w:p w14:paraId="0783B3A0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(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Подведение итогов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.) </w:t>
      </w:r>
    </w:p>
    <w:p w14:paraId="628EB5B9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Конкурс 5.  </w:t>
      </w:r>
    </w:p>
    <w:p w14:paraId="17DE67AE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ВОСПИТАТЕЛЬ: </w:t>
      </w:r>
      <w:r w:rsidRPr="0094466F">
        <w:rPr>
          <w:rFonts w:ascii="Times New Roman" w:hAnsi="Times New Roman"/>
          <w:kern w:val="28"/>
          <w:sz w:val="28"/>
          <w:szCs w:val="28"/>
        </w:rPr>
        <w:t>А сейчас мы будем убирать в лесу. На поляне рассыпаны шишки (эти предметы готовят заранее). По сигналу участники подбегают, берут столько предметов сколько поместится у них двух  руках (не прижимать руки к корпусу)и возвращаются на место. Шишки складывать возле команды. Побеждает команда, собравшая большее количество шишек.</w:t>
      </w:r>
    </w:p>
    <w:p w14:paraId="4A3C4026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(</w:t>
      </w: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Подведение итогов.)  </w:t>
      </w:r>
    </w:p>
    <w:p w14:paraId="0475C5A7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Конкурс6  “ ПИНГВИНЫ».</w:t>
      </w:r>
    </w:p>
    <w:p w14:paraId="352C54F6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ВОСПИТАТЕЛЬ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: Следующий конкурс называется «Пингвины». Нужно зажать мячик между ногами на уровне колен, участники должны донести мяч до отметки и обратно. При этом бежать и прыгать нельзя! Надо идти вразвалочку, подражая походке пингвина, но как можно быстрее. Смотрите не уроните мяч!  </w:t>
      </w:r>
    </w:p>
    <w:p w14:paraId="00C42B2D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(Подведение итогов.) </w:t>
      </w:r>
    </w:p>
    <w:p w14:paraId="00B90D9B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КОНКУРС 7  “УДОЧКА».</w:t>
      </w:r>
    </w:p>
    <w:p w14:paraId="564BA5E3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 xml:space="preserve">ВОСПИТАТЕЛЬ: </w:t>
      </w:r>
      <w:r w:rsidRPr="0094466F">
        <w:rPr>
          <w:rFonts w:ascii="Times New Roman" w:hAnsi="Times New Roman"/>
          <w:kern w:val="28"/>
          <w:sz w:val="28"/>
          <w:szCs w:val="28"/>
        </w:rPr>
        <w:t>Все участники игры становятся в круг, а водящий- в середине круга со скакалкой в руках. Он начинает вращать скакалку так, чтобы  та скользила по полу. Делая круг за кругом под ногами играющих.</w:t>
      </w:r>
    </w:p>
    <w:p w14:paraId="2F27CBBE" w14:textId="77777777" w:rsidR="00A83B52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>Игроки подпрыгивают, стараясь, чтобы она не задела кого-либо из них. Тот , кто заденет скакалку  выходит из игры.</w:t>
      </w:r>
    </w:p>
    <w:p w14:paraId="24C01430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14:paraId="77D338F2" w14:textId="77777777" w:rsidR="00A83B52" w:rsidRPr="009D4CC3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D4CC3">
        <w:rPr>
          <w:rFonts w:ascii="Times New Roman" w:hAnsi="Times New Roman"/>
          <w:b/>
          <w:kern w:val="28"/>
          <w:sz w:val="28"/>
          <w:szCs w:val="28"/>
        </w:rPr>
        <w:lastRenderedPageBreak/>
        <w:t xml:space="preserve"> </w:t>
      </w:r>
      <w:r w:rsidRPr="009D4CC3">
        <w:rPr>
          <w:rFonts w:ascii="Times New Roman" w:hAnsi="Times New Roman"/>
          <w:b/>
          <w:kern w:val="28"/>
          <w:sz w:val="28"/>
          <w:szCs w:val="28"/>
          <w:lang w:val="en-US"/>
        </w:rPr>
        <w:t>III</w:t>
      </w:r>
      <w:r w:rsidRPr="009D4CC3">
        <w:rPr>
          <w:rFonts w:ascii="Times New Roman" w:hAnsi="Times New Roman"/>
          <w:b/>
          <w:kern w:val="28"/>
          <w:sz w:val="28"/>
          <w:szCs w:val="28"/>
        </w:rPr>
        <w:t xml:space="preserve">. </w:t>
      </w:r>
      <w:r w:rsidRPr="009D4CC3">
        <w:rPr>
          <w:rFonts w:ascii="Times New Roman" w:hAnsi="Times New Roman"/>
          <w:b/>
          <w:bCs/>
          <w:kern w:val="28"/>
          <w:sz w:val="28"/>
          <w:szCs w:val="28"/>
        </w:rPr>
        <w:t>Подведение итогов.</w:t>
      </w:r>
    </w:p>
    <w:p w14:paraId="7D3C8F00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kern w:val="28"/>
          <w:sz w:val="28"/>
          <w:szCs w:val="28"/>
        </w:rPr>
        <w:t>ВОСПИТАТЕЛЬ:</w:t>
      </w:r>
    </w:p>
    <w:p w14:paraId="1746F335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Вот и подошла к финалу наши веселые конкурсы. </w:t>
      </w:r>
    </w:p>
    <w:p w14:paraId="17ECE3A4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kern w:val="28"/>
          <w:sz w:val="28"/>
          <w:szCs w:val="28"/>
        </w:rPr>
        <w:t xml:space="preserve">Молодцы! Со спортом вы дружны. </w:t>
      </w:r>
    </w:p>
    <w:p w14:paraId="75E5C492" w14:textId="77777777" w:rsidR="00A83B52" w:rsidRDefault="00A83B52" w:rsidP="00944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i/>
          <w:iCs/>
          <w:kern w:val="28"/>
          <w:sz w:val="28"/>
          <w:szCs w:val="28"/>
        </w:rPr>
        <w:t>А сейчас все на места вы становитесь</w:t>
      </w:r>
      <w:r w:rsidRPr="0094466F">
        <w:rPr>
          <w:rFonts w:ascii="Times New Roman" w:hAnsi="Times New Roman"/>
          <w:i/>
          <w:iCs/>
          <w:kern w:val="28"/>
          <w:sz w:val="28"/>
          <w:szCs w:val="28"/>
        </w:rPr>
        <w:br/>
        <w:t>И немножко притаитесь</w:t>
      </w:r>
      <w:r w:rsidRPr="0094466F">
        <w:rPr>
          <w:rFonts w:ascii="Times New Roman" w:hAnsi="Times New Roman"/>
          <w:i/>
          <w:iCs/>
          <w:kern w:val="28"/>
          <w:sz w:val="28"/>
          <w:szCs w:val="28"/>
        </w:rPr>
        <w:br/>
        <w:t>Прошли все испытания вы,</w:t>
      </w:r>
      <w:r w:rsidRPr="0094466F">
        <w:rPr>
          <w:rFonts w:ascii="Times New Roman" w:hAnsi="Times New Roman"/>
          <w:i/>
          <w:iCs/>
          <w:kern w:val="28"/>
          <w:sz w:val="28"/>
          <w:szCs w:val="28"/>
        </w:rPr>
        <w:br/>
        <w:t>И без сомненья.</w:t>
      </w:r>
      <w:r w:rsidRPr="0094466F">
        <w:rPr>
          <w:rFonts w:ascii="Times New Roman" w:hAnsi="Times New Roman"/>
          <w:i/>
          <w:iCs/>
          <w:kern w:val="28"/>
          <w:sz w:val="28"/>
          <w:szCs w:val="28"/>
        </w:rPr>
        <w:br/>
        <w:t>В конце пути, как обещали мы.</w:t>
      </w:r>
      <w:r w:rsidRPr="0094466F">
        <w:rPr>
          <w:rFonts w:ascii="Times New Roman" w:hAnsi="Times New Roman"/>
          <w:i/>
          <w:iCs/>
          <w:kern w:val="28"/>
          <w:sz w:val="28"/>
          <w:szCs w:val="28"/>
        </w:rPr>
        <w:br/>
        <w:t>Вас ждут призы и награжденья.</w:t>
      </w:r>
    </w:p>
    <w:p w14:paraId="0AB30583" w14:textId="77777777" w:rsidR="00A83B52" w:rsidRPr="0094466F" w:rsidRDefault="00A83B52" w:rsidP="00944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94466F">
        <w:rPr>
          <w:rFonts w:ascii="Times New Roman" w:hAnsi="Times New Roman"/>
          <w:iCs/>
          <w:kern w:val="28"/>
          <w:sz w:val="28"/>
          <w:szCs w:val="28"/>
        </w:rPr>
        <w:t>(Идет подсчет результатов. Объявление команды победителей. Награждение)</w:t>
      </w:r>
    </w:p>
    <w:p w14:paraId="10E7186F" w14:textId="77777777" w:rsidR="00A83B52" w:rsidRPr="0094466F" w:rsidRDefault="00A83B52" w:rsidP="002337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</w:rPr>
      </w:pPr>
      <w:r w:rsidRPr="0094466F">
        <w:rPr>
          <w:rFonts w:ascii="Times New Roman" w:hAnsi="Times New Roman"/>
          <w:b/>
          <w:bCs/>
          <w:i/>
          <w:iCs/>
          <w:kern w:val="28"/>
          <w:sz w:val="28"/>
          <w:szCs w:val="28"/>
        </w:rPr>
        <w:t xml:space="preserve">ВОСПИТАТЕЛЬ:  </w:t>
      </w:r>
      <w:r w:rsidRPr="0094466F">
        <w:rPr>
          <w:rFonts w:ascii="Times New Roman" w:hAnsi="Times New Roman"/>
          <w:kern w:val="28"/>
          <w:sz w:val="28"/>
          <w:szCs w:val="28"/>
        </w:rPr>
        <w:t xml:space="preserve">Вот и закончился наш спортивный час. И пусть мир движений подарит вам бодрость, здоровья, счастье повседневного общения с физической культурой и спортом. </w:t>
      </w:r>
    </w:p>
    <w:p w14:paraId="0CA10363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180BB520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14303D08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19A21C6C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7B291DC4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7367F3CB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76009BDE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10688DDC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1616EE4B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08C05DA9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56D5C887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627ABC5B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1998DCAE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1856CF16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55534A98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77618D9F" w14:textId="77777777" w:rsidR="00A83B52" w:rsidRDefault="00A83B52">
      <w:pPr>
        <w:rPr>
          <w:rFonts w:ascii="Times New Roman" w:hAnsi="Times New Roman"/>
          <w:sz w:val="28"/>
          <w:szCs w:val="28"/>
        </w:rPr>
      </w:pPr>
    </w:p>
    <w:p w14:paraId="7482F5E2" w14:textId="77777777" w:rsidR="00A83B52" w:rsidRDefault="00A83B52" w:rsidP="00510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7B9">
        <w:rPr>
          <w:rFonts w:ascii="Times New Roman" w:hAnsi="Times New Roman"/>
          <w:b/>
          <w:sz w:val="28"/>
          <w:szCs w:val="28"/>
        </w:rPr>
        <w:lastRenderedPageBreak/>
        <w:t>Тема занятия: Спортивный час.</w:t>
      </w:r>
    </w:p>
    <w:p w14:paraId="5F1FD94F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E08F6D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b/>
          <w:sz w:val="28"/>
          <w:szCs w:val="28"/>
        </w:rPr>
        <w:t>Цель:</w:t>
      </w:r>
      <w:r w:rsidRPr="005107B9">
        <w:rPr>
          <w:rFonts w:ascii="Times New Roman" w:hAnsi="Times New Roman"/>
          <w:sz w:val="28"/>
          <w:szCs w:val="28"/>
        </w:rPr>
        <w:t> Вовлечение обучающихся к занятиям физической культурой и спортом с целью укрепления здоровья.</w:t>
      </w:r>
    </w:p>
    <w:p w14:paraId="38EB3FBC" w14:textId="77777777" w:rsidR="00A83B52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b/>
          <w:sz w:val="28"/>
          <w:szCs w:val="28"/>
        </w:rPr>
        <w:t>Задачи:</w:t>
      </w:r>
      <w:r w:rsidRPr="005107B9">
        <w:rPr>
          <w:rFonts w:ascii="Times New Roman" w:hAnsi="Times New Roman"/>
          <w:sz w:val="28"/>
          <w:szCs w:val="28"/>
        </w:rPr>
        <w:t xml:space="preserve"> </w:t>
      </w:r>
    </w:p>
    <w:p w14:paraId="33F8E1CB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b/>
          <w:i/>
          <w:sz w:val="28"/>
          <w:szCs w:val="28"/>
        </w:rPr>
        <w:t xml:space="preserve">Образовательная: </w:t>
      </w:r>
      <w:r>
        <w:rPr>
          <w:rFonts w:ascii="Times New Roman" w:hAnsi="Times New Roman"/>
          <w:sz w:val="28"/>
          <w:szCs w:val="28"/>
        </w:rPr>
        <w:t>ф</w:t>
      </w:r>
      <w:r w:rsidRPr="005107B9">
        <w:rPr>
          <w:rFonts w:ascii="Times New Roman" w:hAnsi="Times New Roman"/>
          <w:sz w:val="28"/>
          <w:szCs w:val="28"/>
        </w:rPr>
        <w:t>ормирование навыков здорового образа жизни.</w:t>
      </w:r>
    </w:p>
    <w:p w14:paraId="6DFB020F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Развивающая: Р</w:t>
      </w:r>
      <w:r w:rsidRPr="005107B9">
        <w:rPr>
          <w:rFonts w:ascii="Times New Roman" w:hAnsi="Times New Roman"/>
          <w:sz w:val="28"/>
          <w:szCs w:val="28"/>
        </w:rPr>
        <w:t>азвитие личности ребенка на основе овладения физической культурой.</w:t>
      </w:r>
    </w:p>
    <w:p w14:paraId="518AE712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b/>
          <w:i/>
          <w:sz w:val="28"/>
          <w:szCs w:val="28"/>
        </w:rPr>
        <w:t>Воспитательная: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5107B9">
        <w:rPr>
          <w:rFonts w:ascii="Times New Roman" w:hAnsi="Times New Roman"/>
          <w:sz w:val="28"/>
          <w:szCs w:val="28"/>
        </w:rPr>
        <w:t>оспитание чувства коллективизма, товарищества, взаимовыручки, творческого мышления.</w:t>
      </w:r>
    </w:p>
    <w:p w14:paraId="58CF6D7D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b/>
          <w:sz w:val="28"/>
          <w:szCs w:val="28"/>
        </w:rPr>
        <w:t>Инвентарь:</w:t>
      </w:r>
      <w:r w:rsidRPr="005107B9">
        <w:rPr>
          <w:rFonts w:ascii="Times New Roman" w:hAnsi="Times New Roman"/>
          <w:sz w:val="28"/>
          <w:szCs w:val="28"/>
        </w:rPr>
        <w:t>  обручи, цветные резиновые мячи, воздушные шарики, баскетбольные мячи, волейбольные мячи, стойки, гимнастические палки, газетные комки, загадки, свисток.</w:t>
      </w:r>
    </w:p>
    <w:p w14:paraId="28A826FC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b/>
          <w:sz w:val="28"/>
          <w:szCs w:val="28"/>
        </w:rPr>
        <w:t>Оборудование:</w:t>
      </w:r>
      <w:r w:rsidRPr="005107B9">
        <w:rPr>
          <w:rFonts w:ascii="Times New Roman" w:hAnsi="Times New Roman"/>
          <w:sz w:val="28"/>
          <w:szCs w:val="28"/>
        </w:rPr>
        <w:t> музыкальные записи на спортивную тему, плакаты, воздушные шары для украшения зала.</w:t>
      </w:r>
    </w:p>
    <w:p w14:paraId="55EC4B77" w14:textId="77777777" w:rsidR="00A83B52" w:rsidRDefault="00A83B52" w:rsidP="00510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Ход  занятия.</w:t>
      </w:r>
    </w:p>
    <w:p w14:paraId="6517FDBA" w14:textId="77777777" w:rsidR="00A83B52" w:rsidRPr="00E03BCF" w:rsidRDefault="00A83B52" w:rsidP="005107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6DBF2E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Звучит музыка на спортивную тему. В это время в зал заходят команды участники.</w:t>
      </w:r>
      <w:r>
        <w:rPr>
          <w:rFonts w:ascii="Times New Roman" w:hAnsi="Times New Roman"/>
          <w:sz w:val="28"/>
          <w:szCs w:val="28"/>
        </w:rPr>
        <w:t xml:space="preserve"> Класс предварительно разделен поровну на две команды.</w:t>
      </w:r>
      <w:r w:rsidRPr="005107B9">
        <w:rPr>
          <w:rFonts w:ascii="Times New Roman" w:hAnsi="Times New Roman"/>
          <w:sz w:val="28"/>
          <w:szCs w:val="28"/>
        </w:rPr>
        <w:t>  </w:t>
      </w:r>
    </w:p>
    <w:p w14:paraId="614C3627" w14:textId="77777777" w:rsidR="00A83B52" w:rsidRPr="00E03BCF" w:rsidRDefault="00A83B52" w:rsidP="005107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</w:p>
    <w:p w14:paraId="43C66C54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Чтоб расти и закаляться</w:t>
      </w:r>
    </w:p>
    <w:p w14:paraId="2E36BD84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Не по дням, а по часам,</w:t>
      </w:r>
    </w:p>
    <w:p w14:paraId="0511331E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Физкультурой заниматься,</w:t>
      </w:r>
    </w:p>
    <w:p w14:paraId="7FE2C848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Заниматься нужно нам!</w:t>
      </w:r>
    </w:p>
    <w:p w14:paraId="3A2A6FD0" w14:textId="77777777" w:rsidR="00A83B52" w:rsidRPr="005107B9" w:rsidRDefault="00A83B52" w:rsidP="00510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b/>
          <w:i/>
          <w:sz w:val="28"/>
          <w:szCs w:val="28"/>
        </w:rPr>
        <w:t>Вступительное слово.</w:t>
      </w:r>
      <w:r w:rsidRPr="005107B9">
        <w:rPr>
          <w:rFonts w:ascii="Times New Roman" w:hAnsi="Times New Roman"/>
          <w:sz w:val="28"/>
          <w:szCs w:val="28"/>
        </w:rPr>
        <w:t> Здравствуйте, дорогие ребята! Очень приятно видеть  вас сегодня в нашем спортивном зале. Участники соревнований будут состязаться в силе, ловкости, смекалке, быстроте.</w:t>
      </w:r>
    </w:p>
    <w:p w14:paraId="09104992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А начнём мы со спортивных стихов.</w:t>
      </w:r>
    </w:p>
    <w:p w14:paraId="50E312B2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1ученик.</w:t>
      </w:r>
      <w:r w:rsidRPr="005107B9">
        <w:rPr>
          <w:rFonts w:ascii="Times New Roman" w:hAnsi="Times New Roman"/>
          <w:sz w:val="28"/>
          <w:szCs w:val="28"/>
        </w:rPr>
        <w:t> Если хочешь стать умелым,</w:t>
      </w:r>
    </w:p>
    <w:p w14:paraId="32511A65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Сильным, ловким, смелым</w:t>
      </w:r>
    </w:p>
    <w:p w14:paraId="6C6E6576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Научись любить скакалки</w:t>
      </w:r>
    </w:p>
    <w:p w14:paraId="623758BA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Обручи и палки.</w:t>
      </w:r>
    </w:p>
    <w:p w14:paraId="0053B0F7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Никогда не унывай,</w:t>
      </w:r>
    </w:p>
    <w:p w14:paraId="25B89B98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В цель мячами попадай</w:t>
      </w:r>
    </w:p>
    <w:p w14:paraId="3635E1F9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Вот здоровья в чем секрет-</w:t>
      </w:r>
    </w:p>
    <w:p w14:paraId="4C2AE7D2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Всем друзьям – физкульт - привет!</w:t>
      </w:r>
    </w:p>
    <w:p w14:paraId="250C3F61" w14:textId="77777777" w:rsidR="00A83B52" w:rsidRPr="00E043F8" w:rsidRDefault="00A83B52" w:rsidP="00E043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2 ученик.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107B9">
        <w:rPr>
          <w:rFonts w:ascii="Times New Roman" w:hAnsi="Times New Roman"/>
          <w:sz w:val="28"/>
          <w:szCs w:val="28"/>
        </w:rPr>
        <w:t>Спорт, ребята, очень нужен,</w:t>
      </w:r>
    </w:p>
    <w:p w14:paraId="61E828C7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Мы со спортом очень дружим.</w:t>
      </w:r>
    </w:p>
    <w:p w14:paraId="22715182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Спорт – помощник!</w:t>
      </w:r>
    </w:p>
    <w:p w14:paraId="70509B53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Спорт – здоровье!</w:t>
      </w:r>
    </w:p>
    <w:p w14:paraId="5F63BAB5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Спорт – игра!</w:t>
      </w:r>
    </w:p>
    <w:p w14:paraId="0FFE9FD4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Физкульт-ура!</w:t>
      </w:r>
    </w:p>
    <w:p w14:paraId="364634F9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lastRenderedPageBreak/>
        <w:t>3 ученик.</w:t>
      </w:r>
      <w:r w:rsidRPr="005107B9">
        <w:rPr>
          <w:rFonts w:ascii="Times New Roman" w:hAnsi="Times New Roman"/>
          <w:sz w:val="28"/>
          <w:szCs w:val="28"/>
        </w:rPr>
        <w:t> В мире нет рецепта лучше</w:t>
      </w:r>
    </w:p>
    <w:p w14:paraId="3E6B0DB2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Будь со спортом неразлучен,</w:t>
      </w:r>
    </w:p>
    <w:p w14:paraId="2BF94C51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Проживешь 100 лет –</w:t>
      </w:r>
    </w:p>
    <w:p w14:paraId="15F1936C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Вот и весь секрет!</w:t>
      </w:r>
    </w:p>
    <w:p w14:paraId="6FB16176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5107B9">
        <w:rPr>
          <w:rFonts w:ascii="Times New Roman" w:hAnsi="Times New Roman"/>
          <w:sz w:val="28"/>
          <w:szCs w:val="28"/>
        </w:rPr>
        <w:t xml:space="preserve">Сегодня мы рады приветствовать дружные команды.  В соревнованиях примут участие  </w:t>
      </w:r>
      <w:r>
        <w:rPr>
          <w:rFonts w:ascii="Times New Roman" w:hAnsi="Times New Roman"/>
          <w:sz w:val="28"/>
          <w:szCs w:val="28"/>
        </w:rPr>
        <w:t>2</w:t>
      </w:r>
      <w:r w:rsidRPr="005107B9">
        <w:rPr>
          <w:rFonts w:ascii="Times New Roman" w:hAnsi="Times New Roman"/>
          <w:sz w:val="28"/>
          <w:szCs w:val="28"/>
        </w:rPr>
        <w:t xml:space="preserve"> команды. (Представление).</w:t>
      </w:r>
    </w:p>
    <w:p w14:paraId="02F4D3CC" w14:textId="77777777" w:rsidR="00A83B52" w:rsidRPr="00E043F8" w:rsidRDefault="00A83B52" w:rsidP="00E043F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043F8">
        <w:rPr>
          <w:rFonts w:ascii="Times New Roman" w:hAnsi="Times New Roman"/>
          <w:b/>
          <w:i/>
          <w:sz w:val="28"/>
          <w:szCs w:val="28"/>
        </w:rPr>
        <w:t>Команда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3F8">
        <w:rPr>
          <w:rFonts w:ascii="Times New Roman" w:hAnsi="Times New Roman"/>
          <w:b/>
          <w:i/>
          <w:sz w:val="28"/>
          <w:szCs w:val="28"/>
        </w:rPr>
        <w:t>№1</w:t>
      </w:r>
    </w:p>
    <w:p w14:paraId="056DEA31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Название: </w:t>
      </w:r>
      <w:r w:rsidRPr="00E043F8">
        <w:rPr>
          <w:rFonts w:ascii="Times New Roman" w:hAnsi="Times New Roman"/>
          <w:b/>
          <w:i/>
          <w:sz w:val="28"/>
          <w:szCs w:val="28"/>
        </w:rPr>
        <w:t>«Сильные»</w:t>
      </w:r>
    </w:p>
    <w:p w14:paraId="64BE0C4E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Девиз: Ни шагу назад, ни шагу на месте,</w:t>
      </w:r>
      <w:r w:rsidRPr="005107B9">
        <w:rPr>
          <w:rFonts w:ascii="Times New Roman" w:hAnsi="Times New Roman"/>
          <w:sz w:val="28"/>
          <w:szCs w:val="28"/>
        </w:rPr>
        <w:br/>
        <w:t>А только вперёд и только вместе.</w:t>
      </w:r>
    </w:p>
    <w:p w14:paraId="69EAE723" w14:textId="77777777" w:rsidR="00A83B52" w:rsidRPr="00E043F8" w:rsidRDefault="00A83B52" w:rsidP="00E043F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043F8">
        <w:rPr>
          <w:rFonts w:ascii="Times New Roman" w:hAnsi="Times New Roman"/>
          <w:b/>
          <w:i/>
          <w:sz w:val="28"/>
          <w:szCs w:val="28"/>
        </w:rPr>
        <w:t>Команда № 2.</w:t>
      </w:r>
    </w:p>
    <w:p w14:paraId="73B22053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Название: </w:t>
      </w:r>
      <w:r w:rsidRPr="00E043F8">
        <w:rPr>
          <w:rFonts w:ascii="Times New Roman" w:hAnsi="Times New Roman"/>
          <w:b/>
          <w:i/>
          <w:sz w:val="28"/>
          <w:szCs w:val="28"/>
        </w:rPr>
        <w:t>«Смелые».</w:t>
      </w:r>
    </w:p>
    <w:p w14:paraId="138EFE9A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Девиз: Светить всегда, светить везде</w:t>
      </w:r>
      <w:r w:rsidRPr="005107B9">
        <w:rPr>
          <w:rFonts w:ascii="Times New Roman" w:hAnsi="Times New Roman"/>
          <w:sz w:val="28"/>
          <w:szCs w:val="28"/>
        </w:rPr>
        <w:br/>
        <w:t>И помогать друзьям в беде.</w:t>
      </w:r>
    </w:p>
    <w:p w14:paraId="6FCA0387" w14:textId="77777777" w:rsidR="00A83B52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5107B9">
        <w:rPr>
          <w:rFonts w:ascii="Times New Roman" w:hAnsi="Times New Roman"/>
          <w:sz w:val="28"/>
          <w:szCs w:val="28"/>
        </w:rPr>
        <w:t>Итак, с командами познакомились – пора начинать соревнование!</w:t>
      </w:r>
    </w:p>
    <w:p w14:paraId="33F64AFA" w14:textId="77777777" w:rsidR="00A83B52" w:rsidRDefault="00A83B52" w:rsidP="00E043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A73942" w14:textId="77777777" w:rsidR="00A83B52" w:rsidRPr="00E043F8" w:rsidRDefault="00A83B52" w:rsidP="00E043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1 конкурс –  «Мяч – обруч». </w:t>
      </w:r>
    </w:p>
    <w:p w14:paraId="4C4C43AF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 w:rsidRPr="005107B9">
        <w:rPr>
          <w:rFonts w:ascii="Times New Roman" w:hAnsi="Times New Roman"/>
          <w:sz w:val="28"/>
          <w:szCs w:val="28"/>
        </w:rPr>
        <w:t xml:space="preserve">  Команда находится на линии старта. У первого номера в руках волейбольный мяч. По сигналу судьи он бежит до обруча, находящегося в 5 метрах от линии старта, кладет в него мяч, бежит дальше – пролезает во второй обруч, обегает стойку на лицевой линии, и бежит обратно, выполнив те же задания. Но на обратном пути участник не кладет мяч, а забирает его. Обежав свою команду и стойку за ней, передает эстафету следующему участнику. Эстафета заканчивается тогда, когда все участники команды выполнят задание.</w:t>
      </w:r>
    </w:p>
    <w:p w14:paraId="24CD7EF2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Побеждает та команда, которая быстрее справиться с заданием. Если мяч выкатился за пределы обруча, участник обязан сам исправить ошибку, в противном случае начисляются штрафные баллы – добавляется 5 секунд.</w:t>
      </w:r>
    </w:p>
    <w:p w14:paraId="7A8BD2BE" w14:textId="77777777" w:rsidR="00A83B52" w:rsidRDefault="00A83B52" w:rsidP="00E043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20B224" w14:textId="77777777" w:rsidR="00A83B52" w:rsidRPr="00E043F8" w:rsidRDefault="00A83B52" w:rsidP="00E043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2 конкурс – « Воздушный шар».</w:t>
      </w:r>
    </w:p>
    <w:p w14:paraId="3E5EF74E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7B9">
        <w:rPr>
          <w:rFonts w:ascii="Times New Roman" w:hAnsi="Times New Roman"/>
          <w:sz w:val="28"/>
          <w:szCs w:val="28"/>
        </w:rPr>
        <w:t>По команде участники передвигаются до стойки, погоняя шар гимнастической палкой, обратно бег и передача эстафеты следующему участнику.</w:t>
      </w:r>
    </w:p>
    <w:p w14:paraId="5C423836" w14:textId="77777777" w:rsidR="00A83B52" w:rsidRDefault="00A83B52" w:rsidP="00E043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735764" w14:textId="77777777" w:rsidR="00A83B52" w:rsidRPr="00E043F8" w:rsidRDefault="00A83B52" w:rsidP="00E043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3 конкурс -  «Кузнечики».</w:t>
      </w:r>
    </w:p>
    <w:p w14:paraId="2AEC871F" w14:textId="77777777" w:rsidR="00A83B52" w:rsidRPr="005107B9" w:rsidRDefault="00A83B52" w:rsidP="00E04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7B9">
        <w:rPr>
          <w:rFonts w:ascii="Times New Roman" w:hAnsi="Times New Roman"/>
          <w:sz w:val="28"/>
          <w:szCs w:val="28"/>
        </w:rPr>
        <w:t>Команды в колонны по одному находятся на линии старта. Участники по очереди начинают выполнять прыжки в длину с места. Второй участник команды выполняет прыжок с места приземления предыдущего. Третий участник с места приземления второго. И т.д. Линия прыжка каждого следующего участника измеряется по пяткам приземления предыдущего участника.</w:t>
      </w:r>
    </w:p>
    <w:p w14:paraId="4F088A66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lastRenderedPageBreak/>
        <w:t>Побеждает та команда, которая выполнит самые длинные прыжки по дистанции (все 10 участников). Здесь важна не скорость, а дальность полета каждого из участников команды.</w:t>
      </w:r>
    </w:p>
    <w:p w14:paraId="15B2589A" w14:textId="77777777" w:rsidR="00A83B52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FDD4D9" w14:textId="77777777" w:rsidR="00A83B52" w:rsidRPr="00E043F8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4 конкурс -  «Весёлые носильщики».</w:t>
      </w:r>
    </w:p>
    <w:p w14:paraId="25DB7EEC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 w:rsidRPr="005107B9">
        <w:rPr>
          <w:rFonts w:ascii="Times New Roman" w:hAnsi="Times New Roman"/>
          <w:sz w:val="28"/>
          <w:szCs w:val="28"/>
        </w:rPr>
        <w:t xml:space="preserve"> Команда строится парами в трех метрах от средней линии волейбольной площадки. На линии старта находятся три набивных мяча весом 2 кг. У первой пары в руках две гимнастические деревянные палки (они держат их как носилки). По сигналу судьи первая пара зажимает двумя палками один мяч и бегом переносит его на линию, расположенную в 3-х метрах за средней линией. Опускает мяч в кольцо или обруч (малый), бежит обратно, захватывает второй мяч, несет его на линию, расположенную в 6-ти метрах за средней линией. Опускает мяч в кольцо (обруч), затем прибегает за последним мячом, несет его на лицевую линию, кладет мяч в кольцо, возвращается за линию старта, передает палки второй паре, а сама (пара) уходит в конец команды и ждет окончания эстафеты. Вторая пара бежит к первому обручу, захватывает палками мяч и несет его на линию старта. Затем бежит за вторым мячом и несет его на линию старта. После того, как все мячи будут лежать на линии старта, они передают палки следующей паре, которая выполняет задание: раскладывает мячи и т.д. Эстафета заканчивается, когда гимнастические палки окажутся у пары № 1.</w:t>
      </w:r>
    </w:p>
    <w:p w14:paraId="70A0E166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Побеждает та команда, которая быстрее выполнит задание. Если мяч выкатился из кольца (обруча), участники обязаны сами исправить ошибку, положив мяч в кольцо (обруч) палками. В противном случае команда наказывается штрафными балами – 5 секунд.</w:t>
      </w:r>
    </w:p>
    <w:p w14:paraId="66F3F2B3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Условие. Мячи бросать запрещено. В случае падения мяча, его необходимо поднять, захватывая палками, и продолжить задание.</w:t>
      </w:r>
    </w:p>
    <w:p w14:paraId="37B2A58E" w14:textId="77777777" w:rsidR="00A83B52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85FAF9" w14:textId="77777777" w:rsidR="00A83B52" w:rsidRPr="00E043F8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5 конкурс - «Передал – садись».</w:t>
      </w:r>
    </w:p>
    <w:p w14:paraId="3DF9F9C0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7B9">
        <w:rPr>
          <w:rFonts w:ascii="Times New Roman" w:hAnsi="Times New Roman"/>
          <w:sz w:val="28"/>
          <w:szCs w:val="28"/>
        </w:rPr>
        <w:t>Команды выстраиваются в колонны по одному за линией старта. Капитан команды (или один из участников команды) становится на линию в трех метрах от команды.</w:t>
      </w:r>
    </w:p>
    <w:p w14:paraId="39EF05AE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По сигналу судьи капитан выполняет передачу мяча от груди двумя руками первому участнику, стоящему на линии старта. Тот в свою очередь тем же способом возвращает мяч капитану и быстро принимает положение упор присев. Далее мяч получает и возвращает второй участник команды и принимает положение упор присев. И так далее пока все участники команды не примут положение упор присев. Затем действие начинается в обратном порядке. № 10 встает, выполняет передачу капитану, после чего встает № 9 – передача, и т. д. Эстафета заканчивается, когда № 1, встав, выполнит передачу капитану. Побеждает та команда, которая быстрее выполнит задание.</w:t>
      </w:r>
    </w:p>
    <w:p w14:paraId="21B9B044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lastRenderedPageBreak/>
        <w:t>Условие. Если участник, который должен принимать мяч, не поймал его, и он улетел в сторону, именно этот номер должен сбегать за мячом, вернуться на место и продолжить задание. Пропускать номера игроков команды запрещено. Пропускать участников команды запрещено.</w:t>
      </w:r>
    </w:p>
    <w:p w14:paraId="6BABE230" w14:textId="77777777" w:rsidR="00A83B52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 </w:t>
      </w:r>
    </w:p>
    <w:p w14:paraId="3C114233" w14:textId="77777777" w:rsidR="00A83B52" w:rsidRPr="00E043F8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6 конкурс -  «Перекати мячик».</w:t>
      </w:r>
    </w:p>
    <w:p w14:paraId="7D25749E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Воспитатель:</w:t>
      </w:r>
      <w:r w:rsidRPr="005107B9">
        <w:rPr>
          <w:rFonts w:ascii="Times New Roman" w:hAnsi="Times New Roman"/>
          <w:sz w:val="28"/>
          <w:szCs w:val="28"/>
        </w:rPr>
        <w:t xml:space="preserve"> - Команды строятся в колонны по одному на линии старта. В руках первого участника два баскетбольных мяча. По сигналу судьи первый участник начинает катить мячи одновременно двумя руками по полу. Дойдя до линии поворота, он берет мячи в руки и бегом возвращается назад. Обежав команду, передает мячи следующему участнику. Второй участник выполняет то же, что и первый. И т.д. Эстафета заканчивается тогда, когда все участники команды выполнят задание.</w:t>
      </w:r>
    </w:p>
    <w:p w14:paraId="20F7C64A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Побеждает та команда, которая быстрее закончит выполнять задание, соблюдая все условия эстафеты.</w:t>
      </w:r>
    </w:p>
    <w:p w14:paraId="5C7EC625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Условие. Мячи катить необходимо сразу два одновременно. Ногами трогать мячи запрещено, только руками. Передачу эстафеты производить до линии старта.</w:t>
      </w:r>
    </w:p>
    <w:p w14:paraId="06845B4D" w14:textId="77777777" w:rsidR="00A83B52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 </w:t>
      </w:r>
    </w:p>
    <w:p w14:paraId="1EAF54FE" w14:textId="77777777" w:rsidR="00A83B52" w:rsidRPr="00E043F8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7 конкурс - «Разложи мячи».</w:t>
      </w:r>
    </w:p>
    <w:p w14:paraId="475C5AB5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 w:rsidRPr="005107B9">
        <w:rPr>
          <w:rFonts w:ascii="Times New Roman" w:hAnsi="Times New Roman"/>
          <w:sz w:val="28"/>
          <w:szCs w:val="28"/>
        </w:rPr>
        <w:t xml:space="preserve"> Команды находятся на линии старта в колонны по одному. У первого номера в руках 3 волейбольных мяча. По сигналу судьи он бежит до 1 обруча, находящегося в 5 метрах от линии старта, кладет в него 1 мяч, бежит дальше – кладет во второй обруч второй мяч, далее третий мяч остается в третьем обруче. Затем участник обегает стойку на лицевой линии, и бежит обратно, выполнив задания в обратном порядке. Но на обратном пути участник не кладет мячи, а забирает их. Обежав свою команду и стойку за ней, передает эстафету следующему участнику. Эстафета заканчивается тогда, когда все участники команды выполнят задание.</w:t>
      </w:r>
    </w:p>
    <w:p w14:paraId="3D10A1B4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Побеждает та команда, которая быстрее справиться с заданием. Если мячи выкатились за пределы обруча, участник обязан сам исправить ошибку, в противном случае команде начисляются штрафные баллы – добавляется 5 секунд. Не обегание стоек на лицевой линии и за командой, команда также наказывается штрафными баллами - 5 секунд.</w:t>
      </w:r>
    </w:p>
    <w:p w14:paraId="421848F6" w14:textId="77777777" w:rsidR="00A83B52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B3E5A7" w14:textId="77777777" w:rsidR="00A83B52" w:rsidRPr="00E043F8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E043F8">
        <w:rPr>
          <w:rFonts w:ascii="Times New Roman" w:hAnsi="Times New Roman"/>
          <w:b/>
          <w:sz w:val="28"/>
          <w:szCs w:val="28"/>
        </w:rPr>
        <w:t xml:space="preserve"> конкурс - эстафета "Толкание ядра".</w:t>
      </w:r>
    </w:p>
    <w:p w14:paraId="687DFACD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 w:rsidRPr="005107B9">
        <w:rPr>
          <w:rFonts w:ascii="Times New Roman" w:hAnsi="Times New Roman"/>
          <w:sz w:val="28"/>
          <w:szCs w:val="28"/>
        </w:rPr>
        <w:t xml:space="preserve"> Для ядра мы взяли газету и скомкали ее, чтобы получился плотный небольшой ком. Теперь вспомните, как толкают ядро спортсмены: берут его в одну руку, плотно прижимают к плечу, а затем рука распрямляется так, чтобы все усилие шло на ядро, которое надо вытолкнуть. Вы делаете точно так же. Первый игрок начинает с финишной прямой. Второй игрок подбегает к тому месту, где ядро упало и начинает с того места. Таким образом, поступают </w:t>
      </w:r>
      <w:r w:rsidRPr="005107B9">
        <w:rPr>
          <w:rFonts w:ascii="Times New Roman" w:hAnsi="Times New Roman"/>
          <w:sz w:val="28"/>
          <w:szCs w:val="28"/>
        </w:rPr>
        <w:lastRenderedPageBreak/>
        <w:t>и все остальные участники. В итоге, когда последний участник отметает ядро, и чье ядро будет дальше, тот и победил. На старт, внимание, марш!                </w:t>
      </w:r>
    </w:p>
    <w:p w14:paraId="440B8116" w14:textId="77777777" w:rsidR="00A83B52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63F114" w14:textId="77777777" w:rsidR="00A83B52" w:rsidRPr="00E043F8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E043F8">
        <w:rPr>
          <w:rFonts w:ascii="Times New Roman" w:hAnsi="Times New Roman"/>
          <w:b/>
          <w:sz w:val="28"/>
          <w:szCs w:val="28"/>
        </w:rPr>
        <w:t xml:space="preserve"> конкурс-эстафета «Попади в цель».</w:t>
      </w:r>
    </w:p>
    <w:p w14:paraId="7D2435B3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7B9">
        <w:rPr>
          <w:rFonts w:ascii="Times New Roman" w:hAnsi="Times New Roman"/>
          <w:sz w:val="28"/>
          <w:szCs w:val="28"/>
        </w:rPr>
        <w:t>Команда в колонне по одному, в руках у первого участника цветной резиновый  мяч. По сигналу участник выполняет бросок мяча, стараясь попасть в лежащий на расстоянии 3 метров обруч. За каждое попадание начисляется - 1 очко. Выигрывает команда, которая за одну минуту наберёт больше всех очков.</w:t>
      </w:r>
    </w:p>
    <w:p w14:paraId="712CFF06" w14:textId="77777777" w:rsidR="00A83B52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4071B4" w14:textId="77777777" w:rsidR="00A83B52" w:rsidRPr="00E043F8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Pr="00E043F8">
        <w:rPr>
          <w:rFonts w:ascii="Times New Roman" w:hAnsi="Times New Roman"/>
          <w:b/>
          <w:sz w:val="28"/>
          <w:szCs w:val="28"/>
        </w:rPr>
        <w:t xml:space="preserve"> конкурс -  «Дружная пара».</w:t>
      </w:r>
    </w:p>
    <w:p w14:paraId="5156EF37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 w:rsidRPr="005107B9">
        <w:rPr>
          <w:rFonts w:ascii="Times New Roman" w:hAnsi="Times New Roman"/>
          <w:sz w:val="28"/>
          <w:szCs w:val="28"/>
        </w:rPr>
        <w:t xml:space="preserve"> Команды выстраиваются в колонны по одному за линией старта. Первый участник держит в руках обруч, надев его на пояс. По сигналу судьи он бежит до ориентира, стоящего на повороте, обегает его, возвращается назад, к нему присоединяется второй участник, внутрь обруча, и они вместе бегут к линии поворота. Первый участник остается у ориентира за линией поворота, а второй возвращается назад, захватывая третьего участника, они вместе бегут к повороту, второй участник остается за линией поворота, а третий возвращается назад и так далее, пока вся команда не переместится за линию поворота (другой край площадки). Последний участник команды, оставив предыдущего, бежит еще раз на линию старта, а затем бежит на финиш.</w:t>
      </w:r>
    </w:p>
    <w:p w14:paraId="0F23EF3E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Побеждает та команда, которая быстрее  выполнит задание. Места команд определяются по моменту пересечения линии финиша последним участником.</w:t>
      </w:r>
    </w:p>
    <w:p w14:paraId="709DE454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Условие. Каждый последующий участник вбегает в обруч и выбегает из него за пределами линии старта и финиша. В случае нарушения правил эстафеты команде начисляются штрафные баллы – 5 секунд.</w:t>
      </w:r>
    </w:p>
    <w:p w14:paraId="744D5D4E" w14:textId="77777777" w:rsidR="00A83B52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015DAA" w14:textId="77777777" w:rsidR="00A83B52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3F8">
        <w:rPr>
          <w:rFonts w:ascii="Times New Roman" w:hAnsi="Times New Roman"/>
          <w:b/>
          <w:sz w:val="28"/>
          <w:szCs w:val="28"/>
        </w:rPr>
        <w:t>Подведение итогов.</w:t>
      </w:r>
      <w:r w:rsidRPr="005107B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одсчет баллов каждой команды.</w:t>
      </w:r>
    </w:p>
    <w:p w14:paraId="6A7324FD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  <w:r w:rsidRPr="005107B9">
        <w:rPr>
          <w:rFonts w:ascii="Times New Roman" w:hAnsi="Times New Roman"/>
          <w:sz w:val="28"/>
          <w:szCs w:val="28"/>
        </w:rPr>
        <w:t> 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</w:t>
      </w:r>
    </w:p>
    <w:p w14:paraId="5E5EDCC5" w14:textId="77777777" w:rsidR="00A83B52" w:rsidRPr="00E03BCF" w:rsidRDefault="00A83B52" w:rsidP="00E03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BCF">
        <w:rPr>
          <w:rFonts w:ascii="Times New Roman" w:hAnsi="Times New Roman"/>
          <w:b/>
          <w:sz w:val="28"/>
          <w:szCs w:val="28"/>
        </w:rPr>
        <w:t>Воспитатель:</w:t>
      </w:r>
    </w:p>
    <w:p w14:paraId="784849C1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Провели мы состязанья</w:t>
      </w:r>
    </w:p>
    <w:p w14:paraId="0842694D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И желаем на прощанье</w:t>
      </w:r>
    </w:p>
    <w:p w14:paraId="76CE6FEF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Всем здоровье укреплять</w:t>
      </w:r>
    </w:p>
    <w:p w14:paraId="68A9102B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Мышцы крепче накачать.</w:t>
      </w:r>
    </w:p>
    <w:p w14:paraId="38DE34A3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Всем ребятам  мы желаем</w:t>
      </w:r>
    </w:p>
    <w:p w14:paraId="3F962416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Не стареть и не болеть</w:t>
      </w:r>
    </w:p>
    <w:p w14:paraId="7DF335C8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Больше спортом заниматься</w:t>
      </w:r>
    </w:p>
    <w:p w14:paraId="76633908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>И в учёбе не отстать!</w:t>
      </w:r>
    </w:p>
    <w:p w14:paraId="578FE004" w14:textId="77777777" w:rsidR="00A83B52" w:rsidRPr="005107B9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107B9">
        <w:rPr>
          <w:rFonts w:ascii="Times New Roman" w:hAnsi="Times New Roman"/>
          <w:sz w:val="28"/>
          <w:szCs w:val="28"/>
        </w:rPr>
        <w:t>одведе</w:t>
      </w:r>
      <w:r>
        <w:rPr>
          <w:rFonts w:ascii="Times New Roman" w:hAnsi="Times New Roman"/>
          <w:sz w:val="28"/>
          <w:szCs w:val="28"/>
        </w:rPr>
        <w:t>ние</w:t>
      </w:r>
      <w:r w:rsidRPr="005107B9">
        <w:rPr>
          <w:rFonts w:ascii="Times New Roman" w:hAnsi="Times New Roman"/>
          <w:sz w:val="28"/>
          <w:szCs w:val="28"/>
        </w:rPr>
        <w:t xml:space="preserve"> итог</w:t>
      </w:r>
      <w:r>
        <w:rPr>
          <w:rFonts w:ascii="Times New Roman" w:hAnsi="Times New Roman"/>
          <w:sz w:val="28"/>
          <w:szCs w:val="28"/>
        </w:rPr>
        <w:t>ов</w:t>
      </w:r>
      <w:r w:rsidRPr="005107B9">
        <w:rPr>
          <w:rFonts w:ascii="Times New Roman" w:hAnsi="Times New Roman"/>
          <w:sz w:val="28"/>
          <w:szCs w:val="28"/>
        </w:rPr>
        <w:t xml:space="preserve"> соревнований и награж</w:t>
      </w:r>
      <w:r>
        <w:rPr>
          <w:rFonts w:ascii="Times New Roman" w:hAnsi="Times New Roman"/>
          <w:sz w:val="28"/>
          <w:szCs w:val="28"/>
        </w:rPr>
        <w:t>дение</w:t>
      </w:r>
      <w:r w:rsidRPr="005107B9">
        <w:rPr>
          <w:rFonts w:ascii="Times New Roman" w:hAnsi="Times New Roman"/>
          <w:sz w:val="28"/>
          <w:szCs w:val="28"/>
        </w:rPr>
        <w:t xml:space="preserve"> победителей.</w:t>
      </w:r>
    </w:p>
    <w:p w14:paraId="4591D9E3" w14:textId="77777777" w:rsidR="00A83B52" w:rsidRPr="0094466F" w:rsidRDefault="00A83B52" w:rsidP="00E03B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7B9">
        <w:rPr>
          <w:rFonts w:ascii="Times New Roman" w:hAnsi="Times New Roman"/>
          <w:sz w:val="28"/>
          <w:szCs w:val="28"/>
        </w:rPr>
        <w:t xml:space="preserve">Участникам вручаются грамоты и сладкие </w:t>
      </w:r>
      <w:r>
        <w:rPr>
          <w:rFonts w:ascii="Times New Roman" w:hAnsi="Times New Roman"/>
          <w:sz w:val="28"/>
          <w:szCs w:val="28"/>
        </w:rPr>
        <w:t xml:space="preserve">поощрительные </w:t>
      </w:r>
      <w:r w:rsidRPr="005107B9">
        <w:rPr>
          <w:rFonts w:ascii="Times New Roman" w:hAnsi="Times New Roman"/>
          <w:sz w:val="28"/>
          <w:szCs w:val="28"/>
        </w:rPr>
        <w:t>призы.</w:t>
      </w:r>
    </w:p>
    <w:sectPr w:rsidR="00A83B52" w:rsidRPr="0094466F" w:rsidSect="007B4B1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8CE58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7CE62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BEA6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382D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10E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C89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E5E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86E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56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568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FE2237"/>
    <w:multiLevelType w:val="multilevel"/>
    <w:tmpl w:val="B8CE4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7B5"/>
    <w:rsid w:val="002337B5"/>
    <w:rsid w:val="004C763F"/>
    <w:rsid w:val="005107B9"/>
    <w:rsid w:val="00751631"/>
    <w:rsid w:val="00781D6F"/>
    <w:rsid w:val="007B4B12"/>
    <w:rsid w:val="00804796"/>
    <w:rsid w:val="00896C31"/>
    <w:rsid w:val="0094466F"/>
    <w:rsid w:val="00971039"/>
    <w:rsid w:val="009D4CC3"/>
    <w:rsid w:val="00A83B52"/>
    <w:rsid w:val="00D14D63"/>
    <w:rsid w:val="00D5069F"/>
    <w:rsid w:val="00E03BCF"/>
    <w:rsid w:val="00E0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27B3824"/>
  <w15:docId w15:val="{9E30E8DE-CC59-46B4-9CF3-F856695E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69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5107B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rsid w:val="005107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5107B9"/>
    <w:rPr>
      <w:rFonts w:cs="Times New Roman"/>
      <w:b/>
      <w:bCs/>
    </w:rPr>
  </w:style>
  <w:style w:type="character" w:styleId="a5">
    <w:name w:val="Emphasis"/>
    <w:uiPriority w:val="99"/>
    <w:qFormat/>
    <w:locked/>
    <w:rsid w:val="005107B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2630</Words>
  <Characters>14996</Characters>
  <Application>Microsoft Office Word</Application>
  <DocSecurity>0</DocSecurity>
  <Lines>124</Lines>
  <Paragraphs>35</Paragraphs>
  <ScaleCrop>false</ScaleCrop>
  <Company/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занятия: Спортивный час</dc:title>
  <dc:subject/>
  <dc:creator>Юля</dc:creator>
  <cp:keywords/>
  <dc:description/>
  <cp:lastModifiedBy>Elena</cp:lastModifiedBy>
  <cp:revision>4</cp:revision>
  <dcterms:created xsi:type="dcterms:W3CDTF">2020-05-11T20:17:00Z</dcterms:created>
  <dcterms:modified xsi:type="dcterms:W3CDTF">2024-12-26T22:58:00Z</dcterms:modified>
</cp:coreProperties>
</file>