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37" w:rsidRPr="006E52CF" w:rsidRDefault="00B72F37" w:rsidP="007913CA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 w:rsidRPr="006E52C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Педагог  как наставник-навигатор</w:t>
      </w:r>
      <w:r w:rsidR="001E5AF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 в профессиональном становлении студентов</w:t>
      </w:r>
    </w:p>
    <w:p w:rsidR="007913CA" w:rsidRDefault="00B72F37" w:rsidP="007913CA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 w:rsidRPr="006E52C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 xml:space="preserve">Федоренко </w:t>
      </w:r>
      <w:r w:rsidR="00E80244" w:rsidRPr="006E52C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Ирина Валерьевна,</w:t>
      </w:r>
    </w:p>
    <w:p w:rsidR="00B72F37" w:rsidRPr="006E52CF" w:rsidRDefault="00E80244" w:rsidP="007913CA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</w:pPr>
      <w:r w:rsidRPr="006E52C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преподаватель, ОГБПОУ «</w:t>
      </w:r>
      <w:r w:rsidR="00DD5CB0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Томский п</w:t>
      </w:r>
      <w:r w:rsidRPr="006E52CF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</w:rPr>
        <w:t>олитехнический техникум»</w:t>
      </w:r>
    </w:p>
    <w:p w:rsidR="00B72F37" w:rsidRPr="006E52CF" w:rsidRDefault="00B72F37" w:rsidP="007913CA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</w:pPr>
      <w:r w:rsidRPr="006E5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Аннотация:</w:t>
      </w:r>
      <w:r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 xml:space="preserve"> в статье </w:t>
      </w:r>
      <w:r w:rsidR="00E80244"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рассматривается</w:t>
      </w:r>
      <w:r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 xml:space="preserve"> практика </w:t>
      </w:r>
      <w:r w:rsidR="00E80244"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 xml:space="preserve">наставничества «педагог-студент» </w:t>
      </w:r>
      <w:r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в средн</w:t>
      </w:r>
      <w:r w:rsidR="00E80244"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ем профессиональном образовании</w:t>
      </w:r>
      <w:r w:rsidR="003143D7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.</w:t>
      </w:r>
      <w:r w:rsidR="00E80244"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 xml:space="preserve"> </w:t>
      </w:r>
      <w:r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 Рассмотрены</w:t>
      </w:r>
      <w:r w:rsidR="00E80244"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 xml:space="preserve"> </w:t>
      </w:r>
      <w:r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 xml:space="preserve"> </w:t>
      </w:r>
      <w:r w:rsidR="00E80244"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 xml:space="preserve">формы реализации </w:t>
      </w:r>
      <w:proofErr w:type="gramStart"/>
      <w:r w:rsidR="00E80244"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программы</w:t>
      </w:r>
      <w:proofErr w:type="gramEnd"/>
      <w:r w:rsidR="00E80244"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 xml:space="preserve"> наставничества, п</w:t>
      </w:r>
      <w:r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 xml:space="preserve">оказаны </w:t>
      </w:r>
      <w:r w:rsidR="00E80244"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 xml:space="preserve">особенности работы в </w:t>
      </w:r>
      <w:r w:rsidR="003143D7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 xml:space="preserve">разных </w:t>
      </w:r>
      <w:r w:rsidR="00E80244"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группах и результаты подготовки студентов</w:t>
      </w:r>
      <w:r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.</w:t>
      </w:r>
    </w:p>
    <w:p w:rsidR="004A0586" w:rsidRPr="007913CA" w:rsidRDefault="00B72F37" w:rsidP="007913CA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6E5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>Ключевые слова: </w:t>
      </w:r>
      <w:r w:rsidR="006E52CF" w:rsidRPr="006E52CF">
        <w:rPr>
          <w:rFonts w:ascii="Times New Roman" w:eastAsia="Times New Roman" w:hAnsi="Times New Roman" w:cs="Times New Roman"/>
          <w:bCs/>
          <w:i/>
          <w:iCs/>
          <w:sz w:val="24"/>
          <w:szCs w:val="24"/>
          <w:highlight w:val="white"/>
        </w:rPr>
        <w:t>реализация программы</w:t>
      </w:r>
      <w:r w:rsidR="006E52CF" w:rsidRPr="006E52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highlight w:val="white"/>
        </w:rPr>
        <w:t xml:space="preserve"> </w:t>
      </w:r>
      <w:r w:rsidR="006E52CF"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наставничества</w:t>
      </w:r>
      <w:r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 xml:space="preserve">, обучающиеся, </w:t>
      </w:r>
      <w:r w:rsidR="006E52CF" w:rsidRPr="006E52CF">
        <w:rPr>
          <w:rFonts w:ascii="Times New Roman" w:eastAsia="Times New Roman" w:hAnsi="Times New Roman" w:cs="Times New Roman"/>
          <w:i/>
          <w:iCs/>
          <w:sz w:val="24"/>
          <w:szCs w:val="24"/>
          <w:highlight w:val="white"/>
        </w:rPr>
        <w:t>практика, профессиональные компетенции.</w:t>
      </w:r>
    </w:p>
    <w:p w:rsidR="007913CA" w:rsidRDefault="002918EB" w:rsidP="00AF2DAE">
      <w:pPr>
        <w:pStyle w:val="21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13CA">
        <w:rPr>
          <w:rFonts w:ascii="Times New Roman" w:eastAsia="Times New Roman" w:hAnsi="Times New Roman" w:cs="Times New Roman"/>
          <w:sz w:val="24"/>
          <w:szCs w:val="24"/>
        </w:rPr>
        <w:t xml:space="preserve">«Человек устроен так, что когда что-то зажигает </w:t>
      </w:r>
    </w:p>
    <w:p w:rsidR="002918EB" w:rsidRPr="007913CA" w:rsidRDefault="002918EB" w:rsidP="00AF2DAE">
      <w:pPr>
        <w:pStyle w:val="21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13CA">
        <w:rPr>
          <w:rFonts w:ascii="Times New Roman" w:eastAsia="Times New Roman" w:hAnsi="Times New Roman" w:cs="Times New Roman"/>
          <w:sz w:val="24"/>
          <w:szCs w:val="24"/>
        </w:rPr>
        <w:t xml:space="preserve"> его душу, все становится возможным».</w:t>
      </w:r>
    </w:p>
    <w:p w:rsidR="00973E9E" w:rsidRDefault="004A0586" w:rsidP="00AF2DAE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Лафонтен</w:t>
      </w:r>
    </w:p>
    <w:p w:rsidR="000100CF" w:rsidRPr="00DD5CB0" w:rsidRDefault="002918EB" w:rsidP="007913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B0">
        <w:rPr>
          <w:rFonts w:ascii="Times New Roman" w:hAnsi="Times New Roman" w:cs="Times New Roman"/>
          <w:sz w:val="24"/>
          <w:szCs w:val="24"/>
        </w:rPr>
        <w:t>Если знания можно получить по книгам или онлайн-курсам, а практический опыт, например</w:t>
      </w:r>
      <w:r w:rsidR="00083660" w:rsidRPr="00DD5CB0">
        <w:rPr>
          <w:rFonts w:ascii="Times New Roman" w:hAnsi="Times New Roman" w:cs="Times New Roman"/>
          <w:sz w:val="24"/>
          <w:szCs w:val="24"/>
        </w:rPr>
        <w:t>,</w:t>
      </w:r>
      <w:r w:rsidRPr="00DD5CB0">
        <w:rPr>
          <w:rFonts w:ascii="Times New Roman" w:hAnsi="Times New Roman" w:cs="Times New Roman"/>
          <w:sz w:val="24"/>
          <w:szCs w:val="24"/>
        </w:rPr>
        <w:t xml:space="preserve"> поменять задвижку или отработать последовательность действий можно  на практике, то желание все это </w:t>
      </w:r>
      <w:r w:rsidR="006E52CF" w:rsidRPr="00DD5CB0">
        <w:rPr>
          <w:rFonts w:ascii="Times New Roman" w:hAnsi="Times New Roman" w:cs="Times New Roman"/>
          <w:sz w:val="24"/>
          <w:szCs w:val="24"/>
        </w:rPr>
        <w:t>с</w:t>
      </w:r>
      <w:r w:rsidRPr="00DD5CB0">
        <w:rPr>
          <w:rFonts w:ascii="Times New Roman" w:hAnsi="Times New Roman" w:cs="Times New Roman"/>
          <w:sz w:val="24"/>
          <w:szCs w:val="24"/>
        </w:rPr>
        <w:t xml:space="preserve">делать,  </w:t>
      </w:r>
      <w:r w:rsidR="006E52CF" w:rsidRPr="00DD5CB0">
        <w:rPr>
          <w:rFonts w:ascii="Times New Roman" w:hAnsi="Times New Roman" w:cs="Times New Roman"/>
          <w:sz w:val="24"/>
          <w:szCs w:val="24"/>
        </w:rPr>
        <w:t>на</w:t>
      </w:r>
      <w:r w:rsidRPr="00DD5CB0">
        <w:rPr>
          <w:rFonts w:ascii="Times New Roman" w:hAnsi="Times New Roman" w:cs="Times New Roman"/>
          <w:sz w:val="24"/>
          <w:szCs w:val="24"/>
        </w:rPr>
        <w:t>учиться, работать и развиваться в выбранном направлении может вызвать педагог, владеющий соответствующими знаниями и опытом.</w:t>
      </w:r>
    </w:p>
    <w:p w:rsidR="00532EF1" w:rsidRPr="00DD5CB0" w:rsidRDefault="002918EB" w:rsidP="00791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CB0">
        <w:rPr>
          <w:rFonts w:ascii="Times New Roman" w:hAnsi="Times New Roman" w:cs="Times New Roman"/>
          <w:sz w:val="24"/>
          <w:szCs w:val="24"/>
        </w:rPr>
        <w:t>Поэтому в</w:t>
      </w:r>
      <w:r w:rsidR="00F87495" w:rsidRPr="00DD5CB0">
        <w:rPr>
          <w:rFonts w:ascii="Times New Roman" w:hAnsi="Times New Roman" w:cs="Times New Roman"/>
          <w:sz w:val="24"/>
          <w:szCs w:val="24"/>
        </w:rPr>
        <w:t xml:space="preserve">ажную роль в профессиональном  становлении студентов являются преподаватели специальных профильных дисциплин. </w:t>
      </w:r>
      <w:r w:rsidR="00532EF1" w:rsidRPr="00DD5CB0">
        <w:rPr>
          <w:rFonts w:ascii="Times New Roman" w:hAnsi="Times New Roman" w:cs="Times New Roman"/>
          <w:sz w:val="24"/>
          <w:szCs w:val="24"/>
        </w:rPr>
        <w:t>Свою работ</w:t>
      </w:r>
      <w:r w:rsidR="004A0586" w:rsidRPr="00DD5CB0">
        <w:rPr>
          <w:rFonts w:ascii="Times New Roman" w:hAnsi="Times New Roman" w:cs="Times New Roman"/>
          <w:sz w:val="24"/>
          <w:szCs w:val="24"/>
        </w:rPr>
        <w:t>у им необходимо выстраива</w:t>
      </w:r>
      <w:r w:rsidR="00532EF1" w:rsidRPr="00DD5CB0">
        <w:rPr>
          <w:rFonts w:ascii="Times New Roman" w:hAnsi="Times New Roman" w:cs="Times New Roman"/>
          <w:sz w:val="24"/>
          <w:szCs w:val="24"/>
        </w:rPr>
        <w:t>ть так, чтобы были решены следующие задачи:</w:t>
      </w:r>
    </w:p>
    <w:p w:rsidR="00291704" w:rsidRPr="00DD5CB0" w:rsidRDefault="00F87495" w:rsidP="007913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DD5CB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- проявление и удержание интереса к выбранной профессии;</w:t>
      </w:r>
    </w:p>
    <w:p w:rsidR="00F87495" w:rsidRPr="00DD5CB0" w:rsidRDefault="00F87495" w:rsidP="007913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DD5CB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- адаптация на предприятии, в том числе процессы коммуникации с работниками;</w:t>
      </w:r>
    </w:p>
    <w:p w:rsidR="00A31780" w:rsidRPr="00DD5CB0" w:rsidRDefault="00F87495" w:rsidP="007913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DD5CB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- компетенции в применении теоретических знаний в практической деятельности.</w:t>
      </w:r>
    </w:p>
    <w:p w:rsidR="00973E9E" w:rsidRPr="007913CA" w:rsidRDefault="00532EF1" w:rsidP="007913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</w:pPr>
      <w:r w:rsidRPr="00DD5CB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То есть педагог как наставник-навигатор</w:t>
      </w:r>
      <w:r w:rsidR="004A0586" w:rsidRPr="00DD5CB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 </w:t>
      </w:r>
      <w:r w:rsidR="00A31780" w:rsidRPr="00DD5CB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 xml:space="preserve">мотивирует, информирует, обучает, корректирует ошибки, осуществляет обратную связь с </w:t>
      </w:r>
      <w:proofErr w:type="gramStart"/>
      <w:r w:rsidR="00A31780" w:rsidRPr="00DD5CB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обучающимися</w:t>
      </w:r>
      <w:proofErr w:type="gramEnd"/>
      <w:r w:rsidR="00A31780" w:rsidRPr="00DD5CB0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ru-RU"/>
        </w:rPr>
        <w:t>.</w:t>
      </w:r>
    </w:p>
    <w:p w:rsidR="00291704" w:rsidRPr="00DD5CB0" w:rsidRDefault="00291704" w:rsidP="00791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CB0">
        <w:rPr>
          <w:rFonts w:ascii="Times New Roman" w:hAnsi="Times New Roman" w:cs="Times New Roman"/>
          <w:sz w:val="24"/>
          <w:szCs w:val="24"/>
        </w:rPr>
        <w:t xml:space="preserve">Наставник-навигатор  </w:t>
      </w:r>
      <w:r w:rsidR="006E52CF" w:rsidRPr="00DD5CB0">
        <w:rPr>
          <w:rFonts w:ascii="Times New Roman" w:hAnsi="Times New Roman" w:cs="Times New Roman"/>
          <w:sz w:val="24"/>
          <w:szCs w:val="24"/>
        </w:rPr>
        <w:t xml:space="preserve">может работать </w:t>
      </w:r>
      <w:r w:rsidR="00A31780" w:rsidRPr="00DD5CB0">
        <w:rPr>
          <w:rFonts w:ascii="Times New Roman" w:hAnsi="Times New Roman" w:cs="Times New Roman"/>
          <w:sz w:val="24"/>
          <w:szCs w:val="24"/>
        </w:rPr>
        <w:t xml:space="preserve"> с разными группами студентов.  Это бюджетные группы на базе 9  и 11 классов и коммерческие группы.  В каждой и</w:t>
      </w:r>
      <w:r w:rsidR="006E52CF" w:rsidRPr="00DD5CB0">
        <w:rPr>
          <w:rFonts w:ascii="Times New Roman" w:hAnsi="Times New Roman" w:cs="Times New Roman"/>
          <w:sz w:val="24"/>
          <w:szCs w:val="24"/>
        </w:rPr>
        <w:t>з</w:t>
      </w:r>
      <w:r w:rsidR="00A31780" w:rsidRPr="00DD5CB0">
        <w:rPr>
          <w:rFonts w:ascii="Times New Roman" w:hAnsi="Times New Roman" w:cs="Times New Roman"/>
          <w:sz w:val="24"/>
          <w:szCs w:val="24"/>
        </w:rPr>
        <w:t xml:space="preserve"> этих категорий ест</w:t>
      </w:r>
      <w:r w:rsidR="00DA061D" w:rsidRPr="00DD5CB0">
        <w:rPr>
          <w:rFonts w:ascii="Times New Roman" w:hAnsi="Times New Roman" w:cs="Times New Roman"/>
          <w:sz w:val="24"/>
          <w:szCs w:val="24"/>
        </w:rPr>
        <w:t xml:space="preserve">ь </w:t>
      </w:r>
      <w:r w:rsidR="00A31780" w:rsidRPr="00DD5CB0">
        <w:rPr>
          <w:rFonts w:ascii="Times New Roman" w:hAnsi="Times New Roman" w:cs="Times New Roman"/>
          <w:sz w:val="24"/>
          <w:szCs w:val="24"/>
        </w:rPr>
        <w:t xml:space="preserve"> свои особенности  и нужен разный подход. В коммерческих группах с целью привлечения  и удержания внимания к предмету иногда приходится начинать обучен</w:t>
      </w:r>
      <w:r w:rsidR="006E52CF" w:rsidRPr="00DD5CB0">
        <w:rPr>
          <w:rFonts w:ascii="Times New Roman" w:hAnsi="Times New Roman" w:cs="Times New Roman"/>
          <w:sz w:val="24"/>
          <w:szCs w:val="24"/>
        </w:rPr>
        <w:t>ие с простейших навыков: умения</w:t>
      </w:r>
      <w:r w:rsidR="00A31780" w:rsidRPr="00DD5CB0">
        <w:rPr>
          <w:rFonts w:ascii="Times New Roman" w:hAnsi="Times New Roman" w:cs="Times New Roman"/>
          <w:sz w:val="24"/>
          <w:szCs w:val="24"/>
        </w:rPr>
        <w:t xml:space="preserve"> составлять конспект,  </w:t>
      </w:r>
      <w:r w:rsidR="000100CF" w:rsidRPr="00DD5CB0">
        <w:rPr>
          <w:rFonts w:ascii="Times New Roman" w:hAnsi="Times New Roman" w:cs="Times New Roman"/>
          <w:sz w:val="24"/>
          <w:szCs w:val="24"/>
        </w:rPr>
        <w:t>выполнять элементарные арифметические действия</w:t>
      </w:r>
      <w:r w:rsidR="00A31780" w:rsidRPr="00DD5CB0">
        <w:rPr>
          <w:rFonts w:ascii="Times New Roman" w:hAnsi="Times New Roman" w:cs="Times New Roman"/>
          <w:sz w:val="24"/>
          <w:szCs w:val="24"/>
        </w:rPr>
        <w:t>.</w:t>
      </w:r>
      <w:r w:rsidR="000F3E37" w:rsidRPr="00DD5CB0">
        <w:rPr>
          <w:rFonts w:ascii="Times New Roman" w:hAnsi="Times New Roman" w:cs="Times New Roman"/>
          <w:sz w:val="24"/>
          <w:szCs w:val="24"/>
        </w:rPr>
        <w:t xml:space="preserve"> Главное</w:t>
      </w:r>
      <w:r w:rsidR="00DD5CB0">
        <w:rPr>
          <w:rFonts w:ascii="Times New Roman" w:hAnsi="Times New Roman" w:cs="Times New Roman"/>
          <w:sz w:val="24"/>
          <w:szCs w:val="24"/>
        </w:rPr>
        <w:t xml:space="preserve"> </w:t>
      </w:r>
      <w:r w:rsidR="000F3E37" w:rsidRPr="00DD5CB0">
        <w:rPr>
          <w:rFonts w:ascii="Times New Roman" w:hAnsi="Times New Roman" w:cs="Times New Roman"/>
          <w:sz w:val="24"/>
          <w:szCs w:val="24"/>
        </w:rPr>
        <w:t xml:space="preserve">- пробудить интерес к </w:t>
      </w:r>
      <w:r w:rsidR="00532EF1" w:rsidRPr="00DD5CB0">
        <w:rPr>
          <w:rFonts w:ascii="Times New Roman" w:hAnsi="Times New Roman" w:cs="Times New Roman"/>
          <w:sz w:val="24"/>
          <w:szCs w:val="24"/>
        </w:rPr>
        <w:t xml:space="preserve">предмету и </w:t>
      </w:r>
      <w:r w:rsidR="000F3E37" w:rsidRPr="00DD5CB0">
        <w:rPr>
          <w:rFonts w:ascii="Times New Roman" w:hAnsi="Times New Roman" w:cs="Times New Roman"/>
          <w:sz w:val="24"/>
          <w:szCs w:val="24"/>
        </w:rPr>
        <w:t xml:space="preserve">профессии.  </w:t>
      </w:r>
      <w:r w:rsidR="00A31780" w:rsidRPr="00DD5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704" w:rsidRPr="00DD5CB0" w:rsidRDefault="00A31780" w:rsidP="00791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CB0">
        <w:rPr>
          <w:rFonts w:ascii="Times New Roman" w:hAnsi="Times New Roman" w:cs="Times New Roman"/>
          <w:sz w:val="24"/>
          <w:szCs w:val="24"/>
        </w:rPr>
        <w:t xml:space="preserve">В </w:t>
      </w:r>
      <w:r w:rsidR="00DA061D" w:rsidRPr="00DD5CB0">
        <w:rPr>
          <w:rFonts w:ascii="Times New Roman" w:hAnsi="Times New Roman" w:cs="Times New Roman"/>
          <w:sz w:val="24"/>
          <w:szCs w:val="24"/>
        </w:rPr>
        <w:t xml:space="preserve">бюджетных </w:t>
      </w:r>
      <w:r w:rsidRPr="00DD5CB0">
        <w:rPr>
          <w:rFonts w:ascii="Times New Roman" w:hAnsi="Times New Roman" w:cs="Times New Roman"/>
          <w:sz w:val="24"/>
          <w:szCs w:val="24"/>
        </w:rPr>
        <w:t>группах 9</w:t>
      </w:r>
      <w:r w:rsidR="00DD5CB0">
        <w:rPr>
          <w:rFonts w:ascii="Times New Roman" w:hAnsi="Times New Roman" w:cs="Times New Roman"/>
          <w:sz w:val="24"/>
          <w:szCs w:val="24"/>
        </w:rPr>
        <w:t>-х</w:t>
      </w:r>
      <w:r w:rsidRPr="00DD5C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5CB0">
        <w:rPr>
          <w:rFonts w:ascii="Times New Roman" w:hAnsi="Times New Roman" w:cs="Times New Roman"/>
          <w:sz w:val="24"/>
          <w:szCs w:val="24"/>
        </w:rPr>
        <w:t>классов</w:t>
      </w:r>
      <w:proofErr w:type="gramEnd"/>
      <w:r w:rsidRPr="00DD5CB0">
        <w:rPr>
          <w:rFonts w:ascii="Times New Roman" w:hAnsi="Times New Roman" w:cs="Times New Roman"/>
          <w:sz w:val="24"/>
          <w:szCs w:val="24"/>
        </w:rPr>
        <w:t xml:space="preserve"> как правило </w:t>
      </w:r>
      <w:r w:rsidR="00DA061D" w:rsidRPr="00DD5CB0">
        <w:rPr>
          <w:rFonts w:ascii="Times New Roman" w:hAnsi="Times New Roman" w:cs="Times New Roman"/>
          <w:sz w:val="24"/>
          <w:szCs w:val="24"/>
        </w:rPr>
        <w:t>обучаются студенты с высокими баллами в аттестатах, пожелавшие попасть  на престижную специальность с бесплатным обучением, но иногда слабо понимающих специфику профессии.</w:t>
      </w:r>
      <w:r w:rsidR="00291704" w:rsidRPr="00DD5CB0">
        <w:rPr>
          <w:rFonts w:ascii="Times New Roman" w:hAnsi="Times New Roman" w:cs="Times New Roman"/>
          <w:sz w:val="24"/>
          <w:szCs w:val="24"/>
        </w:rPr>
        <w:t xml:space="preserve"> </w:t>
      </w:r>
      <w:r w:rsidR="00654933" w:rsidRPr="00DD5CB0">
        <w:rPr>
          <w:rFonts w:ascii="Times New Roman" w:hAnsi="Times New Roman" w:cs="Times New Roman"/>
          <w:sz w:val="24"/>
          <w:szCs w:val="24"/>
        </w:rPr>
        <w:t xml:space="preserve">Здесь главное информировать и обучить. </w:t>
      </w:r>
    </w:p>
    <w:p w:rsidR="007913CA" w:rsidRDefault="00DA061D" w:rsidP="00791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CB0">
        <w:rPr>
          <w:rFonts w:ascii="Times New Roman" w:hAnsi="Times New Roman" w:cs="Times New Roman"/>
          <w:sz w:val="24"/>
          <w:szCs w:val="24"/>
        </w:rPr>
        <w:t xml:space="preserve"> Бюджетные группы на базе 11</w:t>
      </w:r>
      <w:r w:rsidR="00DD5CB0">
        <w:rPr>
          <w:rFonts w:ascii="Times New Roman" w:hAnsi="Times New Roman" w:cs="Times New Roman"/>
          <w:sz w:val="24"/>
          <w:szCs w:val="24"/>
        </w:rPr>
        <w:t>-х</w:t>
      </w:r>
      <w:r w:rsidRPr="00DD5CB0">
        <w:rPr>
          <w:rFonts w:ascii="Times New Roman" w:hAnsi="Times New Roman" w:cs="Times New Roman"/>
          <w:sz w:val="24"/>
          <w:szCs w:val="24"/>
        </w:rPr>
        <w:t xml:space="preserve"> классов традиционно сильные, но </w:t>
      </w:r>
      <w:r w:rsidR="000F3E37" w:rsidRPr="00DD5CB0">
        <w:rPr>
          <w:rFonts w:ascii="Times New Roman" w:hAnsi="Times New Roman" w:cs="Times New Roman"/>
          <w:sz w:val="24"/>
          <w:szCs w:val="24"/>
        </w:rPr>
        <w:t xml:space="preserve">есть </w:t>
      </w:r>
      <w:r w:rsidRPr="00DD5CB0">
        <w:rPr>
          <w:rFonts w:ascii="Times New Roman" w:hAnsi="Times New Roman" w:cs="Times New Roman"/>
          <w:sz w:val="24"/>
          <w:szCs w:val="24"/>
        </w:rPr>
        <w:t>пришедшие вследствие неудач при поступлении в Вуз</w:t>
      </w:r>
      <w:r w:rsidR="00291704" w:rsidRPr="00DD5CB0">
        <w:rPr>
          <w:rFonts w:ascii="Times New Roman" w:hAnsi="Times New Roman" w:cs="Times New Roman"/>
          <w:sz w:val="24"/>
          <w:szCs w:val="24"/>
        </w:rPr>
        <w:t>ы</w:t>
      </w:r>
      <w:r w:rsidRPr="00DD5CB0">
        <w:rPr>
          <w:rFonts w:ascii="Times New Roman" w:hAnsi="Times New Roman" w:cs="Times New Roman"/>
          <w:sz w:val="24"/>
          <w:szCs w:val="24"/>
        </w:rPr>
        <w:t xml:space="preserve">. Поэтому при работе с ними </w:t>
      </w:r>
      <w:proofErr w:type="gramStart"/>
      <w:r w:rsidRPr="00DD5CB0">
        <w:rPr>
          <w:rFonts w:ascii="Times New Roman" w:hAnsi="Times New Roman" w:cs="Times New Roman"/>
          <w:sz w:val="24"/>
          <w:szCs w:val="24"/>
        </w:rPr>
        <w:t>главная</w:t>
      </w:r>
      <w:proofErr w:type="gramEnd"/>
      <w:r w:rsidRPr="00DD5CB0">
        <w:rPr>
          <w:rFonts w:ascii="Times New Roman" w:hAnsi="Times New Roman" w:cs="Times New Roman"/>
          <w:sz w:val="24"/>
          <w:szCs w:val="24"/>
        </w:rPr>
        <w:t xml:space="preserve"> задача-заинтересовать, удержать, </w:t>
      </w:r>
      <w:proofErr w:type="spellStart"/>
      <w:r w:rsidRPr="00DD5CB0">
        <w:rPr>
          <w:rFonts w:ascii="Times New Roman" w:hAnsi="Times New Roman" w:cs="Times New Roman"/>
          <w:sz w:val="24"/>
          <w:szCs w:val="24"/>
        </w:rPr>
        <w:t>смотивировать</w:t>
      </w:r>
      <w:proofErr w:type="spellEnd"/>
      <w:r w:rsidRPr="00DD5CB0">
        <w:rPr>
          <w:rFonts w:ascii="Times New Roman" w:hAnsi="Times New Roman" w:cs="Times New Roman"/>
          <w:sz w:val="24"/>
          <w:szCs w:val="24"/>
        </w:rPr>
        <w:t xml:space="preserve"> на дальнейший профессиональный рост. </w:t>
      </w:r>
    </w:p>
    <w:p w:rsidR="00DA061D" w:rsidRPr="007913CA" w:rsidRDefault="00DA061D" w:rsidP="007913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91704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Томском политехническом </w:t>
      </w:r>
      <w:r w:rsidR="00654933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техникуме </w:t>
      </w:r>
      <w:r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и реализуется целевая модель наставничества «Шаги к успеху», включающая систему условий, ресурсов и процессов, необходимых для реализации программ наставничества по всем формам.</w:t>
      </w:r>
      <w:r w:rsidR="007913CA">
        <w:rPr>
          <w:rFonts w:ascii="Times New Roman" w:hAnsi="Times New Roman" w:cs="Times New Roman"/>
          <w:sz w:val="24"/>
          <w:szCs w:val="24"/>
        </w:rPr>
        <w:t xml:space="preserve"> </w:t>
      </w:r>
      <w:r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</w:t>
      </w:r>
      <w:r w:rsidR="00291704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применение</w:t>
      </w:r>
      <w:r w:rsid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</w:t>
      </w:r>
      <w:r w:rsidR="00291704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х  форм</w:t>
      </w:r>
      <w:r w:rsidR="000F3E37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программы наставничества. Прежде всего</w:t>
      </w:r>
      <w:r w:rsid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3E37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практико</w:t>
      </w:r>
      <w:r w:rsid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F3E37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ориентированное обучени</w:t>
      </w:r>
      <w:r w:rsidR="00754AF2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е, решение ситуационных задач, защита практических работ, которые готовят студентов к успешному прохождению </w:t>
      </w:r>
      <w:r w:rsidR="00654933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4AF2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обеседования и трудоустройству на практику.</w:t>
      </w:r>
    </w:p>
    <w:p w:rsidR="00457E8F" w:rsidRPr="00DD5CB0" w:rsidRDefault="00457E8F" w:rsidP="007913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7E8F" w:rsidRPr="00DD5CB0" w:rsidRDefault="00457E8F" w:rsidP="007913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1780" w:rsidRPr="00DD5CB0" w:rsidRDefault="00D1187C" w:rsidP="00791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CB0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="000F3E37" w:rsidRPr="00DD5CB0">
        <w:rPr>
          <w:rFonts w:ascii="Times New Roman" w:hAnsi="Times New Roman" w:cs="Times New Roman"/>
          <w:sz w:val="24"/>
          <w:szCs w:val="24"/>
        </w:rPr>
        <w:t>ногие Вузы проводят олим</w:t>
      </w:r>
      <w:r w:rsidRPr="00DD5CB0">
        <w:rPr>
          <w:rFonts w:ascii="Times New Roman" w:hAnsi="Times New Roman" w:cs="Times New Roman"/>
          <w:sz w:val="24"/>
          <w:szCs w:val="24"/>
        </w:rPr>
        <w:t xml:space="preserve">пиады и конференции, в которых </w:t>
      </w:r>
      <w:r w:rsidR="00291704" w:rsidRPr="00DD5CB0"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="000F3E37" w:rsidRPr="00DD5CB0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291704" w:rsidRPr="00DD5CB0">
        <w:rPr>
          <w:rFonts w:ascii="Times New Roman" w:hAnsi="Times New Roman" w:cs="Times New Roman"/>
          <w:sz w:val="24"/>
          <w:szCs w:val="24"/>
        </w:rPr>
        <w:t xml:space="preserve"> студентов техникума</w:t>
      </w:r>
      <w:r w:rsidR="000F3E37" w:rsidRPr="00DD5CB0">
        <w:rPr>
          <w:rFonts w:ascii="Times New Roman" w:hAnsi="Times New Roman" w:cs="Times New Roman"/>
          <w:sz w:val="24"/>
          <w:szCs w:val="24"/>
        </w:rPr>
        <w:t>. Например</w:t>
      </w:r>
      <w:r w:rsidR="00291704" w:rsidRPr="00DD5CB0">
        <w:rPr>
          <w:rFonts w:ascii="Times New Roman" w:hAnsi="Times New Roman" w:cs="Times New Roman"/>
          <w:sz w:val="24"/>
          <w:szCs w:val="24"/>
        </w:rPr>
        <w:t xml:space="preserve">, </w:t>
      </w:r>
      <w:r w:rsidR="000F3E37" w:rsidRPr="00DD5CB0">
        <w:rPr>
          <w:rFonts w:ascii="Times New Roman" w:hAnsi="Times New Roman" w:cs="Times New Roman"/>
          <w:sz w:val="24"/>
          <w:szCs w:val="24"/>
        </w:rPr>
        <w:t xml:space="preserve"> ежегодные олимпиады по геологии</w:t>
      </w:r>
      <w:r w:rsidR="00291704" w:rsidRPr="00DD5CB0">
        <w:rPr>
          <w:rFonts w:ascii="Times New Roman" w:hAnsi="Times New Roman" w:cs="Times New Roman"/>
          <w:sz w:val="24"/>
          <w:szCs w:val="24"/>
        </w:rPr>
        <w:t xml:space="preserve"> </w:t>
      </w:r>
      <w:r w:rsidR="000F3E37" w:rsidRPr="00DD5CB0">
        <w:rPr>
          <w:rFonts w:ascii="Times New Roman" w:hAnsi="Times New Roman" w:cs="Times New Roman"/>
          <w:sz w:val="24"/>
          <w:szCs w:val="24"/>
        </w:rPr>
        <w:t>Т</w:t>
      </w:r>
      <w:r w:rsidR="00083660" w:rsidRPr="00DD5CB0">
        <w:rPr>
          <w:rFonts w:ascii="Times New Roman" w:hAnsi="Times New Roman" w:cs="Times New Roman"/>
          <w:sz w:val="24"/>
          <w:szCs w:val="24"/>
        </w:rPr>
        <w:t>омского политехнического университета или м</w:t>
      </w:r>
      <w:r w:rsidR="000F3E37" w:rsidRPr="00DD5CB0">
        <w:rPr>
          <w:rFonts w:ascii="Times New Roman" w:hAnsi="Times New Roman" w:cs="Times New Roman"/>
          <w:sz w:val="24"/>
          <w:szCs w:val="24"/>
        </w:rPr>
        <w:t>еждународный симпозиум им. Академика Усова.</w:t>
      </w:r>
      <w:r w:rsidR="00654933" w:rsidRPr="00DD5CB0">
        <w:rPr>
          <w:rFonts w:ascii="Times New Roman" w:hAnsi="Times New Roman" w:cs="Times New Roman"/>
          <w:sz w:val="24"/>
          <w:szCs w:val="24"/>
        </w:rPr>
        <w:t xml:space="preserve"> Участие в таких престижных конкурс</w:t>
      </w:r>
      <w:r w:rsidR="00291704" w:rsidRPr="00DD5CB0">
        <w:rPr>
          <w:rFonts w:ascii="Times New Roman" w:hAnsi="Times New Roman" w:cs="Times New Roman"/>
          <w:sz w:val="24"/>
          <w:szCs w:val="24"/>
        </w:rPr>
        <w:t>а</w:t>
      </w:r>
      <w:r w:rsidR="00654933" w:rsidRPr="00DD5CB0">
        <w:rPr>
          <w:rFonts w:ascii="Times New Roman" w:hAnsi="Times New Roman" w:cs="Times New Roman"/>
          <w:sz w:val="24"/>
          <w:szCs w:val="24"/>
        </w:rPr>
        <w:t xml:space="preserve">х помогает увидеть студентам новые </w:t>
      </w:r>
      <w:r w:rsidR="00083660" w:rsidRPr="00DD5CB0">
        <w:rPr>
          <w:rFonts w:ascii="Times New Roman" w:hAnsi="Times New Roman" w:cs="Times New Roman"/>
          <w:sz w:val="24"/>
          <w:szCs w:val="24"/>
        </w:rPr>
        <w:t>высоты</w:t>
      </w:r>
      <w:r w:rsidR="00654933" w:rsidRPr="00DD5CB0">
        <w:rPr>
          <w:rFonts w:ascii="Times New Roman" w:hAnsi="Times New Roman" w:cs="Times New Roman"/>
          <w:sz w:val="24"/>
          <w:szCs w:val="24"/>
        </w:rPr>
        <w:t>, а призовые места добавляют баллы при поступлении в ВУЗ.</w:t>
      </w:r>
    </w:p>
    <w:p w:rsidR="00EC29CB" w:rsidRPr="00DD5CB0" w:rsidRDefault="00D1187C" w:rsidP="007913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5CB0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083660" w:rsidRPr="00DD5CB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83660" w:rsidRPr="00DD5CB0">
        <w:rPr>
          <w:rFonts w:ascii="Times New Roman" w:hAnsi="Times New Roman" w:cs="Times New Roman"/>
          <w:sz w:val="24"/>
          <w:szCs w:val="24"/>
        </w:rPr>
        <w:t>П</w:t>
      </w:r>
      <w:r w:rsidRPr="00DD5CB0">
        <w:rPr>
          <w:rFonts w:ascii="Times New Roman" w:hAnsi="Times New Roman" w:cs="Times New Roman"/>
          <w:sz w:val="24"/>
          <w:szCs w:val="24"/>
        </w:rPr>
        <w:t>рофстажировки</w:t>
      </w:r>
      <w:proofErr w:type="gramStart"/>
      <w:r w:rsidRPr="00DD5CB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D5CB0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="00083660" w:rsidRPr="00DD5CB0">
        <w:rPr>
          <w:rFonts w:ascii="Times New Roman" w:hAnsi="Times New Roman" w:cs="Times New Roman"/>
          <w:sz w:val="24"/>
          <w:szCs w:val="24"/>
        </w:rPr>
        <w:t xml:space="preserve">» </w:t>
      </w:r>
      <w:r w:rsidRPr="00DD5CB0">
        <w:rPr>
          <w:rFonts w:ascii="Times New Roman" w:hAnsi="Times New Roman" w:cs="Times New Roman"/>
          <w:sz w:val="24"/>
          <w:szCs w:val="24"/>
        </w:rPr>
        <w:t xml:space="preserve"> заключается в том, что студент выбирает кейс, предложенный работодателем и решает производственную задачу. Результатом такой работы может быть приглашение на практику с дальнейшим трудоустройством.</w:t>
      </w:r>
    </w:p>
    <w:p w:rsidR="002F300A" w:rsidRPr="007913CA" w:rsidRDefault="00D1187C" w:rsidP="007913CA">
      <w:pPr>
        <w:spacing w:after="0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DD5CB0">
        <w:rPr>
          <w:rFonts w:ascii="Times New Roman" w:hAnsi="Times New Roman" w:cs="Times New Roman"/>
          <w:sz w:val="24"/>
          <w:szCs w:val="24"/>
        </w:rPr>
        <w:t>Традиционные встречи в рамках «Недели работодателей» в стенах техникума и экскурсии на производство знакомят студентов с ведущими компаниями</w:t>
      </w:r>
      <w:r w:rsidR="008B486F" w:rsidRPr="00DD5CB0">
        <w:rPr>
          <w:rFonts w:ascii="Times New Roman" w:hAnsi="Times New Roman" w:cs="Times New Roman"/>
          <w:sz w:val="24"/>
          <w:szCs w:val="24"/>
        </w:rPr>
        <w:t xml:space="preserve"> нефтегазовой отрасли</w:t>
      </w:r>
      <w:r w:rsidR="006E52CF" w:rsidRPr="00DD5CB0">
        <w:rPr>
          <w:rFonts w:ascii="Times New Roman" w:hAnsi="Times New Roman" w:cs="Times New Roman"/>
          <w:sz w:val="24"/>
          <w:szCs w:val="24"/>
        </w:rPr>
        <w:t xml:space="preserve"> региона и соседних областей.</w:t>
      </w:r>
      <w:r w:rsidRPr="00DD5C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842" w:rsidRPr="00DD5CB0" w:rsidRDefault="00A97842" w:rsidP="007913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студентов является основой профессиональной подготовки, позволяет освоить современное оборудование  и технологии производства, овладеть комплексом компетенций, необходимых для работы в профессиональной сфере.</w:t>
      </w:r>
    </w:p>
    <w:p w:rsidR="002F300A" w:rsidRPr="00DD5CB0" w:rsidRDefault="00A97842" w:rsidP="007913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практика – получение первичных профессиональных умений и навыков для последующего освоения профессиональных компетенций по из</w:t>
      </w:r>
      <w:r w:rsidR="00532EF1" w:rsidRPr="00DD5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бранному направлению подготовки и способствует прохождению производственной практики</w:t>
      </w:r>
    </w:p>
    <w:p w:rsidR="0053411C" w:rsidRPr="007913CA" w:rsidRDefault="00532EF1" w:rsidP="007913C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5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Производственная практика</w:t>
      </w:r>
      <w:r w:rsidRPr="00DD5CB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 </w:t>
      </w:r>
      <w:r w:rsidRPr="00DD5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получение профессиональных умений и опыта профессиональной деятельности.</w:t>
      </w:r>
      <w:r w:rsidR="00791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4AF2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прохождения производственной практики</w:t>
      </w:r>
      <w:r w:rsidR="008B486F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4AF2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</w:t>
      </w:r>
      <w:r w:rsidR="008B486F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F59EC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754AF2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BF59EC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онференция</w:t>
      </w:r>
      <w:r w:rsidR="00754AF2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«Мой практический опыт»</w:t>
      </w:r>
      <w:r w:rsidR="006E52CF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Ее цель-</w:t>
      </w:r>
      <w:r w:rsidR="00754AF2" w:rsidRPr="00DD5CB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профессиональной самостоятельности, </w:t>
      </w:r>
      <w:r w:rsidR="00754AF2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делового общения и владения профессиональной терминологией.</w:t>
      </w:r>
      <w:r w:rsidR="006E52CF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являются </w:t>
      </w:r>
      <w:r w:rsidR="00754AF2" w:rsidRPr="00DD5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E52CF" w:rsidRPr="00DD5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студенты, приехавшие с практики, а экспертами -</w:t>
      </w:r>
      <w:r w:rsidR="00754AF2" w:rsidRPr="00DD5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студенты  младших курсов.</w:t>
      </w:r>
      <w:r w:rsidR="007913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4AF2" w:rsidRPr="00DD5CB0">
        <w:rPr>
          <w:rFonts w:ascii="Times New Roman" w:eastAsia="Calibri" w:hAnsi="Times New Roman" w:cs="Times New Roman"/>
          <w:sz w:val="24"/>
          <w:szCs w:val="24"/>
        </w:rPr>
        <w:t>Студентам, проходившим практику, необходимо оформить письменную часть отчета, приготовить сообщение и презентацию с</w:t>
      </w:r>
      <w:r w:rsidR="006E52CF" w:rsidRPr="00DD5CB0">
        <w:rPr>
          <w:rFonts w:ascii="Times New Roman" w:eastAsia="Calibri" w:hAnsi="Times New Roman" w:cs="Times New Roman"/>
          <w:sz w:val="24"/>
          <w:szCs w:val="24"/>
        </w:rPr>
        <w:t xml:space="preserve">огласно методическим указаниям. </w:t>
      </w:r>
      <w:r w:rsidR="00654933" w:rsidRPr="00DD5CB0">
        <w:rPr>
          <w:rFonts w:ascii="Times New Roman" w:eastAsia="Calibri" w:hAnsi="Times New Roman" w:cs="Times New Roman"/>
          <w:sz w:val="24"/>
          <w:szCs w:val="24"/>
        </w:rPr>
        <w:t xml:space="preserve">Они </w:t>
      </w:r>
      <w:r w:rsidR="00754AF2" w:rsidRPr="00DD5CB0">
        <w:rPr>
          <w:rFonts w:ascii="Times New Roman" w:eastAsia="Calibri" w:hAnsi="Times New Roman" w:cs="Times New Roman"/>
          <w:sz w:val="24"/>
          <w:szCs w:val="24"/>
        </w:rPr>
        <w:t xml:space="preserve">представляют свои презентации и доклады, в которых рассказывают об условиях и видах работ, выполняемых на практике, делятся своими впечатлениями, делают выводы, отвечают на вопросы. </w:t>
      </w:r>
      <w:r w:rsidR="00654933" w:rsidRPr="00DD5CB0">
        <w:rPr>
          <w:rFonts w:ascii="Times New Roman" w:hAnsi="Times New Roman" w:cs="Times New Roman"/>
          <w:sz w:val="24"/>
          <w:szCs w:val="24"/>
        </w:rPr>
        <w:t>Студенты младших курсов задают интересующие их вопросы</w:t>
      </w:r>
      <w:r w:rsidR="00654933" w:rsidRPr="00DD5CB0">
        <w:rPr>
          <w:rFonts w:ascii="Times New Roman" w:eastAsia="Calibri" w:hAnsi="Times New Roman" w:cs="Times New Roman"/>
          <w:sz w:val="24"/>
          <w:szCs w:val="24"/>
        </w:rPr>
        <w:t xml:space="preserve"> о предстоящей практике и компаниях. </w:t>
      </w:r>
      <w:r w:rsidR="00754AF2" w:rsidRPr="00DD5CB0">
        <w:rPr>
          <w:rFonts w:ascii="Times New Roman" w:eastAsia="Calibri" w:hAnsi="Times New Roman" w:cs="Times New Roman"/>
          <w:sz w:val="24"/>
          <w:szCs w:val="24"/>
        </w:rPr>
        <w:t>Ключевые вопросы к докладчикам:</w:t>
      </w:r>
      <w:r w:rsidR="006E52CF" w:rsidRPr="00DD5CB0">
        <w:rPr>
          <w:rFonts w:ascii="Times New Roman" w:eastAsia="Calibri" w:hAnsi="Times New Roman" w:cs="Times New Roman"/>
          <w:sz w:val="24"/>
          <w:szCs w:val="24"/>
        </w:rPr>
        <w:t xml:space="preserve"> «Ч</w:t>
      </w:r>
      <w:r w:rsidR="00754AF2" w:rsidRPr="00DD5CB0">
        <w:rPr>
          <w:rFonts w:ascii="Times New Roman" w:eastAsia="Calibri" w:hAnsi="Times New Roman" w:cs="Times New Roman"/>
          <w:sz w:val="24"/>
          <w:szCs w:val="24"/>
        </w:rPr>
        <w:t>то пригодилось на практике?</w:t>
      </w:r>
      <w:r w:rsidR="006E52CF" w:rsidRPr="00DD5CB0">
        <w:rPr>
          <w:rFonts w:ascii="Times New Roman" w:eastAsia="Calibri" w:hAnsi="Times New Roman" w:cs="Times New Roman"/>
          <w:sz w:val="24"/>
          <w:szCs w:val="24"/>
        </w:rPr>
        <w:t xml:space="preserve"> Ч</w:t>
      </w:r>
      <w:r w:rsidR="00754AF2" w:rsidRPr="00DD5CB0">
        <w:rPr>
          <w:rFonts w:ascii="Times New Roman" w:eastAsia="Calibri" w:hAnsi="Times New Roman" w:cs="Times New Roman"/>
          <w:sz w:val="24"/>
          <w:szCs w:val="24"/>
        </w:rPr>
        <w:t>его не хватало?</w:t>
      </w:r>
      <w:r w:rsidR="006E52CF" w:rsidRPr="00DD5CB0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BF59EC" w:rsidRPr="00DD5CB0" w:rsidRDefault="00754AF2" w:rsidP="007913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BF59EC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ы реализации программы наставничества:</w:t>
      </w:r>
      <w:r w:rsidR="008B486F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54AF2" w:rsidRPr="00DD5CB0" w:rsidRDefault="00DE3706" w:rsidP="007913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5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54AF2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оценка теоретической и практической по</w:t>
      </w:r>
      <w:r w:rsidR="00A97842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дготовки студентов работодателями</w:t>
      </w:r>
      <w:r w:rsidR="00754AF2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фиксируется в </w:t>
      </w:r>
      <w:r w:rsidR="008B486F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54AF2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Дневнике производственной практики</w:t>
      </w:r>
      <w:r w:rsidR="008B486F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9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студента;</w:t>
      </w:r>
    </w:p>
    <w:p w:rsidR="0053411C" w:rsidRPr="00DD5CB0" w:rsidRDefault="00DE3706" w:rsidP="007913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913C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результаты защиты дипломных проектов</w:t>
      </w:r>
      <w:r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411C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E619E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качественный показатель в </w:t>
      </w:r>
      <w:r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2024 </w:t>
      </w:r>
      <w:r w:rsidR="00EE619E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</w:t>
      </w:r>
      <w:r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 «Разработка и эксплуатация нефтяных и газовых месторождений» </w:t>
      </w:r>
      <w:r w:rsidR="00EE619E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  99 %</w:t>
      </w:r>
      <w:r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E619E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 них 52 %</w:t>
      </w:r>
      <w:r w:rsidR="00791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дипломов</w:t>
      </w:r>
      <w:r w:rsidR="00EE619E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отличием</w:t>
      </w:r>
      <w:r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913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4AF2" w:rsidRPr="00DD5CB0" w:rsidRDefault="00DE3706" w:rsidP="007913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5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54AF2" w:rsidRPr="00DD5C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трудоустройство выпускников и студентов </w:t>
      </w:r>
      <w:r w:rsidR="00754AF2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старших курсов </w:t>
      </w:r>
      <w:r w:rsidR="000100CF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53A4A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человек или 18% имели </w:t>
      </w:r>
      <w:r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трудовые договора </w:t>
      </w:r>
      <w:r w:rsidR="007913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прохождения практики;</w:t>
      </w:r>
    </w:p>
    <w:p w:rsidR="00A97842" w:rsidRPr="007913CA" w:rsidRDefault="00DE3706" w:rsidP="00EF154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r w:rsid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оммуникации</w:t>
      </w:r>
      <w:r w:rsidR="000100CF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выпускниками прошлых лет</w:t>
      </w:r>
      <w:r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54AF2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 перепи</w:t>
      </w:r>
      <w:r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ска, поздравления с праздниками,</w:t>
      </w:r>
      <w:r w:rsidRPr="00DD5CB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54AF2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професс</w:t>
      </w:r>
      <w:r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иональных достижениях и победах, встречи  в техникуме, </w:t>
      </w:r>
      <w:r w:rsidR="00754AF2"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по теоретическим вопросам при подготовке к кон</w:t>
      </w:r>
      <w:r w:rsidRPr="00DD5CB0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курсам «Лучший по профессии»).</w:t>
      </w:r>
      <w:proofErr w:type="gramEnd"/>
    </w:p>
    <w:p w:rsidR="00754AF2" w:rsidRPr="00DD5CB0" w:rsidRDefault="00DE3706" w:rsidP="00EF1546">
      <w:pPr>
        <w:jc w:val="both"/>
        <w:rPr>
          <w:rFonts w:ascii="Times New Roman" w:hAnsi="Times New Roman" w:cs="Times New Roman"/>
          <w:sz w:val="24"/>
          <w:szCs w:val="24"/>
        </w:rPr>
      </w:pPr>
      <w:r w:rsidRPr="00DD5CB0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</w:t>
      </w:r>
      <w:r w:rsidR="003143D7" w:rsidRPr="00DD5CB0">
        <w:rPr>
          <w:rFonts w:ascii="Times New Roman" w:eastAsia="Times New Roman" w:hAnsi="Times New Roman" w:cs="Times New Roman"/>
          <w:sz w:val="24"/>
          <w:szCs w:val="24"/>
        </w:rPr>
        <w:t xml:space="preserve">педагог как </w:t>
      </w:r>
      <w:r w:rsidRPr="00DD5CB0">
        <w:rPr>
          <w:rFonts w:ascii="Times New Roman" w:eastAsia="Times New Roman" w:hAnsi="Times New Roman" w:cs="Times New Roman"/>
          <w:sz w:val="24"/>
          <w:szCs w:val="24"/>
        </w:rPr>
        <w:t xml:space="preserve">наставник-навигатор  в профессиональном становлении  студентов </w:t>
      </w:r>
      <w:r w:rsidR="003143D7" w:rsidRPr="00DD5CB0">
        <w:rPr>
          <w:rFonts w:ascii="Times New Roman" w:eastAsia="Times New Roman" w:hAnsi="Times New Roman" w:cs="Times New Roman"/>
          <w:sz w:val="24"/>
          <w:szCs w:val="24"/>
        </w:rPr>
        <w:t>играет ключевую роль в создании благо</w:t>
      </w:r>
      <w:r w:rsidR="00DD5CB0">
        <w:rPr>
          <w:rFonts w:ascii="Times New Roman" w:eastAsia="Times New Roman" w:hAnsi="Times New Roman" w:cs="Times New Roman"/>
          <w:sz w:val="24"/>
          <w:szCs w:val="24"/>
        </w:rPr>
        <w:t xml:space="preserve">приятной образовательной среды, </w:t>
      </w:r>
      <w:r w:rsidR="003143D7" w:rsidRPr="00DD5CB0">
        <w:rPr>
          <w:rFonts w:ascii="Times New Roman" w:eastAsia="Times New Roman" w:hAnsi="Times New Roman" w:cs="Times New Roman"/>
          <w:sz w:val="24"/>
          <w:szCs w:val="24"/>
        </w:rPr>
        <w:t xml:space="preserve"> помогает учащимся успешно овладеть профессиональными компетенциями</w:t>
      </w:r>
      <w:r w:rsidR="00DD5CB0" w:rsidRPr="00DD5CB0">
        <w:rPr>
          <w:rFonts w:ascii="Times New Roman" w:eastAsia="Times New Roman" w:hAnsi="Times New Roman" w:cs="Times New Roman"/>
          <w:sz w:val="24"/>
          <w:szCs w:val="24"/>
        </w:rPr>
        <w:t>, ориентироваться в их карьерном пути, предоставляет  поддержку, советует  и направляет.</w:t>
      </w:r>
    </w:p>
    <w:p w:rsidR="00EE1306" w:rsidRDefault="00EE1306" w:rsidP="00EF154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130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Список литературы:</w:t>
      </w:r>
    </w:p>
    <w:p w:rsidR="00EE1306" w:rsidRPr="007611E4" w:rsidRDefault="00EE1306" w:rsidP="00EF1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306">
        <w:rPr>
          <w:rFonts w:ascii="Times New Roman" w:hAnsi="Times New Roman" w:cs="Times New Roman"/>
          <w:sz w:val="24"/>
          <w:szCs w:val="24"/>
        </w:rPr>
        <w:t>1. </w:t>
      </w:r>
      <w:r w:rsidRPr="007611E4">
        <w:rPr>
          <w:rFonts w:ascii="Times New Roman" w:hAnsi="Times New Roman" w:cs="Times New Roman"/>
          <w:sz w:val="24"/>
          <w:szCs w:val="24"/>
        </w:rPr>
        <w:t xml:space="preserve">Беляева, С. С. Роль и значение наставничества в профессиональной деятельности педагога // Наставничество для профессионалов будущего: сб. </w:t>
      </w:r>
      <w:proofErr w:type="gramStart"/>
      <w:r w:rsidRPr="007611E4">
        <w:rPr>
          <w:rFonts w:ascii="Times New Roman" w:hAnsi="Times New Roman" w:cs="Times New Roman"/>
          <w:sz w:val="24"/>
          <w:szCs w:val="24"/>
        </w:rPr>
        <w:t>матер</w:t>
      </w:r>
      <w:proofErr w:type="gramEnd"/>
      <w:r w:rsidRPr="007611E4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611E4">
        <w:rPr>
          <w:rFonts w:ascii="Times New Roman" w:hAnsi="Times New Roman" w:cs="Times New Roman"/>
          <w:sz w:val="24"/>
          <w:szCs w:val="24"/>
        </w:rPr>
        <w:t>всерос</w:t>
      </w:r>
      <w:proofErr w:type="spellEnd"/>
      <w:r w:rsidRPr="007611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1E4">
        <w:rPr>
          <w:rFonts w:ascii="Times New Roman" w:hAnsi="Times New Roman" w:cs="Times New Roman"/>
          <w:sz w:val="24"/>
          <w:szCs w:val="24"/>
        </w:rPr>
        <w:t>науч-практ</w:t>
      </w:r>
      <w:proofErr w:type="spellEnd"/>
      <w:r w:rsidRPr="007611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11E4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7611E4">
        <w:rPr>
          <w:rFonts w:ascii="Times New Roman" w:hAnsi="Times New Roman" w:cs="Times New Roman"/>
          <w:sz w:val="24"/>
          <w:szCs w:val="24"/>
        </w:rPr>
        <w:t>. (Томск, 21-22 авг. 2020 г.). - Томск</w:t>
      </w:r>
      <w:proofErr w:type="gramStart"/>
      <w:r w:rsidRPr="007611E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611E4">
        <w:rPr>
          <w:rFonts w:ascii="Times New Roman" w:hAnsi="Times New Roman" w:cs="Times New Roman"/>
          <w:sz w:val="24"/>
          <w:szCs w:val="24"/>
        </w:rPr>
        <w:t xml:space="preserve"> ООО «Интегральный переплет», 2020.</w:t>
      </w:r>
    </w:p>
    <w:p w:rsidR="00EE1306" w:rsidRPr="00EF1546" w:rsidRDefault="00EE1306" w:rsidP="00EF154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11E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611E4">
        <w:rPr>
          <w:rFonts w:ascii="Times New Roman" w:hAnsi="Times New Roman" w:cs="Times New Roman"/>
          <w:sz w:val="24"/>
          <w:szCs w:val="24"/>
        </w:rPr>
        <w:t>Закаблуцкая</w:t>
      </w:r>
      <w:proofErr w:type="spellEnd"/>
      <w:r w:rsidRPr="007611E4">
        <w:rPr>
          <w:rFonts w:ascii="Times New Roman" w:hAnsi="Times New Roman" w:cs="Times New Roman"/>
          <w:sz w:val="24"/>
          <w:szCs w:val="24"/>
        </w:rPr>
        <w:t xml:space="preserve">, Е. Молодой специалист и </w:t>
      </w:r>
      <w:proofErr w:type="gramStart"/>
      <w:r w:rsidRPr="007611E4">
        <w:rPr>
          <w:rFonts w:ascii="Times New Roman" w:hAnsi="Times New Roman" w:cs="Times New Roman"/>
          <w:sz w:val="24"/>
          <w:szCs w:val="24"/>
        </w:rPr>
        <w:t>наставник</w:t>
      </w:r>
      <w:r w:rsidR="00AB3A9C" w:rsidRPr="007611E4">
        <w:rPr>
          <w:rFonts w:ascii="Times New Roman" w:hAnsi="Times New Roman" w:cs="Times New Roman"/>
          <w:sz w:val="24"/>
          <w:szCs w:val="24"/>
        </w:rPr>
        <w:t>-премудрости</w:t>
      </w:r>
      <w:proofErr w:type="gramEnd"/>
      <w:r w:rsidR="00AB3A9C" w:rsidRPr="007611E4">
        <w:rPr>
          <w:rFonts w:ascii="Times New Roman" w:hAnsi="Times New Roman" w:cs="Times New Roman"/>
          <w:sz w:val="24"/>
          <w:szCs w:val="24"/>
        </w:rPr>
        <w:t xml:space="preserve"> тандема</w:t>
      </w:r>
      <w:r w:rsidR="00AB3A9C" w:rsidRPr="007611E4">
        <w:rPr>
          <w:rFonts w:ascii="Arial" w:eastAsia="Times New Roman" w:hAnsi="Arial" w:cs="Arial"/>
          <w:sz w:val="30"/>
          <w:szCs w:val="30"/>
          <w:lang w:eastAsia="ru-RU"/>
        </w:rPr>
        <w:t xml:space="preserve"> </w:t>
      </w:r>
      <w:r w:rsidRPr="007611E4">
        <w:rPr>
          <w:rFonts w:ascii="Times New Roman" w:hAnsi="Times New Roman" w:cs="Times New Roman"/>
          <w:sz w:val="24"/>
          <w:szCs w:val="24"/>
        </w:rPr>
        <w:t xml:space="preserve"> [Электронный ресурс]</w:t>
      </w:r>
      <w:r w:rsidR="00AB3A9C" w:rsidRPr="007611E4">
        <w:rPr>
          <w:rFonts w:ascii="Times New Roman" w:hAnsi="Times New Roman" w:cs="Times New Roman"/>
          <w:sz w:val="24"/>
          <w:szCs w:val="24"/>
        </w:rPr>
        <w:t>.-2009-Режим доступа</w:t>
      </w:r>
      <w:r w:rsidRPr="007611E4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AB3A9C" w:rsidRPr="007611E4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http://www.artmanage.ru/articles/molodoj-specialist-i-nastavnik.html</w:t>
        </w:r>
      </w:hyperlink>
      <w:r w:rsidR="00AB3A9C" w:rsidRPr="007611E4">
        <w:rPr>
          <w:rFonts w:ascii="Times New Roman" w:hAnsi="Times New Roman" w:cs="Times New Roman"/>
          <w:sz w:val="24"/>
          <w:szCs w:val="24"/>
        </w:rPr>
        <w:t xml:space="preserve"> (дата обращения 16.10.2024г.)</w:t>
      </w:r>
    </w:p>
    <w:p w:rsidR="00754AF2" w:rsidRPr="00DD5CB0" w:rsidRDefault="00754AF2" w:rsidP="00EF15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54AF2" w:rsidRPr="00DD5CB0" w:rsidSect="00B7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D4350"/>
    <w:multiLevelType w:val="multilevel"/>
    <w:tmpl w:val="18B2CA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986226B"/>
    <w:multiLevelType w:val="multilevel"/>
    <w:tmpl w:val="592C498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252"/>
    <w:rsid w:val="000100CF"/>
    <w:rsid w:val="00083660"/>
    <w:rsid w:val="000F3E37"/>
    <w:rsid w:val="001E5AF4"/>
    <w:rsid w:val="00291704"/>
    <w:rsid w:val="002918EB"/>
    <w:rsid w:val="002A66CE"/>
    <w:rsid w:val="002F300A"/>
    <w:rsid w:val="003143D7"/>
    <w:rsid w:val="003D1526"/>
    <w:rsid w:val="00453A4A"/>
    <w:rsid w:val="00457E8F"/>
    <w:rsid w:val="004A0586"/>
    <w:rsid w:val="00532EF1"/>
    <w:rsid w:val="0053411C"/>
    <w:rsid w:val="00654933"/>
    <w:rsid w:val="006E52CF"/>
    <w:rsid w:val="00746F06"/>
    <w:rsid w:val="00754AF2"/>
    <w:rsid w:val="007611E4"/>
    <w:rsid w:val="0078768A"/>
    <w:rsid w:val="007913CA"/>
    <w:rsid w:val="0080165D"/>
    <w:rsid w:val="008B486F"/>
    <w:rsid w:val="00942FFC"/>
    <w:rsid w:val="00973E9E"/>
    <w:rsid w:val="00A31780"/>
    <w:rsid w:val="00A8572F"/>
    <w:rsid w:val="00A97842"/>
    <w:rsid w:val="00AB3A9C"/>
    <w:rsid w:val="00AF2DAE"/>
    <w:rsid w:val="00B72F37"/>
    <w:rsid w:val="00B74DA9"/>
    <w:rsid w:val="00BF59EC"/>
    <w:rsid w:val="00D1187C"/>
    <w:rsid w:val="00DA061D"/>
    <w:rsid w:val="00DD5CB0"/>
    <w:rsid w:val="00DE3706"/>
    <w:rsid w:val="00E16252"/>
    <w:rsid w:val="00E80244"/>
    <w:rsid w:val="00EC29CB"/>
    <w:rsid w:val="00EE1306"/>
    <w:rsid w:val="00EE619E"/>
    <w:rsid w:val="00EF1546"/>
    <w:rsid w:val="00F86B84"/>
    <w:rsid w:val="00F8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9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100CF"/>
    <w:rPr>
      <w:rFonts w:ascii="Calibri" w:eastAsia="Calibri" w:hAnsi="Calibri" w:cs="Calibri"/>
      <w:lang w:eastAsia="ru-RU"/>
    </w:rPr>
  </w:style>
  <w:style w:type="paragraph" w:customStyle="1" w:styleId="21">
    <w:name w:val="Обычный2"/>
    <w:rsid w:val="002918EB"/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5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72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B3A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AB3A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100CF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manage.ru/articles/molodoj-specialist-i-nastavnik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20</cp:revision>
  <cp:lastPrinted>2024-10-16T05:39:00Z</cp:lastPrinted>
  <dcterms:created xsi:type="dcterms:W3CDTF">2024-10-15T14:46:00Z</dcterms:created>
  <dcterms:modified xsi:type="dcterms:W3CDTF">2025-01-04T12:16:00Z</dcterms:modified>
</cp:coreProperties>
</file>