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3C" w:rsidRPr="00BB4B3C" w:rsidRDefault="00BB4B3C" w:rsidP="00BB4B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BB4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B4B3C" w:rsidRPr="00BB4B3C" w:rsidRDefault="00BB4B3C" w:rsidP="00BB4B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3C">
        <w:rPr>
          <w:rFonts w:ascii="Times New Roman" w:hAnsi="Times New Roman" w:cs="Times New Roman"/>
          <w:sz w:val="28"/>
          <w:szCs w:val="28"/>
        </w:rPr>
        <w:t xml:space="preserve"> Тема : </w:t>
      </w:r>
      <w:r w:rsidRPr="00BB4B3C">
        <w:rPr>
          <w:rFonts w:ascii="Times New Roman" w:hAnsi="Times New Roman" w:cs="Times New Roman"/>
          <w:b/>
          <w:sz w:val="28"/>
          <w:szCs w:val="28"/>
        </w:rPr>
        <w:t>«Использование инноваций  на занятиях хореографии</w:t>
      </w:r>
      <w:r w:rsidR="0084523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B4B3C" w:rsidRPr="00BB4B3C" w:rsidRDefault="00BB4B3C" w:rsidP="00BB4B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3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B4B3C" w:rsidRPr="00BB4B3C" w:rsidRDefault="00BB4B3C" w:rsidP="00BB4B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BB4B3C" w:rsidRPr="00BB4B3C" w:rsidRDefault="00BB4B3C" w:rsidP="00BB4B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последнее время наблюдается возрастание потребности в одаренных, творчески настроенных педагогах, которые не только глубоко понимают педагогические задачи искусства в обществе, но и владеют необходимыми профессиональными навыками работы с творческим коллективом, без чего невозможно дальнейшее развитие такой востребованной области художественного образования, как область хореографического искусства. В свете новых задач возрастает роль образовательных учреждений, которые готовят танцевальные коллективы. Понятие «хореография» включает в себя сочинение танца, балета, воспроизведение фольклорного танца, запись и передача движений, фиксирующих тот или иной танец от учителя к ученику. Эта сторона хореографического искусства глубоко изучена и отражена в многочисленных изданиях, содержащих рекомендации по изучению упражнений, методики разучивания танцевальных комбинаций, историю балета, всю необходимую информацию для обучения технике балета, народного и бального. Особое значение приобретает взаимодействие традиционных и инновационных педагогических подходов к подготовке участников хореографических коллективов.</w:t>
      </w:r>
    </w:p>
    <w:p w:rsidR="00BB4B3C" w:rsidRPr="00BB4B3C" w:rsidRDefault="00BB4B3C" w:rsidP="00BB4B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4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традиционным методам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педагогов-хореографов мы относим методы и рекомендации по изучению танцевальной техники, построения и разучивания танцевальных комбинаций, изучение истории становления и развития искусства танца, общее эстетическое развитие танцоров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Инновационные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включают в себя следующие компоненты: современные педагогические технологии развития лидерских и диалогических способностей;  педагогические аспекты творческой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деятельности; методы развития межличностного общения в коллективе;  интеграцию в процессе создания коллективного творческого продукта танцевального коллектива; методы создания художественной среды средствами хореографии. Необходимо подчеркнуть, что термин «инновация» в теоретических трудах понимается авторами по-разному. 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Можно выделить два направления в понимании инновации: в одном случае инновация представляется в качестве результата творческого процесса в виде новой продукции (техники), технологии, метода и т.д.; в другом – как процесс введения новых элементов, подходов, принципов. Мы же воспринимаем инновации как процесс обогащения художественно-творческой деятельности в ходе эффективной реализации взаимосвязи традиционных и инновационных методов в процессе создания детского хореографического коллектива. 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Цель исследования: – определение эффективности инновационных методов работы в хореографическом коллективе. В духовной культуре человечества хореографическое искусство занимает своѐ особое значимое место. Являясь одним из самых древних видов искусства, появившись с рождением человечества, танец всегда неразрывно связан с жизнью. Уже в наскальных рисунках, созданных несколько тысячелетий тому назад, встречаются изображения пляшущих людей. Танцы первобытных людей сменили сценические танцы древних греков и римлян, затем «хороводы», появились первые балеты. 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Исходя из этого,  каждая эпоха требует активной целенаправленной работы с подрастающим поколением, требует новые формы и методы воспитания и обучения, такие которые отвечают настоящему времени. Воспитание личности, </w:t>
      </w:r>
      <w:hyperlink r:id="rId5" w:history="1">
        <w:r w:rsidRPr="00BB4B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способной действовать универсально</w:t>
        </w:r>
      </w:hyperlink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владеющей культурой социального самоопределения, обладающих самостоятельностью при выборе видов деятельности и умеющих выразить свой замысел в творческой деятельности.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Формирование практических навыко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посредством традиционных и инновационных </w:t>
      </w:r>
      <w:hyperlink r:id="rId6" w:history="1">
        <w:r w:rsidRPr="00BB4B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методов работы в хореографическом</w:t>
        </w:r>
      </w:hyperlink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коллективе, возможно за счет решения следующих задач:</w:t>
      </w:r>
    </w:p>
    <w:p w:rsidR="00BB4B3C" w:rsidRPr="00BB4B3C" w:rsidRDefault="00BB4B3C" w:rsidP="00BB4B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1.Раскрытие индивидуальных творческих способностей</w:t>
      </w:r>
    </w:p>
    <w:p w:rsidR="00BB4B3C" w:rsidRPr="00BB4B3C" w:rsidRDefault="00BB4B3C" w:rsidP="00BB4B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2.Развитие пластической выразительности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3.Развитие у воспитанников навыков обучения в коллективе и через коллективную деятельность (умение общаться и взаимодействовать в процессе обучения друг с другом и с педагогом – сотрудничество, товарищество).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Для создания условий раскрытия и развития творческого потенциала ребят, формирование у них устойчивой мотивации к занятиям хореографией и достижение ими творческого результата используются различные методы </w:t>
      </w:r>
      <w:r w:rsidRPr="00BB4B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работы: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исследовательский</w:t>
      </w:r>
      <w:proofErr w:type="gramEnd"/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 поощрения; интеграции; игровой; беседы. 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Одним из главных методов работы с хореографическим коллективом является метод интеграции, позволяющий собрать в единое целое различные виды искусств, выбрать большую информативную ёмкость учебного материала. </w:t>
      </w:r>
      <w:hyperlink r:id="rId7" w:history="1">
        <w:r w:rsidRPr="00BB4B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Метод интеграции позволяет соединить</w:t>
        </w:r>
      </w:hyperlink>
      <w:r w:rsidRPr="00BB4B3C">
        <w:rPr>
          <w:rFonts w:ascii="Times New Roman" w:hAnsi="Times New Roman" w:cs="Times New Roman"/>
          <w:sz w:val="28"/>
          <w:szCs w:val="28"/>
        </w:rPr>
        <w:t xml:space="preserve"> 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элементы различных предметов, что способствует рождению качественно новых знаний и эффективной реализации триединой дидактической цели.</w:t>
      </w:r>
    </w:p>
    <w:p w:rsidR="00BB4B3C" w:rsidRDefault="00BB4B3C" w:rsidP="00BB4B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B4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Инновационные методы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включают в себя следующие компоненты: современные педагогические технологии развития лидерских и диалогических способностей; педагогические аспекты творческой деятельности; </w:t>
      </w:r>
      <w:proofErr w:type="spellStart"/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этнопедагогический</w:t>
      </w:r>
      <w:proofErr w:type="spellEnd"/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 к обучению, воспитанию и развитию; методы развития межличностного общения в коллективе; интеграцию в процессе создания коллективного творческого продукта танцевального коллектива; </w:t>
      </w:r>
      <w:hyperlink r:id="rId8" w:history="1">
        <w:r w:rsidRPr="00BB4B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методы создания художественной среды</w:t>
        </w:r>
      </w:hyperlink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средствами хореографии.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инновационные технологии, используемые в любой области дополнительного образования детей,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способствуют гармоничному развитию личности обучающихся, их самоопределению и самореализации. 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>Итогом использования различных методов в работе с коллективом</w:t>
      </w:r>
      <w:r w:rsidRPr="00BB4B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по хореографии являются выступление детей на различных утренниках: подготовка танцевальных номеров, выбор костюмов и активное участие детей в процессе подготовки на занятиях хореографии – это основные организационные моменты для выступления перед родителями.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4B3C">
        <w:rPr>
          <w:rFonts w:ascii="Times New Roman" w:hAnsi="Times New Roman" w:cs="Times New Roman"/>
          <w:color w:val="000000" w:themeColor="text1"/>
          <w:sz w:val="28"/>
          <w:szCs w:val="28"/>
        </w:rPr>
        <w:t>Праздничный утренник – это своеобразный итог определенного периода общевоспитательной работы с детьми всего педагогического коллектива, а не только хореографа и музыкального руководителя. Здесь можно увидеть их достижения: насколько выразительно звучит песня, пластичны и точны движения в танцах и играх, разнообразны интонации при чтении стихотворений. На утренниках закрепляются и углубляются представления о явлениях общественной жизни, полученные из бесед с педагогами.</w:t>
      </w:r>
    </w:p>
    <w:p w:rsidR="00BB4B3C" w:rsidRPr="00BB4B3C" w:rsidRDefault="00BB4B3C" w:rsidP="00BB4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BB4B3C">
        <w:rPr>
          <w:color w:val="000000" w:themeColor="text1"/>
          <w:sz w:val="28"/>
          <w:szCs w:val="28"/>
          <w:shd w:val="clear" w:color="auto" w:fill="FFFFFF"/>
        </w:rPr>
        <w:t>Но самой высокой ступенью в творческом  развитии ребёнка в дошкольном учреждении является его участие в различных конкурсах, которые раскрывают творческий потенциал и повышают его самооценку.</w:t>
      </w:r>
    </w:p>
    <w:p w:rsidR="00BB4B3C" w:rsidRPr="00BB4B3C" w:rsidRDefault="00BB4B3C" w:rsidP="00BB4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4B3C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BB4B3C">
        <w:rPr>
          <w:color w:val="000000" w:themeColor="text1"/>
          <w:sz w:val="28"/>
          <w:szCs w:val="28"/>
        </w:rPr>
        <w:t>В результате, применения инновационных методов в хореографических коллективах обучение становится богаче и насыщеннее по содержанию. Это отражается и в учебном процессе, и в концертном репертуаре коллектива, что способствует достижению высоких творческих результатов, а также</w:t>
      </w:r>
      <w:r w:rsidRPr="00BB4B3C">
        <w:rPr>
          <w:rStyle w:val="apple-converted-space"/>
          <w:color w:val="000000" w:themeColor="text1"/>
          <w:sz w:val="28"/>
          <w:szCs w:val="28"/>
        </w:rPr>
        <w:t> </w:t>
      </w:r>
      <w:hyperlink r:id="rId9" w:history="1">
        <w:r w:rsidRPr="00BB4B3C">
          <w:rPr>
            <w:rStyle w:val="a3"/>
            <w:color w:val="000000" w:themeColor="text1"/>
            <w:sz w:val="28"/>
            <w:szCs w:val="28"/>
            <w:u w:val="none"/>
          </w:rPr>
          <w:t>способствует гармоничному развитию</w:t>
        </w:r>
      </w:hyperlink>
      <w:r w:rsidRPr="00BB4B3C">
        <w:rPr>
          <w:rStyle w:val="apple-converted-space"/>
          <w:color w:val="000000" w:themeColor="text1"/>
          <w:sz w:val="28"/>
          <w:szCs w:val="28"/>
        </w:rPr>
        <w:t> </w:t>
      </w:r>
      <w:r w:rsidRPr="00BB4B3C">
        <w:rPr>
          <w:color w:val="000000" w:themeColor="text1"/>
          <w:sz w:val="28"/>
          <w:szCs w:val="28"/>
        </w:rPr>
        <w:t>личности обучающихся, их самоопределению и самореализации.</w:t>
      </w:r>
    </w:p>
    <w:p w:rsidR="00BB4B3C" w:rsidRPr="00BB4B3C" w:rsidRDefault="00BB4B3C" w:rsidP="00BB4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B4B3C">
        <w:rPr>
          <w:color w:val="000000" w:themeColor="text1"/>
          <w:sz w:val="28"/>
          <w:szCs w:val="28"/>
          <w:shd w:val="clear" w:color="auto" w:fill="FFFFFF"/>
        </w:rPr>
        <w:t xml:space="preserve">                       Список литературы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1.Вайнфельд, О. Музыка, движения, фантазия / О. </w:t>
      </w:r>
      <w:proofErr w:type="spellStart"/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Вайнфельд</w:t>
      </w:r>
      <w:proofErr w:type="spellEnd"/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СПб: «Детство-пресс», 2002г. – 276с. 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2.Володина, О.В., Анисимова, Т.Б. Введение в мир клубного танца / О.В. Володина, Т.Б. Анисимова. – М.: «Феникс», 2005г. – 148с. </w:t>
      </w:r>
    </w:p>
    <w:p w:rsidR="00BB4B3C" w:rsidRPr="00BB4B3C" w:rsidRDefault="00BB4B3C" w:rsidP="00BB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3.Горшкова, Е. От жеста к танцу / Е. Горшкова. – М.: «</w:t>
      </w:r>
      <w:proofErr w:type="spellStart"/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ГНОМиД</w:t>
      </w:r>
      <w:proofErr w:type="spellEnd"/>
      <w:r w:rsidRPr="00BB4B3C">
        <w:rPr>
          <w:rFonts w:ascii="Times New Roman" w:eastAsia="Times New Roman" w:hAnsi="Times New Roman" w:cs="Times New Roman"/>
          <w:color w:val="000000"/>
          <w:sz w:val="28"/>
          <w:szCs w:val="28"/>
        </w:rPr>
        <w:t>», 2003г. – 188с. </w:t>
      </w:r>
    </w:p>
    <w:p w:rsidR="00FB0511" w:rsidRDefault="00FB0511"/>
    <w:sectPr w:rsidR="00FB0511" w:rsidSect="00B0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3C"/>
    <w:rsid w:val="00845234"/>
    <w:rsid w:val="00B069B9"/>
    <w:rsid w:val="00BB4B3C"/>
    <w:rsid w:val="00DA7F4A"/>
    <w:rsid w:val="00F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B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B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sihologiya-sozdaniya-predmetno-prostranstvennoj-sredi-celi-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hdocs.ru/bliznecovij-metod-antropogenetiki-ponyatie-o-monozigotnih-i-d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ihdocs.ru/uchebno-metodicheskoe-posobie-tehnologiya-socialenoj-raboti-n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sihdocs.ru/ponyatie-socialenogo-kontrolya-ego-sushnoste-i-element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ihdocs.ru/rabochaya-uchebnaya-programma-disciplini-v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X</cp:lastModifiedBy>
  <cp:revision>2</cp:revision>
  <dcterms:created xsi:type="dcterms:W3CDTF">2018-10-24T08:14:00Z</dcterms:created>
  <dcterms:modified xsi:type="dcterms:W3CDTF">2018-10-24T08:14:00Z</dcterms:modified>
</cp:coreProperties>
</file>