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3B" w:rsidRPr="00D47B03" w:rsidRDefault="00A1543B" w:rsidP="00A154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B03">
        <w:rPr>
          <w:rFonts w:ascii="Times New Roman" w:hAnsi="Times New Roman" w:cs="Times New Roman"/>
          <w:b/>
          <w:sz w:val="26"/>
          <w:szCs w:val="26"/>
        </w:rPr>
        <w:t>Правильный режим дня первоклассника</w:t>
      </w:r>
    </w:p>
    <w:p w:rsidR="00A1543B" w:rsidRPr="00D47B03" w:rsidRDefault="00A1543B" w:rsidP="00171A0B">
      <w:pPr>
        <w:rPr>
          <w:rFonts w:ascii="Times New Roman" w:hAnsi="Times New Roman" w:cs="Times New Roman"/>
          <w:sz w:val="26"/>
          <w:szCs w:val="26"/>
        </w:rPr>
      </w:pPr>
      <w:r w:rsidRPr="00D47B03">
        <w:rPr>
          <w:rFonts w:ascii="Times New Roman" w:hAnsi="Times New Roman" w:cs="Times New Roman"/>
          <w:sz w:val="26"/>
          <w:szCs w:val="26"/>
        </w:rPr>
        <w:t xml:space="preserve">Чёткий распорядок не только дисциплинирует школьника, но и помогает быстрее </w:t>
      </w:r>
      <w:bookmarkStart w:id="0" w:name="_GoBack"/>
      <w:bookmarkEnd w:id="0"/>
      <w:r w:rsidRPr="00D47B03">
        <w:rPr>
          <w:rFonts w:ascii="Times New Roman" w:hAnsi="Times New Roman" w:cs="Times New Roman"/>
          <w:sz w:val="26"/>
          <w:szCs w:val="26"/>
        </w:rPr>
        <w:t>привыкнуть к новым условиям и избежать перегрузок нервной системы.</w:t>
      </w:r>
    </w:p>
    <w:p w:rsidR="00787F50" w:rsidRPr="00D47B03" w:rsidRDefault="00787F50" w:rsidP="00787F50">
      <w:pPr>
        <w:rPr>
          <w:rFonts w:ascii="Times New Roman" w:hAnsi="Times New Roman" w:cs="Times New Roman"/>
          <w:sz w:val="26"/>
          <w:szCs w:val="26"/>
        </w:rPr>
      </w:pPr>
      <w:r w:rsidRPr="00D47B03">
        <w:rPr>
          <w:rFonts w:ascii="Times New Roman" w:hAnsi="Times New Roman" w:cs="Times New Roman"/>
          <w:sz w:val="26"/>
          <w:szCs w:val="26"/>
        </w:rPr>
        <w:t>Первоклассник, как и дошкольник, еще не может самостоятельно управлять своим временем, распределяя в течение дня, например, время для занятий и отдыха. Малышу требуется помощь взрослых, ведь навыки правильного планирования времени очень пригодятся ребёнку, как в школе, так и во взрослой жизни.</w:t>
      </w:r>
    </w:p>
    <w:p w:rsidR="00787F50" w:rsidRPr="00D47B03" w:rsidRDefault="00787F50" w:rsidP="00171A0B">
      <w:pPr>
        <w:rPr>
          <w:rFonts w:ascii="Times New Roman" w:hAnsi="Times New Roman" w:cs="Times New Roman"/>
          <w:sz w:val="26"/>
          <w:szCs w:val="26"/>
        </w:rPr>
      </w:pPr>
      <w:r w:rsidRPr="00D47B03">
        <w:rPr>
          <w:rFonts w:ascii="Times New Roman" w:hAnsi="Times New Roman" w:cs="Times New Roman"/>
          <w:sz w:val="26"/>
          <w:szCs w:val="26"/>
        </w:rPr>
        <w:t>Соблюдение режима дня поможет школьнику стать самостоятельным и организованным. Специальные исследования в начальных классах нескольких школ показали, что отличники очень часто придерживаются одного и того же времени для выполнения домашних заданий. Так что, хорошие отметки – это результат не только способностей, но и упорного труда, привычки и систематической работы ребёнка.</w:t>
      </w:r>
    </w:p>
    <w:p w:rsidR="00DB61B3" w:rsidRPr="00D47B03" w:rsidRDefault="00DB61B3" w:rsidP="00DB61B3">
      <w:pPr>
        <w:shd w:val="clear" w:color="auto" w:fill="FFFFFF"/>
        <w:spacing w:after="60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>У современных ш</w:t>
      </w:r>
      <w:r w:rsidR="00A1543B"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>кольников, даже в 1 классе</w:t>
      </w:r>
      <w:r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>, очень насыщенное расписание: утром школа, днем кружки, вечером спортивны</w:t>
      </w:r>
      <w:r w:rsidR="00A1543B"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 xml:space="preserve">е секции. Но для </w:t>
      </w:r>
      <w:r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 xml:space="preserve"> </w:t>
      </w:r>
      <w:r w:rsidR="00A1543B"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 xml:space="preserve">первоклассников </w:t>
      </w:r>
      <w:r w:rsidRPr="00D47B03">
        <w:rPr>
          <w:rFonts w:ascii="Times New Roman" w:eastAsia="Times New Roman" w:hAnsi="Times New Roman" w:cs="Times New Roman"/>
          <w:bCs/>
          <w:color w:val="222222"/>
          <w:spacing w:val="3"/>
          <w:sz w:val="26"/>
          <w:szCs w:val="26"/>
          <w:lang w:eastAsia="ru-RU"/>
        </w:rPr>
        <w:t xml:space="preserve">такой режим может стать большой проблемой. </w:t>
      </w:r>
    </w:p>
    <w:p w:rsidR="00DB61B3" w:rsidRPr="00D47B03" w:rsidRDefault="00DB61B3" w:rsidP="00DB61B3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Почему для детей вообще так важен режим? Три причины:</w:t>
      </w:r>
    </w:p>
    <w:p w:rsidR="00DB61B3" w:rsidRPr="00D47B03" w:rsidRDefault="00DB61B3" w:rsidP="00DB61B3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Режим помогает научиться ответственности. Одно дело, когда мама каждые 10 минут напоминает, что пора делать уроки, совсем друго</w:t>
      </w:r>
      <w:r w:rsidR="00787F50"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е — когда ты сам знаешь, что в 16ч ты садишься за домашнее задание</w:t>
      </w: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.</w:t>
      </w:r>
    </w:p>
    <w:p w:rsidR="00DB61B3" w:rsidRPr="00D47B03" w:rsidRDefault="00DB61B3" w:rsidP="00DB61B3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Четкий режим создает чувство безопасности и стабильности. А это важно для детей.</w:t>
      </w:r>
    </w:p>
    <w:p w:rsidR="00DB61B3" w:rsidRPr="00D47B03" w:rsidRDefault="00DB61B3" w:rsidP="00DB6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Адекватный режим помогает предотвратить переутомление.</w:t>
      </w:r>
    </w:p>
    <w:p w:rsidR="00CF3D39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Важно не навязывать ребенку режим, а формировать его постепенно. Постарайтесь сделать расписание гибким, учитывая потребности и особенности ребенка. Установите рамки для выполнения самых важных дел и время отхода ко сну, но позвольте школьнику самостоятельно планировать остальное время. Вот еще несколько советов, которые помогут составить распорядок для школьника:</w:t>
      </w:r>
    </w:p>
    <w:p w:rsidR="00DB61B3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/>
          <w:bCs/>
          <w:color w:val="222222"/>
          <w:spacing w:val="2"/>
          <w:sz w:val="26"/>
          <w:szCs w:val="26"/>
          <w:lang w:eastAsia="ru-RU"/>
        </w:rPr>
        <w:t>1. Сон во главе всего</w:t>
      </w:r>
    </w:p>
    <w:p w:rsidR="00DB61B3" w:rsidRPr="00D47B03" w:rsidRDefault="00DB61B3" w:rsidP="00DB61B3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Детям в </w:t>
      </w:r>
      <w:proofErr w:type="spellStart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началке</w:t>
      </w:r>
      <w:proofErr w:type="spellEnd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 xml:space="preserve"> рекомендуется спать не менее 10 часов в сутки. Поэтому совет первый — следить за тем, во сколько ребенок ложится. Желательно, чтобы каждый день школьник ложился в одно и то же время (да, даже в выходные).</w:t>
      </w:r>
    </w:p>
    <w:p w:rsidR="00DB61B3" w:rsidRPr="00D47B03" w:rsidRDefault="00DB61B3" w:rsidP="00DB61B3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Часто дети в первом классе начинают снова спать днем, даже если до этого в саду от дневного сна они отказывались. Не паникуйте — это абсолютно нормально. Так ребенок восстанавливается физически и морально, ведь сейчас ему нужно много энергии для адаптации.</w:t>
      </w:r>
    </w:p>
    <w:p w:rsidR="00CF3D39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 xml:space="preserve">Просыпаться я советую за час до выхода из дома. Желательно, чтобы после сна вы вместе могли сделать зарядку, умыться и перекусить — это поможет </w:t>
      </w: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lastRenderedPageBreak/>
        <w:t>настроиться на рабочий продуктивный день, а еще — собраться в школу без суеты и паники.</w:t>
      </w:r>
    </w:p>
    <w:p w:rsidR="00DB61B3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/>
          <w:bCs/>
          <w:color w:val="222222"/>
          <w:spacing w:val="2"/>
          <w:sz w:val="26"/>
          <w:szCs w:val="26"/>
          <w:lang w:eastAsia="ru-RU"/>
        </w:rPr>
        <w:t>2. Не забывайте про отдых</w:t>
      </w:r>
    </w:p>
    <w:p w:rsidR="00CF3D39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 xml:space="preserve">У ребенка должна быть возможность восстановить силы. Не перегружайте его дополнительными занятиями, оставляйте время для отдыха. Под «отдыхом» я имею в виду не смену деятельности, а буквально ничего. В этот момент ребенок предоставлен сам себе: может читать, играть </w:t>
      </w:r>
      <w:proofErr w:type="gramStart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в</w:t>
      </w:r>
      <w:proofErr w:type="gramEnd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 </w:t>
      </w:r>
      <w:proofErr w:type="gramStart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конструктор</w:t>
      </w:r>
      <w:proofErr w:type="gramEnd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, слушать музыку или просто валяться на диване.</w:t>
      </w:r>
    </w:p>
    <w:p w:rsidR="00DB61B3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/>
          <w:bCs/>
          <w:color w:val="222222"/>
          <w:spacing w:val="2"/>
          <w:sz w:val="26"/>
          <w:szCs w:val="26"/>
          <w:lang w:eastAsia="ru-RU"/>
        </w:rPr>
        <w:t>3. Учитывайте биологические ритмы</w:t>
      </w:r>
    </w:p>
    <w:p w:rsidR="00CF3D39" w:rsidRPr="00D47B03" w:rsidRDefault="00CF3D39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Большинство специалистов рекомендуют выделять на выполнение домашних заданий для первоклассников с 15 до 16 часов дня – это пик активности, а для школьников постарше с 15 до 18 часов.</w:t>
      </w:r>
    </w:p>
    <w:p w:rsidR="00DB61B3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/>
          <w:bCs/>
          <w:color w:val="222222"/>
          <w:spacing w:val="2"/>
          <w:sz w:val="26"/>
          <w:szCs w:val="26"/>
          <w:lang w:eastAsia="ru-RU"/>
        </w:rPr>
        <w:t>4. Без перекусов и хлопьев</w:t>
      </w:r>
    </w:p>
    <w:p w:rsidR="00CF3D39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Ребенок в первом классе может начать есть больше, чем обычно, а может и начать отказываться от еды. Ваша задача — организовать разнообразный рацион с овощами, фруктами, белками и углеводами. Вместо шоколадок на перекус дайте нарезанное дольками яблоко, вместо сладких хлопьев на завтрак лучше сделать кашу с ягодами или омлет с овощами. Это не просто возможность привить ребенку правильные пищевые привычки, но и простая забота о ребенке, который после хлопьев на завтрак, скорее всего, проголодается через час.</w:t>
      </w:r>
    </w:p>
    <w:p w:rsidR="00DB61B3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/>
          <w:bCs/>
          <w:color w:val="222222"/>
          <w:spacing w:val="2"/>
          <w:sz w:val="26"/>
          <w:szCs w:val="26"/>
          <w:lang w:eastAsia="ru-RU"/>
        </w:rPr>
        <w:t>5. Поощряйте самостоятельность</w:t>
      </w:r>
    </w:p>
    <w:p w:rsidR="00CF3D39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Постепенно делегируйте ребенку сбор рюкзака и </w:t>
      </w:r>
      <w:r w:rsidR="00787F50"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выполнение домашних заданий</w:t>
      </w: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. Но очень важно, чтобы вы в любом случае были рядом и могли помочь, если помощь понадобится, все-таки в первом классе ребенок растерян, и ему очень нужна именно сейчас забота взрослых.</w:t>
      </w:r>
    </w:p>
    <w:p w:rsidR="00DB61B3" w:rsidRPr="00D47B03" w:rsidRDefault="00DB61B3" w:rsidP="00CF3D39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b/>
          <w:bCs/>
          <w:color w:val="222222"/>
          <w:spacing w:val="2"/>
          <w:sz w:val="26"/>
          <w:szCs w:val="26"/>
          <w:lang w:eastAsia="ru-RU"/>
        </w:rPr>
        <w:t>6. Разговаривайте</w:t>
      </w:r>
    </w:p>
    <w:p w:rsidR="00DB61B3" w:rsidRPr="00D47B03" w:rsidRDefault="00DB61B3" w:rsidP="00DB61B3">
      <w:pPr>
        <w:shd w:val="clear" w:color="auto" w:fill="FFFFFF"/>
        <w:spacing w:after="165" w:line="24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</w:pPr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 xml:space="preserve">В конце дня найдите время поговорить со школьником, обсудить прошедший день и наметить планы </w:t>
      </w:r>
      <w:proofErr w:type="gramStart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на</w:t>
      </w:r>
      <w:proofErr w:type="gramEnd"/>
      <w:r w:rsidRPr="00D47B03">
        <w:rPr>
          <w:rFonts w:ascii="Times New Roman" w:eastAsia="Times New Roman" w:hAnsi="Times New Roman" w:cs="Times New Roman"/>
          <w:color w:val="222222"/>
          <w:spacing w:val="5"/>
          <w:sz w:val="26"/>
          <w:szCs w:val="26"/>
          <w:lang w:eastAsia="ru-RU"/>
        </w:rPr>
        <w:t> будущий. Это поможет ему осознать свои достижения и проанализировать, что удалось сделать, а что — нет.</w:t>
      </w:r>
    </w:p>
    <w:p w:rsidR="002914B7" w:rsidRPr="00D47B03" w:rsidRDefault="00CF3D39">
      <w:pPr>
        <w:rPr>
          <w:rFonts w:ascii="Times New Roman" w:hAnsi="Times New Roman" w:cs="Times New Roman"/>
          <w:sz w:val="26"/>
          <w:szCs w:val="26"/>
        </w:rPr>
      </w:pPr>
      <w:r w:rsidRPr="00D47B03">
        <w:rPr>
          <w:rFonts w:ascii="Times New Roman" w:hAnsi="Times New Roman" w:cs="Times New Roman"/>
          <w:bCs/>
          <w:sz w:val="26"/>
          <w:szCs w:val="26"/>
        </w:rPr>
        <w:t>Я повсюду, где бываю,</w:t>
      </w:r>
      <w:r w:rsidRPr="00D47B03">
        <w:rPr>
          <w:rFonts w:ascii="Times New Roman" w:hAnsi="Times New Roman" w:cs="Times New Roman"/>
          <w:bCs/>
          <w:sz w:val="26"/>
          <w:szCs w:val="26"/>
        </w:rPr>
        <w:br/>
        <w:t>Всё на свете успеваю,</w:t>
      </w:r>
      <w:r w:rsidRPr="00D47B03">
        <w:rPr>
          <w:rFonts w:ascii="Times New Roman" w:hAnsi="Times New Roman" w:cs="Times New Roman"/>
          <w:bCs/>
          <w:sz w:val="26"/>
          <w:szCs w:val="26"/>
        </w:rPr>
        <w:br/>
        <w:t>Потому что у меня</w:t>
      </w:r>
      <w:r w:rsidRPr="00D47B03">
        <w:rPr>
          <w:rFonts w:ascii="Times New Roman" w:hAnsi="Times New Roman" w:cs="Times New Roman"/>
          <w:bCs/>
          <w:sz w:val="26"/>
          <w:szCs w:val="26"/>
        </w:rPr>
        <w:br/>
        <w:t>Строгий распорядок дня!</w:t>
      </w:r>
    </w:p>
    <w:sectPr w:rsidR="002914B7" w:rsidRPr="00D47B03" w:rsidSect="00D47B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649"/>
    <w:multiLevelType w:val="multilevel"/>
    <w:tmpl w:val="B4A6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54965"/>
    <w:multiLevelType w:val="multilevel"/>
    <w:tmpl w:val="F96A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033DE"/>
    <w:multiLevelType w:val="multilevel"/>
    <w:tmpl w:val="FA1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A1FA9"/>
    <w:multiLevelType w:val="multilevel"/>
    <w:tmpl w:val="A5B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0B"/>
    <w:rsid w:val="00171A0B"/>
    <w:rsid w:val="002914B7"/>
    <w:rsid w:val="00787F50"/>
    <w:rsid w:val="00A1543B"/>
    <w:rsid w:val="00CF3D39"/>
    <w:rsid w:val="00D47B03"/>
    <w:rsid w:val="00D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A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A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5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412">
                      <w:marLeft w:val="0"/>
                      <w:marRight w:val="0"/>
                      <w:marTop w:val="22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4981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2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6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709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26766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6084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5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85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85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939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76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83630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362302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58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500100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19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4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46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22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31634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04642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97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105580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85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51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92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73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51963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7800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5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907911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55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56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39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8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74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05318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534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75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193996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9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0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41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7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8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70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58557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8105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85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10520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6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4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8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15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42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47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32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56431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876072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78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0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755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355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525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69573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8868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3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8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0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17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45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99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0458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625519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8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96758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1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0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54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99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96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85343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6022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06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931360">
                                      <w:marLeft w:val="0"/>
                                      <w:marRight w:val="7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0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41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6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2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30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76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200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97882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96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1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572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2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94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5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4572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6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05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76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462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2024-12-18T15:31:00Z</dcterms:created>
  <dcterms:modified xsi:type="dcterms:W3CDTF">2024-12-22T16:28:00Z</dcterms:modified>
</cp:coreProperties>
</file>