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>
        <w:rPr>
          <w:rStyle w:val="a4"/>
          <w:color w:val="424242"/>
        </w:rPr>
        <w:t xml:space="preserve">                     </w:t>
      </w:r>
      <w:bookmarkStart w:id="0" w:name="_GoBack"/>
      <w:bookmarkEnd w:id="0"/>
      <w:r>
        <w:rPr>
          <w:rStyle w:val="a4"/>
          <w:color w:val="424242"/>
        </w:rPr>
        <w:t>Доклад: «</w:t>
      </w:r>
      <w:r w:rsidRPr="00401646">
        <w:rPr>
          <w:rStyle w:val="a4"/>
          <w:color w:val="424242"/>
        </w:rPr>
        <w:t>Принципы музыкального образования</w:t>
      </w:r>
      <w:r>
        <w:rPr>
          <w:rStyle w:val="a4"/>
          <w:color w:val="424242"/>
        </w:rPr>
        <w:t>».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 xml:space="preserve">Понятие «принцип» рассматривается в науке с позиции характера определённого объекта и предмета. </w:t>
      </w:r>
      <w:proofErr w:type="gramStart"/>
      <w:r w:rsidRPr="00401646">
        <w:rPr>
          <w:color w:val="424242"/>
        </w:rPr>
        <w:t>В сущности, </w:t>
      </w:r>
      <w:r w:rsidRPr="00401646">
        <w:rPr>
          <w:i/>
          <w:iCs/>
          <w:color w:val="424242"/>
        </w:rPr>
        <w:t>принцип – это начало, предпосылка, первооснова, благодаря которой выстраивается система, комплекс, деятельность.</w:t>
      </w:r>
      <w:proofErr w:type="gramEnd"/>
      <w:r w:rsidRPr="00401646">
        <w:rPr>
          <w:color w:val="424242"/>
        </w:rPr>
        <w:t> Основу музыкального образования в общеобразовательной школе составляет программа, которая предполагает системное обеспечение поступающих знаний и формирование умений и навыков. Очевидно также, что программа – это целостный комплекс связанных между собой элементов, которые в случае изменения одного из них принимают новые формы.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 xml:space="preserve">Концептуальная основа программы «Музыка» выразилась в выделении основополагающих принципов, которые в дальнейшем были приняты авторами альтернативных программ. Все, предложенные Д.Б. </w:t>
      </w:r>
      <w:proofErr w:type="spellStart"/>
      <w:r w:rsidRPr="00401646">
        <w:rPr>
          <w:color w:val="424242"/>
        </w:rPr>
        <w:t>Кабалевским</w:t>
      </w:r>
      <w:proofErr w:type="spellEnd"/>
      <w:r w:rsidRPr="00401646">
        <w:rPr>
          <w:color w:val="424242"/>
        </w:rPr>
        <w:t xml:space="preserve"> принципы, имеют внутреннее и внешнее единство, взаимосвязь. Они дополняют друг друга, «перетекают» один в другой и обладают особой взаимозависимостью. Например, </w:t>
      </w:r>
      <w:r w:rsidRPr="00401646">
        <w:rPr>
          <w:i/>
          <w:iCs/>
          <w:color w:val="424242"/>
        </w:rPr>
        <w:t xml:space="preserve">принцип </w:t>
      </w:r>
      <w:proofErr w:type="spellStart"/>
      <w:r w:rsidRPr="00401646">
        <w:rPr>
          <w:i/>
          <w:iCs/>
          <w:color w:val="424242"/>
        </w:rPr>
        <w:t>тематизма</w:t>
      </w:r>
      <w:proofErr w:type="spellEnd"/>
      <w:r w:rsidRPr="00401646">
        <w:rPr>
          <w:color w:val="424242"/>
        </w:rPr>
        <w:t>, с одной стороны, позволяет выстроить путь получения и использования необходимых музыкальных знаний и понятий, с другой стороны, опираясь на принцип </w:t>
      </w:r>
      <w:r w:rsidRPr="00401646">
        <w:rPr>
          <w:i/>
          <w:iCs/>
          <w:color w:val="424242"/>
        </w:rPr>
        <w:t>«связи с жизнью»,</w:t>
      </w:r>
      <w:r w:rsidRPr="00401646">
        <w:rPr>
          <w:color w:val="424242"/>
        </w:rPr>
        <w:t> он помогает эти знания сделать актуальными, доступными и включить детей в творческую деятельность, связанную с личным открытием каждого ребёнка.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 xml:space="preserve">В своё время Э.Б. Абдуллин сделал попытку рассмотреть программу «Музыка» с позиции </w:t>
      </w:r>
      <w:proofErr w:type="spellStart"/>
      <w:r w:rsidRPr="00401646">
        <w:rPr>
          <w:color w:val="424242"/>
        </w:rPr>
        <w:t>общедидактических</w:t>
      </w:r>
      <w:proofErr w:type="spellEnd"/>
      <w:r w:rsidRPr="00401646">
        <w:rPr>
          <w:color w:val="424242"/>
        </w:rPr>
        <w:t xml:space="preserve"> принципов. Как выяснилось, все дидактические принципы не чужды программе, однако впоследствии Э.Б. Абдуллин и Е.В. Николаева определили направления, в которых природа принципов музыкальной педагогики проявляется наиболее адекватно. Выделив направления, авторы представили принципы, в которых эти направления реализуются. </w:t>
      </w:r>
      <w:proofErr w:type="gramStart"/>
      <w:r w:rsidRPr="00401646">
        <w:rPr>
          <w:color w:val="424242"/>
        </w:rPr>
        <w:t>Направления выбраны с позиции педагогики, психологии и музыкального искусства и представлены </w:t>
      </w:r>
      <w:r w:rsidRPr="00401646">
        <w:rPr>
          <w:i/>
          <w:iCs/>
          <w:color w:val="424242"/>
        </w:rPr>
        <w:t>гуманистической, эстетической, нравственной, музыковедческой, музыкально-психологической и педагогической направленностью музыкального образования.</w:t>
      </w:r>
      <w:proofErr w:type="gramEnd"/>
      <w:r w:rsidRPr="00401646">
        <w:rPr>
          <w:color w:val="424242"/>
        </w:rPr>
        <w:t> Благодаря этому, выдвинутые учёными принципы обрели ту необходимую основу, которая характерна именно для музыкального образования и, сгруппировавшись по направлениям, приобрели системность и комплексность.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 xml:space="preserve">Естественно, что первоосновой музыкальных принципов стали принципиальные подходы Д.Б. </w:t>
      </w:r>
      <w:proofErr w:type="spellStart"/>
      <w:r w:rsidRPr="00401646">
        <w:rPr>
          <w:color w:val="424242"/>
        </w:rPr>
        <w:t>Кабалевского</w:t>
      </w:r>
      <w:proofErr w:type="spellEnd"/>
      <w:r w:rsidRPr="00401646">
        <w:rPr>
          <w:color w:val="424242"/>
        </w:rPr>
        <w:t>, который считал, что началом музыкального воспитания являются такие важнейшие феномены, как </w:t>
      </w:r>
      <w:r w:rsidRPr="00401646">
        <w:rPr>
          <w:i/>
          <w:iCs/>
          <w:color w:val="424242"/>
        </w:rPr>
        <w:t>интерес и сама жизнь.</w:t>
      </w:r>
      <w:r w:rsidRPr="00401646">
        <w:rPr>
          <w:color w:val="424242"/>
        </w:rPr>
        <w:t> Именно жизнь формирует и сам интерес, и те знания, без которых невозможно её постижение. Таким образом, определив сверхзадачей музыкального образования формирование интереса к музыке, автор наметил и дальнейшие вехи своей программы. Как добиться, чтобы детям стала интересна музыка? Только на основе понимания её природы, а природа музыки вытекает из самой жизни. Значит, важнейшим принципом музыкального образования должно стать соединение в сознании ребёнка </w:t>
      </w:r>
      <w:r w:rsidRPr="00401646">
        <w:rPr>
          <w:i/>
          <w:iCs/>
          <w:color w:val="424242"/>
        </w:rPr>
        <w:t>музыки и жизни</w:t>
      </w:r>
      <w:r w:rsidRPr="00401646">
        <w:rPr>
          <w:color w:val="424242"/>
        </w:rPr>
        <w:t xml:space="preserve">. Это соединение было призвано также </w:t>
      </w:r>
      <w:proofErr w:type="gramStart"/>
      <w:r w:rsidRPr="00401646">
        <w:rPr>
          <w:color w:val="424242"/>
        </w:rPr>
        <w:t>показать</w:t>
      </w:r>
      <w:proofErr w:type="gramEnd"/>
      <w:r w:rsidRPr="00401646">
        <w:rPr>
          <w:color w:val="424242"/>
        </w:rPr>
        <w:t xml:space="preserve"> путь развития музыки как искусства. Требовалась логика построения программы, и следующим принципиальным решением стало привлечение в урок музыки темы, которая утверждала его как урок полноценный и направленный на развитие ребёнка. Однако</w:t>
      </w:r>
      <w:proofErr w:type="gramStart"/>
      <w:r w:rsidRPr="00401646">
        <w:rPr>
          <w:color w:val="424242"/>
        </w:rPr>
        <w:t>,</w:t>
      </w:r>
      <w:proofErr w:type="gramEnd"/>
      <w:r w:rsidRPr="00401646">
        <w:rPr>
          <w:color w:val="424242"/>
        </w:rPr>
        <w:t xml:space="preserve"> главным в этой идее стала необходимость выстраивания самого пути </w:t>
      </w:r>
      <w:r w:rsidRPr="00401646">
        <w:rPr>
          <w:i/>
          <w:iCs/>
          <w:color w:val="424242"/>
        </w:rPr>
        <w:t>тематического построения</w:t>
      </w:r>
      <w:r w:rsidRPr="00401646">
        <w:rPr>
          <w:color w:val="424242"/>
        </w:rPr>
        <w:t xml:space="preserve">, что и позволило соединить доступность и </w:t>
      </w:r>
      <w:proofErr w:type="spellStart"/>
      <w:r w:rsidRPr="00401646">
        <w:rPr>
          <w:color w:val="424242"/>
        </w:rPr>
        <w:t>всеобъемлемость</w:t>
      </w:r>
      <w:proofErr w:type="spellEnd"/>
      <w:r w:rsidRPr="00401646">
        <w:rPr>
          <w:color w:val="424242"/>
        </w:rPr>
        <w:t xml:space="preserve"> музыки.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 xml:space="preserve">В учебном пособии «Теория музыкального образования» Э.Б. Абдуллин и Е.В. Николаева объективировали и другие важнейшие идеи Д.Б. </w:t>
      </w:r>
      <w:proofErr w:type="spellStart"/>
      <w:r w:rsidRPr="00401646">
        <w:rPr>
          <w:color w:val="424242"/>
        </w:rPr>
        <w:t>Кабалевского</w:t>
      </w:r>
      <w:proofErr w:type="spellEnd"/>
      <w:r w:rsidRPr="00401646">
        <w:rPr>
          <w:color w:val="424242"/>
        </w:rPr>
        <w:t xml:space="preserve">. Например, принципиально важным для программы и самого процесса музыкального </w:t>
      </w:r>
      <w:r w:rsidRPr="00401646">
        <w:rPr>
          <w:color w:val="424242"/>
        </w:rPr>
        <w:lastRenderedPageBreak/>
        <w:t xml:space="preserve">воспитания Д.Б. </w:t>
      </w:r>
      <w:proofErr w:type="spellStart"/>
      <w:r w:rsidRPr="00401646">
        <w:rPr>
          <w:color w:val="424242"/>
        </w:rPr>
        <w:t>Кабалевский</w:t>
      </w:r>
      <w:proofErr w:type="spellEnd"/>
      <w:r w:rsidRPr="00401646">
        <w:rPr>
          <w:color w:val="424242"/>
        </w:rPr>
        <w:t xml:space="preserve"> считал также направленность на духовное развитие, что отразил в цели программы. Ещё одним важным принципиальным подходом явилось введение детей в мир большой музыки, что демонстрирует само содержание программы. Выделение восприятия как основного вида музыкальной деятельности, что заложено в сущность самой программы и понимание музыкальной грамотности как наличия музыкальной культуры, также выдвинуто авторами в принципиальные подходы программы Д.Б. </w:t>
      </w:r>
      <w:proofErr w:type="spellStart"/>
      <w:r w:rsidRPr="00401646">
        <w:rPr>
          <w:color w:val="424242"/>
        </w:rPr>
        <w:t>Кабалевского</w:t>
      </w:r>
      <w:proofErr w:type="spellEnd"/>
      <w:r w:rsidRPr="00401646">
        <w:rPr>
          <w:color w:val="424242"/>
        </w:rPr>
        <w:t>, что естественно и целесообразно.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Классифицируя принципы музыкального образования по направлениям, авторы сумели обобщить созданное и актуализировать неявное, что позволило принципам музыкальной педагогики приобрести «научную устойчивость». Авторы отмечают, что в дальнейшем, с исследованием программы «Музыка», отдельные учёные выдвинули свои принципиальные подходы. Так, важными принципами музыкального образования у Л.В. Горюновой выступают </w:t>
      </w:r>
      <w:r w:rsidRPr="00401646">
        <w:rPr>
          <w:i/>
          <w:iCs/>
          <w:color w:val="424242"/>
        </w:rPr>
        <w:t>принципы целостности и образности.</w:t>
      </w:r>
      <w:r w:rsidRPr="00401646">
        <w:rPr>
          <w:color w:val="424242"/>
        </w:rPr>
        <w:t xml:space="preserve"> Назовём также наиболее значимые, на наш взгляд, принципы авторов альтернативных программ. </w:t>
      </w:r>
      <w:proofErr w:type="gramStart"/>
      <w:r w:rsidRPr="00401646">
        <w:rPr>
          <w:color w:val="424242"/>
        </w:rPr>
        <w:t>У Л.В. Школяр - это </w:t>
      </w:r>
      <w:r w:rsidRPr="00401646">
        <w:rPr>
          <w:i/>
          <w:iCs/>
          <w:color w:val="424242"/>
        </w:rPr>
        <w:t>возвышение ребёнка до философско-этической сущности искусства,</w:t>
      </w:r>
      <w:r w:rsidRPr="00401646">
        <w:rPr>
          <w:color w:val="424242"/>
        </w:rPr>
        <w:t> у Г.П. Сергеевой и Е.Д. Критской – </w:t>
      </w:r>
      <w:r w:rsidRPr="00401646">
        <w:rPr>
          <w:i/>
          <w:iCs/>
          <w:color w:val="424242"/>
        </w:rPr>
        <w:t>принцип тождества и контраста,</w:t>
      </w:r>
      <w:r w:rsidRPr="00401646">
        <w:rPr>
          <w:color w:val="424242"/>
        </w:rPr>
        <w:t> у Ю.Б. Алиева – </w:t>
      </w:r>
      <w:r w:rsidRPr="00401646">
        <w:rPr>
          <w:i/>
          <w:iCs/>
          <w:color w:val="424242"/>
        </w:rPr>
        <w:t>единство художественного и технического в музыкальном образовании,</w:t>
      </w:r>
      <w:r w:rsidRPr="00401646">
        <w:rPr>
          <w:color w:val="424242"/>
        </w:rPr>
        <w:t xml:space="preserve"> у В.В. </w:t>
      </w:r>
      <w:proofErr w:type="spellStart"/>
      <w:r w:rsidRPr="00401646">
        <w:rPr>
          <w:color w:val="424242"/>
        </w:rPr>
        <w:t>Алеева</w:t>
      </w:r>
      <w:proofErr w:type="spellEnd"/>
      <w:r w:rsidRPr="00401646">
        <w:rPr>
          <w:color w:val="424242"/>
        </w:rPr>
        <w:t xml:space="preserve"> – </w:t>
      </w:r>
      <w:r w:rsidRPr="00401646">
        <w:rPr>
          <w:i/>
          <w:iCs/>
          <w:color w:val="424242"/>
        </w:rPr>
        <w:t>отсутствие прямолинейности и назидательности в преподнесении музыкального содержания,</w:t>
      </w:r>
      <w:r w:rsidRPr="00401646">
        <w:rPr>
          <w:color w:val="424242"/>
        </w:rPr>
        <w:t> у М.С. Красильниковой – </w:t>
      </w:r>
      <w:r w:rsidRPr="00401646">
        <w:rPr>
          <w:i/>
          <w:iCs/>
          <w:color w:val="424242"/>
        </w:rPr>
        <w:t>развитие музыкального мышления на основе принципа симфонизма;</w:t>
      </w:r>
      <w:proofErr w:type="gramEnd"/>
      <w:r w:rsidRPr="00401646">
        <w:rPr>
          <w:i/>
          <w:iCs/>
          <w:color w:val="424242"/>
        </w:rPr>
        <w:t xml:space="preserve"> рассмотрение целостного музыкального произведения в качестве главной составляющей содержания музыкальных занятий.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Всё выше перечисленное позволило нам обратить внимание на актуализацию принципов дидактики с позиции практического опыта работы по программе «Музыка». На наш взгляд, урок музыки можно рассматривать и относительно общих подходов в образовании, и общепринятых принципов с позиции их взаимодействия с самим уроком музыки и программой «Музыка» в целом. Рассмотрим урок музыки через некоторые подходы, принятые в педагогике.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rStyle w:val="a4"/>
          <w:color w:val="424242"/>
        </w:rPr>
        <w:t>Системный</w:t>
      </w:r>
      <w:r w:rsidRPr="00401646">
        <w:rPr>
          <w:color w:val="424242"/>
        </w:rPr>
        <w:t> подход позволяет представить урок музыки и программу «Музыка» как целостную, сложную организацию, требующую аналитического способа осознания. В целом программа «Музыка» – это система, в которой обнаруживается общая направленность действий учителя, логика построения тем, системное видение музыкального материала, система методов и средств, система взаимосвязанных видов музыкальной деятельности.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rStyle w:val="a4"/>
          <w:color w:val="424242"/>
        </w:rPr>
        <w:t>Культурологический</w:t>
      </w:r>
      <w:r w:rsidRPr="00401646">
        <w:rPr>
          <w:color w:val="424242"/>
        </w:rPr>
        <w:t xml:space="preserve"> подход является особо значимым в системе музыкального общего образования и объективируется через основное направление программы – введение детей в мир музыкального искусства как части всей культуры человечества. С позиции урока музыки, его цели, задач и выдвинутых музыкальной педагогикой принципов культурологический подход приобретает особое освещение и перерастает в </w:t>
      </w:r>
      <w:proofErr w:type="spellStart"/>
      <w:r w:rsidRPr="00401646">
        <w:rPr>
          <w:color w:val="424242"/>
        </w:rPr>
        <w:t>культуротворческий</w:t>
      </w:r>
      <w:proofErr w:type="spellEnd"/>
      <w:r w:rsidRPr="00401646">
        <w:rPr>
          <w:color w:val="424242"/>
        </w:rPr>
        <w:t xml:space="preserve"> как особенность урока искусства, урока творчества.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rStyle w:val="a4"/>
          <w:color w:val="424242"/>
        </w:rPr>
        <w:t>Личностно-</w:t>
      </w:r>
      <w:proofErr w:type="spellStart"/>
      <w:r w:rsidRPr="00401646">
        <w:rPr>
          <w:rStyle w:val="a4"/>
          <w:color w:val="424242"/>
        </w:rPr>
        <w:t>деятельностный</w:t>
      </w:r>
      <w:proofErr w:type="spellEnd"/>
      <w:r w:rsidRPr="00401646">
        <w:rPr>
          <w:color w:val="424242"/>
        </w:rPr>
        <w:t> подход позволяет выявить в программе и уроке значимость личности ребёнка как субъекта, осознающего роль искусства не только в жизни всего человечества, но и в своей личной жизни. Этот подход способствует осознанию урока музыки как «поля культуры», в котором ребёнок не просто получает знания и их потребляет, а делает собственные открытия, присваивает полученные знания, творчески их перерабатывая. Только в этом случае </w:t>
      </w:r>
      <w:r w:rsidRPr="00401646">
        <w:rPr>
          <w:i/>
          <w:iCs/>
          <w:color w:val="424242"/>
        </w:rPr>
        <w:t>урок музыки становится уроком необходимым и достигает разрешения сверхзадачи,</w:t>
      </w:r>
      <w:r w:rsidRPr="00401646">
        <w:rPr>
          <w:color w:val="424242"/>
        </w:rPr>
        <w:t xml:space="preserve"> выдвинутой Д.Б. </w:t>
      </w:r>
      <w:proofErr w:type="spellStart"/>
      <w:r w:rsidRPr="00401646">
        <w:rPr>
          <w:color w:val="424242"/>
        </w:rPr>
        <w:t>Кабалевским</w:t>
      </w:r>
      <w:proofErr w:type="spellEnd"/>
      <w:r w:rsidRPr="00401646">
        <w:rPr>
          <w:color w:val="424242"/>
        </w:rPr>
        <w:t xml:space="preserve"> – </w:t>
      </w:r>
      <w:r w:rsidRPr="00401646">
        <w:rPr>
          <w:i/>
          <w:iCs/>
          <w:color w:val="424242"/>
        </w:rPr>
        <w:t>заинтересовать детей музыкальным искусством.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rStyle w:val="a4"/>
          <w:color w:val="424242"/>
        </w:rPr>
        <w:t>Гносеологический и аксиологический</w:t>
      </w:r>
      <w:r w:rsidRPr="00401646">
        <w:rPr>
          <w:color w:val="424242"/>
        </w:rPr>
        <w:t> подходы раскрывают сущность процесса музыкального восприятия, которое предполагает способность осмысленно и эмоционально воспринимать музыку, в результате чего постигать музыкальный образ и интегрировать систему ценностей, заложенных в музыку и выраженных музыкальным языком.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Определив, на наш взгляд, наиболее важные для урока музыки подходы, рассмотрим дидактические принципы, которые можно проследить в организации музыкального образования в системе и взаимодействии. Следует отметить, что мы рассматриваем принципы через процесс деятельности, который носит циклический характер и группируется вокруг основной цели программы «Музыка» - формирование музыкальной культуры ребёнка как части всей духовной культуры.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Значимые для музыкального образования принципы не исключают возможности рассмотрения и таких принципов методологии, как принципы активности, деятельности, оптимальности, единства воспитания, обучения и развития, исторического и логического, теории и практики. Однако мы выделяем как наиболее существенные </w:t>
      </w:r>
      <w:r w:rsidRPr="00401646">
        <w:rPr>
          <w:rStyle w:val="a4"/>
          <w:color w:val="424242"/>
        </w:rPr>
        <w:t>принципы:</w:t>
      </w:r>
      <w:r w:rsidRPr="00401646">
        <w:rPr>
          <w:color w:val="424242"/>
        </w:rPr>
        <w:t> </w:t>
      </w:r>
      <w:proofErr w:type="spellStart"/>
      <w:r w:rsidRPr="00401646">
        <w:rPr>
          <w:i/>
          <w:iCs/>
          <w:color w:val="424242"/>
        </w:rPr>
        <w:t>гуманизации</w:t>
      </w:r>
      <w:proofErr w:type="spellEnd"/>
      <w:r w:rsidRPr="00401646">
        <w:rPr>
          <w:i/>
          <w:iCs/>
          <w:color w:val="424242"/>
        </w:rPr>
        <w:t xml:space="preserve">, комплексности, интеграции, преемственности, дифференциации, целостности, развития, </w:t>
      </w:r>
      <w:proofErr w:type="spellStart"/>
      <w:r w:rsidRPr="00401646">
        <w:rPr>
          <w:i/>
          <w:iCs/>
          <w:color w:val="424242"/>
        </w:rPr>
        <w:t>субъектности</w:t>
      </w:r>
      <w:proofErr w:type="spellEnd"/>
      <w:r w:rsidRPr="00401646">
        <w:rPr>
          <w:color w:val="424242"/>
        </w:rPr>
        <w:t>. На наш взгляд, эти педагогические принципы можно проследить в уроке музыки и программе «Музыка».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Принцип </w:t>
      </w:r>
      <w:proofErr w:type="spellStart"/>
      <w:r w:rsidRPr="00401646">
        <w:rPr>
          <w:rStyle w:val="a4"/>
          <w:color w:val="424242"/>
        </w:rPr>
        <w:t>гуманизации</w:t>
      </w:r>
      <w:proofErr w:type="spellEnd"/>
      <w:r w:rsidRPr="00401646">
        <w:rPr>
          <w:color w:val="424242"/>
        </w:rPr>
        <w:t> составляет опору в разработке содержания программы и действий учителя. Рассмотрим реализацию этого принципа через представленные выше подходы.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1. </w:t>
      </w:r>
      <w:r w:rsidRPr="00401646">
        <w:rPr>
          <w:i/>
          <w:iCs/>
          <w:color w:val="424242"/>
        </w:rPr>
        <w:t>Личностно-</w:t>
      </w:r>
      <w:proofErr w:type="spellStart"/>
      <w:r w:rsidRPr="00401646">
        <w:rPr>
          <w:i/>
          <w:iCs/>
          <w:color w:val="424242"/>
        </w:rPr>
        <w:t>деятельностный</w:t>
      </w:r>
      <w:proofErr w:type="spellEnd"/>
      <w:r w:rsidRPr="00401646">
        <w:rPr>
          <w:i/>
          <w:iCs/>
          <w:color w:val="424242"/>
        </w:rPr>
        <w:t xml:space="preserve"> подход</w:t>
      </w:r>
      <w:r w:rsidRPr="00401646">
        <w:rPr>
          <w:color w:val="424242"/>
        </w:rPr>
        <w:t> требует: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· понимания психики ребёнка, его способностей, интересов, возможностей;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· изучения личности ребёнка;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· выстраивания учебно-воспитательного процесса с учётом развития интеллектуального и творческого потенциала детей;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· направленности деятельности учителя на гуманистическую составляющую музыкальных образов.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2</w:t>
      </w:r>
      <w:r w:rsidRPr="00401646">
        <w:rPr>
          <w:i/>
          <w:iCs/>
          <w:color w:val="424242"/>
        </w:rPr>
        <w:t xml:space="preserve">. </w:t>
      </w:r>
      <w:proofErr w:type="spellStart"/>
      <w:r w:rsidRPr="00401646">
        <w:rPr>
          <w:i/>
          <w:iCs/>
          <w:color w:val="424242"/>
        </w:rPr>
        <w:t>Культуротворческий</w:t>
      </w:r>
      <w:proofErr w:type="spellEnd"/>
      <w:r w:rsidRPr="00401646">
        <w:rPr>
          <w:i/>
          <w:iCs/>
          <w:color w:val="424242"/>
        </w:rPr>
        <w:t xml:space="preserve"> подход</w:t>
      </w:r>
      <w:r w:rsidRPr="00401646">
        <w:rPr>
          <w:color w:val="424242"/>
        </w:rPr>
        <w:t> характеризуется развитием духовной сферы и творческого начала, в основе которого лежит идея «Вселенского гуманистического сознания», направленная на открытие личностного смысла гуманизма, и требует: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· осознания себя как культурной ценности;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· понимания музыкального образования как творческого процесса;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· единства деятельности ученика и учителя.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 xml:space="preserve">3. </w:t>
      </w:r>
      <w:proofErr w:type="gramStart"/>
      <w:r w:rsidRPr="00401646">
        <w:rPr>
          <w:color w:val="424242"/>
        </w:rPr>
        <w:t>С </w:t>
      </w:r>
      <w:proofErr w:type="spellStart"/>
      <w:r w:rsidRPr="00401646">
        <w:rPr>
          <w:i/>
          <w:iCs/>
          <w:color w:val="424242"/>
        </w:rPr>
        <w:t>истемный</w:t>
      </w:r>
      <w:proofErr w:type="spellEnd"/>
      <w:proofErr w:type="gramEnd"/>
      <w:r w:rsidRPr="00401646">
        <w:rPr>
          <w:i/>
          <w:iCs/>
          <w:color w:val="424242"/>
        </w:rPr>
        <w:t xml:space="preserve"> подход</w:t>
      </w:r>
      <w:r w:rsidRPr="00401646">
        <w:rPr>
          <w:color w:val="424242"/>
        </w:rPr>
        <w:t>, который характеризуется целостностью, организованностью, единством целей, содержания, форм и методов, требует: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· связи музыки (программы, урока, музыкальных произведений) с жизнью;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 xml:space="preserve">· системного видения </w:t>
      </w:r>
      <w:proofErr w:type="spellStart"/>
      <w:r w:rsidRPr="00401646">
        <w:rPr>
          <w:color w:val="424242"/>
        </w:rPr>
        <w:t>гуманизации</w:t>
      </w:r>
      <w:proofErr w:type="spellEnd"/>
      <w:r w:rsidRPr="00401646">
        <w:rPr>
          <w:color w:val="424242"/>
        </w:rPr>
        <w:t xml:space="preserve"> как общей направленности художественного образования.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4. </w:t>
      </w:r>
      <w:proofErr w:type="gramStart"/>
      <w:r w:rsidRPr="00401646">
        <w:rPr>
          <w:i/>
          <w:iCs/>
          <w:color w:val="424242"/>
        </w:rPr>
        <w:t>Гносеологический</w:t>
      </w:r>
      <w:proofErr w:type="gramEnd"/>
      <w:r w:rsidRPr="00401646">
        <w:rPr>
          <w:i/>
          <w:iCs/>
          <w:color w:val="424242"/>
        </w:rPr>
        <w:t xml:space="preserve"> и </w:t>
      </w:r>
      <w:proofErr w:type="spellStart"/>
      <w:r w:rsidRPr="00401646">
        <w:rPr>
          <w:i/>
          <w:iCs/>
          <w:color w:val="424242"/>
        </w:rPr>
        <w:t>аксиологческий</w:t>
      </w:r>
      <w:proofErr w:type="spellEnd"/>
      <w:r w:rsidRPr="00401646">
        <w:rPr>
          <w:i/>
          <w:iCs/>
          <w:color w:val="424242"/>
        </w:rPr>
        <w:t xml:space="preserve"> подходы</w:t>
      </w:r>
      <w:r w:rsidRPr="00401646">
        <w:rPr>
          <w:color w:val="424242"/>
        </w:rPr>
        <w:t>, которые характеризуются способностью воспринимать, анализировать и присваивать знания, определяя их гуманистическую ценность, требуют: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· отбора содержания урока музыки;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· отбора музыкальных произведений;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· выбора методов и способов интерпретации содержания;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· осознания гуманистической составляющей культурных ценностей.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 xml:space="preserve">Все эти факторы предполагают наличие </w:t>
      </w:r>
      <w:proofErr w:type="spellStart"/>
      <w:r w:rsidRPr="00401646">
        <w:rPr>
          <w:color w:val="424242"/>
        </w:rPr>
        <w:t>гуманизации</w:t>
      </w:r>
      <w:proofErr w:type="spellEnd"/>
      <w:r w:rsidRPr="00401646">
        <w:rPr>
          <w:color w:val="424242"/>
        </w:rPr>
        <w:t xml:space="preserve"> как основополагающего элемента программ и уроков искусства.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Принцип </w:t>
      </w:r>
      <w:r w:rsidRPr="00401646">
        <w:rPr>
          <w:rStyle w:val="a4"/>
          <w:color w:val="424242"/>
        </w:rPr>
        <w:t>комплексности</w:t>
      </w:r>
      <w:r w:rsidRPr="00401646">
        <w:rPr>
          <w:color w:val="424242"/>
        </w:rPr>
        <w:t> позволяет рассмотреть программу «Музыка», урок музыки и его этапы через единство эмоциональных и мыслительных процессов, проходящих в многообразных видах деятельности. Комплексность выступает как совокупность всех составляющих процесса музыкального образования. Этот принцип также реализуется через определённые нами подходы.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1. </w:t>
      </w:r>
      <w:r w:rsidRPr="00401646">
        <w:rPr>
          <w:i/>
          <w:iCs/>
          <w:color w:val="424242"/>
        </w:rPr>
        <w:t>Системный подход</w:t>
      </w:r>
      <w:r w:rsidRPr="00401646">
        <w:rPr>
          <w:color w:val="424242"/>
        </w:rPr>
        <w:t> позволяет учителю выстроить </w:t>
      </w:r>
      <w:r w:rsidRPr="00401646">
        <w:rPr>
          <w:i/>
          <w:iCs/>
          <w:color w:val="424242"/>
        </w:rPr>
        <w:t>стратегию системного комплекса</w:t>
      </w:r>
      <w:r w:rsidRPr="00401646">
        <w:rPr>
          <w:color w:val="424242"/>
        </w:rPr>
        <w:t>, которая требует организации взаимопроникающих блоков творческого развития и осознания системного видения структуры учебно-воспитательного процесса, где немаловажную роль играет взаимодействие урочной и внеклассной музыкальной деятельности. Мы определяем составляющими в системном комплексе следующее: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 xml:space="preserve">· комплекс тем, направленных на </w:t>
      </w:r>
      <w:proofErr w:type="spellStart"/>
      <w:r w:rsidRPr="00401646">
        <w:rPr>
          <w:color w:val="424242"/>
        </w:rPr>
        <w:t>поступенное</w:t>
      </w:r>
      <w:proofErr w:type="spellEnd"/>
      <w:r w:rsidRPr="00401646">
        <w:rPr>
          <w:color w:val="424242"/>
        </w:rPr>
        <w:t xml:space="preserve"> и постепенное вхождение детей в мир музыкального искусства;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· комплекс действий педагогов по музыкальному развитию детей;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· комплекс воспитываемых качеств личности;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· комплекс идей, принципов и методов программы «Музыка».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Опираясь на принцип комплексности, можно выстраивать программу деятельности, которая имеет направленность и нравственное содержание, носит деятельный и оптимальный характер. Данный принцип способствует осуществлению интеграции психических процессов, отражает совокупность взаимосвязанных компонентов музыкального образования, позволяет рассмотреть объединение и интеграцию искусств и разрешить противоречия, предостерегающие от узости подходов, позволяет постичь музыку в её целостности.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2. </w:t>
      </w:r>
      <w:proofErr w:type="spellStart"/>
      <w:r w:rsidRPr="00401646">
        <w:rPr>
          <w:i/>
          <w:iCs/>
          <w:color w:val="424242"/>
        </w:rPr>
        <w:t>Культуротворческий</w:t>
      </w:r>
      <w:proofErr w:type="spellEnd"/>
      <w:r w:rsidRPr="00401646">
        <w:rPr>
          <w:i/>
          <w:iCs/>
          <w:color w:val="424242"/>
        </w:rPr>
        <w:t xml:space="preserve"> подход</w:t>
      </w:r>
      <w:r w:rsidRPr="00401646">
        <w:rPr>
          <w:color w:val="424242"/>
        </w:rPr>
        <w:t xml:space="preserve"> охватывает в своей структуре целостный комплекс знаний о мире, человеке, о системе его отношений через творческий поиск и творческую деятельность. </w:t>
      </w:r>
      <w:proofErr w:type="spellStart"/>
      <w:r w:rsidRPr="00401646">
        <w:rPr>
          <w:color w:val="424242"/>
        </w:rPr>
        <w:t>Культуротворческий</w:t>
      </w:r>
      <w:proofErr w:type="spellEnd"/>
      <w:r w:rsidRPr="00401646">
        <w:rPr>
          <w:color w:val="424242"/>
        </w:rPr>
        <w:t xml:space="preserve"> подход в нашем случае позволяет при определении комплекса направлений нашей деятельности выделить следующие позиции: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 xml:space="preserve">· объединить </w:t>
      </w:r>
      <w:proofErr w:type="spellStart"/>
      <w:r w:rsidRPr="00401646">
        <w:rPr>
          <w:color w:val="424242"/>
        </w:rPr>
        <w:t>культуротворческим</w:t>
      </w:r>
      <w:proofErr w:type="spellEnd"/>
      <w:r w:rsidRPr="00401646">
        <w:rPr>
          <w:color w:val="424242"/>
        </w:rPr>
        <w:t xml:space="preserve"> основанием комплекс музыкальных тем программы и музыкальные произведения конкретной эпохи;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 xml:space="preserve">· осознать </w:t>
      </w:r>
      <w:proofErr w:type="spellStart"/>
      <w:r w:rsidRPr="00401646">
        <w:rPr>
          <w:color w:val="424242"/>
        </w:rPr>
        <w:t>культуротворческую</w:t>
      </w:r>
      <w:proofErr w:type="spellEnd"/>
      <w:r w:rsidRPr="00401646">
        <w:rPr>
          <w:color w:val="424242"/>
        </w:rPr>
        <w:t xml:space="preserve"> основу комплекса гуманистических и музыковедческих знаний, необходимых для воспитания личности.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3. </w:t>
      </w:r>
      <w:r w:rsidRPr="00401646">
        <w:rPr>
          <w:i/>
          <w:iCs/>
          <w:color w:val="424242"/>
        </w:rPr>
        <w:t>Личностно-</w:t>
      </w:r>
      <w:proofErr w:type="spellStart"/>
      <w:r w:rsidRPr="00401646">
        <w:rPr>
          <w:i/>
          <w:iCs/>
          <w:color w:val="424242"/>
        </w:rPr>
        <w:t>деятельностный</w:t>
      </w:r>
      <w:proofErr w:type="spellEnd"/>
      <w:r w:rsidRPr="00401646">
        <w:rPr>
          <w:i/>
          <w:iCs/>
          <w:color w:val="424242"/>
        </w:rPr>
        <w:t xml:space="preserve"> подход</w:t>
      </w:r>
      <w:r w:rsidRPr="00401646">
        <w:rPr>
          <w:color w:val="424242"/>
        </w:rPr>
        <w:t> способствует осознанию процесса формирования личности как комплекса человеческих качеств, реализуемых в деятельности и включению самого этого процесса в комплекс действий педагогов по «выращиванию человека».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4. </w:t>
      </w:r>
      <w:r w:rsidRPr="00401646">
        <w:rPr>
          <w:i/>
          <w:iCs/>
          <w:color w:val="424242"/>
        </w:rPr>
        <w:t xml:space="preserve">Гносеологический и </w:t>
      </w:r>
      <w:proofErr w:type="spellStart"/>
      <w:r w:rsidRPr="00401646">
        <w:rPr>
          <w:i/>
          <w:iCs/>
          <w:color w:val="424242"/>
        </w:rPr>
        <w:t>аксиологческий</w:t>
      </w:r>
      <w:proofErr w:type="spellEnd"/>
      <w:r w:rsidRPr="00401646">
        <w:rPr>
          <w:i/>
          <w:iCs/>
          <w:color w:val="424242"/>
        </w:rPr>
        <w:t xml:space="preserve"> подходы</w:t>
      </w:r>
      <w:r w:rsidRPr="00401646">
        <w:rPr>
          <w:color w:val="424242"/>
        </w:rPr>
        <w:t> сами действуют в комплексе и представляют собственно комплекс по восприятию, анализу и усвоению знаний.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Принцип </w:t>
      </w:r>
      <w:r w:rsidRPr="00401646">
        <w:rPr>
          <w:rStyle w:val="a4"/>
          <w:color w:val="424242"/>
        </w:rPr>
        <w:t>интеграции</w:t>
      </w:r>
      <w:r w:rsidRPr="00401646">
        <w:rPr>
          <w:color w:val="424242"/>
        </w:rPr>
        <w:t xml:space="preserve"> как соединение разрозненных элементов в единое целое, их органическое взаимопроникновение, дающее качественно новое образование и новый результат, помогает осознанию целостной картины мира, что подчёркивает неразрывное единство с принципами комплексности и </w:t>
      </w:r>
      <w:proofErr w:type="spellStart"/>
      <w:r w:rsidRPr="00401646">
        <w:rPr>
          <w:color w:val="424242"/>
        </w:rPr>
        <w:t>гуманизации</w:t>
      </w:r>
      <w:proofErr w:type="spellEnd"/>
      <w:r w:rsidRPr="00401646">
        <w:rPr>
          <w:color w:val="424242"/>
        </w:rPr>
        <w:t>.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Мы рассматриваем интеграцию с позиции внешнего и внутреннего проявления. Внутренняя интеграция становится основой для осознания возможностей и смысла конкретного художественного объекта, его направленности и личностного присвоения. Внешняя интеграция охватывает комплекс искусств, художественных предметов и объектов, их особенностей или же способов их соединения и проникновения. В целом подобная сторона интеграционного процесса может рассматриваться и как личностное проявление, и как осознание коллективного творчества. Принцип интеграции способствует: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 xml:space="preserve">· интеграции музыкального образовательного процесса под идеей </w:t>
      </w:r>
      <w:proofErr w:type="spellStart"/>
      <w:r w:rsidRPr="00401646">
        <w:rPr>
          <w:color w:val="424242"/>
        </w:rPr>
        <w:t>культуротворчества</w:t>
      </w:r>
      <w:proofErr w:type="spellEnd"/>
      <w:r w:rsidRPr="00401646">
        <w:rPr>
          <w:color w:val="424242"/>
        </w:rPr>
        <w:t>, взаимопроникновению культуры во все темы и произведения;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· интеграции урока музыки с уроками искусств (</w:t>
      </w:r>
      <w:proofErr w:type="gramStart"/>
      <w:r w:rsidRPr="00401646">
        <w:rPr>
          <w:color w:val="424242"/>
        </w:rPr>
        <w:t>ИЗО</w:t>
      </w:r>
      <w:proofErr w:type="gramEnd"/>
      <w:r w:rsidRPr="00401646">
        <w:rPr>
          <w:color w:val="424242"/>
        </w:rPr>
        <w:t>, художественный труд, литература), гуманитарными предметами (история, языки), уроками естественно-научного цикла;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· интеграции урочной и внеурочной деятельности;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· интеграции творчества учителя и ученика.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Принцип интеграции с позиции подходов можно характеризовать следующим образом: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1.С позиции </w:t>
      </w:r>
      <w:r w:rsidRPr="00401646">
        <w:rPr>
          <w:i/>
          <w:iCs/>
          <w:color w:val="424242"/>
        </w:rPr>
        <w:t>системного подхода</w:t>
      </w:r>
      <w:r w:rsidRPr="00401646">
        <w:rPr>
          <w:color w:val="424242"/>
        </w:rPr>
        <w:t> интеграция выступает как способ организации деятельности, содержания и направленности.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2.С позиции </w:t>
      </w:r>
      <w:proofErr w:type="spellStart"/>
      <w:r w:rsidRPr="00401646">
        <w:rPr>
          <w:i/>
          <w:iCs/>
          <w:color w:val="424242"/>
        </w:rPr>
        <w:t>культуротворческой</w:t>
      </w:r>
      <w:proofErr w:type="spellEnd"/>
      <w:r w:rsidRPr="00401646">
        <w:rPr>
          <w:color w:val="424242"/>
        </w:rPr>
        <w:t> интеграция обращает на себя внимание как идейная вдохновляющая, интегрирующая собственно культуру и её составляющие с творческим аспектом.</w:t>
      </w:r>
    </w:p>
    <w:p w:rsidR="00401646" w:rsidRPr="00401646" w:rsidRDefault="00401646" w:rsidP="00401646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</w:rPr>
      </w:pPr>
      <w:r w:rsidRPr="00401646">
        <w:rPr>
          <w:color w:val="424242"/>
        </w:rPr>
        <w:t>3.С позиции </w:t>
      </w:r>
      <w:r w:rsidRPr="00401646">
        <w:rPr>
          <w:i/>
          <w:iCs/>
          <w:color w:val="424242"/>
        </w:rPr>
        <w:t>личностно-деятельного подхода</w:t>
      </w:r>
      <w:r w:rsidRPr="00401646">
        <w:rPr>
          <w:color w:val="424242"/>
        </w:rPr>
        <w:t> принцип интеграции позволяет рассмотреть взаимодействие всех возможностей личности и её творческих проявлений. Интеграция урочной и внеклассной деятельн</w:t>
      </w:r>
      <w:r w:rsidRPr="00401646">
        <w:rPr>
          <w:color w:val="424242"/>
        </w:rPr>
        <w:t>ости.</w:t>
      </w:r>
    </w:p>
    <w:p w:rsidR="00934D91" w:rsidRDefault="00401646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46"/>
    <w:rsid w:val="00401646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16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16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2114</Words>
  <Characters>12053</Characters>
  <Application>Microsoft Office Word</Application>
  <DocSecurity>0</DocSecurity>
  <Lines>100</Lines>
  <Paragraphs>28</Paragraphs>
  <ScaleCrop>false</ScaleCrop>
  <Company/>
  <LinksUpToDate>false</LinksUpToDate>
  <CharactersWithSpaces>14139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2025-01-08T17:19:00Z</dcterms:created>
  <dcterms:modified xsi:type="dcterms:W3CDTF">2025-01-08T17:27:00Z</dcterms:modified>
</cp:coreProperties>
</file>