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25" w:rsidRPr="00B77E23" w:rsidRDefault="005333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Окружающий мир 2 класс</w:t>
      </w:r>
    </w:p>
    <w:p w:rsidR="004C6725" w:rsidRPr="00B77E23" w:rsidRDefault="0053332E" w:rsidP="00B77E23">
      <w:pPr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 xml:space="preserve">Тема урока:   </w:t>
      </w:r>
      <w:r w:rsidRPr="00B77E23">
        <w:rPr>
          <w:rFonts w:ascii="Times New Roman" w:eastAsia="Times New Roman" w:hAnsi="Times New Roman" w:cs="Times New Roman"/>
          <w:i/>
          <w:sz w:val="20"/>
          <w:szCs w:val="20"/>
        </w:rPr>
        <w:t xml:space="preserve">" Какие бывают растения?" </w:t>
      </w:r>
      <w:r w:rsidR="004C6725" w:rsidRPr="00B77E23">
        <w:rPr>
          <w:rFonts w:ascii="Times New Roman" w:hAnsi="Times New Roman" w:cs="Times New Roman"/>
          <w:sz w:val="20"/>
          <w:szCs w:val="20"/>
        </w:rPr>
        <w:object w:dxaOrig="8925" w:dyaOrig="120">
          <v:rect id="rectole0000000000" o:spid="_x0000_i1025" style="width:3276.4pt;height:.85pt" o:ole="" o:preferrelative="t" stroked="f">
            <v:imagedata r:id="rId5" o:title=""/>
          </v:rect>
          <o:OLEObject Type="Embed" ProgID="StaticMetafile" ShapeID="rectole0000000000" DrawAspect="Content" ObjectID="_1797426904" r:id="rId6"/>
        </w:object>
      </w: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>Тип урока</w:t>
      </w:r>
      <w:r w:rsidRPr="00B77E23">
        <w:rPr>
          <w:rFonts w:ascii="Times New Roman" w:eastAsia="Times New Roman" w:hAnsi="Times New Roman" w:cs="Times New Roman"/>
          <w:sz w:val="20"/>
          <w:szCs w:val="20"/>
        </w:rPr>
        <w:t>: урок первичного предъявления новых знаний</w:t>
      </w:r>
      <w:r w:rsidR="00B77E23" w:rsidRPr="00B77E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>Цель урока</w:t>
      </w:r>
      <w:r w:rsidRPr="00B77E23">
        <w:rPr>
          <w:rFonts w:ascii="Times New Roman" w:eastAsia="Times New Roman" w:hAnsi="Times New Roman" w:cs="Times New Roman"/>
          <w:sz w:val="20"/>
          <w:szCs w:val="20"/>
        </w:rPr>
        <w:t xml:space="preserve">: научить различать </w:t>
      </w:r>
      <w:r w:rsidRPr="00B77E23">
        <w:rPr>
          <w:rFonts w:ascii="Times New Roman" w:eastAsia="Times New Roman" w:hAnsi="Times New Roman" w:cs="Times New Roman"/>
          <w:color w:val="000000"/>
          <w:sz w:val="20"/>
          <w:szCs w:val="20"/>
        </w:rPr>
        <w:t>группы растений (деревья, кустарники, травы)</w:t>
      </w:r>
      <w:proofErr w:type="gramStart"/>
      <w:r w:rsidRPr="00B77E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.</w:t>
      </w:r>
      <w:proofErr w:type="gramEnd"/>
      <w:r w:rsidRPr="00B77E23">
        <w:rPr>
          <w:rFonts w:ascii="Times New Roman" w:eastAsia="Times New Roman" w:hAnsi="Times New Roman" w:cs="Times New Roman"/>
          <w:sz w:val="20"/>
          <w:szCs w:val="20"/>
        </w:rPr>
        <w:t xml:space="preserve">и правильно </w:t>
      </w:r>
      <w:r w:rsidRPr="00B77E23">
        <w:rPr>
          <w:rFonts w:ascii="Times New Roman" w:eastAsia="Times New Roman" w:hAnsi="Times New Roman" w:cs="Times New Roman"/>
          <w:color w:val="000000"/>
          <w:sz w:val="20"/>
          <w:szCs w:val="20"/>
        </w:rPr>
        <w:t>соотносить    растения к той или иной группе</w:t>
      </w:r>
      <w:r w:rsidR="001545C1" w:rsidRPr="00B77E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>Планируемые результаты</w:t>
      </w:r>
      <w:r w:rsidR="00B77E23" w:rsidRPr="00B77E23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>Предметные</w:t>
      </w:r>
      <w:r w:rsidRPr="00B77E23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C6725" w:rsidRPr="00B77E23" w:rsidRDefault="0053332E">
      <w:pPr>
        <w:numPr>
          <w:ilvl w:val="0"/>
          <w:numId w:val="1"/>
        </w:numPr>
        <w:tabs>
          <w:tab w:val="left" w:pos="238"/>
        </w:tabs>
        <w:spacing w:before="60" w:after="0" w:line="240" w:lineRule="auto"/>
        <w:ind w:left="8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определять признаки растений относящихся к определённой группе</w:t>
      </w:r>
    </w:p>
    <w:p w:rsidR="004C6725" w:rsidRPr="00B77E23" w:rsidRDefault="0053332E">
      <w:pPr>
        <w:numPr>
          <w:ilvl w:val="0"/>
          <w:numId w:val="1"/>
        </w:numPr>
        <w:tabs>
          <w:tab w:val="left" w:pos="238"/>
        </w:tabs>
        <w:spacing w:after="0" w:line="240" w:lineRule="auto"/>
        <w:ind w:left="8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соотносить растение по выделенным признакам к определённой группе</w:t>
      </w:r>
    </w:p>
    <w:p w:rsidR="004C6725" w:rsidRPr="00B77E23" w:rsidRDefault="0053332E">
      <w:pPr>
        <w:numPr>
          <w:ilvl w:val="0"/>
          <w:numId w:val="1"/>
        </w:numPr>
        <w:tabs>
          <w:tab w:val="left" w:pos="234"/>
        </w:tabs>
        <w:spacing w:after="0" w:line="240" w:lineRule="auto"/>
        <w:ind w:left="8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обосновывать правильность отнесения растения к выбранной группе</w:t>
      </w:r>
    </w:p>
    <w:p w:rsidR="004C6725" w:rsidRPr="00B77E23" w:rsidRDefault="0053332E">
      <w:pPr>
        <w:spacing w:after="60" w:line="240" w:lineRule="auto"/>
        <w:ind w:left="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4C6725" w:rsidRPr="00B77E23" w:rsidRDefault="0053332E">
      <w:pPr>
        <w:numPr>
          <w:ilvl w:val="0"/>
          <w:numId w:val="2"/>
        </w:numPr>
        <w:tabs>
          <w:tab w:val="left" w:pos="223"/>
        </w:tabs>
        <w:spacing w:before="60"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понимать и сохранять в памяти учебную задачу урока;</w:t>
      </w:r>
    </w:p>
    <w:p w:rsidR="004C6725" w:rsidRPr="00B77E23" w:rsidRDefault="0053332E">
      <w:pPr>
        <w:numPr>
          <w:ilvl w:val="0"/>
          <w:numId w:val="2"/>
        </w:numPr>
        <w:tabs>
          <w:tab w:val="left" w:pos="21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анализировать информацию, представленную в табличной форме;</w:t>
      </w:r>
    </w:p>
    <w:p w:rsidR="004C6725" w:rsidRPr="00B77E23" w:rsidRDefault="0053332E">
      <w:pPr>
        <w:numPr>
          <w:ilvl w:val="0"/>
          <w:numId w:val="2"/>
        </w:numPr>
        <w:tabs>
          <w:tab w:val="left" w:pos="223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проводить самопроверку на основе сравнения с образцом;</w:t>
      </w:r>
    </w:p>
    <w:p w:rsidR="004C6725" w:rsidRPr="00B77E23" w:rsidRDefault="0053332E">
      <w:pPr>
        <w:numPr>
          <w:ilvl w:val="0"/>
          <w:numId w:val="2"/>
        </w:numPr>
        <w:tabs>
          <w:tab w:val="left" w:pos="21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устанавливать причинно-следственные связи;</w:t>
      </w:r>
    </w:p>
    <w:p w:rsidR="004C6725" w:rsidRPr="00B77E23" w:rsidRDefault="0053332E">
      <w:pPr>
        <w:numPr>
          <w:ilvl w:val="0"/>
          <w:numId w:val="2"/>
        </w:numPr>
        <w:tabs>
          <w:tab w:val="left" w:pos="209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действовать в соответствии с образцом.</w:t>
      </w:r>
    </w:p>
    <w:p w:rsidR="004C6725" w:rsidRPr="00B77E23" w:rsidRDefault="0053332E">
      <w:pPr>
        <w:spacing w:after="60" w:line="240" w:lineRule="auto"/>
        <w:ind w:left="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>Личностные:</w:t>
      </w:r>
    </w:p>
    <w:p w:rsidR="004C6725" w:rsidRPr="00B77E23" w:rsidRDefault="0053332E">
      <w:pPr>
        <w:numPr>
          <w:ilvl w:val="0"/>
          <w:numId w:val="3"/>
        </w:numPr>
        <w:tabs>
          <w:tab w:val="left" w:pos="218"/>
        </w:tabs>
        <w:spacing w:before="60"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проявлять интерес к изучаемому предмету;</w:t>
      </w:r>
    </w:p>
    <w:p w:rsidR="004C6725" w:rsidRPr="00B77E23" w:rsidRDefault="0053332E">
      <w:pPr>
        <w:numPr>
          <w:ilvl w:val="0"/>
          <w:numId w:val="3"/>
        </w:numPr>
        <w:tabs>
          <w:tab w:val="left" w:pos="218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выявлять причины успешности/</w:t>
      </w:r>
      <w:proofErr w:type="spellStart"/>
      <w:r w:rsidRPr="00B77E23">
        <w:rPr>
          <w:rFonts w:ascii="Times New Roman" w:eastAsia="Times New Roman" w:hAnsi="Times New Roman" w:cs="Times New Roman"/>
          <w:sz w:val="20"/>
          <w:szCs w:val="20"/>
        </w:rPr>
        <w:t>неуспешности</w:t>
      </w:r>
      <w:proofErr w:type="spellEnd"/>
      <w:r w:rsidRPr="00B77E23">
        <w:rPr>
          <w:rFonts w:ascii="Times New Roman" w:eastAsia="Times New Roman" w:hAnsi="Times New Roman" w:cs="Times New Roman"/>
          <w:sz w:val="20"/>
          <w:szCs w:val="20"/>
        </w:rPr>
        <w:t xml:space="preserve"> учебной деятельности,</w:t>
      </w:r>
    </w:p>
    <w:p w:rsidR="004C6725" w:rsidRPr="00B77E23" w:rsidRDefault="0053332E" w:rsidP="00B77E23">
      <w:pPr>
        <w:numPr>
          <w:ilvl w:val="0"/>
          <w:numId w:val="3"/>
        </w:numPr>
        <w:tabs>
          <w:tab w:val="left" w:pos="218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sz w:val="20"/>
          <w:szCs w:val="20"/>
        </w:rPr>
        <w:t>планирование учебного сотрудничества с учителем и сверстни</w:t>
      </w:r>
      <w:r w:rsidRPr="00B77E23">
        <w:rPr>
          <w:rFonts w:ascii="Times New Roman" w:eastAsia="Times New Roman" w:hAnsi="Times New Roman" w:cs="Times New Roman"/>
          <w:sz w:val="20"/>
          <w:szCs w:val="20"/>
        </w:rPr>
        <w:t>ками.</w:t>
      </w:r>
    </w:p>
    <w:p w:rsidR="004C6725" w:rsidRPr="00B77E23" w:rsidRDefault="005333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Формы организации </w:t>
      </w:r>
      <w:r w:rsidRPr="00B77E23">
        <w:rPr>
          <w:rFonts w:ascii="Times New Roman" w:eastAsia="Times New Roman" w:hAnsi="Times New Roman" w:cs="Times New Roman"/>
          <w:sz w:val="20"/>
          <w:szCs w:val="20"/>
        </w:rPr>
        <w:t>познавательной деятельности учащихся: индивидуальная, фронтальная, групповая.</w:t>
      </w:r>
    </w:p>
    <w:p w:rsidR="00B77E23" w:rsidRDefault="0053332E" w:rsidP="00B77E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7E23">
        <w:rPr>
          <w:rFonts w:ascii="Times New Roman" w:eastAsia="Times New Roman" w:hAnsi="Times New Roman" w:cs="Times New Roman"/>
          <w:b/>
          <w:sz w:val="20"/>
          <w:szCs w:val="20"/>
        </w:rPr>
        <w:t xml:space="preserve">Ресурсы: </w:t>
      </w:r>
      <w:r w:rsidRPr="00B77E23">
        <w:rPr>
          <w:rFonts w:ascii="Times New Roman" w:eastAsia="Times New Roman" w:hAnsi="Times New Roman" w:cs="Times New Roman"/>
          <w:sz w:val="20"/>
          <w:szCs w:val="20"/>
        </w:rPr>
        <w:t>учебник, компьютер, проектор, презентация</w:t>
      </w:r>
      <w:r w:rsidRPr="001545C1">
        <w:rPr>
          <w:rFonts w:ascii="Times New Roman" w:eastAsia="Times New Roman" w:hAnsi="Times New Roman" w:cs="Times New Roman"/>
        </w:rPr>
        <w:t xml:space="preserve">  </w:t>
      </w:r>
    </w:p>
    <w:p w:rsidR="00B77E23" w:rsidRDefault="00B77E23" w:rsidP="00B77E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7E23" w:rsidRPr="001545C1" w:rsidRDefault="0053332E" w:rsidP="00B77E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45C1">
        <w:rPr>
          <w:rFonts w:ascii="Times New Roman" w:eastAsia="Times New Roman" w:hAnsi="Times New Roman" w:cs="Times New Roman"/>
        </w:rPr>
        <w:t xml:space="preserve">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2"/>
        <w:gridCol w:w="2105"/>
        <w:gridCol w:w="142"/>
        <w:gridCol w:w="283"/>
        <w:gridCol w:w="8080"/>
        <w:gridCol w:w="3196"/>
      </w:tblGrid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Этапы урока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Методический комментарий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4"/>
              </w:numPr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Мотивация к учебной деятельности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Цель: включение учащихся в деятельность</w:t>
            </w:r>
          </w:p>
        </w:tc>
      </w:tr>
      <w:tr w:rsidR="004C6725" w:rsidRPr="001545C1" w:rsidTr="00B77E23">
        <w:tblPrEx>
          <w:tblCellMar>
            <w:top w:w="0" w:type="dxa"/>
            <w:bottom w:w="0" w:type="dxa"/>
          </w:tblCellMar>
        </w:tblPrEx>
        <w:trPr>
          <w:trHeight w:val="377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 w:rsidP="00B77E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Приветствие учителя, подготовка рабочих мест, проверка осанки</w:t>
            </w:r>
          </w:p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Создает условия для возникновения внутренних потребностей включения в деятельность.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Здравствуйте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ебята</w:t>
            </w:r>
            <w:proofErr w:type="spell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! </w:t>
            </w:r>
            <w:r w:rsidRPr="001545C1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Жизнь играет, жизнь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идет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тро</w:t>
            </w:r>
            <w:proofErr w:type="spell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солнышко несет.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Пляшет вечности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минутка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сем</w:t>
            </w:r>
            <w:proofErr w:type="spell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желая, с Добрым утром                  .Мир проснулся, все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чудесно.Все</w:t>
            </w:r>
            <w:proofErr w:type="spell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так</w:t>
            </w:r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ново, интересно.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color w:val="000000"/>
              </w:rPr>
              <w:t>Улыбнитесь утру и друг другу.</w:t>
            </w:r>
          </w:p>
          <w:p w:rsidR="004C6725" w:rsidRPr="001545C1" w:rsidRDefault="0053332E" w:rsidP="001545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 Представьте, что у вас в руках солнечный зайчик, почувствуйте его тепло. Обменяйтесь этим теплом с соседом по парте – посмотрите друг на друга, улыбнитесь. Во время работы на уроке постарайтесь сохранить эт</w:t>
            </w:r>
            <w:r w:rsidRPr="001545C1">
              <w:rPr>
                <w:rFonts w:ascii="Times New Roman" w:eastAsia="Times New Roman" w:hAnsi="Times New Roman" w:cs="Times New Roman"/>
              </w:rPr>
              <w:t>и «солнечные паутинки».</w:t>
            </w:r>
          </w:p>
          <w:p w:rsidR="004C6725" w:rsidRPr="001545C1" w:rsidRDefault="005333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Ребята, предлагаю вам сегодня на уроке вырастить дерево знаний. Рисуете на своём дереве листик зелёного цвета если справились с работой и всё понятно, красный листик если не всё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понятно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лыбнитесь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если всё понятно.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Подготовка детей, создание эмоционального фона восприятия.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Регулятивные  УУД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-волевая  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саморегуляция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;  </w:t>
            </w:r>
            <w:r w:rsidRPr="001545C1">
              <w:rPr>
                <w:rFonts w:ascii="Times New Roman" w:eastAsia="Times New Roman" w:hAnsi="Times New Roman" w:cs="Times New Roman"/>
                <w:i/>
              </w:rPr>
              <w:t>Личностные  УУД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6725" w:rsidRPr="001545C1" w:rsidRDefault="0053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-самоопределение</w:t>
            </w:r>
          </w:p>
          <w:p w:rsidR="004C6725" w:rsidRPr="001545C1" w:rsidRDefault="00533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Коммуникативные УУД планирование учебного сотрудничества с учителем и сверстниками.</w:t>
            </w:r>
            <w:proofErr w:type="gramEnd"/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Актуализация знаний и фиксация затруднений в деятельности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 xml:space="preserve">Цель: создание ситуации успеха, подвести детей к постановке новой учебной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  <w:b/>
              </w:rPr>
              <w:t>задачи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b/>
              </w:rPr>
              <w:t>,п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b/>
              </w:rPr>
              <w:t>овторение</w:t>
            </w:r>
            <w:proofErr w:type="spellEnd"/>
            <w:r w:rsidRPr="001545C1">
              <w:rPr>
                <w:rFonts w:ascii="Times New Roman" w:eastAsia="Times New Roman" w:hAnsi="Times New Roman" w:cs="Times New Roman"/>
                <w:b/>
              </w:rPr>
              <w:t xml:space="preserve"> изученного материала, необходимого для «открытия нового знания»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Воспроизводят и фиксируют знания достаточные для построения нового знания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Отвечают на вопросы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Активизирует познавательные процессы </w:t>
            </w:r>
          </w:p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Именно так, с улыбкой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мы войдем в сказочное царство.</w:t>
            </w:r>
          </w:p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В некотором царстве, в некотором государстве жили – были…. Нет – нет, не царь с царицей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А кто хотите узнать? И царство такое не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одно,их</w:t>
            </w:r>
            <w:proofErr w:type="spell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целых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четыре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аждое</w:t>
            </w:r>
            <w:proofErr w:type="spell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из этих  царств особенное. Они находятся не за тридевять земель, а рядом с нами, вокруг нас</w:t>
            </w:r>
            <w:proofErr w:type="gramStart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  <w:proofErr w:type="gramEnd"/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может</w:t>
            </w:r>
            <w:r w:rsidRPr="001545C1">
              <w:rPr>
                <w:rFonts w:ascii="Times New Roman" w:eastAsia="Times New Roman" w:hAnsi="Times New Roman" w:cs="Times New Roman"/>
                <w:color w:val="000000"/>
              </w:rPr>
              <w:t xml:space="preserve"> вы догадались, что это за царства?                                                   Это четыре царства живой природы.                                                                                     </w:t>
            </w:r>
            <w:r w:rsidRPr="001545C1">
              <w:rPr>
                <w:rFonts w:ascii="Times New Roman" w:eastAsia="Times New Roman" w:hAnsi="Times New Roman" w:cs="Times New Roman"/>
                <w:i/>
                <w:color w:val="000000"/>
              </w:rPr>
              <w:t>Просмотр слайда 1 «Царства живой природы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Какую бо</w:t>
            </w:r>
            <w:r w:rsidRPr="001545C1">
              <w:rPr>
                <w:rFonts w:ascii="Times New Roman" w:eastAsia="Times New Roman" w:hAnsi="Times New Roman" w:cs="Times New Roman"/>
              </w:rPr>
              <w:t>льшую тему изучаем? Живая и неживая природа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-Что знаем по данной теме?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Ребята, что делает герой в сказке, который хочет чего-то добиться, что-то получить? Выполняет задания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чего хотим добиться мы, приходя на урок? Узнать что-то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новое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,п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риобрести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знания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Чтобы узнать тему урока нам тоже нужно выполнить задание</w:t>
            </w:r>
          </w:p>
          <w:p w:rsidR="004C6725" w:rsidRPr="001545C1" w:rsidRDefault="0053332E" w:rsidP="00B77E23">
            <w:pPr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Предлагаю провести игру «</w:t>
            </w:r>
            <w:proofErr w:type="spellStart"/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Отгадайка</w:t>
            </w:r>
            <w:proofErr w:type="spellEnd"/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"</w:t>
            </w:r>
            <w:r w:rsidRPr="001545C1">
              <w:rPr>
                <w:rFonts w:ascii="Times New Roman" w:eastAsia="Times New Roman" w:hAnsi="Times New Roman" w:cs="Times New Roman"/>
                <w:shd w:val="clear" w:color="auto" w:fill="FFC000"/>
              </w:rPr>
              <w:t xml:space="preserve">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В каком царстве мы сегодня окажемся, помогут понять загадки, у вас на столах в конвертах отгадки-картинки, </w:t>
            </w:r>
            <w:r w:rsidR="001545C1">
              <w:rPr>
                <w:rFonts w:ascii="Times New Roman" w:eastAsia="Times New Roman" w:hAnsi="Times New Roman" w:cs="Times New Roman"/>
              </w:rPr>
              <w:t>выкладывайте их в ряд по мере от</w:t>
            </w:r>
            <w:r w:rsidRPr="001545C1">
              <w:rPr>
                <w:rFonts w:ascii="Times New Roman" w:eastAsia="Times New Roman" w:hAnsi="Times New Roman" w:cs="Times New Roman"/>
              </w:rPr>
              <w:t>гадывания.</w:t>
            </w:r>
            <w:r w:rsidR="001545C1">
              <w:rPr>
                <w:rFonts w:ascii="Times New Roman" w:eastAsia="Times New Roman" w:hAnsi="Times New Roman" w:cs="Times New Roman"/>
              </w:rPr>
              <w:t xml:space="preserve">     </w:t>
            </w:r>
            <w:r w:rsidR="00B77E23">
              <w:rPr>
                <w:rFonts w:ascii="Times New Roman" w:eastAsia="Times New Roman" w:hAnsi="Times New Roman" w:cs="Times New Roman"/>
              </w:rPr>
              <w:t>Береза, шиповник, дуб, малина</w:t>
            </w:r>
            <w:r w:rsidR="001545C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Познавательные УУД (структурирование знаний, построение логической цепи рассуждений).</w:t>
            </w:r>
            <w:proofErr w:type="gramEnd"/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Коммуникативные УУД (формулирование и аргументация своего мнения).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5"/>
              </w:numPr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lastRenderedPageBreak/>
              <w:t>Постановка учебной задачи.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45C1">
              <w:rPr>
                <w:rFonts w:ascii="Times New Roman" w:eastAsia="Times New Roman" w:hAnsi="Times New Roman" w:cs="Times New Roman"/>
                <w:b/>
              </w:rPr>
              <w:t>Цель:  создать условия  для обсуждения затруднений, проговаривания темы урока, постановки целей  урока.</w:t>
            </w:r>
          </w:p>
        </w:tc>
      </w:tr>
      <w:tr w:rsidR="004C6725" w:rsidRPr="001545C1" w:rsidTr="00B77E2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Предполагают и согласовывают тему урока. Формулируют цель.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color w:val="000000"/>
              </w:rPr>
              <w:t>Работают в парах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ind w:right="374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ind w:right="374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Выступает в роли организатора.</w:t>
            </w:r>
          </w:p>
          <w:p w:rsidR="004C6725" w:rsidRPr="001545C1" w:rsidRDefault="0053332E">
            <w:pPr>
              <w:spacing w:after="0" w:line="240" w:lineRule="auto"/>
              <w:ind w:right="374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Уточняет цель и тему урока.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Слайд 2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- Прочитайте еще раз отгадки и подумайте, 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каким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одним словом можно все это назвать?</w:t>
            </w:r>
          </w:p>
          <w:p w:rsidR="004C6725" w:rsidRPr="001545C1" w:rsidRDefault="0053332E" w:rsidP="00B77E23">
            <w:pPr>
              <w:spacing w:after="0" w:line="240" w:lineRule="auto"/>
              <w:ind w:right="374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/Растения/ Итак сегодня мы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побывааем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только в одном из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царств-царстве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растений  Первое задание мы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выполнили-кто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считает, что сам справился со всеми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загадками-нарисуте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на вашем дереве зелёный листик, кто не всё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узнал-красный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                         А следующее задание тако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Нам нужно названия тех растений, которые мы разгадали, распределить по группам. Сможем мы это сразу сделать? Обсудите в парах Нет не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сможем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.А</w:t>
            </w:r>
            <w:proofErr w:type="spellEnd"/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чего мы не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знаем-признаки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групп растений</w:t>
            </w:r>
          </w:p>
          <w:p w:rsidR="004C6725" w:rsidRPr="001545C1" w:rsidRDefault="0053332E">
            <w:pPr>
              <w:spacing w:after="0" w:line="240" w:lineRule="auto"/>
              <w:ind w:right="374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-Сформулируйте тему урока.</w:t>
            </w:r>
          </w:p>
          <w:p w:rsidR="004C6725" w:rsidRPr="00B77E23" w:rsidRDefault="0053332E" w:rsidP="00B77E23">
            <w:pPr>
              <w:spacing w:after="0" w:line="240" w:lineRule="auto"/>
              <w:ind w:right="374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-Поставьте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цель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.В</w:t>
            </w:r>
            <w:proofErr w:type="spellEnd"/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каком же царстве мы побываем? Что нам предстоит изучить?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 xml:space="preserve">Регулятивные УУД: </w:t>
            </w:r>
            <w:r w:rsidRPr="001545C1">
              <w:rPr>
                <w:rFonts w:ascii="Times New Roman" w:eastAsia="Times New Roman" w:hAnsi="Times New Roman" w:cs="Times New Roman"/>
              </w:rPr>
              <w:t>определять и формулировать тему и цель урока с помощью учителя;</w:t>
            </w:r>
            <w:r w:rsidRPr="001545C1">
              <w:rPr>
                <w:rFonts w:ascii="Times New Roman" w:eastAsia="Times New Roman" w:hAnsi="Times New Roman" w:cs="Times New Roman"/>
                <w:i/>
              </w:rPr>
              <w:t xml:space="preserve"> Коммуникативные УУД</w:t>
            </w:r>
            <w:r w:rsidRPr="001545C1">
              <w:rPr>
                <w:rFonts w:ascii="Times New Roman" w:eastAsia="Times New Roman" w:hAnsi="Times New Roman" w:cs="Times New Roman"/>
              </w:rPr>
              <w:t>: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-слушать и понимать речь других;  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</w:t>
            </w:r>
            <w:r w:rsidRPr="001545C1">
              <w:rPr>
                <w:rFonts w:ascii="Times New Roman" w:eastAsia="Times New Roman" w:hAnsi="Times New Roman" w:cs="Times New Roman"/>
                <w:color w:val="170E02"/>
              </w:rPr>
              <w:t>совместно договариваться о правилах поведения общения в группе и следовать им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Личностные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УУД (учебно-познавательный интерес).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6"/>
              </w:numPr>
              <w:spacing w:after="0" w:line="240" w:lineRule="auto"/>
              <w:ind w:left="825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«Открытие» нового знания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Цель:  приобретать новые знания с помощью имеющихся знаний</w:t>
            </w:r>
          </w:p>
        </w:tc>
      </w:tr>
      <w:tr w:rsidR="004C6725" w:rsidRPr="001545C1" w:rsidTr="00B77E2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45C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Выдвигают гипотезы, фиксируют преодоление возникшего затруднения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Отвечают на вопросы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                                                        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 w:rsidP="00B77E23">
            <w:pPr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Предлагаю для открытия нового знания пронаблюдать за внешним строением растений у вас на столах и распределить их в 3 группы, обсудите друг с другом как это лучше сделать </w:t>
            </w:r>
            <w:r w:rsidRPr="001545C1">
              <w:rPr>
                <w:rFonts w:ascii="Times New Roman" w:eastAsia="Times New Roman" w:hAnsi="Times New Roman" w:cs="Times New Roman"/>
              </w:rPr>
              <w:t>Слайд3</w:t>
            </w:r>
            <w:proofErr w:type="gramStart"/>
            <w:r w:rsidR="001545C1">
              <w:rPr>
                <w:rFonts w:ascii="Times New Roman" w:eastAsia="Times New Roman" w:hAnsi="Times New Roman" w:cs="Times New Roman"/>
              </w:rPr>
              <w:t xml:space="preserve">  </w:t>
            </w:r>
            <w:r w:rsidRPr="001545C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роводится проверка.</w:t>
            </w:r>
            <w:r w:rsidR="001545C1">
              <w:rPr>
                <w:rFonts w:ascii="Times New Roman" w:eastAsia="Times New Roman" w:hAnsi="Times New Roman" w:cs="Times New Roman"/>
              </w:rPr>
              <w:t xml:space="preserve"> </w:t>
            </w:r>
            <w:r w:rsidRPr="001545C1">
              <w:rPr>
                <w:rFonts w:ascii="Times New Roman" w:eastAsia="Times New Roman" w:hAnsi="Times New Roman" w:cs="Times New Roman"/>
              </w:rPr>
              <w:t>Кто готов рассказать о растении по плану?(2-3 ученика со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схожими растениями)</w:t>
            </w:r>
            <w:r w:rsidR="00B77E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Можно ли объединить их в одну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группу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?</w:t>
            </w:r>
            <w:r w:rsidRPr="001545C1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можно назвать эту группу растений?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Кто еще исследовал растения этой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группы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?Н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азовите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их.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(аналогично с группой кустарники и травы)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Слайд 4</w:t>
            </w:r>
            <w:r w:rsidRPr="001545C1">
              <w:rPr>
                <w:rFonts w:ascii="Times New Roman" w:eastAsia="Times New Roman" w:hAnsi="Times New Roman" w:cs="Times New Roman"/>
              </w:rPr>
              <w:t>(на доске схема дерева кустарника и таблички названия)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Разместите иллюстрации растений по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группам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осовещайтесь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>, назовите отличительные признаки строения вашей группы растений- Проверка. 1 человек от группы отчитывается у доски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1545C1">
              <w:rPr>
                <w:rFonts w:ascii="Times New Roman" w:eastAsia="Times New Roman" w:hAnsi="Times New Roman" w:cs="Times New Roman"/>
                <w:u w:val="single"/>
              </w:rPr>
              <w:t>Слайд 5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lastRenderedPageBreak/>
              <w:t>Далее следует разбор: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Почему береза и ель попали в одну группу?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- У них </w:t>
            </w:r>
            <w:r w:rsidRPr="001545C1">
              <w:rPr>
                <w:rFonts w:ascii="Times New Roman" w:eastAsia="Times New Roman" w:hAnsi="Times New Roman" w:cs="Times New Roman"/>
              </w:rPr>
              <w:t>есть один </w:t>
            </w:r>
            <w:r w:rsidRPr="001545C1">
              <w:rPr>
                <w:rFonts w:ascii="Times New Roman" w:eastAsia="Times New Roman" w:hAnsi="Times New Roman" w:cs="Times New Roman"/>
                <w:u w:val="single"/>
              </w:rPr>
              <w:t>твердый, покрытый корой ствол</w:t>
            </w:r>
            <w:r w:rsidRPr="001545C1">
              <w:rPr>
                <w:rFonts w:ascii="Times New Roman" w:eastAsia="Times New Roman" w:hAnsi="Times New Roman" w:cs="Times New Roman"/>
              </w:rPr>
              <w:t>. Это отличает их от остальных растений.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Как назовем эту группу растений? </w:t>
            </w:r>
            <w:r w:rsidRPr="001545C1">
              <w:rPr>
                <w:rFonts w:ascii="Times New Roman" w:eastAsia="Times New Roman" w:hAnsi="Times New Roman" w:cs="Times New Roman"/>
                <w:u w:val="single"/>
              </w:rPr>
              <w:t>– Деревья. А какие ещё вы знаете деревья?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Почему в одну группу попали крыжовник и малина?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 </w:t>
            </w:r>
            <w:r w:rsidRPr="001545C1">
              <w:rPr>
                <w:rFonts w:ascii="Times New Roman" w:eastAsia="Times New Roman" w:hAnsi="Times New Roman" w:cs="Times New Roman"/>
                <w:u w:val="single"/>
              </w:rPr>
              <w:t>У них есть несколько тонких стеблей – стволиков</w:t>
            </w:r>
            <w:r w:rsidRPr="001545C1">
              <w:rPr>
                <w:rFonts w:ascii="Times New Roman" w:eastAsia="Times New Roman" w:hAnsi="Times New Roman" w:cs="Times New Roman"/>
                <w:u w:val="single"/>
              </w:rPr>
              <w:t>. </w:t>
            </w:r>
            <w:r w:rsidRPr="001545C1">
              <w:rPr>
                <w:rFonts w:ascii="Times New Roman" w:eastAsia="Times New Roman" w:hAnsi="Times New Roman" w:cs="Times New Roman"/>
              </w:rPr>
              <w:t>Это их отличает от других групп растений.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Как назовем эту группу растений? </w:t>
            </w:r>
            <w:r w:rsidRPr="001545C1">
              <w:rPr>
                <w:rFonts w:ascii="Times New Roman" w:eastAsia="Times New Roman" w:hAnsi="Times New Roman" w:cs="Times New Roman"/>
                <w:u w:val="single"/>
              </w:rPr>
              <w:t>– Кустарники</w:t>
            </w:r>
            <w:r w:rsidRPr="001545C1">
              <w:rPr>
                <w:rFonts w:ascii="Times New Roman" w:eastAsia="Times New Roman" w:hAnsi="Times New Roman" w:cs="Times New Roman"/>
              </w:rPr>
              <w:t>. А какие ещё кустарники знаете?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Мы выделили еще одну группу растений – кустарники.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Аналогично проводится работа с группой “травы”.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Сделайте вывод.</w:t>
            </w:r>
          </w:p>
          <w:p w:rsidR="004C6725" w:rsidRPr="001545C1" w:rsidRDefault="0053332E" w:rsidP="001545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Откроем учебник на стр.56 и прочитаем   материал учебника. Узнаем правильный 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вывод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мы сделали или нет. Нарисуйте нужного цвета листочек на вашем 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дереве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Что ещё нового узнали из учебн</w:t>
            </w:r>
            <w:r w:rsidRPr="001545C1">
              <w:rPr>
                <w:rFonts w:ascii="Times New Roman" w:eastAsia="Times New Roman" w:hAnsi="Times New Roman" w:cs="Times New Roman"/>
              </w:rPr>
              <w:t>ика?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lastRenderedPageBreak/>
              <w:t>Регулятивные УУД: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планировать свои действия в соответствии с поставленной задачей с помощью учителя;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Познавательные УУД: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использовать различные способы обработки, анализа и представления информации;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Коммуникативные УУД (планирование учебного сотрудничества, достижение договоренностей и согласование общего решения).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 xml:space="preserve">Личностные УУД (нравственно-этическое </w:t>
            </w:r>
            <w:r w:rsidRPr="001545C1">
              <w:rPr>
                <w:rFonts w:ascii="Times New Roman" w:eastAsia="Times New Roman" w:hAnsi="Times New Roman" w:cs="Times New Roman"/>
              </w:rPr>
              <w:lastRenderedPageBreak/>
              <w:t>оценивание усваиваемого содержания).</w:t>
            </w:r>
            <w:proofErr w:type="gramEnd"/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7"/>
              </w:numPr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lastRenderedPageBreak/>
              <w:t>Физкультминутка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Цель: снять напряжение, повторить изученный м</w:t>
            </w:r>
            <w:r w:rsidRPr="001545C1">
              <w:rPr>
                <w:rFonts w:ascii="Times New Roman" w:eastAsia="Times New Roman" w:hAnsi="Times New Roman" w:cs="Times New Roman"/>
              </w:rPr>
              <w:t>атериал в игровой форме</w:t>
            </w:r>
          </w:p>
        </w:tc>
      </w:tr>
      <w:tr w:rsidR="004C6725" w:rsidRPr="001545C1" w:rsidTr="00B77E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5C1">
              <w:rPr>
                <w:rFonts w:ascii="Times New Roman" w:eastAsia="Times New Roman" w:hAnsi="Times New Roman" w:cs="Times New Roman"/>
                <w:color w:val="000000"/>
              </w:rPr>
              <w:t>Выполняют  двигательную гимнастику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Потрудились-отдохнуть</w:t>
            </w:r>
            <w:proofErr w:type="spellEnd"/>
            <w:proofErr w:type="gramEnd"/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Нужно-без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сомнения.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Дружно, быстренько встаём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Выполним движения.</w:t>
            </w:r>
          </w:p>
          <w:p w:rsidR="004C6725" w:rsidRPr="001545C1" w:rsidRDefault="0053332E" w:rsidP="00B77E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Я буду называть растения, а вы - выполнять движения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8"/>
              </w:numPr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  <w:r w:rsidRPr="001545C1">
              <w:rPr>
                <w:rFonts w:ascii="Times New Roman" w:eastAsia="Times New Roman" w:hAnsi="Times New Roman" w:cs="Times New Roman"/>
              </w:rPr>
              <w:t>Закрепление изученного материала с проговариванием во внешней речи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Цель: усвоить полученные знания</w:t>
            </w:r>
          </w:p>
        </w:tc>
      </w:tr>
      <w:tr w:rsidR="004C6725" w:rsidRPr="001545C1" w:rsidTr="00B77E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Выполняют задания на применение новых знаний  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С помощью учебника 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–д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остоверного источника, дети </w:t>
            </w:r>
            <w:r w:rsidRPr="001545C1">
              <w:rPr>
                <w:rFonts w:ascii="Times New Roman" w:eastAsia="Times New Roman" w:hAnsi="Times New Roman" w:cs="Times New Roman"/>
              </w:rPr>
              <w:lastRenderedPageBreak/>
              <w:t>сверяют полученные самостоятельно, выводы, заключают, правы ли они были в своих предположениях.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lastRenderedPageBreak/>
              <w:t xml:space="preserve">Закрепим полученные знания  </w:t>
            </w:r>
          </w:p>
          <w:p w:rsidR="004C6725" w:rsidRPr="001545C1" w:rsidRDefault="004C6725">
            <w:pPr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Проверка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Слайд 6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Проверим, как усвоили материал. Работать будем в рабочих тетрадях.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С.39 №1,2,3</w:t>
            </w:r>
          </w:p>
          <w:p w:rsidR="004C6725" w:rsidRPr="001545C1" w:rsidRDefault="0053332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lastRenderedPageBreak/>
              <w:t>Взаимопроверка.</w:t>
            </w:r>
          </w:p>
          <w:p w:rsidR="004C6725" w:rsidRPr="001545C1" w:rsidRDefault="0053332E">
            <w:pPr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- 1 ряд, У кого все верно?</w:t>
            </w:r>
            <w:r w:rsidRPr="001545C1">
              <w:rPr>
                <w:rFonts w:ascii="Times New Roman" w:eastAsia="Times New Roman" w:hAnsi="Times New Roman" w:cs="Times New Roman"/>
              </w:rPr>
              <w:br/>
              <w:t>- 2,3 ряды, кто справился без ошибок?  Зафиксируйте результат с помощью листиков на своих деревьях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lastRenderedPageBreak/>
              <w:t>Познавательные УУД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Построение логической цепи рассуждений и доказательств. Осознанные и произвольные речевые высказывания</w:t>
            </w:r>
          </w:p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Коммуникативные УУД</w:t>
            </w:r>
            <w:r w:rsidRPr="001545C1">
              <w:rPr>
                <w:rFonts w:ascii="Times New Roman" w:eastAsia="Times New Roman" w:hAnsi="Times New Roman" w:cs="Times New Roman"/>
              </w:rPr>
              <w:t>: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-слушать и понимать речь других;  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1545C1">
              <w:rPr>
                <w:rFonts w:ascii="Times New Roman" w:eastAsia="Times New Roman" w:hAnsi="Times New Roman" w:cs="Times New Roman"/>
                <w:color w:val="170E02"/>
              </w:rPr>
              <w:t>совместно договариваться о правилах поведения общения в группе и следовать им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9"/>
              </w:numPr>
              <w:tabs>
                <w:tab w:val="left" w:pos="6435"/>
              </w:tabs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lastRenderedPageBreak/>
              <w:t>Самостоятельная работа с проверкой по эталону</w:t>
            </w:r>
            <w:r w:rsidRPr="001545C1">
              <w:rPr>
                <w:rFonts w:ascii="Times New Roman" w:eastAsia="Times New Roman" w:hAnsi="Times New Roman" w:cs="Times New Roman"/>
                <w:i/>
              </w:rPr>
              <w:tab/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Цель:  провести рефлексию достижения цели учебного действия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Выявляют и фиксируют границы применимости новых знаний. Выполняют предложенные учителем задания.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Организует выполнение заданий, в которых новые знания связаны с ранее 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изученными</w:t>
            </w:r>
            <w:proofErr w:type="gramEnd"/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Самостоятельная работа.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Ребята, а сейчас работаем с тестом Я говорю фразу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 xml:space="preserve"> а вы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отмечаете+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если согласны, то есть да и - если не согласны то есть нет                1.берёза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это дерево +                                                                                                2. ель это трава    -                                                                                                     3.у кустарников несколько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стволов +                                                                        4. у дерева один </w:t>
            </w:r>
            <w:proofErr w:type="spellStart"/>
            <w:r w:rsidRPr="001545C1">
              <w:rPr>
                <w:rFonts w:ascii="Times New Roman" w:eastAsia="Times New Roman" w:hAnsi="Times New Roman" w:cs="Times New Roman"/>
              </w:rPr>
              <w:t>ствол+</w:t>
            </w:r>
            <w:proofErr w:type="spellEnd"/>
            <w:r w:rsidRPr="001545C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5. одуванчик это трава +                                         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                                 6.колокольчик это дерево - Обменяйтесь листочками и проверьте по образцу  (+-+++-)Нарисуйте листочки на своих 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деревьях</w:t>
            </w:r>
            <w:proofErr w:type="gram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Познавательные УУД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анализ, сравнение, классификация;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рефлексия способов и условий действий.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Регулятивные УУД:</w:t>
            </w:r>
          </w:p>
          <w:p w:rsidR="004C6725" w:rsidRPr="00B77E23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 самостоятельная адекватная оценка правильности результатов действий, внесение необходимых коррективов.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10"/>
              </w:numPr>
              <w:spacing w:after="0" w:line="240" w:lineRule="auto"/>
              <w:ind w:left="825" w:hanging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Рефлексия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Цель: оценить учащимися собственную учебную деятельность.</w:t>
            </w:r>
          </w:p>
        </w:tc>
      </w:tr>
      <w:tr w:rsidR="004C6725" w:rsidRPr="001545C1" w:rsidTr="0053332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Соотносят цель и результаты своей деятельности.</w:t>
            </w:r>
          </w:p>
          <w:p w:rsidR="004C6725" w:rsidRPr="001545C1" w:rsidRDefault="004C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 Организует рефлексию и самооценку учебной деятельности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  <w:i/>
              </w:rPr>
              <w:t>Регулятивные  УУД</w:t>
            </w:r>
            <w:r w:rsidRPr="001545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-способность адекватно судить о причинах  своего успеха или неуспеха в у</w:t>
            </w:r>
            <w:r w:rsidRPr="001545C1">
              <w:rPr>
                <w:rFonts w:ascii="Times New Roman" w:eastAsia="Times New Roman" w:hAnsi="Times New Roman" w:cs="Times New Roman"/>
              </w:rPr>
              <w:t>чении;</w:t>
            </w:r>
            <w:r w:rsidRPr="001545C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4C6725" w:rsidRPr="00B77E23" w:rsidRDefault="0053332E" w:rsidP="00B77E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-осознание своих возможностей 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numPr>
                <w:ilvl w:val="0"/>
                <w:numId w:val="11"/>
              </w:numPr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Домашнее задание.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Цель: обобщение изученного материала, формирование личной ответственности за результаты своей деятельности.</w:t>
            </w:r>
          </w:p>
        </w:tc>
      </w:tr>
      <w:tr w:rsidR="004C6725" w:rsidRPr="001545C1" w:rsidTr="001545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4C6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Дети записывают задания в дневник.</w:t>
            </w:r>
          </w:p>
          <w:p w:rsidR="004C6725" w:rsidRPr="001545C1" w:rsidRDefault="004C6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 xml:space="preserve">Определяет домашнее задание </w:t>
            </w:r>
          </w:p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45C1">
              <w:rPr>
                <w:rFonts w:ascii="Times New Roman" w:eastAsia="Times New Roman" w:hAnsi="Times New Roman" w:cs="Times New Roman"/>
              </w:rPr>
              <w:t>печ</w:t>
            </w: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1545C1">
              <w:rPr>
                <w:rFonts w:ascii="Times New Roman" w:eastAsia="Times New Roman" w:hAnsi="Times New Roman" w:cs="Times New Roman"/>
              </w:rPr>
              <w:t>етр.с.40-41 №5,6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725" w:rsidRPr="001545C1" w:rsidRDefault="00533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545C1">
              <w:rPr>
                <w:rFonts w:ascii="Times New Roman" w:eastAsia="Times New Roman" w:hAnsi="Times New Roman" w:cs="Times New Roman"/>
              </w:rPr>
              <w:t>Регулятивные УУД (умение осуществлять коррекцию своей деятельности).</w:t>
            </w:r>
            <w:proofErr w:type="gramEnd"/>
          </w:p>
        </w:tc>
      </w:tr>
    </w:tbl>
    <w:p w:rsidR="004C6725" w:rsidRPr="001545C1" w:rsidRDefault="004C6725" w:rsidP="0053332E">
      <w:pPr>
        <w:jc w:val="center"/>
        <w:rPr>
          <w:rFonts w:ascii="Times New Roman" w:eastAsia="Times New Roman" w:hAnsi="Times New Roman" w:cs="Times New Roman"/>
        </w:rPr>
      </w:pPr>
    </w:p>
    <w:sectPr w:rsidR="004C6725" w:rsidRPr="001545C1" w:rsidSect="001545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363"/>
    <w:multiLevelType w:val="multilevel"/>
    <w:tmpl w:val="0068D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731F4"/>
    <w:multiLevelType w:val="multilevel"/>
    <w:tmpl w:val="1A766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616BC"/>
    <w:multiLevelType w:val="multilevel"/>
    <w:tmpl w:val="A2449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24C8B"/>
    <w:multiLevelType w:val="multilevel"/>
    <w:tmpl w:val="6D280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C4D40"/>
    <w:multiLevelType w:val="multilevel"/>
    <w:tmpl w:val="B4662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737D2"/>
    <w:multiLevelType w:val="multilevel"/>
    <w:tmpl w:val="6E0E8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C84E96"/>
    <w:multiLevelType w:val="multilevel"/>
    <w:tmpl w:val="67049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D5FD4"/>
    <w:multiLevelType w:val="multilevel"/>
    <w:tmpl w:val="03AE7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6D2429"/>
    <w:multiLevelType w:val="multilevel"/>
    <w:tmpl w:val="C55AA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1C17B6"/>
    <w:multiLevelType w:val="multilevel"/>
    <w:tmpl w:val="9C2A9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465C8F"/>
    <w:multiLevelType w:val="multilevel"/>
    <w:tmpl w:val="3F983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6725"/>
    <w:rsid w:val="001545C1"/>
    <w:rsid w:val="004C6725"/>
    <w:rsid w:val="0053332E"/>
    <w:rsid w:val="00B7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2025-01-03T13:05:00Z</dcterms:created>
  <dcterms:modified xsi:type="dcterms:W3CDTF">2025-01-03T13:29:00Z</dcterms:modified>
</cp:coreProperties>
</file>