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7D429" w14:textId="77777777" w:rsidR="0085417A" w:rsidRPr="0085417A" w:rsidRDefault="0085417A" w:rsidP="0085417A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85417A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МУНИЦИПАЛЬНОЕ КАЗЕННОЕ ОБРАЗОВАТЕЛЬНОЕ УЧРЕЖДЕНИЕ                      ДОПОЛНИТЕЛЬНОГО ОБРАЗОВАНИЯ ДЕТЕЙ                                                                                      «ДЕТСКАЯ ШКОЛА ИСКУССТВ» </w:t>
      </w:r>
      <w:proofErr w:type="spellStart"/>
      <w:r w:rsidRPr="0085417A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п.Пелым</w:t>
      </w:r>
      <w:proofErr w:type="spellEnd"/>
    </w:p>
    <w:p w14:paraId="42436037" w14:textId="0CF06677" w:rsidR="0085417A" w:rsidRDefault="0085417A" w:rsidP="00447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x-none"/>
        </w:rPr>
      </w:pPr>
    </w:p>
    <w:p w14:paraId="7D979701" w14:textId="3B88EEE9" w:rsidR="00417AAA" w:rsidRDefault="00417AAA" w:rsidP="00447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x-none"/>
        </w:rPr>
      </w:pPr>
    </w:p>
    <w:p w14:paraId="0F4229B4" w14:textId="784695AF" w:rsidR="00417AAA" w:rsidRDefault="00417AAA" w:rsidP="00447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x-none"/>
        </w:rPr>
      </w:pPr>
    </w:p>
    <w:p w14:paraId="46E95CB9" w14:textId="019712AE" w:rsidR="00417AAA" w:rsidRDefault="00417AAA" w:rsidP="00447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x-none"/>
        </w:rPr>
      </w:pPr>
    </w:p>
    <w:p w14:paraId="1BB45F26" w14:textId="71B308A6" w:rsidR="00417AAA" w:rsidRDefault="00417AAA" w:rsidP="00447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x-none"/>
        </w:rPr>
      </w:pPr>
    </w:p>
    <w:p w14:paraId="7C5FB775" w14:textId="7F0E025B" w:rsidR="00417AAA" w:rsidRDefault="00417AAA" w:rsidP="00447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x-none"/>
        </w:rPr>
      </w:pPr>
    </w:p>
    <w:p w14:paraId="577D4AD4" w14:textId="7CAC84E6" w:rsidR="00417AAA" w:rsidRDefault="00417AAA" w:rsidP="00447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x-none"/>
        </w:rPr>
      </w:pPr>
    </w:p>
    <w:p w14:paraId="01735C40" w14:textId="41A6BDEB" w:rsidR="00417AAA" w:rsidRDefault="00417AAA" w:rsidP="00447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x-none"/>
        </w:rPr>
      </w:pPr>
    </w:p>
    <w:p w14:paraId="47CF17E1" w14:textId="77777777" w:rsidR="00417AAA" w:rsidRDefault="00417AAA" w:rsidP="00417A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FBB">
        <w:rPr>
          <w:rFonts w:ascii="Times New Roman" w:hAnsi="Times New Roman" w:cs="Times New Roman"/>
          <w:b/>
          <w:sz w:val="28"/>
          <w:szCs w:val="28"/>
        </w:rPr>
        <w:t xml:space="preserve">Методическая разработка по теме </w:t>
      </w:r>
    </w:p>
    <w:p w14:paraId="6ED3FCE9" w14:textId="77777777" w:rsidR="00417AAA" w:rsidRDefault="00417AAA" w:rsidP="00417A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FBB">
        <w:rPr>
          <w:rFonts w:ascii="Times New Roman" w:hAnsi="Times New Roman" w:cs="Times New Roman"/>
          <w:b/>
          <w:sz w:val="28"/>
          <w:szCs w:val="28"/>
        </w:rPr>
        <w:t>«Работа с детьми с ограниченными возможностями» в ДШИ</w:t>
      </w:r>
    </w:p>
    <w:p w14:paraId="34D0C2D4" w14:textId="77777777" w:rsidR="00417AAA" w:rsidRPr="00417AAA" w:rsidRDefault="00417AAA" w:rsidP="00447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B2D438" w14:textId="77777777" w:rsidR="0085417A" w:rsidRDefault="0085417A" w:rsidP="00447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BD2ADB" w14:textId="77777777" w:rsidR="0085417A" w:rsidRDefault="0085417A" w:rsidP="00447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D52D5B" w14:textId="77777777" w:rsidR="0085417A" w:rsidRDefault="0085417A" w:rsidP="00447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3DEA5F" w14:textId="77777777" w:rsidR="0085417A" w:rsidRDefault="0085417A" w:rsidP="00447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20B499" w14:textId="77777777" w:rsidR="0085417A" w:rsidRDefault="0085417A" w:rsidP="00447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74AB3C" w14:textId="77777777" w:rsidR="0085417A" w:rsidRDefault="0085417A" w:rsidP="00447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F280C8" w14:textId="77777777" w:rsidR="0085417A" w:rsidRDefault="0085417A" w:rsidP="00447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F6EA54" w14:textId="77777777" w:rsidR="0085417A" w:rsidRDefault="0085417A" w:rsidP="00447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57C82C" w14:textId="77777777" w:rsidR="0085417A" w:rsidRDefault="0085417A" w:rsidP="00447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D7C8CD" w14:textId="77777777" w:rsidR="0085417A" w:rsidRDefault="0085417A" w:rsidP="00447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09339F" w14:textId="77777777" w:rsidR="0085417A" w:rsidRDefault="0085417A" w:rsidP="00447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622190" w14:textId="77777777" w:rsidR="0085417A" w:rsidRDefault="0085417A" w:rsidP="00447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C588BA" w14:textId="77777777" w:rsidR="0085417A" w:rsidRDefault="0085417A" w:rsidP="00447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2E0731" w14:textId="77777777" w:rsidR="0085417A" w:rsidRDefault="0085417A" w:rsidP="00447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B2B068" w14:textId="77777777" w:rsidR="0085417A" w:rsidRDefault="0085417A" w:rsidP="00447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D6BA7C" w14:textId="77777777" w:rsidR="0085417A" w:rsidRDefault="0085417A" w:rsidP="00447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51133C" w14:textId="77777777" w:rsidR="0085417A" w:rsidRDefault="0085417A" w:rsidP="00447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961A69" w14:textId="77777777" w:rsidR="0085417A" w:rsidRDefault="0085417A" w:rsidP="00447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65AD35" w14:textId="77777777" w:rsidR="0085417A" w:rsidRDefault="0085417A" w:rsidP="00447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705154" w14:textId="77777777" w:rsidR="0085417A" w:rsidRDefault="0085417A" w:rsidP="00447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C0D48D" w14:textId="77777777" w:rsidR="0085417A" w:rsidRDefault="0085417A" w:rsidP="00447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E7E4C5" w14:textId="77777777" w:rsidR="0085417A" w:rsidRDefault="0085417A" w:rsidP="00447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6D248E" w14:textId="63CBCD8B" w:rsidR="0085417A" w:rsidRDefault="00417AAA" w:rsidP="00447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Разработала преподаватель МКОУ ДОД ДШИ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п.Пелым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Сереброва Н.Г.</w:t>
      </w:r>
    </w:p>
    <w:p w14:paraId="42191A81" w14:textId="77777777" w:rsidR="0085417A" w:rsidRDefault="0085417A" w:rsidP="00447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5A4224" w14:textId="77777777" w:rsidR="0085417A" w:rsidRDefault="0085417A" w:rsidP="00447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2C9D1C" w14:textId="77777777" w:rsidR="0085417A" w:rsidRDefault="0085417A" w:rsidP="00447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EEF430" w14:textId="77777777" w:rsidR="0085417A" w:rsidRDefault="0085417A" w:rsidP="00447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79190B" w14:textId="187C3990" w:rsidR="00447FBB" w:rsidRDefault="00417AAA" w:rsidP="00417A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</w:t>
      </w:r>
      <w:r w:rsidR="00447FBB" w:rsidRPr="00447FBB">
        <w:rPr>
          <w:rFonts w:ascii="Times New Roman" w:hAnsi="Times New Roman" w:cs="Times New Roman"/>
          <w:b/>
          <w:sz w:val="28"/>
          <w:szCs w:val="28"/>
        </w:rPr>
        <w:t xml:space="preserve">Методическая разработка по теме </w:t>
      </w:r>
    </w:p>
    <w:p w14:paraId="32855859" w14:textId="4AD72A73" w:rsidR="00447FBB" w:rsidRDefault="00447FBB" w:rsidP="00447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FBB">
        <w:rPr>
          <w:rFonts w:ascii="Times New Roman" w:hAnsi="Times New Roman" w:cs="Times New Roman"/>
          <w:b/>
          <w:sz w:val="28"/>
          <w:szCs w:val="28"/>
        </w:rPr>
        <w:t>«Работа с детьми с ограниченными возможностями» в ДШИ</w:t>
      </w:r>
    </w:p>
    <w:p w14:paraId="3B8460AF" w14:textId="77777777" w:rsidR="00447FBB" w:rsidRPr="00447FBB" w:rsidRDefault="00447FBB" w:rsidP="00447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AA5A24" w14:textId="59970AB3" w:rsidR="00447FBB" w:rsidRPr="00417AAA" w:rsidRDefault="00447FBB" w:rsidP="00447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AAA">
        <w:rPr>
          <w:rFonts w:ascii="Times New Roman" w:hAnsi="Times New Roman" w:cs="Times New Roman"/>
          <w:b/>
          <w:sz w:val="28"/>
          <w:szCs w:val="28"/>
        </w:rPr>
        <w:t>Актуальные проблемы использования музыки как реабилитационного средства.</w:t>
      </w:r>
    </w:p>
    <w:p w14:paraId="235317BA" w14:textId="77777777" w:rsidR="00447FBB" w:rsidRPr="00417AAA" w:rsidRDefault="00447FBB" w:rsidP="00447FB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BDAFAD" w14:textId="25D624EB" w:rsidR="00447FBB" w:rsidRPr="00417AAA" w:rsidRDefault="00447FBB" w:rsidP="00447F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>Востребованность и актуальность проблемы связана с фактором нарастающей инвалидизации детского населения и озабоченностью общества этим.</w:t>
      </w:r>
    </w:p>
    <w:p w14:paraId="5153EE8A" w14:textId="77777777" w:rsidR="00447FBB" w:rsidRPr="00417AAA" w:rsidRDefault="00447FBB" w:rsidP="00447F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>Наряду со специальными (коррекционными) образовательными учреждениями для обучающихся, воспитанников с отклонениями в развитии имеются и учреждения дополнительного образования (ст. 26 Закона РФ «Об образовании»). Эти специальные музыкальные школы, которые имеют коррекционно-адаптационную направленность: корригирующая гимнастика, музыка, музыкально-индивидуальные занятия по развитию слухового восприятия и формирования произношения, фонетическая ритмика.</w:t>
      </w:r>
    </w:p>
    <w:p w14:paraId="547EC5B2" w14:textId="77777777" w:rsidR="00447FBB" w:rsidRPr="00417AAA" w:rsidRDefault="00447FBB" w:rsidP="00447F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>В настоящие время всё большую популярность приобретают интерактивные методы восстановления, укрепления и сохранения физического и психологического здоровья человека.</w:t>
      </w:r>
    </w:p>
    <w:p w14:paraId="1E7329CA" w14:textId="77777777" w:rsidR="00447FBB" w:rsidRPr="00447FBB" w:rsidRDefault="00447FBB" w:rsidP="00447F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B5842D" w14:textId="607DEA6C" w:rsidR="00447FBB" w:rsidRPr="00417AAA" w:rsidRDefault="00447FBB" w:rsidP="00447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AAA">
        <w:rPr>
          <w:rFonts w:ascii="Times New Roman" w:hAnsi="Times New Roman" w:cs="Times New Roman"/>
          <w:b/>
          <w:sz w:val="28"/>
          <w:szCs w:val="28"/>
        </w:rPr>
        <w:t xml:space="preserve">Использование музыкальных средств в </w:t>
      </w:r>
      <w:proofErr w:type="spellStart"/>
      <w:r w:rsidRPr="00417AAA">
        <w:rPr>
          <w:rFonts w:ascii="Times New Roman" w:hAnsi="Times New Roman" w:cs="Times New Roman"/>
          <w:b/>
          <w:sz w:val="28"/>
          <w:szCs w:val="28"/>
        </w:rPr>
        <w:t>психокоррекционной</w:t>
      </w:r>
      <w:proofErr w:type="spellEnd"/>
      <w:r w:rsidRPr="00417AAA">
        <w:rPr>
          <w:rFonts w:ascii="Times New Roman" w:hAnsi="Times New Roman" w:cs="Times New Roman"/>
          <w:b/>
          <w:sz w:val="28"/>
          <w:szCs w:val="28"/>
        </w:rPr>
        <w:t xml:space="preserve"> работе с детьми.</w:t>
      </w:r>
    </w:p>
    <w:p w14:paraId="509C8FDC" w14:textId="77777777" w:rsidR="00447FBB" w:rsidRPr="00417AAA" w:rsidRDefault="00447FBB" w:rsidP="00447FB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47B8C6" w14:textId="1413C38B" w:rsidR="00447FBB" w:rsidRPr="00417AAA" w:rsidRDefault="00447FBB" w:rsidP="00447F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>Значение музыки и в том числе, пения в развитии детей и коррекции различных, имеющихся у них нарушений подчёркивается в работах многих специалистов, разрабатывающих вопросы педагогической помощи детям</w:t>
      </w:r>
      <w:r w:rsidR="004C7D4A" w:rsidRPr="00417AA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C7D4A" w:rsidRPr="00417AAA">
        <w:rPr>
          <w:rFonts w:ascii="Times New Roman" w:hAnsi="Times New Roman" w:cs="Times New Roman"/>
          <w:sz w:val="28"/>
          <w:szCs w:val="28"/>
        </w:rPr>
        <w:t>К.А.Семенова</w:t>
      </w:r>
      <w:proofErr w:type="spellEnd"/>
      <w:r w:rsidR="004C7D4A" w:rsidRPr="00417A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7D4A" w:rsidRPr="00417AAA">
        <w:rPr>
          <w:rFonts w:ascii="Times New Roman" w:hAnsi="Times New Roman" w:cs="Times New Roman"/>
          <w:sz w:val="28"/>
          <w:szCs w:val="28"/>
        </w:rPr>
        <w:t>Е.M.Мастюкова</w:t>
      </w:r>
      <w:proofErr w:type="spellEnd"/>
      <w:r w:rsidR="004C7D4A" w:rsidRPr="00417A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7D4A" w:rsidRPr="00417AAA">
        <w:rPr>
          <w:rFonts w:ascii="Times New Roman" w:hAnsi="Times New Roman" w:cs="Times New Roman"/>
          <w:sz w:val="28"/>
          <w:szCs w:val="28"/>
        </w:rPr>
        <w:t>M.B.Ипполнтова</w:t>
      </w:r>
      <w:proofErr w:type="spellEnd"/>
      <w:r w:rsidR="004C7D4A" w:rsidRPr="00417AAA">
        <w:rPr>
          <w:rFonts w:ascii="Times New Roman" w:hAnsi="Times New Roman" w:cs="Times New Roman"/>
          <w:sz w:val="28"/>
          <w:szCs w:val="28"/>
        </w:rPr>
        <w:t xml:space="preserve">. Е.Ф. </w:t>
      </w:r>
      <w:proofErr w:type="spellStart"/>
      <w:r w:rsidR="004C7D4A" w:rsidRPr="00417AAA">
        <w:rPr>
          <w:rFonts w:ascii="Times New Roman" w:hAnsi="Times New Roman" w:cs="Times New Roman"/>
          <w:sz w:val="28"/>
          <w:szCs w:val="28"/>
        </w:rPr>
        <w:t>Архилова</w:t>
      </w:r>
      <w:proofErr w:type="spellEnd"/>
      <w:r w:rsidR="004C7D4A" w:rsidRPr="00417A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C7D4A" w:rsidRPr="00417AAA">
        <w:rPr>
          <w:rFonts w:ascii="Times New Roman" w:hAnsi="Times New Roman" w:cs="Times New Roman"/>
          <w:sz w:val="28"/>
          <w:szCs w:val="28"/>
        </w:rPr>
        <w:t>Е.Ю.Румянцева</w:t>
      </w:r>
      <w:proofErr w:type="spellEnd"/>
      <w:r w:rsidR="004C7D4A" w:rsidRPr="00417AAA">
        <w:rPr>
          <w:rFonts w:ascii="Times New Roman" w:hAnsi="Times New Roman" w:cs="Times New Roman"/>
          <w:sz w:val="28"/>
          <w:szCs w:val="28"/>
        </w:rPr>
        <w:t>)</w:t>
      </w:r>
      <w:r w:rsidRPr="00417AAA">
        <w:rPr>
          <w:rFonts w:ascii="Times New Roman" w:hAnsi="Times New Roman" w:cs="Times New Roman"/>
          <w:sz w:val="28"/>
          <w:szCs w:val="28"/>
        </w:rPr>
        <w:t>. Пение благотворно сказывается на развитии речи, влияет на эмоциональный статус, способствует развитию образного мышления, воображения.</w:t>
      </w:r>
    </w:p>
    <w:p w14:paraId="4F534AF7" w14:textId="77777777" w:rsidR="00447FBB" w:rsidRPr="00417AAA" w:rsidRDefault="00447FBB" w:rsidP="00447F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>Вместе с тем, до настоящего времени не разработана методика музыкального воспитания детей с ДЦП, учитывающая особенности физического и психического развития таких детей. В специальной литературе вопросы организации и содержания музыкальных занятий с такими детьми остаются нераскрытыми.</w:t>
      </w:r>
    </w:p>
    <w:p w14:paraId="60EC8080" w14:textId="1CD4C95E" w:rsidR="00447FBB" w:rsidRPr="00417AAA" w:rsidRDefault="00447FBB" w:rsidP="00447F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>В то же время музыка является важным средством профилактики и коррекции целого ряда нарушений. Использование музыки с лечебными и коррекционными целями выделилось в отдельное направление в медицине, психологии и специальной педагогике и получило название «музыкотерапия».</w:t>
      </w:r>
    </w:p>
    <w:p w14:paraId="34ED6B69" w14:textId="2A3DDB10" w:rsidR="00447FBB" w:rsidRPr="00417AAA" w:rsidRDefault="00447FBB" w:rsidP="00447F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 xml:space="preserve">Особая ценность этого метода заключается в том, что (в отличие от многих других методов воздействия) занятия музыкой почти всегда служат </w:t>
      </w:r>
      <w:r w:rsidRPr="00417AAA">
        <w:rPr>
          <w:rFonts w:ascii="Times New Roman" w:hAnsi="Times New Roman" w:cs="Times New Roman"/>
          <w:sz w:val="28"/>
          <w:szCs w:val="28"/>
        </w:rPr>
        <w:lastRenderedPageBreak/>
        <w:t>источником положительных эмоций, вызывают у ребёнка интерес к занятиям и стремление к взаимодействию со взрослым.</w:t>
      </w:r>
    </w:p>
    <w:p w14:paraId="133E63E7" w14:textId="77777777" w:rsidR="00447FBB" w:rsidRPr="00417AAA" w:rsidRDefault="00447FBB" w:rsidP="00447F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>В коррекционно-педагогической работе занятия пением с детьми (</w:t>
      </w:r>
      <w:proofErr w:type="spellStart"/>
      <w:r w:rsidRPr="00417AAA">
        <w:rPr>
          <w:rFonts w:ascii="Times New Roman" w:hAnsi="Times New Roman" w:cs="Times New Roman"/>
          <w:sz w:val="28"/>
          <w:szCs w:val="28"/>
        </w:rPr>
        <w:t>вокалотерапия</w:t>
      </w:r>
      <w:proofErr w:type="spellEnd"/>
      <w:r w:rsidRPr="00417AAA">
        <w:rPr>
          <w:rFonts w:ascii="Times New Roman" w:hAnsi="Times New Roman" w:cs="Times New Roman"/>
          <w:sz w:val="28"/>
          <w:szCs w:val="28"/>
        </w:rPr>
        <w:t>) приобретают особое значение как средство коррекции речевых нарушений.</w:t>
      </w:r>
    </w:p>
    <w:p w14:paraId="0B8A23AA" w14:textId="7C95DC75" w:rsidR="00447FBB" w:rsidRPr="00417AAA" w:rsidRDefault="00447FBB" w:rsidP="00447FB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17AAA">
        <w:rPr>
          <w:rFonts w:ascii="Times New Roman" w:hAnsi="Times New Roman" w:cs="Times New Roman"/>
          <w:sz w:val="28"/>
          <w:szCs w:val="28"/>
        </w:rPr>
        <w:t>Вокалотерапия</w:t>
      </w:r>
      <w:proofErr w:type="spellEnd"/>
      <w:r w:rsidRPr="00417AAA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417AAA">
        <w:rPr>
          <w:rFonts w:ascii="Times New Roman" w:hAnsi="Times New Roman" w:cs="Times New Roman"/>
          <w:sz w:val="28"/>
          <w:szCs w:val="28"/>
        </w:rPr>
        <w:t>музыковокалотерапия</w:t>
      </w:r>
      <w:proofErr w:type="spellEnd"/>
      <w:r w:rsidRPr="00417AAA">
        <w:rPr>
          <w:rFonts w:ascii="Times New Roman" w:hAnsi="Times New Roman" w:cs="Times New Roman"/>
          <w:sz w:val="28"/>
          <w:szCs w:val="28"/>
        </w:rPr>
        <w:t xml:space="preserve"> (МВТ) - </w:t>
      </w:r>
      <w:r w:rsidR="00417AAA" w:rsidRPr="00417AAA">
        <w:rPr>
          <w:rFonts w:ascii="Times New Roman" w:hAnsi="Times New Roman" w:cs="Times New Roman"/>
          <w:sz w:val="28"/>
          <w:szCs w:val="28"/>
        </w:rPr>
        <w:t>«это</w:t>
      </w:r>
      <w:r w:rsidRPr="00417AAA">
        <w:rPr>
          <w:rFonts w:ascii="Times New Roman" w:hAnsi="Times New Roman" w:cs="Times New Roman"/>
          <w:sz w:val="28"/>
          <w:szCs w:val="28"/>
        </w:rPr>
        <w:t xml:space="preserve"> новый метод повышения резервных возможностей человека и коррекции нарушенных функций, в основе которого лежит использование особой системы активного вокального тренинга в сочетании с музыкой». Пение благотворно сказывается на работе всех внутренних органов человека, стабилизирует электрическую активность мозга. Существенное значение для психотерапевтической работы имеет тот факт, что характерной реакцией на </w:t>
      </w:r>
      <w:proofErr w:type="spellStart"/>
      <w:r w:rsidRPr="00417AAA">
        <w:rPr>
          <w:rFonts w:ascii="Times New Roman" w:hAnsi="Times New Roman" w:cs="Times New Roman"/>
          <w:sz w:val="28"/>
          <w:szCs w:val="28"/>
        </w:rPr>
        <w:t>вокалотерапию</w:t>
      </w:r>
      <w:proofErr w:type="spellEnd"/>
      <w:r w:rsidRPr="00417AAA">
        <w:rPr>
          <w:rFonts w:ascii="Times New Roman" w:hAnsi="Times New Roman" w:cs="Times New Roman"/>
          <w:sz w:val="28"/>
          <w:szCs w:val="28"/>
        </w:rPr>
        <w:t xml:space="preserve"> является 'замедление альфа-ритма мозга, что соответствует состоянию успокоения и комфорта. Альфа-ритм играет значимую роль в обеспечении психофизиологических реакций и различного рода познавательной деятельности. </w:t>
      </w:r>
      <w:proofErr w:type="spellStart"/>
      <w:r w:rsidRPr="00417AAA">
        <w:rPr>
          <w:rFonts w:ascii="Times New Roman" w:hAnsi="Times New Roman" w:cs="Times New Roman"/>
          <w:sz w:val="28"/>
          <w:szCs w:val="28"/>
        </w:rPr>
        <w:t>Вокалотерапия</w:t>
      </w:r>
      <w:proofErr w:type="spellEnd"/>
      <w:r w:rsidRPr="00417AAA">
        <w:rPr>
          <w:rFonts w:ascii="Times New Roman" w:hAnsi="Times New Roman" w:cs="Times New Roman"/>
          <w:sz w:val="28"/>
          <w:szCs w:val="28"/>
        </w:rPr>
        <w:t xml:space="preserve"> оказывает положительное влияние на нейрофизиологическое обеспечение памяти и внимания. Метод тонирования, как и благотворная сила пения, давно применяется человечеством в лечении самых разных заболеваний. Тонирование — это воспроизведение звука посредством произнесения гласного звука в течение длительного времени. Оно известно примерно с XIV века. Это творческая энергия голоса. В голосе и дыхании каждого человека заключен ключ к пониманию его темперамента и к диагностике множества различных типов физических и психологических недомоганий... Спонтанные физические жесты, которые сопровождают голосовое сканирование, так же часто дают подсказку относительно характера человека. </w:t>
      </w:r>
      <w:r w:rsidR="00417AAA" w:rsidRPr="00417AAA">
        <w:rPr>
          <w:rFonts w:ascii="Times New Roman" w:hAnsi="Times New Roman" w:cs="Times New Roman"/>
          <w:sz w:val="28"/>
          <w:szCs w:val="28"/>
        </w:rPr>
        <w:t>«Поющий</w:t>
      </w:r>
      <w:r w:rsidRPr="00417AAA">
        <w:rPr>
          <w:rFonts w:ascii="Times New Roman" w:hAnsi="Times New Roman" w:cs="Times New Roman"/>
          <w:sz w:val="28"/>
          <w:szCs w:val="28"/>
        </w:rPr>
        <w:t xml:space="preserve"> голос обеспечивает гораздо более прямой доступ к подсознанию».</w:t>
      </w:r>
    </w:p>
    <w:p w14:paraId="3433879C" w14:textId="156E4220" w:rsidR="00447FBB" w:rsidRPr="00417AAA" w:rsidRDefault="00417AAA" w:rsidP="00447F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17AAA">
        <w:rPr>
          <w:rFonts w:ascii="Times New Roman" w:hAnsi="Times New Roman" w:cs="Times New Roman"/>
          <w:sz w:val="28"/>
          <w:szCs w:val="28"/>
        </w:rPr>
        <w:t>Мелодизация</w:t>
      </w:r>
      <w:proofErr w:type="spellEnd"/>
      <w:r w:rsidR="00447FBB" w:rsidRPr="00417AAA">
        <w:rPr>
          <w:rFonts w:ascii="Times New Roman" w:hAnsi="Times New Roman" w:cs="Times New Roman"/>
          <w:sz w:val="28"/>
          <w:szCs w:val="28"/>
        </w:rPr>
        <w:t xml:space="preserve"> собственных имен или нейтральных фраз».</w:t>
      </w:r>
      <w:r w:rsidR="00DF068D" w:rsidRPr="00417AAA">
        <w:rPr>
          <w:rFonts w:ascii="Times New Roman" w:hAnsi="Times New Roman" w:cs="Times New Roman"/>
          <w:sz w:val="28"/>
          <w:szCs w:val="28"/>
        </w:rPr>
        <w:t xml:space="preserve"> </w:t>
      </w:r>
      <w:r w:rsidR="00447FBB" w:rsidRPr="00417AAA">
        <w:rPr>
          <w:rFonts w:ascii="Times New Roman" w:hAnsi="Times New Roman" w:cs="Times New Roman"/>
          <w:sz w:val="28"/>
          <w:szCs w:val="28"/>
        </w:rPr>
        <w:t>Ребенка просят пропеть свое имя или какую-либо фразу, например, спеть, что он сейчас делает: «Меня зовут Маша» или «Я сейчас играю с куклой».</w:t>
      </w:r>
    </w:p>
    <w:p w14:paraId="0CC34370" w14:textId="2AD02A2D" w:rsidR="00447FBB" w:rsidRPr="00417AAA" w:rsidRDefault="00077166" w:rsidP="00447F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>«Усложнение</w:t>
      </w:r>
      <w:r w:rsidR="00447FBB" w:rsidRPr="00417AAA">
        <w:rPr>
          <w:rFonts w:ascii="Times New Roman" w:hAnsi="Times New Roman" w:cs="Times New Roman"/>
          <w:sz w:val="28"/>
          <w:szCs w:val="28"/>
        </w:rPr>
        <w:t>».</w:t>
      </w:r>
      <w:r w:rsidR="00DF068D" w:rsidRPr="00417AAA">
        <w:rPr>
          <w:rFonts w:ascii="Times New Roman" w:hAnsi="Times New Roman" w:cs="Times New Roman"/>
          <w:sz w:val="28"/>
          <w:szCs w:val="28"/>
        </w:rPr>
        <w:t xml:space="preserve"> </w:t>
      </w:r>
      <w:r w:rsidR="00447FBB" w:rsidRPr="00417AAA">
        <w:rPr>
          <w:rFonts w:ascii="Times New Roman" w:hAnsi="Times New Roman" w:cs="Times New Roman"/>
          <w:sz w:val="28"/>
          <w:szCs w:val="28"/>
        </w:rPr>
        <w:t>Ребенка просят спеть свое имя или фразу с определенной интонацией — гнева и решительности, печали и уныния, веселья и радости, спокойствия и так далее. Дети поют на удобной для них ноте и высоте.</w:t>
      </w:r>
    </w:p>
    <w:p w14:paraId="0DE6DA78" w14:textId="00415B41" w:rsidR="00447FBB" w:rsidRPr="00417AAA" w:rsidRDefault="00417AAA" w:rsidP="00447F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17AAA">
        <w:rPr>
          <w:rFonts w:ascii="Times New Roman" w:hAnsi="Times New Roman" w:cs="Times New Roman"/>
          <w:sz w:val="28"/>
          <w:szCs w:val="28"/>
        </w:rPr>
        <w:t>Мелодизация</w:t>
      </w:r>
      <w:proofErr w:type="spellEnd"/>
      <w:r w:rsidR="00447FBB" w:rsidRPr="00417AAA">
        <w:rPr>
          <w:rFonts w:ascii="Times New Roman" w:hAnsi="Times New Roman" w:cs="Times New Roman"/>
          <w:sz w:val="28"/>
          <w:szCs w:val="28"/>
        </w:rPr>
        <w:t xml:space="preserve"> призывов».</w:t>
      </w:r>
      <w:r w:rsidR="00DF068D" w:rsidRPr="00417AAA">
        <w:rPr>
          <w:rFonts w:ascii="Times New Roman" w:hAnsi="Times New Roman" w:cs="Times New Roman"/>
          <w:sz w:val="28"/>
          <w:szCs w:val="28"/>
        </w:rPr>
        <w:t xml:space="preserve"> </w:t>
      </w:r>
      <w:r w:rsidR="00447FBB" w:rsidRPr="00417AAA">
        <w:rPr>
          <w:rFonts w:ascii="Times New Roman" w:hAnsi="Times New Roman" w:cs="Times New Roman"/>
          <w:sz w:val="28"/>
          <w:szCs w:val="28"/>
        </w:rPr>
        <w:t>Ребенка просят спеть эмоционально окрашенные призывы с разной интонацией. Например: «Вперед друзья!», «Ах, как мне грустно...», «Какая удача, какая радость...» и т. д. Дети поют на удобной для них ноте и высоте.</w:t>
      </w:r>
    </w:p>
    <w:p w14:paraId="08BD3A23" w14:textId="2BE6DA60" w:rsidR="00447FBB" w:rsidRPr="00417AAA" w:rsidRDefault="00447FBB" w:rsidP="00447F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>«Тонирование».</w:t>
      </w:r>
      <w:r w:rsidR="00DF068D" w:rsidRPr="00417AAA">
        <w:rPr>
          <w:rFonts w:ascii="Times New Roman" w:hAnsi="Times New Roman" w:cs="Times New Roman"/>
          <w:sz w:val="28"/>
          <w:szCs w:val="28"/>
        </w:rPr>
        <w:t xml:space="preserve"> </w:t>
      </w:r>
      <w:r w:rsidRPr="00417AAA">
        <w:rPr>
          <w:rFonts w:ascii="Times New Roman" w:hAnsi="Times New Roman" w:cs="Times New Roman"/>
          <w:sz w:val="28"/>
          <w:szCs w:val="28"/>
        </w:rPr>
        <w:t>Во время занятий по психокоррекции, в процессе психотерапии можно использовать тонирование для уравновешивания волн мозга, улучшения ритма и углубления дыхания, снижения ЧСС и повышения чувства благополучия. Тонируют дети на удобной для них ноте.</w:t>
      </w:r>
    </w:p>
    <w:p w14:paraId="71CCB341" w14:textId="77777777" w:rsidR="00447FBB" w:rsidRPr="00417AAA" w:rsidRDefault="00447FBB" w:rsidP="00447F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>Звук «м-м-м» снимает стресс и дает возможность полностью расслабиться.</w:t>
      </w:r>
    </w:p>
    <w:p w14:paraId="567F5893" w14:textId="77777777" w:rsidR="00447FBB" w:rsidRPr="00417AAA" w:rsidRDefault="00447FBB" w:rsidP="00447F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lastRenderedPageBreak/>
        <w:t>Звук «а-а-а» немедленно вызывает расслабление.</w:t>
      </w:r>
    </w:p>
    <w:p w14:paraId="5CA38D4E" w14:textId="77777777" w:rsidR="00447FBB" w:rsidRPr="00417AAA" w:rsidRDefault="00447FBB" w:rsidP="00447F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>Звук «и-и-и» — самый стимулирующий звук, звуковой кофеин. 3-5 минут произнесения этого звука стимулирует мозг, повышает активность организма. Звук «о-о-о» — средство мгновенной настройки организма.</w:t>
      </w:r>
    </w:p>
    <w:p w14:paraId="427CD4CA" w14:textId="77777777" w:rsidR="00447FBB" w:rsidRPr="00417AAA" w:rsidRDefault="00447FBB" w:rsidP="00447F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>Пение способствует углублению дыхания, укреплению голосового аппарата, нормализации просодики. Занятия пением вызывают у детей положительные эмоции, что, в свою очередь, позволяет активизировать их речевую деятельность. В то же время пение отвлекает внимание ребёнка от речевого акта, помогая ему нормализовать мышечный тонус.</w:t>
      </w:r>
    </w:p>
    <w:p w14:paraId="67DA7F25" w14:textId="77777777" w:rsidR="00447FBB" w:rsidRPr="00417AAA" w:rsidRDefault="00447FBB" w:rsidP="00447F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>Такие характеристики, как интонация, ритм, паузы, и др., являются общими для речи и музыки. Занятия пением помогают ребёнку почувствовать, а потом и осознать эти явления в своей речи. Иногда урок напоминает дополнительное логопедическое занятие.</w:t>
      </w:r>
    </w:p>
    <w:p w14:paraId="2D76B760" w14:textId="48248549" w:rsidR="00447FBB" w:rsidRPr="00417AAA" w:rsidRDefault="00447FBB" w:rsidP="004C7D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 xml:space="preserve">Эффективность занятий пением во многом зависит от подбора певческого репертуара. </w:t>
      </w:r>
    </w:p>
    <w:p w14:paraId="79922BE8" w14:textId="77777777" w:rsidR="004C7D4A" w:rsidRPr="00417AAA" w:rsidRDefault="004C7D4A" w:rsidP="004C7D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>Общей особенностью для всех детей с ограниченными возможностями является истощаемость всех психических процессов, сниженная работоспособность, замедленное восприятие, малый объем памяти. Применительно к разучиванию текстов песен по значит, что, во-первых, детям требуется больше времени, чтобы осмыслить и запомнить текст песни, во-вторых, педагог, с помощью специальных педагогически приемов, должен постоянно удерживать внимание детей и поддерживать их интерес к новой песне.</w:t>
      </w:r>
    </w:p>
    <w:p w14:paraId="06BDCAA8" w14:textId="77777777" w:rsidR="004C7D4A" w:rsidRPr="00417AAA" w:rsidRDefault="004C7D4A" w:rsidP="004C7D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>Речь идет о традиционных формах нетрадиционного использования известного метода.</w:t>
      </w:r>
    </w:p>
    <w:p w14:paraId="37DAB4CB" w14:textId="77777777" w:rsidR="004C7D4A" w:rsidRPr="00417AAA" w:rsidRDefault="004C7D4A" w:rsidP="004C7D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>1. Широкое использование игровых приемов в процессе обучения в первые годы общения детей. Например, используется музыкально - диагностическая игра «Прячем мелодию». Цель - развивать внутренний слух (музыкальные представления, возникающие без непосредственного воздействия на слуховой аппарат). Ход игры: ребенок начинает петь хорошо знакомую песню; затем по условному знаку продолжают петь про себя, т.е. беззвучно, по другому знаку - снова вслух. В игре могут принимать участие как один ребенок, так и несколько детей.</w:t>
      </w:r>
    </w:p>
    <w:p w14:paraId="0369F488" w14:textId="77777777" w:rsidR="004C7D4A" w:rsidRPr="00417AAA" w:rsidRDefault="004C7D4A" w:rsidP="004C7D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 xml:space="preserve">2. Включение в репертуар ярких, доступных по содержанию песен с диапазоном удобным для конкретного ученика. Вокальное исполнение песен, которые используются впоследствии для игры на инструменте, либо включаются в другие виды работы. Например: «Пусть всегда будет солнце», слова Ошанина Л., музыка </w:t>
      </w:r>
      <w:proofErr w:type="spellStart"/>
      <w:r w:rsidRPr="00417AAA">
        <w:rPr>
          <w:rFonts w:ascii="Times New Roman" w:hAnsi="Times New Roman" w:cs="Times New Roman"/>
          <w:sz w:val="28"/>
          <w:szCs w:val="28"/>
        </w:rPr>
        <w:t>А.Островского</w:t>
      </w:r>
      <w:proofErr w:type="spellEnd"/>
      <w:r w:rsidRPr="00417AAA">
        <w:rPr>
          <w:rFonts w:ascii="Times New Roman" w:hAnsi="Times New Roman" w:cs="Times New Roman"/>
          <w:sz w:val="28"/>
          <w:szCs w:val="28"/>
        </w:rPr>
        <w:t xml:space="preserve">; «Песенка друзей» слова </w:t>
      </w:r>
      <w:proofErr w:type="spellStart"/>
      <w:r w:rsidRPr="00417AAA">
        <w:rPr>
          <w:rFonts w:ascii="Times New Roman" w:hAnsi="Times New Roman" w:cs="Times New Roman"/>
          <w:sz w:val="28"/>
          <w:szCs w:val="28"/>
        </w:rPr>
        <w:t>Энтина</w:t>
      </w:r>
      <w:proofErr w:type="spellEnd"/>
      <w:r w:rsidRPr="00417AAA">
        <w:rPr>
          <w:rFonts w:ascii="Times New Roman" w:hAnsi="Times New Roman" w:cs="Times New Roman"/>
          <w:sz w:val="28"/>
          <w:szCs w:val="28"/>
        </w:rPr>
        <w:t xml:space="preserve"> Ю., музыка Гладкова Г.</w:t>
      </w:r>
    </w:p>
    <w:p w14:paraId="513D9642" w14:textId="77777777" w:rsidR="004C7D4A" w:rsidRPr="00417AAA" w:rsidRDefault="004C7D4A" w:rsidP="004C7D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 xml:space="preserve">3. Исполнение музыкальных диалогов с учителем (вопрос – ответ, музыкальное эхо). Например: «У всех мамы есть?» по мотиву американской </w:t>
      </w:r>
      <w:r w:rsidRPr="00417AAA">
        <w:rPr>
          <w:rFonts w:ascii="Times New Roman" w:hAnsi="Times New Roman" w:cs="Times New Roman"/>
          <w:sz w:val="28"/>
          <w:szCs w:val="28"/>
        </w:rPr>
        <w:lastRenderedPageBreak/>
        <w:t xml:space="preserve">народной песни про фермера Мак Дональда, русский вариант текста – Боровик т.; «Слово на лошадках», слова </w:t>
      </w:r>
      <w:proofErr w:type="spellStart"/>
      <w:r w:rsidRPr="00417AAA">
        <w:rPr>
          <w:rFonts w:ascii="Times New Roman" w:hAnsi="Times New Roman" w:cs="Times New Roman"/>
          <w:sz w:val="28"/>
          <w:szCs w:val="28"/>
        </w:rPr>
        <w:t>Пикулевой</w:t>
      </w:r>
      <w:proofErr w:type="spellEnd"/>
      <w:r w:rsidRPr="00417AAA">
        <w:rPr>
          <w:rFonts w:ascii="Times New Roman" w:hAnsi="Times New Roman" w:cs="Times New Roman"/>
          <w:sz w:val="28"/>
          <w:szCs w:val="28"/>
        </w:rPr>
        <w:t xml:space="preserve"> Н, музыка </w:t>
      </w:r>
      <w:proofErr w:type="spellStart"/>
      <w:r w:rsidRPr="00417AAA">
        <w:rPr>
          <w:rFonts w:ascii="Times New Roman" w:hAnsi="Times New Roman" w:cs="Times New Roman"/>
          <w:sz w:val="28"/>
          <w:szCs w:val="28"/>
        </w:rPr>
        <w:t>Попляновой</w:t>
      </w:r>
      <w:proofErr w:type="spellEnd"/>
      <w:r w:rsidRPr="00417AAA">
        <w:rPr>
          <w:rFonts w:ascii="Times New Roman" w:hAnsi="Times New Roman" w:cs="Times New Roman"/>
          <w:sz w:val="28"/>
          <w:szCs w:val="28"/>
        </w:rPr>
        <w:t xml:space="preserve"> Е.</w:t>
      </w:r>
    </w:p>
    <w:p w14:paraId="7DB2514D" w14:textId="77777777" w:rsidR="004C7D4A" w:rsidRPr="00417AAA" w:rsidRDefault="004C7D4A" w:rsidP="004C7D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>В процессе разучивания музыкальных произведений на уроках фортепиано с детьми с неврологическими заболеваниями, преподаватель сталкивается с тремя существенными препятствиями:</w:t>
      </w:r>
    </w:p>
    <w:p w14:paraId="5CC9D0C9" w14:textId="3DF842C5" w:rsidR="004C7D4A" w:rsidRPr="00417AAA" w:rsidRDefault="004C7D4A" w:rsidP="004C7D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>-малоподвижность пальцев;</w:t>
      </w:r>
    </w:p>
    <w:p w14:paraId="6305D872" w14:textId="78266325" w:rsidR="004C7D4A" w:rsidRPr="00417AAA" w:rsidRDefault="004C7D4A" w:rsidP="004C7D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>-практическое отсутствие мышечной памяти и возникающие отсюда аппликатурные проблемы;</w:t>
      </w:r>
    </w:p>
    <w:p w14:paraId="226A2D27" w14:textId="73B66BA3" w:rsidR="004C7D4A" w:rsidRPr="00417AAA" w:rsidRDefault="004C7D4A" w:rsidP="004C7D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>-отсутствие ощущения метрической и ритмической пульсации;</w:t>
      </w:r>
    </w:p>
    <w:p w14:paraId="2FFA3E82" w14:textId="384C4D51" w:rsidR="004C7D4A" w:rsidRPr="00417AAA" w:rsidRDefault="004C7D4A" w:rsidP="004C7D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>-нарушение пространственной координации, что в первую очередь затрудняет ориентацию в нотных знаках.</w:t>
      </w:r>
    </w:p>
    <w:p w14:paraId="6CBBCEBB" w14:textId="77777777" w:rsidR="004C7D4A" w:rsidRPr="00417AAA" w:rsidRDefault="004C7D4A" w:rsidP="004C7D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>Для преодоления подобных негативных явлений в учебном процессе, а также для его интенсификации можно использовать развивающие формы работы:</w:t>
      </w:r>
    </w:p>
    <w:p w14:paraId="436BB5E2" w14:textId="623EF510" w:rsidR="004C7D4A" w:rsidRPr="00417AAA" w:rsidRDefault="004C7D4A" w:rsidP="004C7D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>-вокальное исполнение песен, которые используются впоследствии для игры на инструменте, либо в качестве игры с импровизационными вставками;</w:t>
      </w:r>
    </w:p>
    <w:p w14:paraId="68C21004" w14:textId="244C6272" w:rsidR="004C7D4A" w:rsidRPr="00417AAA" w:rsidRDefault="004C7D4A" w:rsidP="004C7D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>-включение в репертуар большого количества популярных мелодий, преимущественно со стихотворным текстом (в случае его отсутствия, он может быть сочинен преподавателем или учеником);</w:t>
      </w:r>
    </w:p>
    <w:p w14:paraId="65EA9284" w14:textId="21697E04" w:rsidR="004C7D4A" w:rsidRPr="00417AAA" w:rsidRDefault="004C7D4A" w:rsidP="004C7D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>-сочинение простейших мелодий и стихов к ним, доступных для исполнения на конкретной стадии обучения.</w:t>
      </w:r>
    </w:p>
    <w:p w14:paraId="73EA227A" w14:textId="77777777" w:rsidR="004C7D4A" w:rsidRPr="00417AAA" w:rsidRDefault="004C7D4A" w:rsidP="004C7D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>Вокал на таких уроках позволяет решать задачу воспитания чувства меры и ритма, так как в пении ритм исполняемого произведения чаще всего бывает правильным. Имея слуховое и речевое представление о мелодии, его легче перенести на механические двигательные реакции пальцев.</w:t>
      </w:r>
    </w:p>
    <w:p w14:paraId="00BC1432" w14:textId="48094323" w:rsidR="004C7D4A" w:rsidRPr="00417AAA" w:rsidRDefault="004C7D4A" w:rsidP="004C7D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 xml:space="preserve">Все вышеперечисленное подводит к тому, что: во-первых, подбирая певческий репертуар, необходимо стремиться, чтобы и </w:t>
      </w:r>
      <w:r w:rsidR="00417AAA" w:rsidRPr="00417AAA">
        <w:rPr>
          <w:rFonts w:ascii="Times New Roman" w:hAnsi="Times New Roman" w:cs="Times New Roman"/>
          <w:sz w:val="28"/>
          <w:szCs w:val="28"/>
        </w:rPr>
        <w:t>текст песни,</w:t>
      </w:r>
      <w:r w:rsidRPr="00417AAA">
        <w:rPr>
          <w:rFonts w:ascii="Times New Roman" w:hAnsi="Times New Roman" w:cs="Times New Roman"/>
          <w:sz w:val="28"/>
          <w:szCs w:val="28"/>
        </w:rPr>
        <w:t xml:space="preserve"> и ее музыкальный язык соответствовали возможностям детей и вызывали у них музыкальный отклик, желание петь. Во-вторых, логопеды могли бы использовать тексты песен в своей работе по расширению пассивною и активного словарного запаса, усвоению детьми тех или иных грамматических конструкций, развитию связной речи детей.</w:t>
      </w:r>
    </w:p>
    <w:p w14:paraId="49E934FE" w14:textId="77777777" w:rsidR="004C7D4A" w:rsidRPr="00417AAA" w:rsidRDefault="004C7D4A" w:rsidP="004C7D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>Кроме того, помощь логопеда может быть полезной педагогу на этапе выбора певческого репертуара Так как, помимо уровня понимания речи при работе с детьми с дизартрией, необходимо учитывать особенности звукопроизношения: ключевые, часто повторяющиеся в тексте песни слова не должны (по возможности) содержать трудные с точки зрения артикуляции звуки, недоступные детям на данном этапе речевого развития.</w:t>
      </w:r>
    </w:p>
    <w:p w14:paraId="0DDABCE8" w14:textId="671427AF" w:rsidR="004C7D4A" w:rsidRPr="00417AAA" w:rsidRDefault="004C7D4A" w:rsidP="004C7D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 xml:space="preserve">Учитывая особенности физического развития детей с ограниченными возможностями и возможное отставание эмоциональной сферы, применение наглядного материала также благотворно на уроках </w:t>
      </w:r>
      <w:proofErr w:type="spellStart"/>
      <w:r w:rsidRPr="00417AAA">
        <w:rPr>
          <w:rFonts w:ascii="Times New Roman" w:hAnsi="Times New Roman" w:cs="Times New Roman"/>
          <w:sz w:val="28"/>
          <w:szCs w:val="28"/>
        </w:rPr>
        <w:t>вокалотерапии</w:t>
      </w:r>
      <w:proofErr w:type="spellEnd"/>
      <w:r w:rsidRPr="00417AA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8DB6CC" w14:textId="77777777" w:rsidR="004C7D4A" w:rsidRPr="00417AAA" w:rsidRDefault="004C7D4A" w:rsidP="004C7D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AA7186" w14:textId="050C94B9" w:rsidR="004C7D4A" w:rsidRPr="00417AAA" w:rsidRDefault="004C7D4A" w:rsidP="004C7D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lastRenderedPageBreak/>
        <w:t xml:space="preserve">Если так называемый </w:t>
      </w:r>
      <w:proofErr w:type="spellStart"/>
      <w:r w:rsidRPr="00417AAA">
        <w:rPr>
          <w:rFonts w:ascii="Times New Roman" w:hAnsi="Times New Roman" w:cs="Times New Roman"/>
          <w:sz w:val="28"/>
          <w:szCs w:val="28"/>
        </w:rPr>
        <w:t>донотный</w:t>
      </w:r>
      <w:proofErr w:type="spellEnd"/>
      <w:r w:rsidRPr="00417AAA">
        <w:rPr>
          <w:rFonts w:ascii="Times New Roman" w:hAnsi="Times New Roman" w:cs="Times New Roman"/>
          <w:sz w:val="28"/>
          <w:szCs w:val="28"/>
        </w:rPr>
        <w:t xml:space="preserve"> период, который заканчивается в музыкальной школе в 5-6 лет</w:t>
      </w:r>
      <w:r w:rsidR="00417AAA" w:rsidRPr="00417AAA">
        <w:rPr>
          <w:rFonts w:ascii="Times New Roman" w:hAnsi="Times New Roman" w:cs="Times New Roman"/>
          <w:sz w:val="28"/>
          <w:szCs w:val="28"/>
        </w:rPr>
        <w:t>,</w:t>
      </w:r>
      <w:r w:rsidRPr="00417AAA">
        <w:rPr>
          <w:rFonts w:ascii="Times New Roman" w:hAnsi="Times New Roman" w:cs="Times New Roman"/>
          <w:sz w:val="28"/>
          <w:szCs w:val="28"/>
        </w:rPr>
        <w:t xml:space="preserve"> то у детей с моторными нарушениями он может растянуться до 9- </w:t>
      </w:r>
      <w:proofErr w:type="spellStart"/>
      <w:r w:rsidRPr="00417AAA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417AAA">
        <w:rPr>
          <w:rFonts w:ascii="Times New Roman" w:hAnsi="Times New Roman" w:cs="Times New Roman"/>
          <w:sz w:val="28"/>
          <w:szCs w:val="28"/>
        </w:rPr>
        <w:t xml:space="preserve"> лет. Поэтому обучение нотной грамоте на уроках </w:t>
      </w:r>
      <w:proofErr w:type="spellStart"/>
      <w:r w:rsidRPr="00417AAA">
        <w:rPr>
          <w:rFonts w:ascii="Times New Roman" w:hAnsi="Times New Roman" w:cs="Times New Roman"/>
          <w:sz w:val="28"/>
          <w:szCs w:val="28"/>
        </w:rPr>
        <w:t>вокалотерапии</w:t>
      </w:r>
      <w:proofErr w:type="spellEnd"/>
      <w:r w:rsidRPr="00417AAA">
        <w:rPr>
          <w:rFonts w:ascii="Times New Roman" w:hAnsi="Times New Roman" w:cs="Times New Roman"/>
          <w:sz w:val="28"/>
          <w:szCs w:val="28"/>
        </w:rPr>
        <w:t xml:space="preserve"> совершенно уместно и в игровой форме.</w:t>
      </w:r>
    </w:p>
    <w:p w14:paraId="57356B4F" w14:textId="7A33D89E" w:rsidR="004C7D4A" w:rsidRPr="00417AAA" w:rsidRDefault="004C7D4A" w:rsidP="004C7D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 xml:space="preserve">Учитывая влияние отдельных музыкальных жанров и инструментов на </w:t>
      </w:r>
      <w:r w:rsidR="00172C1E" w:rsidRPr="00417AAA">
        <w:rPr>
          <w:rFonts w:ascii="Times New Roman" w:hAnsi="Times New Roman" w:cs="Times New Roman"/>
          <w:sz w:val="28"/>
          <w:szCs w:val="28"/>
        </w:rPr>
        <w:t>эмо</w:t>
      </w:r>
      <w:r w:rsidRPr="00417AAA">
        <w:rPr>
          <w:rFonts w:ascii="Times New Roman" w:hAnsi="Times New Roman" w:cs="Times New Roman"/>
          <w:sz w:val="28"/>
          <w:szCs w:val="28"/>
        </w:rPr>
        <w:t>циональное состояние детей, подбира</w:t>
      </w:r>
      <w:r w:rsidR="00172C1E" w:rsidRPr="00417AAA">
        <w:rPr>
          <w:rFonts w:ascii="Times New Roman" w:hAnsi="Times New Roman" w:cs="Times New Roman"/>
          <w:sz w:val="28"/>
          <w:szCs w:val="28"/>
        </w:rPr>
        <w:t>ть</w:t>
      </w:r>
      <w:r w:rsidRPr="00417AAA">
        <w:rPr>
          <w:rFonts w:ascii="Times New Roman" w:hAnsi="Times New Roman" w:cs="Times New Roman"/>
          <w:sz w:val="28"/>
          <w:szCs w:val="28"/>
        </w:rPr>
        <w:t xml:space="preserve"> репертуар и фонограммы песен</w:t>
      </w:r>
      <w:r w:rsidR="00172C1E" w:rsidRPr="00417AAA">
        <w:rPr>
          <w:rFonts w:ascii="Times New Roman" w:hAnsi="Times New Roman" w:cs="Times New Roman"/>
          <w:sz w:val="28"/>
          <w:szCs w:val="28"/>
        </w:rPr>
        <w:t>,</w:t>
      </w:r>
      <w:r w:rsidRPr="00417AAA">
        <w:rPr>
          <w:rFonts w:ascii="Times New Roman" w:hAnsi="Times New Roman" w:cs="Times New Roman"/>
          <w:sz w:val="28"/>
          <w:szCs w:val="28"/>
        </w:rPr>
        <w:t xml:space="preserve"> где используются те или иные инструменты, благотворно влияющие на психику и эмоциональное состояние ребенка.</w:t>
      </w:r>
    </w:p>
    <w:p w14:paraId="5E2050A9" w14:textId="77777777" w:rsidR="004C7D4A" w:rsidRPr="00417AAA" w:rsidRDefault="004C7D4A" w:rsidP="004C7D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>Например: во многих песнях мелодию записываю духовыми инструментами, которые ведут к высоте духа. Инструменты: труба, кларнет, флейта, гобой особенно подходят для детей Саксофон просто освобождает человека от мышечного напряжении, особенно позвоночника.</w:t>
      </w:r>
    </w:p>
    <w:p w14:paraId="18AE8ED4" w14:textId="77777777" w:rsidR="004C7D4A" w:rsidRPr="00417AAA" w:rsidRDefault="004C7D4A" w:rsidP="004C7D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>Струнные - снимают напряжение и страх, хорошо влияют на грудной отдел (для тех детей, которые очень тревожные, используются песни и музыкальные произведения с тембром скрипки, виолончели).</w:t>
      </w:r>
    </w:p>
    <w:p w14:paraId="48452F10" w14:textId="77777777" w:rsidR="004C7D4A" w:rsidRPr="00417AAA" w:rsidRDefault="004C7D4A" w:rsidP="004C7D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 xml:space="preserve">Клавишные (фортепиано, рояль, челеста) - влияют на затылочную и теменную часть </w:t>
      </w:r>
      <w:proofErr w:type="spellStart"/>
      <w:r w:rsidRPr="00417AAA">
        <w:rPr>
          <w:rFonts w:ascii="Times New Roman" w:hAnsi="Times New Roman" w:cs="Times New Roman"/>
          <w:sz w:val="28"/>
          <w:szCs w:val="28"/>
        </w:rPr>
        <w:t>коры</w:t>
      </w:r>
      <w:proofErr w:type="spellEnd"/>
      <w:r w:rsidRPr="00417AAA">
        <w:rPr>
          <w:rFonts w:ascii="Times New Roman" w:hAnsi="Times New Roman" w:cs="Times New Roman"/>
          <w:sz w:val="28"/>
          <w:szCs w:val="28"/>
        </w:rPr>
        <w:t xml:space="preserve"> головного мозга и поэтому способствуют развитию </w:t>
      </w:r>
      <w:proofErr w:type="spellStart"/>
      <w:r w:rsidRPr="00417AAA">
        <w:rPr>
          <w:rFonts w:ascii="Times New Roman" w:hAnsi="Times New Roman" w:cs="Times New Roman"/>
          <w:sz w:val="28"/>
          <w:szCs w:val="28"/>
        </w:rPr>
        <w:t>аналитико</w:t>
      </w:r>
      <w:proofErr w:type="spellEnd"/>
      <w:r w:rsidRPr="00417AAA">
        <w:rPr>
          <w:rFonts w:ascii="Times New Roman" w:hAnsi="Times New Roman" w:cs="Times New Roman"/>
          <w:sz w:val="28"/>
          <w:szCs w:val="28"/>
        </w:rPr>
        <w:t xml:space="preserve"> - синтетических процессов познавательной сферы.</w:t>
      </w:r>
    </w:p>
    <w:p w14:paraId="08EE5B4B" w14:textId="77777777" w:rsidR="00A12A29" w:rsidRPr="00417AAA" w:rsidRDefault="00A12A29" w:rsidP="00172C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6FE7B2" w14:textId="4C80EC19" w:rsidR="00447FBB" w:rsidRPr="00417AAA" w:rsidRDefault="00447FBB" w:rsidP="00172C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AAA">
        <w:rPr>
          <w:rFonts w:ascii="Times New Roman" w:hAnsi="Times New Roman" w:cs="Times New Roman"/>
          <w:b/>
          <w:sz w:val="28"/>
          <w:szCs w:val="28"/>
        </w:rPr>
        <w:t>Коррекция моторики с помощью игры на фортепиано.</w:t>
      </w:r>
    </w:p>
    <w:p w14:paraId="1C8D88E0" w14:textId="7CC8CC04" w:rsidR="00DF068D" w:rsidRPr="00417AAA" w:rsidRDefault="00DF068D" w:rsidP="00447FB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B3C27B" w14:textId="77777777" w:rsidR="00447FBB" w:rsidRPr="00417AAA" w:rsidRDefault="00447FBB" w:rsidP="00447F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>Неоспоримо, что каждый ребенок с ДЦП имеет свои специфические отклонения в развитии. Поэтому, прежде чем приступить к планированию работы, необходима консультация лечащего врача. Именно врач подскажет, что ребенок на данный момент испытывает при необходимости совершить тот или иной комплекс движений, указывает границы физических возможностей и параметров движений. Только после этого становится реальным определить цель данного учебного года и выбор средств их достижения.</w:t>
      </w:r>
    </w:p>
    <w:p w14:paraId="43827D12" w14:textId="77777777" w:rsidR="00447FBB" w:rsidRPr="00417AAA" w:rsidRDefault="00447FBB" w:rsidP="00447F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>Целый ряд рефлексов и навыков, являющихся для здорового человека стандартными, для ребенка с ДЦП бывает очень сложно выполнимыми. Преподавателю, начинающему работу по обучению игре на любом музыкальном инструменте, необходимо знать следующее:</w:t>
      </w:r>
    </w:p>
    <w:p w14:paraId="570775C6" w14:textId="77777777" w:rsidR="00447FBB" w:rsidRPr="00417AAA" w:rsidRDefault="00447FBB" w:rsidP="00447F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>-ребенок с заболеванием ДЦП с поражением рук в первое время занятий не может привести в движение необходимый палец, не подвигав прежде всеми пятью; это влияет, в свою очередь, на крайне медленный темп исполнения;</w:t>
      </w:r>
    </w:p>
    <w:p w14:paraId="6D4E33CD" w14:textId="5FD3AE80" w:rsidR="00447FBB" w:rsidRPr="00417AAA" w:rsidRDefault="00DF068D" w:rsidP="00447F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>-</w:t>
      </w:r>
      <w:r w:rsidR="00447FBB" w:rsidRPr="00417AAA">
        <w:rPr>
          <w:rFonts w:ascii="Times New Roman" w:hAnsi="Times New Roman" w:cs="Times New Roman"/>
          <w:sz w:val="28"/>
          <w:szCs w:val="28"/>
        </w:rPr>
        <w:t>мышечная (механическая) память развита очень слабо, поэтому уже разученный нотный текст достаточно долго может исполняться в самых невероятных аппликатурных комбинациях;</w:t>
      </w:r>
    </w:p>
    <w:p w14:paraId="10129C4B" w14:textId="77777777" w:rsidR="00447FBB" w:rsidRPr="00417AAA" w:rsidRDefault="00447FBB" w:rsidP="00447F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>-игра попеременно двумя руками тормозится во время перехода мелодии от одной руки к другой, так как скорость переключения внимания и сигнал к отдыхающей руке весьма заторможен;</w:t>
      </w:r>
    </w:p>
    <w:p w14:paraId="4190A7E1" w14:textId="77777777" w:rsidR="00447FBB" w:rsidRPr="00417AAA" w:rsidRDefault="00447FBB" w:rsidP="00447F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lastRenderedPageBreak/>
        <w:t>- в первые годы обучения бывает невозможным исполнение музыкальных произведений двумя руками одновременно даже в самых примитивных вариантах, поскольку сигнал принимает та рука, на которую ребенок в данный момент смотрит. Одновременное нажатие любых клавиш двумя руками порой вызывает напряжение всех мышц рук, плечевого пояса, спины;</w:t>
      </w:r>
    </w:p>
    <w:p w14:paraId="40BA2ABC" w14:textId="56DA40D0" w:rsidR="00447FBB" w:rsidRPr="00417AAA" w:rsidRDefault="00DF068D" w:rsidP="00447F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>-</w:t>
      </w:r>
      <w:r w:rsidR="00447FBB" w:rsidRPr="00417AAA">
        <w:rPr>
          <w:rFonts w:ascii="Times New Roman" w:hAnsi="Times New Roman" w:cs="Times New Roman"/>
          <w:sz w:val="28"/>
          <w:szCs w:val="28"/>
        </w:rPr>
        <w:t>такой ученик никогда не сможет играть на фортепиано и одновременно глядеть в ноты;</w:t>
      </w:r>
    </w:p>
    <w:p w14:paraId="28F3396C" w14:textId="77777777" w:rsidR="00447FBB" w:rsidRPr="00417AAA" w:rsidRDefault="00447FBB" w:rsidP="00447F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>-ребенок с ДЦП имеет маленький объем мышечной памяти двигательных комбинаций (но не слуховой), поэтому подобный дефект необходимо компенсировать за счет логической, зрительной, тактильной видами памяти;</w:t>
      </w:r>
    </w:p>
    <w:p w14:paraId="021E7AAA" w14:textId="0DF53D03" w:rsidR="00447FBB" w:rsidRPr="00417AAA" w:rsidRDefault="00DF068D" w:rsidP="00447F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>-</w:t>
      </w:r>
      <w:r w:rsidR="00447FBB" w:rsidRPr="00417AAA">
        <w:rPr>
          <w:rFonts w:ascii="Times New Roman" w:hAnsi="Times New Roman" w:cs="Times New Roman"/>
          <w:sz w:val="28"/>
          <w:szCs w:val="28"/>
        </w:rPr>
        <w:t>искаженные мышечно-моторные реакции у детей с ДЦП (особенно у хромающих) нарушают ощущение метрической и ритмической пульсации и тормозят ее развитие.</w:t>
      </w:r>
    </w:p>
    <w:p w14:paraId="2595996F" w14:textId="7BEA7878" w:rsidR="00447FBB" w:rsidRPr="00417AAA" w:rsidRDefault="00447FBB" w:rsidP="00447F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 xml:space="preserve">Учитывая </w:t>
      </w:r>
      <w:r w:rsidR="00077166" w:rsidRPr="00417AAA">
        <w:rPr>
          <w:rFonts w:ascii="Times New Roman" w:hAnsi="Times New Roman" w:cs="Times New Roman"/>
          <w:sz w:val="28"/>
          <w:szCs w:val="28"/>
        </w:rPr>
        <w:t>вышеперечисленные</w:t>
      </w:r>
      <w:r w:rsidRPr="00417AAA">
        <w:rPr>
          <w:rFonts w:ascii="Times New Roman" w:hAnsi="Times New Roman" w:cs="Times New Roman"/>
          <w:sz w:val="28"/>
          <w:szCs w:val="28"/>
        </w:rPr>
        <w:t xml:space="preserve"> отклонения от норм здорового человека, преподаватель никогда не должен ставить перед таким учеником непосильных задач. В каждый момент обучения необходимо знать порог его возможностей.</w:t>
      </w:r>
    </w:p>
    <w:p w14:paraId="6799EAB9" w14:textId="77777777" w:rsidR="00DF068D" w:rsidRPr="00417AAA" w:rsidRDefault="00DF068D" w:rsidP="00447F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>Пример:</w:t>
      </w:r>
    </w:p>
    <w:p w14:paraId="6C90787C" w14:textId="0616A99A" w:rsidR="00447FBB" w:rsidRPr="00417AAA" w:rsidRDefault="00447FBB" w:rsidP="00447F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>Виталику 15 лет. Занимал</w:t>
      </w:r>
      <w:r w:rsidR="0003366E" w:rsidRPr="00417AAA">
        <w:rPr>
          <w:rFonts w:ascii="Times New Roman" w:hAnsi="Times New Roman" w:cs="Times New Roman"/>
          <w:sz w:val="28"/>
          <w:szCs w:val="28"/>
        </w:rPr>
        <w:t>и</w:t>
      </w:r>
      <w:r w:rsidRPr="00417AAA">
        <w:rPr>
          <w:rFonts w:ascii="Times New Roman" w:hAnsi="Times New Roman" w:cs="Times New Roman"/>
          <w:sz w:val="28"/>
          <w:szCs w:val="28"/>
        </w:rPr>
        <w:t xml:space="preserve">сь с ним уроками фортепиано и вокала 8 лет. Мальчик передвигается на костылях, грубые физические ограничения в руках. В первое время на занятиях по фортепиано он не мог привести в движение пальцы, потому что мышечная (механическая) память у таких детей развита очень слабо. Играть и одновременно глядеть в ноты Виталик не мог. Приходилось находить индивидуальные методы и приемы, например, в период разбора произведения активно использовала невербальными способы общения (в частности </w:t>
      </w:r>
      <w:proofErr w:type="spellStart"/>
      <w:r w:rsidRPr="00417AAA">
        <w:rPr>
          <w:rFonts w:ascii="Times New Roman" w:hAnsi="Times New Roman" w:cs="Times New Roman"/>
          <w:sz w:val="28"/>
          <w:szCs w:val="28"/>
        </w:rPr>
        <w:t>такесику</w:t>
      </w:r>
      <w:proofErr w:type="spellEnd"/>
      <w:r w:rsidRPr="00417AAA">
        <w:rPr>
          <w:rFonts w:ascii="Times New Roman" w:hAnsi="Times New Roman" w:cs="Times New Roman"/>
          <w:sz w:val="28"/>
          <w:szCs w:val="28"/>
        </w:rPr>
        <w:t>): во время исполнения ученика как бы «играл</w:t>
      </w:r>
      <w:r w:rsidR="0003366E" w:rsidRPr="00417AAA">
        <w:rPr>
          <w:rFonts w:ascii="Times New Roman" w:hAnsi="Times New Roman" w:cs="Times New Roman"/>
          <w:sz w:val="28"/>
          <w:szCs w:val="28"/>
        </w:rPr>
        <w:t>и</w:t>
      </w:r>
      <w:r w:rsidRPr="00417AAA">
        <w:rPr>
          <w:rFonts w:ascii="Times New Roman" w:hAnsi="Times New Roman" w:cs="Times New Roman"/>
          <w:sz w:val="28"/>
          <w:szCs w:val="28"/>
        </w:rPr>
        <w:t>» на его спине, подсказывая направление движения, скачки, силу прикосновения, штрихи, «рисовал</w:t>
      </w:r>
      <w:r w:rsidR="0003366E" w:rsidRPr="00417AAA">
        <w:rPr>
          <w:rFonts w:ascii="Times New Roman" w:hAnsi="Times New Roman" w:cs="Times New Roman"/>
          <w:sz w:val="28"/>
          <w:szCs w:val="28"/>
        </w:rPr>
        <w:t>и</w:t>
      </w:r>
      <w:r w:rsidRPr="00417AAA">
        <w:rPr>
          <w:rFonts w:ascii="Times New Roman" w:hAnsi="Times New Roman" w:cs="Times New Roman"/>
          <w:sz w:val="28"/>
          <w:szCs w:val="28"/>
        </w:rPr>
        <w:t xml:space="preserve"> мелодический узор» произведения.</w:t>
      </w:r>
    </w:p>
    <w:p w14:paraId="11C5583E" w14:textId="60E55504" w:rsidR="00447FBB" w:rsidRPr="00417AAA" w:rsidRDefault="00447FBB" w:rsidP="00447F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>Для активизации мышечной памяти, использовал</w:t>
      </w:r>
      <w:r w:rsidR="0003366E" w:rsidRPr="00417AAA">
        <w:rPr>
          <w:rFonts w:ascii="Times New Roman" w:hAnsi="Times New Roman" w:cs="Times New Roman"/>
          <w:sz w:val="28"/>
          <w:szCs w:val="28"/>
        </w:rPr>
        <w:t>и</w:t>
      </w:r>
      <w:r w:rsidRPr="00417AAA">
        <w:rPr>
          <w:rFonts w:ascii="Times New Roman" w:hAnsi="Times New Roman" w:cs="Times New Roman"/>
          <w:sz w:val="28"/>
          <w:szCs w:val="28"/>
        </w:rPr>
        <w:t xml:space="preserve"> приемы, усиливающие осязательные ощущения пальцев. Это игра в пальцы-«кнопочки», рука ученика в расслабленном состоянии лежит в необходимой позиции на клавиатуре, а преподаватель нажимает на «кнопочки», исполняя разучиваемый текст. С первых уроков даже при исполнении примитивных мелодий играла гармоническое сопровождение.</w:t>
      </w:r>
    </w:p>
    <w:p w14:paraId="698B0692" w14:textId="27865E47" w:rsidR="00447FBB" w:rsidRPr="00417AAA" w:rsidRDefault="00447FBB" w:rsidP="00447F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 xml:space="preserve">Основной задачей в работе с Виталиком было развитие мелкой моторики. Это достигалось через пальчиковые игры, несложные легкие пьесы, построенные </w:t>
      </w:r>
      <w:r w:rsidR="00417AAA" w:rsidRPr="00417AAA">
        <w:rPr>
          <w:rFonts w:ascii="Times New Roman" w:hAnsi="Times New Roman" w:cs="Times New Roman"/>
          <w:sz w:val="28"/>
          <w:szCs w:val="28"/>
        </w:rPr>
        <w:t>на различном виде</w:t>
      </w:r>
      <w:r w:rsidRPr="00417AAA">
        <w:rPr>
          <w:rFonts w:ascii="Times New Roman" w:hAnsi="Times New Roman" w:cs="Times New Roman"/>
          <w:sz w:val="28"/>
          <w:szCs w:val="28"/>
        </w:rPr>
        <w:t xml:space="preserve"> секвенций или поступательном движении мелодии в пределах диапазона голоса ученика и возможности вокального исполнения. В результате появилась подвижность пальцев у мальчика, и возник интерес к занятиям.</w:t>
      </w:r>
    </w:p>
    <w:p w14:paraId="631C9EE0" w14:textId="77777777" w:rsidR="00A12A29" w:rsidRPr="00417AAA" w:rsidRDefault="00A12A29" w:rsidP="00172C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FF012D" w14:textId="3B31086A" w:rsidR="00172C1E" w:rsidRPr="00417AAA" w:rsidRDefault="00172C1E" w:rsidP="00172C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AAA">
        <w:rPr>
          <w:rFonts w:ascii="Times New Roman" w:hAnsi="Times New Roman" w:cs="Times New Roman"/>
          <w:b/>
          <w:sz w:val="28"/>
          <w:szCs w:val="28"/>
        </w:rPr>
        <w:t>Коммуникативные формы работы с хором.</w:t>
      </w:r>
    </w:p>
    <w:p w14:paraId="69DD0837" w14:textId="77777777" w:rsidR="00172C1E" w:rsidRPr="00417AAA" w:rsidRDefault="00172C1E" w:rsidP="00172C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912355" w14:textId="070C9198" w:rsidR="00172C1E" w:rsidRPr="00417AAA" w:rsidRDefault="00172C1E" w:rsidP="00172C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 xml:space="preserve">       Помимо индивидуальных уроков по вокалу и фортепиано, несущую коррекционную направленность, можно вести работу с хорами и вокальным ансамблем. </w:t>
      </w:r>
    </w:p>
    <w:p w14:paraId="5E056FA9" w14:textId="441EE8CE" w:rsidR="00172C1E" w:rsidRPr="00417AAA" w:rsidRDefault="00172C1E" w:rsidP="00172C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 xml:space="preserve">    </w:t>
      </w:r>
      <w:r w:rsidR="00A12A29" w:rsidRPr="00417AAA">
        <w:rPr>
          <w:rFonts w:ascii="Times New Roman" w:hAnsi="Times New Roman" w:cs="Times New Roman"/>
          <w:sz w:val="28"/>
          <w:szCs w:val="28"/>
        </w:rPr>
        <w:t>Р</w:t>
      </w:r>
      <w:r w:rsidRPr="00417AAA">
        <w:rPr>
          <w:rFonts w:ascii="Times New Roman" w:hAnsi="Times New Roman" w:cs="Times New Roman"/>
          <w:sz w:val="28"/>
          <w:szCs w:val="28"/>
        </w:rPr>
        <w:t>уководств</w:t>
      </w:r>
      <w:r w:rsidR="00A12A29" w:rsidRPr="00417AAA">
        <w:rPr>
          <w:rFonts w:ascii="Times New Roman" w:hAnsi="Times New Roman" w:cs="Times New Roman"/>
          <w:sz w:val="28"/>
          <w:szCs w:val="28"/>
        </w:rPr>
        <w:t>оваться</w:t>
      </w:r>
      <w:r w:rsidRPr="00417AAA">
        <w:rPr>
          <w:rFonts w:ascii="Times New Roman" w:hAnsi="Times New Roman" w:cs="Times New Roman"/>
          <w:sz w:val="28"/>
          <w:szCs w:val="28"/>
        </w:rPr>
        <w:t xml:space="preserve"> принципом увлеченности ребят в большой мир музыкального искусства. Стрем</w:t>
      </w:r>
      <w:r w:rsidR="00A12A29" w:rsidRPr="00417AAA">
        <w:rPr>
          <w:rFonts w:ascii="Times New Roman" w:hAnsi="Times New Roman" w:cs="Times New Roman"/>
          <w:sz w:val="28"/>
          <w:szCs w:val="28"/>
        </w:rPr>
        <w:t>иться</w:t>
      </w:r>
      <w:r w:rsidRPr="00417AAA">
        <w:rPr>
          <w:rFonts w:ascii="Times New Roman" w:hAnsi="Times New Roman" w:cs="Times New Roman"/>
          <w:sz w:val="28"/>
          <w:szCs w:val="28"/>
        </w:rPr>
        <w:t xml:space="preserve"> к тому, чтобы владеть современным репертуаром хоровой музыки и детской эстрадной песни, благодаря чему ученики имеют возможность раскрыть свои способности на концертных площадках.</w:t>
      </w:r>
    </w:p>
    <w:p w14:paraId="119982EF" w14:textId="21D4CDF3" w:rsidR="00172C1E" w:rsidRPr="00417AAA" w:rsidRDefault="00172C1E" w:rsidP="00172C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 xml:space="preserve">     </w:t>
      </w:r>
      <w:r w:rsidR="00A12A29" w:rsidRPr="00417AAA">
        <w:rPr>
          <w:rFonts w:ascii="Times New Roman" w:hAnsi="Times New Roman" w:cs="Times New Roman"/>
          <w:sz w:val="28"/>
          <w:szCs w:val="28"/>
        </w:rPr>
        <w:t>О</w:t>
      </w:r>
      <w:r w:rsidRPr="00417AAA">
        <w:rPr>
          <w:rFonts w:ascii="Times New Roman" w:hAnsi="Times New Roman" w:cs="Times New Roman"/>
          <w:sz w:val="28"/>
          <w:szCs w:val="28"/>
        </w:rPr>
        <w:t>рганизова</w:t>
      </w:r>
      <w:r w:rsidR="00A12A29" w:rsidRPr="00417AAA">
        <w:rPr>
          <w:rFonts w:ascii="Times New Roman" w:hAnsi="Times New Roman" w:cs="Times New Roman"/>
          <w:sz w:val="28"/>
          <w:szCs w:val="28"/>
        </w:rPr>
        <w:t>ть</w:t>
      </w:r>
      <w:r w:rsidRPr="00417AAA">
        <w:rPr>
          <w:rFonts w:ascii="Times New Roman" w:hAnsi="Times New Roman" w:cs="Times New Roman"/>
          <w:sz w:val="28"/>
          <w:szCs w:val="28"/>
        </w:rPr>
        <w:t xml:space="preserve"> вокальный ансамбль. </w:t>
      </w:r>
    </w:p>
    <w:p w14:paraId="55B16C0C" w14:textId="7B1CD956" w:rsidR="00172C1E" w:rsidRPr="00417AAA" w:rsidRDefault="00172C1E" w:rsidP="00172C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 xml:space="preserve">     </w:t>
      </w:r>
      <w:r w:rsidR="00A12A29" w:rsidRPr="00417AAA"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417AAA">
        <w:rPr>
          <w:rFonts w:ascii="Times New Roman" w:hAnsi="Times New Roman" w:cs="Times New Roman"/>
          <w:sz w:val="28"/>
          <w:szCs w:val="28"/>
        </w:rPr>
        <w:t>организова</w:t>
      </w:r>
      <w:r w:rsidR="00A12A29" w:rsidRPr="00417AAA">
        <w:rPr>
          <w:rFonts w:ascii="Times New Roman" w:hAnsi="Times New Roman" w:cs="Times New Roman"/>
          <w:sz w:val="28"/>
          <w:szCs w:val="28"/>
        </w:rPr>
        <w:t>ть</w:t>
      </w:r>
      <w:r w:rsidRPr="00417AAA">
        <w:rPr>
          <w:rFonts w:ascii="Times New Roman" w:hAnsi="Times New Roman" w:cs="Times New Roman"/>
          <w:sz w:val="28"/>
          <w:szCs w:val="28"/>
        </w:rPr>
        <w:t xml:space="preserve"> экспериментальный музыкальный театр. Основная цель - коррекция психосоматических и неврологических заболеваний у детей с помощью хорового и </w:t>
      </w:r>
      <w:r w:rsidR="00077166" w:rsidRPr="00417AAA">
        <w:rPr>
          <w:rFonts w:ascii="Times New Roman" w:hAnsi="Times New Roman" w:cs="Times New Roman"/>
          <w:sz w:val="28"/>
          <w:szCs w:val="28"/>
        </w:rPr>
        <w:t>сольного пения</w:t>
      </w:r>
      <w:r w:rsidRPr="00417AAA">
        <w:rPr>
          <w:rFonts w:ascii="Times New Roman" w:hAnsi="Times New Roman" w:cs="Times New Roman"/>
          <w:sz w:val="28"/>
          <w:szCs w:val="28"/>
        </w:rPr>
        <w:t xml:space="preserve">, и театрального перевоплощения.  </w:t>
      </w:r>
    </w:p>
    <w:p w14:paraId="128AE413" w14:textId="5873DEEC" w:rsidR="00172C1E" w:rsidRPr="00417AAA" w:rsidRDefault="00172C1E" w:rsidP="00172C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 xml:space="preserve">    Таким образом пение, элементарное музицирование, коммуникативные игры с элементами танцевальных движений, продолжают формировать и способствуют навыкам общения. Робкие, тормозимые ученики приобретают уверенность в себе, ощущение равного среди равных, повышается их самооценка. Через такие уроки м</w:t>
      </w:r>
      <w:r w:rsidR="00A12A29" w:rsidRPr="00417AAA">
        <w:rPr>
          <w:rFonts w:ascii="Times New Roman" w:hAnsi="Times New Roman" w:cs="Times New Roman"/>
          <w:sz w:val="28"/>
          <w:szCs w:val="28"/>
        </w:rPr>
        <w:t>ожно</w:t>
      </w:r>
      <w:r w:rsidRPr="00417AAA">
        <w:rPr>
          <w:rFonts w:ascii="Times New Roman" w:hAnsi="Times New Roman" w:cs="Times New Roman"/>
          <w:sz w:val="28"/>
          <w:szCs w:val="28"/>
        </w:rPr>
        <w:t xml:space="preserve"> помо</w:t>
      </w:r>
      <w:r w:rsidR="00A12A29" w:rsidRPr="00417AAA">
        <w:rPr>
          <w:rFonts w:ascii="Times New Roman" w:hAnsi="Times New Roman" w:cs="Times New Roman"/>
          <w:sz w:val="28"/>
          <w:szCs w:val="28"/>
        </w:rPr>
        <w:t>чь</w:t>
      </w:r>
      <w:r w:rsidRPr="00417AAA">
        <w:rPr>
          <w:rFonts w:ascii="Times New Roman" w:hAnsi="Times New Roman" w:cs="Times New Roman"/>
          <w:sz w:val="28"/>
          <w:szCs w:val="28"/>
        </w:rPr>
        <w:t xml:space="preserve"> ребятам адаптироваться в окружающем мире.</w:t>
      </w:r>
    </w:p>
    <w:p w14:paraId="755C6CF7" w14:textId="5C07E571" w:rsidR="00A12A29" w:rsidRPr="00417AAA" w:rsidRDefault="00172C1E" w:rsidP="00A12A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 xml:space="preserve">     И конечным результатом является умение проявить себя, выступив перед своими одноклассниками, или перед школой. </w:t>
      </w:r>
    </w:p>
    <w:p w14:paraId="14B6F55A" w14:textId="77777777" w:rsidR="00A12A29" w:rsidRPr="00417AAA" w:rsidRDefault="00A12A29" w:rsidP="00A12A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AAA">
        <w:rPr>
          <w:rFonts w:ascii="Times New Roman" w:hAnsi="Times New Roman" w:cs="Times New Roman"/>
          <w:sz w:val="28"/>
          <w:szCs w:val="28"/>
        </w:rPr>
        <w:t>Пение, элементарное музицирование, коммуникативные игры с элементами танцевальных движений. способствуют формированию навыков общения. Робкие, тормозимые ученики приобретают уверенность в себе, ощущение равного среди равных, повышается их самооценка. Через такие уроки мы помогаем детям адаптироваться в окружающем мире.</w:t>
      </w:r>
    </w:p>
    <w:p w14:paraId="7B7451AA" w14:textId="77777777" w:rsidR="00A12A29" w:rsidRPr="00417AAA" w:rsidRDefault="00A12A29" w:rsidP="00A12A2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17AAA">
        <w:rPr>
          <w:rFonts w:ascii="Times New Roman" w:hAnsi="Times New Roman" w:cs="Times New Roman"/>
          <w:sz w:val="28"/>
          <w:szCs w:val="28"/>
        </w:rPr>
        <w:t>И конечным результатом является умение проявить себя, выступив перед своими одноклассниками, или перед школой.</w:t>
      </w:r>
    </w:p>
    <w:p w14:paraId="35FA19BC" w14:textId="77777777" w:rsidR="00A12A29" w:rsidRPr="00417AAA" w:rsidRDefault="00A12A29" w:rsidP="00A12A2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84644E" w14:textId="703BDA80" w:rsidR="000951B3" w:rsidRPr="00417AAA" w:rsidRDefault="000951B3" w:rsidP="00172C1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951B3" w:rsidRPr="00417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D0"/>
    <w:rsid w:val="0003366E"/>
    <w:rsid w:val="00077166"/>
    <w:rsid w:val="00083ED0"/>
    <w:rsid w:val="000951B3"/>
    <w:rsid w:val="00172C1E"/>
    <w:rsid w:val="00417AAA"/>
    <w:rsid w:val="00447FBB"/>
    <w:rsid w:val="004C7D4A"/>
    <w:rsid w:val="006578A4"/>
    <w:rsid w:val="0085417A"/>
    <w:rsid w:val="00A12A29"/>
    <w:rsid w:val="00DF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31A8C"/>
  <w15:chartTrackingRefBased/>
  <w15:docId w15:val="{54CD1D60-6A5E-4DBA-B6A9-3787C5CE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2490</Words>
  <Characters>14194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Мвидео</cp:lastModifiedBy>
  <cp:revision>5</cp:revision>
  <dcterms:created xsi:type="dcterms:W3CDTF">2019-02-18T11:37:00Z</dcterms:created>
  <dcterms:modified xsi:type="dcterms:W3CDTF">2020-02-15T07:59:00Z</dcterms:modified>
</cp:coreProperties>
</file>