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F793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«Как вырастить из ребенка чемпиона?»</w:t>
      </w:r>
    </w:p>
    <w:p w14:paraId="0FD69341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(рекомендации для родителей)</w:t>
      </w:r>
    </w:p>
    <w:p w14:paraId="35DBD7B7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 </w:t>
      </w:r>
    </w:p>
    <w:tbl>
      <w:tblPr>
        <w:tblW w:w="15270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9"/>
        <w:gridCol w:w="7861"/>
      </w:tblGrid>
      <w:tr w:rsidR="00F7620E" w:rsidRPr="00F7620E" w14:paraId="793977A2" w14:textId="77777777" w:rsidTr="00F7620E">
        <w:tc>
          <w:tcPr>
            <w:tcW w:w="7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F5CAC" w14:textId="77777777" w:rsidR="00F7620E" w:rsidRPr="00F7620E" w:rsidRDefault="00F7620E" w:rsidP="00F7620E">
            <w:pPr>
              <w:spacing w:before="750" w:after="0" w:line="240" w:lineRule="auto"/>
              <w:jc w:val="center"/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</w:pPr>
            <w:r w:rsidRPr="00F7620E"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3207A" w14:textId="77777777" w:rsidR="00F7620E" w:rsidRPr="00F7620E" w:rsidRDefault="00F7620E" w:rsidP="00F7620E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</w:pPr>
            <w:r w:rsidRPr="00F7620E">
              <w:rPr>
                <w:rFonts w:ascii="Times New Roman" w:eastAsia="Times New Roman" w:hAnsi="Times New Roman" w:cs="Times New Roman"/>
                <w:i/>
                <w:iCs/>
                <w:color w:val="898989"/>
                <w:sz w:val="24"/>
                <w:szCs w:val="24"/>
                <w:lang w:eastAsia="ru-RU"/>
              </w:rPr>
              <w:t> </w:t>
            </w:r>
          </w:p>
          <w:p w14:paraId="42C1DB09" w14:textId="77777777" w:rsidR="00F7620E" w:rsidRPr="00F7620E" w:rsidRDefault="00F7620E" w:rsidP="00F7620E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</w:pPr>
            <w:r w:rsidRPr="00F7620E">
              <w:rPr>
                <w:rFonts w:ascii="Times New Roman" w:eastAsia="Times New Roman" w:hAnsi="Times New Roman" w:cs="Times New Roman"/>
                <w:i/>
                <w:iCs/>
                <w:color w:val="898989"/>
                <w:sz w:val="20"/>
                <w:szCs w:val="20"/>
                <w:lang w:eastAsia="ru-RU"/>
              </w:rPr>
              <w:t>Развитие в спорте — это постоянное</w:t>
            </w:r>
          </w:p>
          <w:p w14:paraId="21FCC5B5" w14:textId="77777777" w:rsidR="00F7620E" w:rsidRPr="00F7620E" w:rsidRDefault="00F7620E" w:rsidP="00F7620E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</w:pPr>
            <w:r w:rsidRPr="00F7620E">
              <w:rPr>
                <w:rFonts w:ascii="Times New Roman" w:eastAsia="Times New Roman" w:hAnsi="Times New Roman" w:cs="Times New Roman"/>
                <w:i/>
                <w:iCs/>
                <w:color w:val="898989"/>
                <w:sz w:val="20"/>
                <w:szCs w:val="20"/>
                <w:lang w:eastAsia="ru-RU"/>
              </w:rPr>
              <w:t> преодоление трудностей</w:t>
            </w:r>
          </w:p>
        </w:tc>
      </w:tr>
    </w:tbl>
    <w:p w14:paraId="2CAF7B9D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14:paraId="6325EFF4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Отдавая ребенка в спорт, многие родители чают вырастить настоящего чемпиона. Но очевидно, что не каждый ребенок вырастет чемпионом, достигнет высот в спорте и принесет домой маме с папой увесистую медаль с престижных соревнований. Для этого нужно обладать не только подходящими для данного вида спорта физическими качествами и финансово-временными возможностями. Для этого нужен характер.</w:t>
      </w:r>
    </w:p>
    <w:p w14:paraId="41734D24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сути, развитие в спорте — это постоянное преодоление трудностей. Когда вы задаетесь вопросом: «А будет ли мой ребенок чемпионом?». Важно то, как справляется с трудностями ваш ребенок. Просто очень важно на этом этапе честно ответить себе на вопрос, в чем ваш ребенок силен, а в чем нет. И от этого отталкиваться.</w:t>
      </w:r>
    </w:p>
    <w:p w14:paraId="7F632E53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ваш ребенок совсем не радуется активным играм и с удовольствием заменяет их чтением или вышиванием, то здесь все очевидно. Ему просто неинтересно. Это, конечно, не говорит о том, что спорт в его жизни — штука лишняя. Но достигнуть высот на этом поприще ему, вероятно, не суждено. И спорт здесь будет выступать в роли обязательной части поддержания здоровья.</w:t>
      </w:r>
    </w:p>
    <w:p w14:paraId="1AF51499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ваш ребенок всюду находится с футбольным мячом, или если его не вытащить с детской площадки по причине непреодолимой вовлеченности в активную игру, или у него нередко не хватает выдержки высидеть на одном месте или идти спокойно рядом с вами, то для него спорт, скорее всего, будет в радость. Для такого ребенка спорт станет если не частью жизни, то уж любимым развлечением точно.</w:t>
      </w:r>
    </w:p>
    <w:p w14:paraId="47240188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 спортивных родителей, которые ни одни выходные не проводят, лежа на диване, не может быть неспортивного ребенка. Потому что это часть его жизни с рождения. Жизни без спорта для него не существует. Это не только редкое развлечение (раз в год на каток, в отпуске — бадминтон), а это неотъемлемая «рутина» всех членов его семьи.</w:t>
      </w:r>
    </w:p>
    <w:p w14:paraId="4B5B90FA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 и у неспортивных родителей бывают дети будущие спортсмены-чемпионы. Важно заметить увлечение вашего ребенка и всячески поддерживать его в этом. В идеале — заняться тем же, но можно и просто вгрызаться в теорию и историю развития любимого ребенком спорта. Сделайте так, чтобы ребенок был влюблен в спортивный мир, чтобы он мечтал быть его частью. Постоянные походы на интересные спортивные события, сотня секций в первый год спортивных проб, обсуждение мировых спортивных событий, утренняя семейная зарядка — все это должно стать неотъемлемой частью вашей жизни.</w:t>
      </w:r>
    </w:p>
    <w:p w14:paraId="12D5A71B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И, конечно, интерес обязательно нужно подкреплять развитием характера. И здесь есть немало хитростей для того, чтобы юный спортсмен не бросил все на полпути.</w:t>
      </w:r>
    </w:p>
    <w:p w14:paraId="297879F2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Понятие </w:t>
      </w:r>
      <w:r w:rsidRPr="00F7620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«целеустремленность» </w:t>
      </w: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подразумевает под собой наличие у человека определенных убеждений, от которых он не отказывается под воздействием любых неудач и препятствий. Иными словами, это качество, которое помогает добиться того, чего еще не добивался никто.</w:t>
      </w:r>
    </w:p>
    <w:p w14:paraId="0DEB092A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Цель — это движущая сила в воспитании спортсмена. Ее должен грамотно сформировать тренер, у которого занимается ребенок. А цель эта складывается из таких факторов, как мотивация, с которой ребенок пришел заниматься спортом. На ранних этапах занятий следует поощрять ребенка, отмечать его успехи и искренне гордиться пока еще скромными достижениями. Это поможет сформировать у ребенка позитивную самооценку и стремление к новым достижениям.</w:t>
      </w:r>
    </w:p>
    <w:p w14:paraId="0CCB5858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Целеустремленность формируются через подкрепление интереса к спортивной деятельности, через оценку достижений, а также через контроль спортивной деятельности. Т.е. не получится просто привести ребенка в секцию и через несколько лет забрать чемпиона. Успехи и неудачи, разбор ошибок и поддержка, ваше участие в жизни ребенка формируют его как личность.</w:t>
      </w:r>
    </w:p>
    <w:p w14:paraId="7008D167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Концентрация внимания</w:t>
      </w: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— еще одно важное качество для успеха в спорте. Если вы концентрируетесь на работе, то она получается лучше, нежели если в процессе ее выполнения вы думаете о предстоящем походе в театр или конфликте с коллегой.</w:t>
      </w:r>
    </w:p>
    <w:p w14:paraId="1D56476B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Спорт требует постоянной концентрации. Во время спортивных занятий она помогает преодолеть усталость, не расслабляться ни на секунду, доводить свои движения до идеала. А вне тренировочного процесса дисциплинирует личность от соблазнов и излишеств, которые не входят в обыденный режим дня юного спортсмена.</w:t>
      </w:r>
    </w:p>
    <w:p w14:paraId="11FE9609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 ваша задача, как родителя, сократить отвлекающие моменты в жизни вашего ребенка, вовремя решать проблемы в школе или конфликты внутри семьи. И, конечно, отличным помощником здесь выступает сформированный режим дня, который убирает из головы ребенка хаос и создает благотворную почву для концентрации на достижении цели.</w:t>
      </w:r>
    </w:p>
    <w:p w14:paraId="6ECE99A7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Сила воли</w:t>
      </w: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формируется под воздействием неудач и соблазнов. Есть надо только правильную пищу, ложиться вовремя, следить за здоровьем, преодолевать боль и травмы. Быть спортсменом сложно. А быть чемпионом сложнее в сто раз.</w:t>
      </w:r>
    </w:p>
    <w:p w14:paraId="06E99954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Даже если у ребенка что-то не получается с первого раза в повседневной жизни, не спешите сделать это за него. У него просто меньше опыта. И ему очень важно его получить. Поэтому в любой сложной ситуации подбодрите свое чадо, дайте подсказку или просто мотивируйте пробовать снова и снова. И не скупитесь на похвалу, когда ваш маленький спортсмен совершит удачную попытку.</w:t>
      </w:r>
    </w:p>
    <w:p w14:paraId="4AABD028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Любой спортсмен должен иметь навык </w:t>
      </w:r>
      <w:r w:rsidRPr="00F7620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самоорганизации.</w:t>
      </w: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В тот момент, когда рядом не окажется родителей, тренера или друзей по секции, у него должно быть понимание того, что он должен делать. Поэтому крайне важно, чтобы все решения вы принимали совместно со своим будущим чемпионом, объясняли ему почему, как, сколько и зачем он должен тренироваться, спать, есть и прочее, чтобы в тот момент, когда он будет предоставлен сам себе, он чувствовал ответственность и понимал последствия своих действий.</w:t>
      </w:r>
    </w:p>
    <w:p w14:paraId="3C5D618D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Успех и победы нередко возносят спортсмена в собственных глазах над другими, и это портит его отношения с окружающими, что может в дальнейшем принести много проблем. </w:t>
      </w:r>
      <w:r w:rsidRPr="00F7620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Скромность</w:t>
      </w: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поможет избежать этого.</w:t>
      </w:r>
    </w:p>
    <w:p w14:paraId="657441F3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Ребенка следует учить быть сдержанным, умеренным и спокойным. Это помогает концентрации и достижению целей. Расскажите своему спортсмену, что скромность победителя украшает и возносит в глазах окружающих выше всяких достижений и формирует уважение к его личности, что ценно и не мимолетно.</w:t>
      </w:r>
    </w:p>
    <w:p w14:paraId="3812FE6A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Умение работать над собой</w:t>
      </w: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— механизм развития любого специалиста, в том числе и спортсмена. Спортивные достижения требуют кропотливого труда над личностью, телом и способностями. У ребенка должно быть осознание того, что он сможет добиться всего, нужно только стараться и совершать действия для достижения своей цели, развиваться и работать над собой без чьих-либо указаний.</w:t>
      </w:r>
    </w:p>
    <w:p w14:paraId="4BB6FB01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Однако, помните! Не каждому ребенку и не каждому родителю под силу выдержать все испытания на пути к победе. И не каждый станет спортсменом-чемпионом.</w:t>
      </w:r>
    </w:p>
    <w:p w14:paraId="45C82EAE" w14:textId="77777777" w:rsidR="00F7620E" w:rsidRPr="00F7620E" w:rsidRDefault="00F7620E" w:rsidP="00F762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7620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15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4"/>
        <w:gridCol w:w="7636"/>
      </w:tblGrid>
      <w:tr w:rsidR="00F7620E" w:rsidRPr="00F7620E" w14:paraId="3B2CA33E" w14:textId="77777777" w:rsidTr="00F7620E">
        <w:tc>
          <w:tcPr>
            <w:tcW w:w="4785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39078" w14:textId="77777777" w:rsidR="00F7620E" w:rsidRPr="00F7620E" w:rsidRDefault="00F7620E" w:rsidP="00F7620E">
            <w:pPr>
              <w:spacing w:before="750" w:after="0" w:line="240" w:lineRule="auto"/>
              <w:jc w:val="center"/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</w:pPr>
            <w:r w:rsidRPr="00F7620E"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6" w:type="dxa"/>
            <w:tcBorders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A1B78" w14:textId="77777777" w:rsidR="00F7620E" w:rsidRPr="00F7620E" w:rsidRDefault="00F7620E" w:rsidP="00F7620E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</w:pPr>
            <w:r w:rsidRPr="00F7620E">
              <w:rPr>
                <w:rFonts w:ascii="Times New Roman" w:eastAsia="Times New Roman" w:hAnsi="Times New Roman" w:cs="Times New Roman"/>
                <w:i/>
                <w:iCs/>
                <w:color w:val="898989"/>
                <w:sz w:val="20"/>
                <w:szCs w:val="20"/>
                <w:lang w:eastAsia="ru-RU"/>
              </w:rPr>
              <w:t> </w:t>
            </w:r>
          </w:p>
          <w:p w14:paraId="58BC9632" w14:textId="77777777" w:rsidR="00F7620E" w:rsidRPr="00F7620E" w:rsidRDefault="00F7620E" w:rsidP="00F7620E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</w:pPr>
            <w:r w:rsidRPr="00F7620E">
              <w:rPr>
                <w:rFonts w:ascii="Times New Roman" w:eastAsia="Times New Roman" w:hAnsi="Times New Roman" w:cs="Times New Roman"/>
                <w:i/>
                <w:iCs/>
                <w:color w:val="898989"/>
                <w:sz w:val="20"/>
                <w:szCs w:val="20"/>
                <w:lang w:eastAsia="ru-RU"/>
              </w:rPr>
              <w:t> </w:t>
            </w:r>
          </w:p>
          <w:p w14:paraId="55DAE091" w14:textId="77777777" w:rsidR="00F7620E" w:rsidRPr="00F7620E" w:rsidRDefault="00F7620E" w:rsidP="00F7620E">
            <w:pPr>
              <w:spacing w:before="100" w:beforeAutospacing="1" w:after="0" w:line="240" w:lineRule="auto"/>
              <w:jc w:val="right"/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</w:pPr>
            <w:r w:rsidRPr="00F7620E">
              <w:rPr>
                <w:rFonts w:ascii="Times New Roman" w:eastAsia="Times New Roman" w:hAnsi="Times New Roman" w:cs="Times New Roman"/>
                <w:i/>
                <w:iCs/>
                <w:color w:val="898989"/>
                <w:sz w:val="20"/>
                <w:szCs w:val="20"/>
                <w:lang w:eastAsia="ru-RU"/>
              </w:rPr>
              <w:t>Спортивное воспитание закалит характер и пригодится в достижении целей в любой области, какую бы ни выбрал ваш ребенок, будучи взрослым…</w:t>
            </w:r>
          </w:p>
          <w:p w14:paraId="48E603CD" w14:textId="77777777" w:rsidR="00F7620E" w:rsidRPr="00F7620E" w:rsidRDefault="00F7620E" w:rsidP="00F7620E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898989"/>
                <w:sz w:val="20"/>
                <w:szCs w:val="20"/>
                <w:lang w:eastAsia="ru-RU"/>
              </w:rPr>
            </w:pPr>
            <w:r w:rsidRPr="00F7620E">
              <w:rPr>
                <w:rFonts w:ascii="Times New Roman" w:eastAsia="Times New Roman" w:hAnsi="Times New Roman" w:cs="Times New Roman"/>
                <w:color w:val="898989"/>
                <w:sz w:val="20"/>
                <w:szCs w:val="20"/>
                <w:lang w:eastAsia="ru-RU"/>
              </w:rPr>
              <w:t> </w:t>
            </w:r>
          </w:p>
        </w:tc>
      </w:tr>
    </w:tbl>
    <w:p w14:paraId="0C8A4547" w14:textId="77777777" w:rsidR="007C7193" w:rsidRDefault="007C7193"/>
    <w:sectPr w:rsidR="007C7193" w:rsidSect="00F762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38"/>
    <w:rsid w:val="007C7193"/>
    <w:rsid w:val="00905138"/>
    <w:rsid w:val="00F7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2C37-2BDC-40D8-BBEF-EA2A0F16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2024-08-14T07:23:00Z</dcterms:created>
  <dcterms:modified xsi:type="dcterms:W3CDTF">2024-08-14T07:24:00Z</dcterms:modified>
</cp:coreProperties>
</file>