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7F9AE" w14:textId="77777777" w:rsidR="00EB71F6" w:rsidRPr="00B95A33" w:rsidRDefault="00EB71F6" w:rsidP="00B95A33">
      <w:pPr>
        <w:pStyle w:val="a3"/>
        <w:rPr>
          <w:b/>
          <w:bCs/>
        </w:rPr>
      </w:pPr>
      <w:r w:rsidRPr="00B95A33">
        <w:rPr>
          <w:b/>
          <w:bCs/>
        </w:rPr>
        <w:t>НАСТРОЙКА</w:t>
      </w:r>
    </w:p>
    <w:p w14:paraId="59625264" w14:textId="77777777" w:rsidR="00EB71F6" w:rsidRPr="00B95A33" w:rsidRDefault="00EB71F6" w:rsidP="00B95A33">
      <w:pPr>
        <w:pStyle w:val="a3"/>
        <w:rPr>
          <w:b/>
          <w:bCs/>
        </w:rPr>
      </w:pPr>
      <w:r w:rsidRPr="00B95A33">
        <w:rPr>
          <w:b/>
          <w:bCs/>
        </w:rPr>
        <w:t>АППАРАТНО-ПРОГРАММНОЙ ЧАСТИ</w:t>
      </w:r>
    </w:p>
    <w:p w14:paraId="2BFF996D" w14:textId="77777777" w:rsidR="00EB71F6" w:rsidRPr="00B95A33" w:rsidRDefault="00EB71F6" w:rsidP="00B95A33">
      <w:pPr>
        <w:pStyle w:val="a3"/>
      </w:pPr>
      <w:r w:rsidRPr="00B95A33">
        <w:rPr>
          <w:b/>
          <w:bCs/>
        </w:rPr>
        <w:t>Тема 3.1</w:t>
      </w:r>
      <w:r w:rsidRPr="00B95A33">
        <w:t xml:space="preserve"> Настройка аппаратной части</w:t>
      </w:r>
    </w:p>
    <w:p w14:paraId="07ADAEF0" w14:textId="77777777" w:rsidR="00EB71F6" w:rsidRPr="00B95A33" w:rsidRDefault="00EB71F6" w:rsidP="00B95A33">
      <w:pPr>
        <w:pStyle w:val="a3"/>
      </w:pPr>
      <w:r w:rsidRPr="00B95A33">
        <w:t>Прошивка и настройка аппаратуры управления</w:t>
      </w:r>
    </w:p>
    <w:p w14:paraId="2D1CD37A" w14:textId="77777777" w:rsidR="00EB71F6" w:rsidRPr="00B95A33" w:rsidRDefault="00EB71F6" w:rsidP="00B95A33">
      <w:pPr>
        <w:pStyle w:val="a3"/>
      </w:pPr>
      <w:r w:rsidRPr="00B95A33">
        <w:t>Начнем с настройки радиоаппаратуры управления. Первым делом обновим прошивку нашей аппаратуры.</w:t>
      </w:r>
    </w:p>
    <w:p w14:paraId="45E9C231" w14:textId="77777777" w:rsidR="00EB71F6" w:rsidRPr="00B95A33" w:rsidRDefault="00EB71F6" w:rsidP="00B95A33">
      <w:pPr>
        <w:pStyle w:val="a3"/>
      </w:pPr>
      <w:r w:rsidRPr="00B95A33">
        <w:t>Радиоаппаратура, которую мы используем в данном примере,</w:t>
      </w:r>
    </w:p>
    <w:p w14:paraId="33CBA798" w14:textId="77777777" w:rsidR="00EB71F6" w:rsidRPr="00B95A33" w:rsidRDefault="00EB71F6" w:rsidP="00B95A33">
      <w:pPr>
        <w:pStyle w:val="a3"/>
      </w:pPr>
      <w:r w:rsidRPr="00B95A33">
        <w:t>поддерживает прошивку OpenTX, для прошивки нам понадобится</w:t>
      </w:r>
    </w:p>
    <w:p w14:paraId="26E94B3C" w14:textId="77777777" w:rsidR="00EB71F6" w:rsidRPr="00B95A33" w:rsidRDefault="00EB71F6" w:rsidP="00B95A33">
      <w:pPr>
        <w:pStyle w:val="a3"/>
      </w:pPr>
      <w:r w:rsidRPr="00B95A33">
        <w:t>OpenTX Companion, который можно скачать по ссылке в дополнительных материалах. Далее переходим в раздел «Параметры» –</w:t>
      </w:r>
    </w:p>
    <w:p w14:paraId="5EF80E8B" w14:textId="78D72A83" w:rsidR="00EB71F6" w:rsidRPr="00B95A33" w:rsidRDefault="00EB71F6" w:rsidP="00B95A33">
      <w:pPr>
        <w:pStyle w:val="a3"/>
      </w:pPr>
      <w:r w:rsidRPr="00B95A33">
        <w:t>«Настройки». Здесь нам нужно настроить профиль нашей радиоаппаратуры. Для FrSky Taranis настройки выглядят следующим образом</w:t>
      </w:r>
    </w:p>
    <w:p w14:paraId="6D52CADA" w14:textId="7186D4F4" w:rsidR="00EB71F6" w:rsidRPr="00B95A33" w:rsidRDefault="00EB71F6" w:rsidP="00B95A33">
      <w:pPr>
        <w:pStyle w:val="a3"/>
      </w:pPr>
      <w:r w:rsidRPr="00B95A33">
        <w:t>Настройки FrSky Taranis</w:t>
      </w:r>
    </w:p>
    <w:p w14:paraId="1C0262CB" w14:textId="35D16235" w:rsidR="00EB71F6" w:rsidRPr="00B95A33" w:rsidRDefault="00EB71F6" w:rsidP="00B95A33">
      <w:pPr>
        <w:pStyle w:val="a3"/>
      </w:pPr>
      <w:r w:rsidRPr="00B95A33">
        <w:t>Подключаем радиоаппаратуру к стационарному компьютеру</w:t>
      </w:r>
      <w:r w:rsidR="00436522">
        <w:t xml:space="preserve"> </w:t>
      </w:r>
      <w:r w:rsidRPr="00B95A33">
        <w:t>или ноутбуку без дрона.</w:t>
      </w:r>
    </w:p>
    <w:p w14:paraId="050F6CF5" w14:textId="50B34475" w:rsidR="00EB71F6" w:rsidRPr="00B95A33" w:rsidRDefault="00EB71F6" w:rsidP="00B95A33">
      <w:pPr>
        <w:pStyle w:val="a3"/>
      </w:pPr>
      <w:r w:rsidRPr="00B95A33">
        <w:t>Переводим нижние тримеры в положение «друг к другу» и зажимаем кнопку включения. Подключаем USB. На левой панели создадим резервную копию прошивки. Выходим из меню и на левой</w:t>
      </w:r>
      <w:r w:rsidR="00B95A33">
        <w:t xml:space="preserve"> </w:t>
      </w:r>
      <w:r w:rsidRPr="00B95A33">
        <w:t>панели нажимаем «Обновить прошивку передатчика». После прошивки отключаем USB-кабель и выходим из меню обновления на</w:t>
      </w:r>
      <w:r w:rsidR="00436522">
        <w:t xml:space="preserve"> </w:t>
      </w:r>
      <w:r w:rsidRPr="00B95A33">
        <w:t>аппаратуре.</w:t>
      </w:r>
      <w:r w:rsidR="00436522">
        <w:t xml:space="preserve"> </w:t>
      </w:r>
      <w:r w:rsidRPr="00B95A33">
        <w:t>После процедуры обновления рекомендуется проверить номер</w:t>
      </w:r>
      <w:r w:rsidR="00436522">
        <w:t xml:space="preserve"> </w:t>
      </w:r>
      <w:r w:rsidRPr="00B95A33">
        <w:t>Mode. Для этого выбираем «Системные настройки» и переходим вовкладку «Radio Setup». Прокручиваем меню вниз до конца и находим настройку Mode. Выставляем значение 2.</w:t>
      </w:r>
    </w:p>
    <w:p w14:paraId="3FB8249A" w14:textId="2C1DB91C" w:rsidR="00EB71F6" w:rsidRPr="00B95A33" w:rsidRDefault="00EB71F6" w:rsidP="00B95A33">
      <w:pPr>
        <w:pStyle w:val="a3"/>
      </w:pPr>
      <w:r w:rsidRPr="00B95A33">
        <w:t>Крайне рекомендуется после обновления прошивки произвести калибровку стиков</w:t>
      </w:r>
      <w:r w:rsidR="00436522">
        <w:t xml:space="preserve"> </w:t>
      </w:r>
      <w:r w:rsidRPr="00B95A33">
        <w:t>радиоаппаратуры. В системных настройках</w:t>
      </w:r>
      <w:r w:rsidR="00436522">
        <w:t xml:space="preserve"> </w:t>
      </w:r>
      <w:r w:rsidRPr="00B95A33">
        <w:t>также переходим на вкладку «Hardware» и нажимаем «Calibration».</w:t>
      </w:r>
    </w:p>
    <w:p w14:paraId="1F7AB121" w14:textId="331C308A" w:rsidR="00EB71F6" w:rsidRPr="00B95A33" w:rsidRDefault="00EB71F6" w:rsidP="00B95A33">
      <w:pPr>
        <w:pStyle w:val="a3"/>
      </w:pPr>
      <w:r w:rsidRPr="00B95A33">
        <w:t>Следуем инструкции на экране. Жмем Enter, выставляем стики и боковые крутилки в среднее положение, далее жмем Enter и переводим стики и крутилки в крайние положения (по кругу), далее жмемEnter и выходим.</w:t>
      </w:r>
    </w:p>
    <w:p w14:paraId="6C7474F7" w14:textId="10710A1D" w:rsidR="00EB71F6" w:rsidRPr="00B95A33" w:rsidRDefault="00EB71F6" w:rsidP="00B95A33">
      <w:pPr>
        <w:pStyle w:val="a3"/>
      </w:pPr>
      <w:r w:rsidRPr="00B95A33">
        <w:t>Необходимо создать новую модель для нашего дрона в аппаратуре управления. Для этого переходим в меню «Menu», выбираем</w:t>
      </w:r>
      <w:r w:rsidR="00436522">
        <w:t xml:space="preserve"> </w:t>
      </w:r>
      <w:r w:rsidRPr="00B95A33">
        <w:t>свободную ячейку и, зажав кнопку Enter, выбираем «Create model».</w:t>
      </w:r>
    </w:p>
    <w:p w14:paraId="4AB81FB1" w14:textId="77777777" w:rsidR="00EB71F6" w:rsidRPr="00B95A33" w:rsidRDefault="00EB71F6" w:rsidP="00B95A33">
      <w:pPr>
        <w:pStyle w:val="a3"/>
      </w:pPr>
      <w:r w:rsidRPr="00B95A33">
        <w:t>В настройках модели можно задавать настройки для каждой отдельной модели.</w:t>
      </w:r>
    </w:p>
    <w:p w14:paraId="404DD76F" w14:textId="7A39AFA4" w:rsidR="00EB71F6" w:rsidRPr="00B95A33" w:rsidRDefault="00EB71F6" w:rsidP="00B95A33">
      <w:pPr>
        <w:pStyle w:val="a3"/>
      </w:pPr>
      <w:r w:rsidRPr="00B95A33">
        <w:t>Далее привяжем каналы к тумблерам на аппаратуре управления. Для этого в настройках модели перейдите на вкладку «Mixes»</w:t>
      </w:r>
      <w:r w:rsidR="00436522">
        <w:t xml:space="preserve"> </w:t>
      </w:r>
      <w:r w:rsidRPr="00B95A33">
        <w:t>и выберите свободный канал. Зажав Enter, войдите в настройки канала и в пункте Source выберите тумблер, который желаете привязать к каналу. Теперь с помощью тумблера, который вы выбрали,</w:t>
      </w:r>
      <w:r w:rsidR="00436522">
        <w:t xml:space="preserve"> </w:t>
      </w:r>
      <w:r w:rsidRPr="00B95A33">
        <w:t>можно менять значения на канале. С помощью этого, например,</w:t>
      </w:r>
      <w:r w:rsidR="00436522">
        <w:t xml:space="preserve"> </w:t>
      </w:r>
      <w:r w:rsidRPr="00B95A33">
        <w:t>можно будет задать включение моторов дрона и другие функции.</w:t>
      </w:r>
    </w:p>
    <w:p w14:paraId="30E7D081" w14:textId="77777777" w:rsidR="00EB71F6" w:rsidRPr="00B95A33" w:rsidRDefault="00EB71F6" w:rsidP="00B95A33">
      <w:pPr>
        <w:pStyle w:val="a3"/>
      </w:pPr>
      <w:r w:rsidRPr="00B95A33">
        <w:t>Прошивка и настройка приемника</w:t>
      </w:r>
    </w:p>
    <w:p w14:paraId="132FC5E1" w14:textId="429990B0" w:rsidR="00EB71F6" w:rsidRPr="00B95A33" w:rsidRDefault="00EB71F6" w:rsidP="00B95A33">
      <w:pPr>
        <w:pStyle w:val="a3"/>
      </w:pPr>
      <w:r w:rsidRPr="00B95A33">
        <w:t>Некоторым приемникам требуется прошивка, например, для работы по другому протоколу. Давайте разберем процедуру прошивки</w:t>
      </w:r>
      <w:r w:rsidR="00436522">
        <w:t xml:space="preserve"> </w:t>
      </w:r>
      <w:r w:rsidRPr="00B95A33">
        <w:t>приемника. Обычно приемники прошиваются по проводу, но некоторые версии могут быть прошиты по радиоканалу без проводов</w:t>
      </w:r>
      <w:r w:rsidR="00436522">
        <w:t xml:space="preserve"> </w:t>
      </w:r>
      <w:r w:rsidRPr="00B95A33">
        <w:t>(например, у FrSky такие приемники маркируются надписью OTA).</w:t>
      </w:r>
    </w:p>
    <w:p w14:paraId="2AC716BE" w14:textId="77777777" w:rsidR="00EB71F6" w:rsidRPr="00B95A33" w:rsidRDefault="00EB71F6" w:rsidP="00B95A33">
      <w:pPr>
        <w:pStyle w:val="a3"/>
      </w:pPr>
      <w:r w:rsidRPr="00B95A33">
        <w:t>На примере радиоаппаратуры Radiomaster рассмотрим прошивку приемника по каналу S.Port.</w:t>
      </w:r>
    </w:p>
    <w:p w14:paraId="32C02DDF" w14:textId="4286955C" w:rsidR="00EB71F6" w:rsidRPr="00B95A33" w:rsidRDefault="00EB71F6" w:rsidP="00B95A33">
      <w:pPr>
        <w:pStyle w:val="a3"/>
      </w:pPr>
      <w:r w:rsidRPr="00B95A33">
        <w:t>Для прошивки подготовьте разъемы для задних портов аппаратуры управления S.Port, VBAT и GND. Соедините разъемы с приемником</w:t>
      </w:r>
      <w:r w:rsidR="00B95A33">
        <w:t>.</w:t>
      </w:r>
    </w:p>
    <w:p w14:paraId="25F70875" w14:textId="77777777" w:rsidR="00EB71F6" w:rsidRPr="00B95A33" w:rsidRDefault="00EB71F6" w:rsidP="00B95A33">
      <w:pPr>
        <w:pStyle w:val="a3"/>
      </w:pPr>
      <w:r w:rsidRPr="00B95A33">
        <w:t>Теперь необходимо скачать прошивку для приемника. Для</w:t>
      </w:r>
    </w:p>
    <w:p w14:paraId="110C293A" w14:textId="77777777" w:rsidR="00EB71F6" w:rsidRPr="00B95A33" w:rsidRDefault="00EB71F6" w:rsidP="00B95A33">
      <w:pPr>
        <w:pStyle w:val="a3"/>
      </w:pPr>
      <w:r w:rsidRPr="00B95A33">
        <w:t>этого переходим на сайт производителя приемника и загружаем актуальную прошивку.</w:t>
      </w:r>
    </w:p>
    <w:p w14:paraId="0B95E3E8" w14:textId="05DD75DB" w:rsidR="00EB71F6" w:rsidRPr="00B95A33" w:rsidRDefault="00EB71F6" w:rsidP="00B95A33">
      <w:pPr>
        <w:pStyle w:val="a3"/>
      </w:pPr>
      <w:r w:rsidRPr="00B95A33">
        <w:t>Далее переносим файл-прошивку на SD-карту для аппаратуры</w:t>
      </w:r>
      <w:r w:rsidR="00436522">
        <w:t xml:space="preserve"> </w:t>
      </w:r>
      <w:r w:rsidRPr="00B95A33">
        <w:t>управления. Перенесите файл прошивки в папку «Firmware». Если</w:t>
      </w:r>
      <w:r w:rsidR="00436522">
        <w:t xml:space="preserve"> </w:t>
      </w:r>
      <w:r w:rsidRPr="00B95A33">
        <w:t>у вас ее не было, то загрузите на любую SD-карту файлы для прошивки вашей аппаратуры. Для OpenTX их можно скачать по ссылке</w:t>
      </w:r>
      <w:r w:rsidR="00436522">
        <w:t xml:space="preserve"> </w:t>
      </w:r>
      <w:r w:rsidRPr="00B95A33">
        <w:t>https://downloads.open-tx.org/2.3/release/sdcard/</w:t>
      </w:r>
    </w:p>
    <w:p w14:paraId="1054E671" w14:textId="77777777" w:rsidR="00EB71F6" w:rsidRPr="00B95A33" w:rsidRDefault="00EB71F6" w:rsidP="00B95A33">
      <w:pPr>
        <w:pStyle w:val="a3"/>
      </w:pPr>
      <w:r w:rsidRPr="00B95A33">
        <w:t>Распаковав архив, просто перенесите все файлы на SD-карту.</w:t>
      </w:r>
    </w:p>
    <w:p w14:paraId="78FF5354" w14:textId="2FEC3FDB" w:rsidR="00EB71F6" w:rsidRPr="00B95A33" w:rsidRDefault="00EB71F6" w:rsidP="00B95A33">
      <w:pPr>
        <w:pStyle w:val="a3"/>
      </w:pPr>
      <w:r w:rsidRPr="00B95A33">
        <w:t>Не забудьте добавить файл прошивки для приемника в папку</w:t>
      </w:r>
      <w:r w:rsidR="00B95A33">
        <w:t xml:space="preserve"> </w:t>
      </w:r>
      <w:r w:rsidRPr="00B95A33">
        <w:t>«Firmware».</w:t>
      </w:r>
    </w:p>
    <w:p w14:paraId="2B3DE733" w14:textId="4D271B76" w:rsidR="00EB71F6" w:rsidRPr="00B95A33" w:rsidRDefault="00EB71F6" w:rsidP="00B95A33">
      <w:pPr>
        <w:pStyle w:val="a3"/>
      </w:pPr>
      <w:r w:rsidRPr="00B95A33">
        <w:t>В случае, если такой папки еще нет, нужно ее создать именно</w:t>
      </w:r>
      <w:r w:rsidR="00B95A33">
        <w:t xml:space="preserve"> </w:t>
      </w:r>
      <w:r w:rsidRPr="00B95A33">
        <w:t>с таким названием.</w:t>
      </w:r>
    </w:p>
    <w:p w14:paraId="00DB53F1" w14:textId="77777777" w:rsidR="00EB71F6" w:rsidRPr="00B95A33" w:rsidRDefault="00EB71F6" w:rsidP="00B95A33">
      <w:pPr>
        <w:pStyle w:val="a3"/>
      </w:pPr>
      <w:r w:rsidRPr="00B95A33">
        <w:t>Далее подключаем приемник к аппаратуре управления с помощью провода.</w:t>
      </w:r>
    </w:p>
    <w:p w14:paraId="792FF1CE" w14:textId="77777777" w:rsidR="00EB71F6" w:rsidRPr="00B95A33" w:rsidRDefault="00EB71F6" w:rsidP="00B95A33">
      <w:pPr>
        <w:pStyle w:val="a3"/>
      </w:pPr>
      <w:r w:rsidRPr="00B95A33">
        <w:lastRenderedPageBreak/>
        <w:t>Включаем аппаратуру и переходим в системное меню, далее во</w:t>
      </w:r>
    </w:p>
    <w:p w14:paraId="3F5C60F3" w14:textId="77777777" w:rsidR="00EB71F6" w:rsidRPr="00B95A33" w:rsidRDefault="00EB71F6" w:rsidP="00B95A33">
      <w:pPr>
        <w:pStyle w:val="a3"/>
      </w:pPr>
      <w:r w:rsidRPr="00B95A33">
        <w:t>вкладке «SD Card» переходим в папку «Firmware». Выбираем файл</w:t>
      </w:r>
    </w:p>
    <w:p w14:paraId="56002C0F" w14:textId="77777777" w:rsidR="00EB71F6" w:rsidRPr="00B95A33" w:rsidRDefault="00EB71F6" w:rsidP="00B95A33">
      <w:pPr>
        <w:pStyle w:val="a3"/>
      </w:pPr>
      <w:r w:rsidRPr="00B95A33">
        <w:t>нашей прошивки и, зажав кнопку Enter, выбираем «Flash external</w:t>
      </w:r>
    </w:p>
    <w:p w14:paraId="5FA716DC" w14:textId="77777777" w:rsidR="00EB71F6" w:rsidRPr="00B95A33" w:rsidRDefault="00EB71F6" w:rsidP="00B95A33">
      <w:pPr>
        <w:pStyle w:val="a3"/>
      </w:pPr>
      <w:r w:rsidRPr="00B95A33">
        <w:t>port». Дожидаемся прошивки приемника, отключаем приемник от</w:t>
      </w:r>
    </w:p>
    <w:p w14:paraId="2824E6D7" w14:textId="77777777" w:rsidR="00EB71F6" w:rsidRPr="00B95A33" w:rsidRDefault="00EB71F6" w:rsidP="00B95A33">
      <w:pPr>
        <w:pStyle w:val="a3"/>
      </w:pPr>
      <w:r w:rsidRPr="00B95A33">
        <w:t>аппаратуры управления и выключаем пульт.</w:t>
      </w:r>
    </w:p>
    <w:p w14:paraId="2AB895AE" w14:textId="77777777" w:rsidR="00EB71F6" w:rsidRPr="00B95A33" w:rsidRDefault="00EB71F6" w:rsidP="00B95A33">
      <w:pPr>
        <w:pStyle w:val="a3"/>
      </w:pPr>
      <w:r w:rsidRPr="00B95A33">
        <w:t>Процедура связки приемника и аппаратуры управления</w:t>
      </w:r>
    </w:p>
    <w:p w14:paraId="06530A4F" w14:textId="77777777" w:rsidR="00EB71F6" w:rsidRPr="00B95A33" w:rsidRDefault="00EB71F6" w:rsidP="00B95A33">
      <w:pPr>
        <w:pStyle w:val="a3"/>
      </w:pPr>
      <w:r w:rsidRPr="00B95A33">
        <w:t>Bind – это процедура связки приемника и радиоаппаратуры</w:t>
      </w:r>
    </w:p>
    <w:p w14:paraId="3ABF20DD" w14:textId="77777777" w:rsidR="00EB71F6" w:rsidRPr="00B95A33" w:rsidRDefault="00EB71F6" w:rsidP="00B95A33">
      <w:pPr>
        <w:pStyle w:val="a3"/>
      </w:pPr>
      <w:r w:rsidRPr="00B95A33">
        <w:t>управления. По умолчанию приемник и пульт не знают друг о друге,</w:t>
      </w:r>
    </w:p>
    <w:p w14:paraId="515C7F8C" w14:textId="77777777" w:rsidR="00EB71F6" w:rsidRPr="00B95A33" w:rsidRDefault="00EB71F6" w:rsidP="00B95A33">
      <w:pPr>
        <w:pStyle w:val="a3"/>
      </w:pPr>
      <w:r w:rsidRPr="00B95A33">
        <w:t>и поэтому необходимо настроить их на работу на одной частоте.</w:t>
      </w:r>
    </w:p>
    <w:p w14:paraId="6495FFB7" w14:textId="77777777" w:rsidR="00EB71F6" w:rsidRPr="00B95A33" w:rsidRDefault="00EB71F6" w:rsidP="00B95A33">
      <w:pPr>
        <w:pStyle w:val="a3"/>
      </w:pPr>
      <w:r w:rsidRPr="00B95A33">
        <w:t>Для того чтобы подсоединить приемник к аппаратуре управления, перейдите на аппаратуру радиоуправления.</w:t>
      </w:r>
    </w:p>
    <w:p w14:paraId="697FF1DC" w14:textId="77777777" w:rsidR="00EB71F6" w:rsidRPr="00B95A33" w:rsidRDefault="00EB71F6" w:rsidP="00B95A33">
      <w:pPr>
        <w:pStyle w:val="a3"/>
      </w:pPr>
      <w:r w:rsidRPr="00B95A33">
        <w:t>Перейдите в меню модели на вкладку «Setup». В пункте Interanl</w:t>
      </w:r>
    </w:p>
    <w:p w14:paraId="6C6E71B7" w14:textId="77777777" w:rsidR="00EB71F6" w:rsidRPr="00B95A33" w:rsidRDefault="00EB71F6" w:rsidP="00B95A33">
      <w:pPr>
        <w:pStyle w:val="a3"/>
      </w:pPr>
      <w:r w:rsidRPr="00B95A33">
        <w:t>RF выберите Mode – MULTI, Type – протокол работы с приемником</w:t>
      </w:r>
    </w:p>
    <w:p w14:paraId="640D6FCA" w14:textId="77777777" w:rsidR="00EB71F6" w:rsidRPr="00B95A33" w:rsidRDefault="00EB71F6" w:rsidP="00B95A33">
      <w:pPr>
        <w:pStyle w:val="a3"/>
      </w:pPr>
      <w:r w:rsidRPr="00B95A33">
        <w:t>(у нас это будет FrSky X) и Subtype – D16. Далее в пункте Receiver</w:t>
      </w:r>
    </w:p>
    <w:p w14:paraId="72869164" w14:textId="77777777" w:rsidR="00EB71F6" w:rsidRPr="00B95A33" w:rsidRDefault="00EB71F6" w:rsidP="00B95A33">
      <w:pPr>
        <w:pStyle w:val="a3"/>
      </w:pPr>
      <w:r w:rsidRPr="00B95A33">
        <w:t>нажмите на Bind. Наш передатчик перешел в режим Bind. Далее на</w:t>
      </w:r>
    </w:p>
    <w:p w14:paraId="2F849095" w14:textId="77777777" w:rsidR="00EB71F6" w:rsidRPr="00B95A33" w:rsidRDefault="00EB71F6" w:rsidP="00B95A33">
      <w:pPr>
        <w:pStyle w:val="a3"/>
      </w:pPr>
      <w:r w:rsidRPr="00B95A33">
        <w:t>приемнике зажмите кнопку Bind (обычно единственная кнопка на</w:t>
      </w:r>
    </w:p>
    <w:p w14:paraId="0BAB634C" w14:textId="77777777" w:rsidR="00EB71F6" w:rsidRPr="00B95A33" w:rsidRDefault="00EB71F6" w:rsidP="00B95A33">
      <w:pPr>
        <w:pStyle w:val="a3"/>
      </w:pPr>
      <w:r w:rsidRPr="00B95A33">
        <w:t>приемнике и является кнопкой бинда) и подключите питание. Внимание! В целях безопасности на первых этапах подключайте питание только без пропеллеров! Можно отпустить кнопку бинда. Динамик на аппаратуре должен перестать пищать. Отключите питание</w:t>
      </w:r>
    </w:p>
    <w:p w14:paraId="15974B85" w14:textId="77777777" w:rsidR="00EB71F6" w:rsidRPr="00B95A33" w:rsidRDefault="00EB71F6" w:rsidP="00B95A33">
      <w:pPr>
        <w:pStyle w:val="a3"/>
      </w:pPr>
      <w:r w:rsidRPr="00B95A33">
        <w:t>с приемника и подключите его снова. На аппаратуре управления</w:t>
      </w:r>
    </w:p>
    <w:p w14:paraId="6838E942" w14:textId="77777777" w:rsidR="00EB71F6" w:rsidRPr="00B95A33" w:rsidRDefault="00EB71F6" w:rsidP="00B95A33">
      <w:pPr>
        <w:pStyle w:val="a3"/>
      </w:pPr>
      <w:r w:rsidRPr="00B95A33">
        <w:t>должен появиться индикатор сигнала. Приемник и аппаратура связаны.</w:t>
      </w:r>
    </w:p>
    <w:p w14:paraId="6A596ECD" w14:textId="77777777" w:rsidR="00EB71F6" w:rsidRPr="00B95A33" w:rsidRDefault="00EB71F6" w:rsidP="00B95A33">
      <w:pPr>
        <w:pStyle w:val="a3"/>
      </w:pPr>
      <w:r w:rsidRPr="00B95A33">
        <w:t>Активация и настройка видеопередатчика</w:t>
      </w:r>
    </w:p>
    <w:p w14:paraId="03FCA8E9" w14:textId="77777777" w:rsidR="00EB71F6" w:rsidRPr="00B95A33" w:rsidRDefault="00EB71F6" w:rsidP="00B95A33">
      <w:pPr>
        <w:pStyle w:val="a3"/>
      </w:pPr>
      <w:r w:rsidRPr="00B95A33">
        <w:t>Большинство видеопередатчиков для беспилотников являются</w:t>
      </w:r>
    </w:p>
    <w:p w14:paraId="0EE89E7B" w14:textId="77777777" w:rsidR="00EB71F6" w:rsidRPr="00B95A33" w:rsidRDefault="00EB71F6" w:rsidP="00B95A33">
      <w:pPr>
        <w:pStyle w:val="a3"/>
      </w:pPr>
      <w:r w:rsidRPr="00B95A33">
        <w:t>аналоговыми и не требуют процедуры активации. Но так как</w:t>
      </w:r>
    </w:p>
    <w:p w14:paraId="0D149221" w14:textId="77777777" w:rsidR="00EB71F6" w:rsidRPr="00B95A33" w:rsidRDefault="00EB71F6" w:rsidP="00B95A33">
      <w:pPr>
        <w:pStyle w:val="a3"/>
      </w:pPr>
      <w:r w:rsidRPr="00B95A33">
        <w:t>в нашей сборке мы используем цифровой видеопередатчик, то производителем заложена функция активации. Для активации нашего</w:t>
      </w:r>
    </w:p>
    <w:p w14:paraId="6936AD5D" w14:textId="77777777" w:rsidR="00EB71F6" w:rsidRPr="00B95A33" w:rsidRDefault="00EB71F6" w:rsidP="00B95A33">
      <w:pPr>
        <w:pStyle w:val="a3"/>
      </w:pPr>
      <w:r w:rsidRPr="00B95A33">
        <w:t>передатчика потребуется программа DJI Assistant 2 FPV. В этой</w:t>
      </w:r>
    </w:p>
    <w:p w14:paraId="71A5BD85" w14:textId="77777777" w:rsidR="00EB71F6" w:rsidRPr="00B95A33" w:rsidRDefault="00EB71F6" w:rsidP="00B95A33">
      <w:pPr>
        <w:pStyle w:val="a3"/>
      </w:pPr>
      <w:r w:rsidRPr="00B95A33">
        <w:t>программе необходимо пройти процедуру регистрации аккаунта.</w:t>
      </w:r>
    </w:p>
    <w:p w14:paraId="7E64975E" w14:textId="77777777" w:rsidR="00EB71F6" w:rsidRPr="00B95A33" w:rsidRDefault="00EB71F6" w:rsidP="00B95A33">
      <w:pPr>
        <w:pStyle w:val="a3"/>
      </w:pPr>
      <w:r w:rsidRPr="00B95A33">
        <w:t>Открыв программу, подключаем наш передатчик к компьютеру</w:t>
      </w:r>
    </w:p>
    <w:p w14:paraId="740FDB52" w14:textId="77777777" w:rsidR="00EB71F6" w:rsidRPr="00B95A33" w:rsidRDefault="00EB71F6" w:rsidP="00B95A33">
      <w:pPr>
        <w:pStyle w:val="a3"/>
        <w:rPr>
          <w:lang w:val="en-US"/>
        </w:rPr>
      </w:pPr>
      <w:r w:rsidRPr="00B95A33">
        <w:t>и подключаем питание на дрон. Жмем</w:t>
      </w:r>
      <w:r w:rsidRPr="00B95A33">
        <w:rPr>
          <w:lang w:val="en-US"/>
        </w:rPr>
        <w:t xml:space="preserve"> </w:t>
      </w:r>
      <w:r w:rsidRPr="00B95A33">
        <w:t>на</w:t>
      </w:r>
      <w:r w:rsidRPr="00B95A33">
        <w:rPr>
          <w:lang w:val="en-US"/>
        </w:rPr>
        <w:t xml:space="preserve"> </w:t>
      </w:r>
      <w:r w:rsidRPr="00B95A33">
        <w:t>кнопку</w:t>
      </w:r>
      <w:r w:rsidRPr="00B95A33">
        <w:rPr>
          <w:lang w:val="en-US"/>
        </w:rPr>
        <w:t xml:space="preserve"> «Start Activation»</w:t>
      </w:r>
    </w:p>
    <w:p w14:paraId="1F5DC177" w14:textId="77777777" w:rsidR="00EB71F6" w:rsidRPr="00B95A33" w:rsidRDefault="00EB71F6" w:rsidP="00B95A33">
      <w:pPr>
        <w:pStyle w:val="a3"/>
      </w:pPr>
      <w:r w:rsidRPr="00B95A33">
        <w:t>и соглашаемся с политикой безопасности.</w:t>
      </w:r>
    </w:p>
    <w:p w14:paraId="6AD3C2A0" w14:textId="77777777" w:rsidR="00EB71F6" w:rsidRPr="00B95A33" w:rsidRDefault="00EB71F6" w:rsidP="00B95A33">
      <w:pPr>
        <w:pStyle w:val="a3"/>
      </w:pPr>
      <w:r w:rsidRPr="00B95A33">
        <w:t>Стоит отметить, что у многих передатчиков максимальная</w:t>
      </w:r>
    </w:p>
    <w:p w14:paraId="58DE7081" w14:textId="77777777" w:rsidR="00EB71F6" w:rsidRPr="00B95A33" w:rsidRDefault="00EB71F6" w:rsidP="00B95A33">
      <w:pPr>
        <w:pStyle w:val="a3"/>
      </w:pPr>
      <w:r w:rsidRPr="00B95A33">
        <w:t>мощность заблокирована по умолчанию. Определить это можно</w:t>
      </w:r>
    </w:p>
    <w:p w14:paraId="688EF2C8" w14:textId="77777777" w:rsidR="00EB71F6" w:rsidRPr="00B95A33" w:rsidRDefault="00EB71F6" w:rsidP="00B95A33">
      <w:pPr>
        <w:pStyle w:val="a3"/>
      </w:pPr>
      <w:r w:rsidRPr="00B95A33">
        <w:t>при подключении очков.</w:t>
      </w:r>
    </w:p>
    <w:p w14:paraId="4F04CE67" w14:textId="77777777" w:rsidR="00EB71F6" w:rsidRPr="00B95A33" w:rsidRDefault="00EB71F6" w:rsidP="00B95A33">
      <w:pPr>
        <w:pStyle w:val="a3"/>
      </w:pPr>
      <w:r w:rsidRPr="00B95A33">
        <w:t>Чтобы разблокировать ее, создайте в файловой системе передатчика текстовый файл под названием naco.txt и запишите в него</w:t>
      </w:r>
    </w:p>
    <w:p w14:paraId="066F26E7" w14:textId="77777777" w:rsidR="00EB71F6" w:rsidRPr="00B95A33" w:rsidRDefault="00EB71F6" w:rsidP="00B95A33">
      <w:pPr>
        <w:pStyle w:val="a3"/>
      </w:pPr>
      <w:r w:rsidRPr="00B95A33">
        <w:t>единственное значение «1».</w:t>
      </w:r>
    </w:p>
    <w:p w14:paraId="71342B74" w14:textId="77777777" w:rsidR="00EB71F6" w:rsidRPr="00B95A33" w:rsidRDefault="00EB71F6" w:rsidP="00B95A33">
      <w:pPr>
        <w:pStyle w:val="a3"/>
      </w:pPr>
      <w:r w:rsidRPr="00B95A33">
        <w:t>Также необходимо произвести активацию видеоочков, чтобы</w:t>
      </w:r>
    </w:p>
    <w:p w14:paraId="7974028A" w14:textId="77777777" w:rsidR="00EB71F6" w:rsidRPr="00B95A33" w:rsidRDefault="00EB71F6" w:rsidP="00B95A33">
      <w:pPr>
        <w:pStyle w:val="a3"/>
      </w:pPr>
      <w:r w:rsidRPr="00B95A33">
        <w:t>мы могли подключить их к видеопередатчику, т.е. к квадрокоптеру.</w:t>
      </w:r>
    </w:p>
    <w:p w14:paraId="72925CA5" w14:textId="77777777" w:rsidR="00EB71F6" w:rsidRPr="00B95A33" w:rsidRDefault="00EB71F6" w:rsidP="00B95A33">
      <w:pPr>
        <w:pStyle w:val="a3"/>
      </w:pPr>
      <w:r w:rsidRPr="00B95A33">
        <w:t>С помощью той же самой программы подключаем очки к компьютеру и проводим процедуру активации по проводу USB-Type-C.</w:t>
      </w:r>
    </w:p>
    <w:p w14:paraId="73F91129" w14:textId="77777777" w:rsidR="00EB71F6" w:rsidRPr="00B95A33" w:rsidRDefault="00EB71F6" w:rsidP="00B95A33">
      <w:pPr>
        <w:pStyle w:val="a3"/>
      </w:pPr>
      <w:r w:rsidRPr="00B95A33">
        <w:t>Вставляем провод в разъем USB компьютера, другой конец –</w:t>
      </w:r>
    </w:p>
    <w:p w14:paraId="35144F67" w14:textId="77777777" w:rsidR="00EB71F6" w:rsidRPr="00B95A33" w:rsidRDefault="00EB71F6" w:rsidP="00B95A33">
      <w:pPr>
        <w:pStyle w:val="a3"/>
      </w:pPr>
      <w:r w:rsidRPr="00B95A33">
        <w:t>в разъем Type-C на очках.</w:t>
      </w:r>
    </w:p>
    <w:p w14:paraId="6736DF7C" w14:textId="77777777" w:rsidR="00EB71F6" w:rsidRPr="00B95A33" w:rsidRDefault="00EB71F6" w:rsidP="00B95A33">
      <w:pPr>
        <w:pStyle w:val="a3"/>
      </w:pPr>
      <w:r w:rsidRPr="00B95A33">
        <w:t>Теперь выполним процедуру связки очков и передатчика.</w:t>
      </w:r>
    </w:p>
    <w:p w14:paraId="5F416B06" w14:textId="58F3E012" w:rsidR="00EB71F6" w:rsidRPr="00B95A33" w:rsidRDefault="00EB71F6" w:rsidP="00B95A33">
      <w:pPr>
        <w:pStyle w:val="a3"/>
      </w:pPr>
      <w:r w:rsidRPr="00B95A33">
        <w:t>Для этого включите очки и передатчик. Далее нажмите кнопку</w:t>
      </w:r>
      <w:r w:rsidR="00B95A33">
        <w:t xml:space="preserve"> </w:t>
      </w:r>
      <w:r w:rsidRPr="00B95A33">
        <w:t>бинда на передатчике. Индикатор на нем должен загореться красным. Затем нажмите кнопку бинда на очках. По заверешении бинда</w:t>
      </w:r>
      <w:r w:rsidR="00B95A33">
        <w:t xml:space="preserve"> </w:t>
      </w:r>
      <w:r w:rsidRPr="00B95A33">
        <w:t>индикатор на передатчике должен загореться зеленым, а в очках появиться картинка с камеры. Связка передатчика и очков завершена.</w:t>
      </w:r>
    </w:p>
    <w:p w14:paraId="69FB9A08" w14:textId="77777777" w:rsidR="00EB71F6" w:rsidRPr="00B95A33" w:rsidRDefault="00EB71F6" w:rsidP="00B95A33">
      <w:pPr>
        <w:pStyle w:val="a3"/>
      </w:pPr>
      <w:r w:rsidRPr="00B95A33">
        <w:rPr>
          <w:b/>
          <w:bCs/>
        </w:rPr>
        <w:t>Тема 3.2</w:t>
      </w:r>
      <w:r w:rsidRPr="00B95A33">
        <w:t xml:space="preserve"> Настройка программной части</w:t>
      </w:r>
    </w:p>
    <w:p w14:paraId="74510F87" w14:textId="77777777" w:rsidR="00EB71F6" w:rsidRPr="00B95A33" w:rsidRDefault="00EB71F6" w:rsidP="00B95A33">
      <w:pPr>
        <w:pStyle w:val="a3"/>
      </w:pPr>
      <w:r w:rsidRPr="00B95A33">
        <w:t>После аппаратной настройки всех комплектующих дрона</w:t>
      </w:r>
    </w:p>
    <w:p w14:paraId="64CD9A16" w14:textId="77777777" w:rsidR="00EB71F6" w:rsidRPr="00B95A33" w:rsidRDefault="00EB71F6" w:rsidP="00B95A33">
      <w:pPr>
        <w:pStyle w:val="a3"/>
      </w:pPr>
      <w:r w:rsidRPr="00B95A33">
        <w:t>можно перейти к настройке прошивки полетного контроллера.</w:t>
      </w:r>
    </w:p>
    <w:p w14:paraId="3E9D3B7F" w14:textId="77777777" w:rsidR="00EB71F6" w:rsidRPr="00B95A33" w:rsidRDefault="00EB71F6" w:rsidP="00B95A33">
      <w:pPr>
        <w:pStyle w:val="a3"/>
      </w:pPr>
      <w:r w:rsidRPr="00B95A33">
        <w:t>Настройка программного обеспечения полетного контроллера является одним из важнейших этапов, ведь в полетном контроллере задаются сценарии работы дрона в полете.</w:t>
      </w:r>
    </w:p>
    <w:p w14:paraId="31005A7E" w14:textId="77777777" w:rsidR="00EB71F6" w:rsidRPr="00B95A33" w:rsidRDefault="00EB71F6" w:rsidP="00B95A33">
      <w:pPr>
        <w:pStyle w:val="a3"/>
      </w:pPr>
      <w:r w:rsidRPr="00B95A33">
        <w:t>Подготовка программного обеспечения</w:t>
      </w:r>
    </w:p>
    <w:p w14:paraId="759C6811" w14:textId="77777777" w:rsidR="00EB71F6" w:rsidRPr="00B95A33" w:rsidRDefault="00EB71F6" w:rsidP="00B95A33">
      <w:pPr>
        <w:pStyle w:val="a3"/>
      </w:pPr>
      <w:r w:rsidRPr="00B95A33">
        <w:lastRenderedPageBreak/>
        <w:t>Для нашего полетного контроллера будем использовать популярную прошивку с открытым исходным кодом Betaflight. Прошивка поддерживает большое количество контроллеров полета,</w:t>
      </w:r>
    </w:p>
    <w:p w14:paraId="0C513B48" w14:textId="77777777" w:rsidR="00EB71F6" w:rsidRPr="00B95A33" w:rsidRDefault="00EB71F6" w:rsidP="00B95A33">
      <w:pPr>
        <w:pStyle w:val="a3"/>
      </w:pPr>
      <w:r w:rsidRPr="00B95A33">
        <w:t>в том числе и наш. С полным списком можно ознакомиться по</w:t>
      </w:r>
    </w:p>
    <w:p w14:paraId="235BEA3D" w14:textId="77777777" w:rsidR="00EB71F6" w:rsidRPr="00B95A33" w:rsidRDefault="00EB71F6" w:rsidP="00B95A33">
      <w:pPr>
        <w:pStyle w:val="a3"/>
      </w:pPr>
      <w:r w:rsidRPr="00B95A33">
        <w:t>ссылке в дополнительных материалах.</w:t>
      </w:r>
    </w:p>
    <w:p w14:paraId="1835D8AA" w14:textId="77777777" w:rsidR="00EB71F6" w:rsidRPr="00B95A33" w:rsidRDefault="00EB71F6" w:rsidP="00B95A33">
      <w:pPr>
        <w:pStyle w:val="a3"/>
      </w:pPr>
      <w:r w:rsidRPr="00B95A33">
        <w:t>Для начала необходимо установить программу для настройки</w:t>
      </w:r>
    </w:p>
    <w:p w14:paraId="64C5B591" w14:textId="77777777" w:rsidR="00EB71F6" w:rsidRPr="00B95A33" w:rsidRDefault="00EB71F6" w:rsidP="00B95A33">
      <w:pPr>
        <w:pStyle w:val="a3"/>
      </w:pPr>
      <w:r w:rsidRPr="00B95A33">
        <w:t>Betaflight Configurator. После установки программы необходимо</w:t>
      </w:r>
    </w:p>
    <w:p w14:paraId="0FD36447" w14:textId="77777777" w:rsidR="00EB71F6" w:rsidRPr="00B95A33" w:rsidRDefault="00EB71F6" w:rsidP="00B95A33">
      <w:pPr>
        <w:pStyle w:val="a3"/>
      </w:pPr>
      <w:r w:rsidRPr="00B95A33">
        <w:t>внимательно прочитать информацию в главном окне программы и</w:t>
      </w:r>
    </w:p>
    <w:p w14:paraId="3BBAC126" w14:textId="77777777" w:rsidR="00EB71F6" w:rsidRPr="00B95A33" w:rsidRDefault="00EB71F6" w:rsidP="00B95A33">
      <w:pPr>
        <w:pStyle w:val="a3"/>
      </w:pPr>
      <w:r w:rsidRPr="00B95A33">
        <w:t>установить необходимые драйвера.</w:t>
      </w:r>
    </w:p>
    <w:p w14:paraId="0690A1FB" w14:textId="77777777" w:rsidR="00EB71F6" w:rsidRPr="00B95A33" w:rsidRDefault="00EB71F6" w:rsidP="00B95A33">
      <w:pPr>
        <w:pStyle w:val="a3"/>
      </w:pPr>
      <w:r w:rsidRPr="00B95A33">
        <w:t>Обновление прошивки полетного контроллера</w:t>
      </w:r>
    </w:p>
    <w:p w14:paraId="75A2BF1F" w14:textId="77777777" w:rsidR="00EB71F6" w:rsidRPr="00B95A33" w:rsidRDefault="00EB71F6" w:rsidP="00B95A33">
      <w:pPr>
        <w:pStyle w:val="a3"/>
      </w:pPr>
      <w:r w:rsidRPr="00B95A33">
        <w:t>Для прошивки полетного контроллера понадобится сам дрон</w:t>
      </w:r>
    </w:p>
    <w:p w14:paraId="7F8AF727" w14:textId="77777777" w:rsidR="00EB71F6" w:rsidRPr="00B95A33" w:rsidRDefault="00EB71F6" w:rsidP="00B95A33">
      <w:pPr>
        <w:pStyle w:val="a3"/>
      </w:pPr>
      <w:r w:rsidRPr="00B95A33">
        <w:t>с полетным контроллером с поддержкой Betaflight, USB-кабель,</w:t>
      </w:r>
    </w:p>
    <w:p w14:paraId="11388CC8" w14:textId="77777777" w:rsidR="00EB71F6" w:rsidRPr="00B95A33" w:rsidRDefault="00EB71F6" w:rsidP="00B95A33">
      <w:pPr>
        <w:pStyle w:val="a3"/>
      </w:pPr>
      <w:r w:rsidRPr="00B95A33">
        <w:t>компьютер с выходом в интернет (для загрузки актуальной прошивки). Для обновления прошивки перейдите во вкладку «Программатор». Подключите USB ноутбука к полетному контроллеру.</w:t>
      </w:r>
    </w:p>
    <w:p w14:paraId="06BCDEF6" w14:textId="7FE5EF91" w:rsidR="00EB71F6" w:rsidRPr="00B95A33" w:rsidRDefault="00EB71F6" w:rsidP="00B95A33">
      <w:pPr>
        <w:pStyle w:val="a3"/>
      </w:pPr>
      <w:r w:rsidRPr="00B95A33">
        <w:t>Если вы находитесь на вкладке «Программатор», то полетный контроллер перейдет автоматически в режим DFU. В первом выпадающем списке выберите ваш полетный контроллер, а в следующем</w:t>
      </w:r>
      <w:r w:rsidR="00B95A33">
        <w:t xml:space="preserve"> </w:t>
      </w:r>
      <w:r w:rsidRPr="00B95A33">
        <w:t>списке последнюю версию прошивки.</w:t>
      </w:r>
    </w:p>
    <w:p w14:paraId="16C22C81" w14:textId="77777777" w:rsidR="00EB71F6" w:rsidRPr="00B95A33" w:rsidRDefault="00EB71F6" w:rsidP="00B95A33">
      <w:pPr>
        <w:pStyle w:val="a3"/>
      </w:pPr>
      <w:r w:rsidRPr="00B95A33">
        <w:t>В окне Build Configuration в настройке Telemetry Protocol выберите «SMARTPORT»</w:t>
      </w:r>
    </w:p>
    <w:p w14:paraId="4801FF8E" w14:textId="4FF16951" w:rsidR="00EB71F6" w:rsidRPr="00B95A33" w:rsidRDefault="00EB71F6" w:rsidP="00B95A33">
      <w:pPr>
        <w:pStyle w:val="a3"/>
      </w:pPr>
      <w:r w:rsidRPr="00B95A33">
        <w:t>Нажмите «Загрузить прошивку». Прошивка загрузится из интернета. После загрузки прошивки нажмите «Прошить прошивку»,</w:t>
      </w:r>
      <w:r w:rsidR="00B95A33">
        <w:t xml:space="preserve"> </w:t>
      </w:r>
      <w:r w:rsidRPr="00B95A33">
        <w:t>чтобы прошить полетный контроллер.</w:t>
      </w:r>
    </w:p>
    <w:p w14:paraId="271F49E3" w14:textId="1E6EEAF3" w:rsidR="00EB71F6" w:rsidRPr="00B95A33" w:rsidRDefault="00EB71F6" w:rsidP="00B95A33">
      <w:pPr>
        <w:pStyle w:val="a3"/>
      </w:pPr>
      <w:r w:rsidRPr="00B95A33">
        <w:t>Далее нажмите на кнопку «Подключиться», чтобы перейти</w:t>
      </w:r>
      <w:r w:rsidR="00B95A33">
        <w:t xml:space="preserve"> </w:t>
      </w:r>
      <w:r w:rsidRPr="00B95A33">
        <w:t>в режим настройки.</w:t>
      </w:r>
    </w:p>
    <w:p w14:paraId="76624E05" w14:textId="77777777" w:rsidR="00EB71F6" w:rsidRPr="00B95A33" w:rsidRDefault="00EB71F6" w:rsidP="00B95A33">
      <w:pPr>
        <w:pStyle w:val="a3"/>
      </w:pPr>
      <w:r w:rsidRPr="00B95A33">
        <w:t>Настройка полетного контроллера</w:t>
      </w:r>
    </w:p>
    <w:p w14:paraId="3379A252" w14:textId="1DA6F2A6" w:rsidR="00EB71F6" w:rsidRPr="00B95A33" w:rsidRDefault="00EB71F6" w:rsidP="00B95A33">
      <w:pPr>
        <w:pStyle w:val="a3"/>
      </w:pPr>
      <w:r w:rsidRPr="00B95A33">
        <w:t>На первой вкладке «Система» показана информация об ориентации полетного контроллера. Здесь важно убедиться</w:t>
      </w:r>
      <w:r w:rsidR="00B95A33">
        <w:t xml:space="preserve"> </w:t>
      </w:r>
      <w:r w:rsidRPr="00B95A33">
        <w:t>в правильности установки полетного контроллера. То есть наклоны</w:t>
      </w:r>
    </w:p>
    <w:p w14:paraId="4CED9A5B" w14:textId="35D150DF" w:rsidR="00EB71F6" w:rsidRPr="00B95A33" w:rsidRDefault="00EB71F6" w:rsidP="00B95A33">
      <w:pPr>
        <w:pStyle w:val="a3"/>
      </w:pPr>
      <w:r w:rsidRPr="00B95A33">
        <w:t>дрона в реальности должны соответствовать наклонам дрона на</w:t>
      </w:r>
      <w:r w:rsidR="00B95A33">
        <w:t xml:space="preserve"> </w:t>
      </w:r>
      <w:r w:rsidRPr="00B95A33">
        <w:t>экране конфигуратора. Если наклоны не соответствуют реальным,</w:t>
      </w:r>
      <w:r w:rsidR="00B95A33">
        <w:t xml:space="preserve"> </w:t>
      </w:r>
      <w:r w:rsidRPr="00B95A33">
        <w:t>это можно поменять во вкладке «Конфигурация». Также здесь</w:t>
      </w:r>
      <w:r w:rsidR="00B95A33">
        <w:t xml:space="preserve"> </w:t>
      </w:r>
      <w:r w:rsidRPr="00B95A33">
        <w:t>можно откалибровать акселерометр и компас. Здесь же расположена информация о флагах, запрещающих ARM, напряжение и ток,</w:t>
      </w:r>
      <w:r w:rsidR="00B95A33">
        <w:t xml:space="preserve"> </w:t>
      </w:r>
      <w:r w:rsidRPr="00B95A33">
        <w:t>а также данные о качестве связи. О каждом флаге можно подробнее</w:t>
      </w:r>
      <w:r w:rsidR="00B95A33">
        <w:t xml:space="preserve"> </w:t>
      </w:r>
      <w:r w:rsidRPr="00B95A33">
        <w:t>узнать в документации проекта.</w:t>
      </w:r>
    </w:p>
    <w:p w14:paraId="52476455" w14:textId="3A1855D3" w:rsidR="00EB71F6" w:rsidRPr="00B95A33" w:rsidRDefault="00EB71F6" w:rsidP="00B95A33">
      <w:pPr>
        <w:pStyle w:val="a3"/>
      </w:pPr>
      <w:r w:rsidRPr="00B95A33">
        <w:t>Вкладка «Система»</w:t>
      </w:r>
    </w:p>
    <w:p w14:paraId="59F7E6ED" w14:textId="2171BCE6" w:rsidR="00EB71F6" w:rsidRPr="00B95A33" w:rsidRDefault="00EB71F6" w:rsidP="00B95A33">
      <w:pPr>
        <w:pStyle w:val="a3"/>
      </w:pPr>
      <w:r w:rsidRPr="00B95A33">
        <w:t>На вкладке «Порты» представлено окно настройки портов</w:t>
      </w:r>
      <w:r w:rsidR="00B95A33">
        <w:t xml:space="preserve"> </w:t>
      </w:r>
      <w:r w:rsidRPr="00B95A33">
        <w:t>полетного контроллера. В данном окне настраиваются все подключенные к полетному контроллеру периферийные устройства:</w:t>
      </w:r>
      <w:r w:rsidR="00B95A33">
        <w:t xml:space="preserve"> </w:t>
      </w:r>
      <w:r w:rsidRPr="00B95A33">
        <w:t>приемники, видеопередатчики и т.д. Выберите Serial Rx на тот</w:t>
      </w:r>
      <w:r w:rsidR="00B95A33">
        <w:t xml:space="preserve"> </w:t>
      </w:r>
      <w:r w:rsidRPr="00B95A33">
        <w:t>порт, к которому у вас подключен приемник, на многих полетных</w:t>
      </w:r>
      <w:r w:rsidR="00B95A33">
        <w:t xml:space="preserve"> </w:t>
      </w:r>
      <w:r w:rsidRPr="00B95A33">
        <w:t>контроллерах SBUS подключен ко второму порту, точный номер</w:t>
      </w:r>
    </w:p>
    <w:p w14:paraId="03939D6E" w14:textId="4FC1EC9E" w:rsidR="00EB71F6" w:rsidRPr="00B95A33" w:rsidRDefault="00EB71F6" w:rsidP="00B95A33">
      <w:pPr>
        <w:pStyle w:val="a3"/>
      </w:pPr>
      <w:r w:rsidRPr="00B95A33">
        <w:t>порта можно посмотреть в инструкции вашего полетного контроллера.</w:t>
      </w:r>
      <w:r w:rsidR="00B95A33">
        <w:t xml:space="preserve"> </w:t>
      </w:r>
      <w:r w:rsidRPr="00B95A33">
        <w:t>Identifier. В этом столбце указываются доступные на ПК порты.</w:t>
      </w:r>
      <w:r w:rsidR="00B95A33">
        <w:t xml:space="preserve"> </w:t>
      </w:r>
      <w:r w:rsidRPr="00B95A33">
        <w:t>Configuration/MSP. Как следует из названия, обычно используется</w:t>
      </w:r>
      <w:r w:rsidR="00B95A33">
        <w:t xml:space="preserve"> </w:t>
      </w:r>
      <w:r w:rsidRPr="00B95A33">
        <w:t>для связи периферии на более низком уровне с использованием</w:t>
      </w:r>
      <w:r w:rsidR="00B95A33">
        <w:t xml:space="preserve"> </w:t>
      </w:r>
      <w:r w:rsidRPr="00B95A33">
        <w:t>MSP (последовательный протокол MultiWii). Здесь также можно</w:t>
      </w:r>
      <w:r w:rsidR="00B95A33">
        <w:t xml:space="preserve"> </w:t>
      </w:r>
      <w:r w:rsidRPr="00B95A33">
        <w:t>установить конкретную скорость передачи данных по этому протоколу.</w:t>
      </w:r>
      <w:r w:rsidR="00B95A33">
        <w:t xml:space="preserve"> </w:t>
      </w:r>
      <w:r w:rsidRPr="00B95A33">
        <w:t>Serial RX. Используется для настройки UART на получение последовательных данных от приемника. Это наиболее распространенное использование порта UART.</w:t>
      </w:r>
      <w:r w:rsidR="00B95A33">
        <w:t xml:space="preserve"> </w:t>
      </w:r>
      <w:r w:rsidRPr="00B95A33">
        <w:t>Telemetry Output. Здесь выбирается протокол передачи телеметрии и указывается ПК, на каком порте она будет работать.</w:t>
      </w:r>
      <w:r w:rsidR="00B95A33">
        <w:t xml:space="preserve"> </w:t>
      </w:r>
      <w:r w:rsidRPr="00B95A33">
        <w:t>Sensor Input. Здесь мы говорим полетному контроллеру, какой</w:t>
      </w:r>
    </w:p>
    <w:p w14:paraId="09F7A8C0" w14:textId="10A61DFD" w:rsidR="00EB71F6" w:rsidRPr="00B95A33" w:rsidRDefault="00EB71F6" w:rsidP="00B95A33">
      <w:pPr>
        <w:pStyle w:val="a3"/>
      </w:pPr>
      <w:r w:rsidRPr="00B95A33">
        <w:t>будет использоваться датчик на этом порте. Например, если вы используете GPS, то следует указать его здесь.</w:t>
      </w:r>
      <w:r w:rsidR="00B95A33">
        <w:t xml:space="preserve"> </w:t>
      </w:r>
      <w:r w:rsidRPr="00B95A33">
        <w:t>Peripherals. Здесь указываются периферийные устройства, которыми следует управлять с помощью полетного контроллера.</w:t>
      </w:r>
      <w:r w:rsidR="00B95A33">
        <w:t xml:space="preserve"> </w:t>
      </w:r>
      <w:r w:rsidRPr="00B95A33">
        <w:t>Например, для управления видеопередатчиком.</w:t>
      </w:r>
    </w:p>
    <w:p w14:paraId="259428DA" w14:textId="5A4902A0" w:rsidR="00EB71F6" w:rsidRPr="00B95A33" w:rsidRDefault="00EB71F6" w:rsidP="00B95A33">
      <w:pPr>
        <w:pStyle w:val="a3"/>
      </w:pPr>
      <w:r w:rsidRPr="00B95A33">
        <w:t>Далее выберите напротив UART6 конфигурацию MSP, а во</w:t>
      </w:r>
      <w:r w:rsidR="00B95A33">
        <w:t xml:space="preserve"> </w:t>
      </w:r>
      <w:r w:rsidRPr="00B95A33">
        <w:t>вкладке «Периферия» во всплывающем окне выберите VTX (MSP</w:t>
      </w:r>
    </w:p>
    <w:p w14:paraId="770E657E" w14:textId="37D36157" w:rsidR="00EB71F6" w:rsidRPr="00B95A33" w:rsidRDefault="00EB71F6" w:rsidP="00B95A33">
      <w:pPr>
        <w:pStyle w:val="a3"/>
      </w:pPr>
      <w:r w:rsidRPr="00B95A33">
        <w:t>+ Displayport). На вкладке «Выход телеметрии» выберите во всплывающем списке «SmartPort» напротив того UART, к которому был</w:t>
      </w:r>
      <w:r w:rsidR="00B95A33">
        <w:t xml:space="preserve"> </w:t>
      </w:r>
      <w:r w:rsidRPr="00B95A33">
        <w:t>подключен S.Port на приемнике.</w:t>
      </w:r>
    </w:p>
    <w:p w14:paraId="22E3C26B" w14:textId="69918E9E" w:rsidR="00EB71F6" w:rsidRPr="00B95A33" w:rsidRDefault="00EB71F6" w:rsidP="00B95A33">
      <w:pPr>
        <w:pStyle w:val="a3"/>
      </w:pPr>
      <w:r w:rsidRPr="00B95A33">
        <w:t>Во вкладке «Конфигурация» размещены основные функции полетного контроллера, такие как включение датчиков и их частоты работы, функционал, связанный с работой периферийных устройств, а также здесь можно настроить расположение</w:t>
      </w:r>
      <w:r w:rsidR="00B95A33">
        <w:t xml:space="preserve"> </w:t>
      </w:r>
      <w:r w:rsidRPr="00B95A33">
        <w:t>платы контроллера, например, если вы установили ее не в соответствии с носом коптера.</w:t>
      </w:r>
    </w:p>
    <w:p w14:paraId="06C6C939" w14:textId="10192C3A" w:rsidR="00EB71F6" w:rsidRPr="00B95A33" w:rsidRDefault="00EB71F6" w:rsidP="00B95A33">
      <w:pPr>
        <w:pStyle w:val="a3"/>
      </w:pPr>
      <w:r w:rsidRPr="00B95A33">
        <w:t>Вкладка «Конфигурация»</w:t>
      </w:r>
    </w:p>
    <w:p w14:paraId="5A62776D" w14:textId="73C47F07" w:rsidR="00EB71F6" w:rsidRPr="00B95A33" w:rsidRDefault="00EB71F6" w:rsidP="00B95A33">
      <w:pPr>
        <w:pStyle w:val="a3"/>
      </w:pPr>
      <w:r w:rsidRPr="00B95A33">
        <w:lastRenderedPageBreak/>
        <w:t>Вкладка «Питание и Батарея» отвечает за</w:t>
      </w:r>
      <w:r w:rsidR="00B95A33">
        <w:t xml:space="preserve"> </w:t>
      </w:r>
      <w:r w:rsidRPr="00B95A33">
        <w:t>настройки датчиков питания дрона. Здесь можно выбрать источник</w:t>
      </w:r>
      <w:r w:rsidR="00B95A33">
        <w:t xml:space="preserve"> </w:t>
      </w:r>
      <w:r w:rsidRPr="00B95A33">
        <w:t>данных о питании и задать настройки напряжения и емкости батареи. Оставьте настройки напряжения на банку по умолчанию и введите сведения о емкости вашей аккумуляторной батареи. Также</w:t>
      </w:r>
      <w:r w:rsidR="00B95A33">
        <w:t xml:space="preserve"> </w:t>
      </w:r>
      <w:r w:rsidRPr="00B95A33">
        <w:t>настоятельно рекомендуется выполнить процедуру калибровки датчика напряжения и датчика тока.</w:t>
      </w:r>
    </w:p>
    <w:p w14:paraId="0E8C6F89" w14:textId="544A275A" w:rsidR="00EB71F6" w:rsidRPr="00B95A33" w:rsidRDefault="00EB71F6" w:rsidP="00B95A33">
      <w:pPr>
        <w:pStyle w:val="a3"/>
      </w:pPr>
      <w:r w:rsidRPr="00B95A33">
        <w:t>Вкладка «Питание и Батарея»</w:t>
      </w:r>
    </w:p>
    <w:p w14:paraId="50ECEF60" w14:textId="77777777" w:rsidR="00EB71F6" w:rsidRPr="00B95A33" w:rsidRDefault="00EB71F6" w:rsidP="00B95A33">
      <w:pPr>
        <w:pStyle w:val="a3"/>
      </w:pPr>
      <w:r w:rsidRPr="00B95A33">
        <w:t>С помощью вкладки «Предустановки» можно сохранить и загрузить готовые настройки параметров прошивки, а также скачать</w:t>
      </w:r>
    </w:p>
    <w:p w14:paraId="2CA81D94" w14:textId="77777777" w:rsidR="00EB71F6" w:rsidRPr="00B95A33" w:rsidRDefault="00EB71F6" w:rsidP="00B95A33">
      <w:pPr>
        <w:pStyle w:val="a3"/>
      </w:pPr>
      <w:r w:rsidRPr="00B95A33">
        <w:t>готовые небольшие файлы с заранее установленными настройками</w:t>
      </w:r>
    </w:p>
    <w:p w14:paraId="4883793A" w14:textId="77777777" w:rsidR="00EB71F6" w:rsidRPr="00B95A33" w:rsidRDefault="00EB71F6" w:rsidP="00B95A33">
      <w:pPr>
        <w:pStyle w:val="a3"/>
      </w:pPr>
      <w:r w:rsidRPr="00B95A33">
        <w:t>от других пилотов и протестировать на своем дроне.</w:t>
      </w:r>
    </w:p>
    <w:p w14:paraId="6BB777AF" w14:textId="3C3DB583" w:rsidR="00EB71F6" w:rsidRPr="00B95A33" w:rsidRDefault="00EB71F6" w:rsidP="00B95A33">
      <w:pPr>
        <w:pStyle w:val="a3"/>
      </w:pPr>
      <w:r w:rsidRPr="00B95A33">
        <w:t>Вкладка «PID-настройки» как несложно догадаться, отвечает за настройки PID-регулятора контроллера. Здесь</w:t>
      </w:r>
      <w:r w:rsidR="00B95A33">
        <w:t xml:space="preserve"> </w:t>
      </w:r>
      <w:r w:rsidRPr="00B95A33">
        <w:t>задаются настройки и параметры профилей PID, Rate и настройки</w:t>
      </w:r>
    </w:p>
    <w:p w14:paraId="78776770" w14:textId="77777777" w:rsidR="00EB71F6" w:rsidRPr="00B95A33" w:rsidRDefault="00EB71F6" w:rsidP="00B95A33">
      <w:pPr>
        <w:pStyle w:val="a3"/>
      </w:pPr>
      <w:r w:rsidRPr="00B95A33">
        <w:t>фильтров, а также настройки кривой газа. Стандартные настройки</w:t>
      </w:r>
    </w:p>
    <w:p w14:paraId="17C81F10" w14:textId="77777777" w:rsidR="00EB71F6" w:rsidRPr="00B95A33" w:rsidRDefault="00EB71F6" w:rsidP="00B95A33">
      <w:pPr>
        <w:pStyle w:val="a3"/>
      </w:pPr>
      <w:r w:rsidRPr="00B95A33">
        <w:t>PID-регулятора достаточно универсальны, поэтому новичку можно</w:t>
      </w:r>
    </w:p>
    <w:p w14:paraId="735C6786" w14:textId="77777777" w:rsidR="00EB71F6" w:rsidRPr="00B95A33" w:rsidRDefault="00EB71F6" w:rsidP="00B95A33">
      <w:pPr>
        <w:pStyle w:val="a3"/>
      </w:pPr>
      <w:r w:rsidRPr="00B95A33">
        <w:t>оставить их по умолчанию.</w:t>
      </w:r>
    </w:p>
    <w:p w14:paraId="3AFC8128" w14:textId="26693982" w:rsidR="00EB71F6" w:rsidRPr="00B95A33" w:rsidRDefault="00EB71F6" w:rsidP="00B95A33">
      <w:pPr>
        <w:pStyle w:val="a3"/>
      </w:pPr>
      <w:r w:rsidRPr="00B95A33">
        <w:t>Вкладка «PID-настройки»</w:t>
      </w:r>
    </w:p>
    <w:p w14:paraId="4B2DE804" w14:textId="5FD4BC6D" w:rsidR="00EB71F6" w:rsidRPr="00B95A33" w:rsidRDefault="00EB71F6" w:rsidP="00B95A33">
      <w:pPr>
        <w:pStyle w:val="a3"/>
      </w:pPr>
      <w:r w:rsidRPr="00B95A33">
        <w:t>Далее во вкладке «Приемник» задаются</w:t>
      </w:r>
      <w:r w:rsidR="00B95A33">
        <w:t xml:space="preserve"> </w:t>
      </w:r>
      <w:r w:rsidRPr="00B95A33">
        <w:t>настройки приемника. Здесь можно выбрать способ подключения</w:t>
      </w:r>
      <w:r w:rsidR="00B95A33">
        <w:t xml:space="preserve"> </w:t>
      </w:r>
      <w:r w:rsidRPr="00B95A33">
        <w:t>приемника к полетному контроллеру, указать, нужно ли использовать телеметрию для передачи информации о состоянии дрона (заряд батареи, уровень сигнала) на аппаратуру управления, таблицу</w:t>
      </w:r>
      <w:r w:rsidR="00B95A33">
        <w:t xml:space="preserve"> </w:t>
      </w:r>
      <w:r w:rsidRPr="00B95A33">
        <w:t>каналов, а также проверить работу приемника. Выберите режим работы приемника. В нашем случае приемник подключен через серийный порт по протоколу SBUS. Так как мы подключали телеметрию и во вкладке «Порты» выбирали SMARTPORT, то мы можем</w:t>
      </w:r>
    </w:p>
    <w:p w14:paraId="58D10501" w14:textId="4063B0F0" w:rsidR="00EB71F6" w:rsidRPr="00B95A33" w:rsidRDefault="00EB71F6" w:rsidP="00B95A33">
      <w:pPr>
        <w:pStyle w:val="a3"/>
      </w:pPr>
      <w:r w:rsidRPr="00B95A33">
        <w:t>включить телеметрию, которая будет передаваться на нашу аппаратуру управления. Проверьте правильность работы каналов. Отклоняя стики тангажа, крена, рысканья и газа убедитесь, что каналы на</w:t>
      </w:r>
      <w:r w:rsidR="00B95A33">
        <w:t xml:space="preserve"> </w:t>
      </w:r>
      <w:r w:rsidRPr="00B95A33">
        <w:t>экране соответствуют отклонениям соответствующего стика. При</w:t>
      </w:r>
      <w:r w:rsidR="00B95A33">
        <w:t xml:space="preserve"> </w:t>
      </w:r>
      <w:r w:rsidRPr="00B95A33">
        <w:t>неправильном определении каналов поменяйте карту каналов</w:t>
      </w:r>
      <w:r w:rsidR="00B95A33">
        <w:t xml:space="preserve"> </w:t>
      </w:r>
      <w:r w:rsidRPr="00B95A33">
        <w:t>в этой же вкладке в окне «Карта каналов».</w:t>
      </w:r>
    </w:p>
    <w:p w14:paraId="65B9DE50" w14:textId="3071C849" w:rsidR="00EB71F6" w:rsidRPr="00B95A33" w:rsidRDefault="00EB71F6" w:rsidP="00B95A33">
      <w:pPr>
        <w:pStyle w:val="a3"/>
      </w:pPr>
      <w:r w:rsidRPr="00B95A33">
        <w:t>Вкладка «Приемник»</w:t>
      </w:r>
    </w:p>
    <w:p w14:paraId="601B9591" w14:textId="725A0342" w:rsidR="00EB71F6" w:rsidRPr="00B95A33" w:rsidRDefault="00EB71F6" w:rsidP="00B95A33">
      <w:pPr>
        <w:pStyle w:val="a3"/>
      </w:pPr>
      <w:r w:rsidRPr="00B95A33">
        <w:t>Следующая вкладка – «Режимы» – отвечает за</w:t>
      </w:r>
      <w:r w:rsidR="00B95A33">
        <w:t xml:space="preserve"> </w:t>
      </w:r>
      <w:r w:rsidRPr="00B95A33">
        <w:t>настройку режимов аппаратуры управления. Здесь можно задать переход в состояние ARM/DISARM по тумблеру, установить режимы</w:t>
      </w:r>
    </w:p>
    <w:p w14:paraId="1D45C51A" w14:textId="77777777" w:rsidR="00EB71F6" w:rsidRPr="00B95A33" w:rsidRDefault="00EB71F6" w:rsidP="00B95A33">
      <w:pPr>
        <w:pStyle w:val="a3"/>
      </w:pPr>
      <w:r w:rsidRPr="00B95A33">
        <w:t>Angle и Horizon, Failsafe, настроить пищалки и др.</w:t>
      </w:r>
    </w:p>
    <w:p w14:paraId="5826115A" w14:textId="287D0610" w:rsidR="00EB71F6" w:rsidRPr="00B95A33" w:rsidRDefault="00EB71F6" w:rsidP="00B95A33">
      <w:pPr>
        <w:pStyle w:val="a3"/>
      </w:pPr>
      <w:r w:rsidRPr="00B95A33">
        <w:t>Давайте подробнее разберем основные режимы полета БПЛА</w:t>
      </w:r>
      <w:r w:rsidR="00B95A33">
        <w:t xml:space="preserve"> </w:t>
      </w:r>
      <w:r w:rsidRPr="00B95A33">
        <w:t>мультироторного типа. Всего существует три режима ручного</w:t>
      </w:r>
      <w:r w:rsidR="00B95A33">
        <w:t xml:space="preserve"> </w:t>
      </w:r>
      <w:r w:rsidRPr="00B95A33">
        <w:t xml:space="preserve">управления: </w:t>
      </w:r>
      <w:r w:rsidRPr="00B95A33">
        <w:rPr>
          <w:lang w:val="en-US"/>
        </w:rPr>
        <w:t>ACRO</w:t>
      </w:r>
      <w:r w:rsidRPr="00B95A33">
        <w:t xml:space="preserve">, </w:t>
      </w:r>
      <w:r w:rsidRPr="00B95A33">
        <w:rPr>
          <w:lang w:val="en-US"/>
        </w:rPr>
        <w:t>STABILIZE</w:t>
      </w:r>
      <w:r w:rsidRPr="00B95A33">
        <w:t>(</w:t>
      </w:r>
      <w:r w:rsidRPr="00B95A33">
        <w:rPr>
          <w:lang w:val="en-US"/>
        </w:rPr>
        <w:t>ANGLE</w:t>
      </w:r>
      <w:r w:rsidRPr="00B95A33">
        <w:t xml:space="preserve">), </w:t>
      </w:r>
      <w:r w:rsidRPr="00B95A33">
        <w:rPr>
          <w:lang w:val="en-US"/>
        </w:rPr>
        <w:t>HORIZON</w:t>
      </w:r>
      <w:r w:rsidRPr="00B95A33">
        <w:t>.</w:t>
      </w:r>
    </w:p>
    <w:p w14:paraId="53307903" w14:textId="59487C48" w:rsidR="00EB71F6" w:rsidRPr="00B95A33" w:rsidRDefault="00EB71F6" w:rsidP="00B95A33">
      <w:pPr>
        <w:pStyle w:val="a3"/>
      </w:pPr>
      <w:r w:rsidRPr="00B95A33">
        <w:t>ACRO (Acrobat) – режим акробатических полетов. В данном</w:t>
      </w:r>
      <w:r w:rsidR="00B95A33">
        <w:t xml:space="preserve"> </w:t>
      </w:r>
      <w:r w:rsidRPr="00B95A33">
        <w:t>режиме БПЛА производит полет только с использованием датчика</w:t>
      </w:r>
      <w:r w:rsidR="00B95A33">
        <w:t xml:space="preserve"> </w:t>
      </w:r>
      <w:r w:rsidRPr="00B95A33">
        <w:t>акселерометра. Полетный контроллер стабилизирует дрон по углу,</w:t>
      </w:r>
      <w:r w:rsidR="00B95A33">
        <w:t xml:space="preserve"> </w:t>
      </w:r>
      <w:r w:rsidRPr="00B95A33">
        <w:t>а стики аппаратуры управления меняют только угловую скорость</w:t>
      </w:r>
      <w:r w:rsidR="00436522">
        <w:t xml:space="preserve"> </w:t>
      </w:r>
      <w:r w:rsidRPr="00B95A33">
        <w:t>по каждому каналу. Чем больше отклонение стика, тем больше скорость вращения БПЛА.</w:t>
      </w:r>
    </w:p>
    <w:p w14:paraId="059F5B42" w14:textId="7A352B71" w:rsidR="00EB71F6" w:rsidRPr="00B95A33" w:rsidRDefault="00EB71F6" w:rsidP="00B95A33">
      <w:pPr>
        <w:pStyle w:val="a3"/>
      </w:pPr>
      <w:r w:rsidRPr="00B95A33">
        <w:t>Вкладка «Режимы»</w:t>
      </w:r>
    </w:p>
    <w:p w14:paraId="37B759C9" w14:textId="0EC2FAB5" w:rsidR="00EB71F6" w:rsidRPr="00B95A33" w:rsidRDefault="00EB71F6" w:rsidP="00B95A33">
      <w:pPr>
        <w:pStyle w:val="a3"/>
      </w:pPr>
      <w:r w:rsidRPr="00B95A33">
        <w:t>STABILIZE (Angle) – режим стабилизации. В данном режиме</w:t>
      </w:r>
      <w:r w:rsidR="00B95A33">
        <w:t xml:space="preserve"> </w:t>
      </w:r>
      <w:r w:rsidRPr="00B95A33">
        <w:t>БПЛА стабилизируется по горизонту. Отклонение стиков управляет</w:t>
      </w:r>
      <w:r w:rsidR="00B95A33">
        <w:t xml:space="preserve"> </w:t>
      </w:r>
      <w:r w:rsidRPr="00B95A33">
        <w:t>направлением движения, а угол наклона ограничен.</w:t>
      </w:r>
    </w:p>
    <w:p w14:paraId="0FFC3EBA" w14:textId="77777777" w:rsidR="00EB71F6" w:rsidRPr="00B95A33" w:rsidRDefault="00EB71F6" w:rsidP="00B95A33">
      <w:pPr>
        <w:pStyle w:val="a3"/>
      </w:pPr>
      <w:r w:rsidRPr="00B95A33">
        <w:t>HORIZON – смешанный режим. При отклонении стика до половины режим работает как STABILIZE, больше половины – как режим ACRO.</w:t>
      </w:r>
    </w:p>
    <w:p w14:paraId="250B57F1" w14:textId="105B44F2" w:rsidR="00EB71F6" w:rsidRPr="00B95A33" w:rsidRDefault="00EB71F6" w:rsidP="00B95A33">
      <w:pPr>
        <w:pStyle w:val="a3"/>
      </w:pPr>
      <w:r w:rsidRPr="00B95A33">
        <w:t>По умолчанию в Betaflight используется режим ACRO. Его</w:t>
      </w:r>
      <w:r w:rsidR="00B95A33">
        <w:t xml:space="preserve"> </w:t>
      </w:r>
      <w:r w:rsidRPr="00B95A33">
        <w:t>даже не нужно настраивать. Другие режимы настраиваются на</w:t>
      </w:r>
      <w:r w:rsidR="00B95A33">
        <w:t xml:space="preserve"> </w:t>
      </w:r>
      <w:r w:rsidRPr="00B95A33">
        <w:t>вкладке «Режимы».</w:t>
      </w:r>
    </w:p>
    <w:p w14:paraId="3F3972C5" w14:textId="77777777" w:rsidR="00EB71F6" w:rsidRPr="00B95A33" w:rsidRDefault="00EB71F6" w:rsidP="00B95A33">
      <w:pPr>
        <w:pStyle w:val="a3"/>
      </w:pPr>
      <w:r w:rsidRPr="00B95A33">
        <w:t>В прошлой лекции мы научились привязывать к свободному</w:t>
      </w:r>
    </w:p>
    <w:p w14:paraId="19F4CE94" w14:textId="77777777" w:rsidR="00EB71F6" w:rsidRPr="00B95A33" w:rsidRDefault="00EB71F6" w:rsidP="00B95A33">
      <w:pPr>
        <w:pStyle w:val="a3"/>
      </w:pPr>
      <w:r w:rsidRPr="00B95A33">
        <w:t>каналу тумблеры. Давайте настроим на свободные каналы три тумблера. Они будут отвечать за ARM, переключение режима полета и</w:t>
      </w:r>
    </w:p>
    <w:p w14:paraId="5FA5C387" w14:textId="77777777" w:rsidR="00EB71F6" w:rsidRPr="00B95A33" w:rsidRDefault="00EB71F6" w:rsidP="00B95A33">
      <w:pPr>
        <w:pStyle w:val="a3"/>
      </w:pPr>
      <w:r w:rsidRPr="00B95A33">
        <w:t>включение Failsafe.</w:t>
      </w:r>
    </w:p>
    <w:p w14:paraId="709D360E" w14:textId="4C3A6098" w:rsidR="00EB71F6" w:rsidRPr="00B95A33" w:rsidRDefault="00EB71F6" w:rsidP="00B95A33">
      <w:pPr>
        <w:pStyle w:val="a3"/>
      </w:pPr>
      <w:r w:rsidRPr="00B95A33">
        <w:t>После настройки каналов на аппаратуре управления перейдите</w:t>
      </w:r>
      <w:r w:rsidR="00B95A33">
        <w:t xml:space="preserve"> </w:t>
      </w:r>
      <w:r w:rsidRPr="00B95A33">
        <w:t>на вкладку «Режимы» конфигуратора. Выберите режим «ARM» и</w:t>
      </w:r>
      <w:r w:rsidR="00B95A33">
        <w:t xml:space="preserve"> </w:t>
      </w:r>
      <w:r w:rsidRPr="00B95A33">
        <w:t>номер канала «AUX». Теперь при переключении тумблера на</w:t>
      </w:r>
      <w:r w:rsidR="00B95A33">
        <w:t xml:space="preserve"> </w:t>
      </w:r>
      <w:r w:rsidRPr="00B95A33">
        <w:t>экране будет показана палочка, которая меняет свое положение</w:t>
      </w:r>
      <w:r w:rsidR="00B95A33">
        <w:t xml:space="preserve"> </w:t>
      </w:r>
      <w:r w:rsidRPr="00B95A33">
        <w:t>в зависимости от положения тумблера. С помощью ползунков</w:t>
      </w:r>
      <w:r w:rsidR="00B95A33">
        <w:t xml:space="preserve"> </w:t>
      </w:r>
      <w:r w:rsidRPr="00B95A33">
        <w:t>настройте зону, в которой будет активирован данный режим.</w:t>
      </w:r>
      <w:r w:rsidR="00B95A33">
        <w:t xml:space="preserve"> </w:t>
      </w:r>
      <w:r w:rsidRPr="00B95A33">
        <w:t>Далее также настроим режим «Angle». По умолчанию дрон на</w:t>
      </w:r>
    </w:p>
    <w:p w14:paraId="71F3B682" w14:textId="5539DB7F" w:rsidR="00EB71F6" w:rsidRPr="00B95A33" w:rsidRDefault="00EB71F6" w:rsidP="00B95A33">
      <w:pPr>
        <w:pStyle w:val="a3"/>
      </w:pPr>
      <w:r w:rsidRPr="00B95A33">
        <w:t>прошивке Betaflight летает в режиме ACRO – режим акробатических полетов. Данный режим не использует акселерометр, поэтому</w:t>
      </w:r>
      <w:r w:rsidR="00B95A33">
        <w:t xml:space="preserve"> </w:t>
      </w:r>
      <w:r w:rsidRPr="00B95A33">
        <w:t xml:space="preserve">положение дрона не будет стабилизироваться по горизонту. </w:t>
      </w:r>
      <w:r w:rsidRPr="00B95A33">
        <w:lastRenderedPageBreak/>
        <w:t>Поэтому, чтобы режим удержания горизонта заработал, нам необходимо включить его на данной вкладке.</w:t>
      </w:r>
    </w:p>
    <w:p w14:paraId="2DAD93D0" w14:textId="77777777" w:rsidR="00EB71F6" w:rsidRPr="00B95A33" w:rsidRDefault="00EB71F6" w:rsidP="00B95A33">
      <w:pPr>
        <w:pStyle w:val="a3"/>
      </w:pPr>
      <w:r w:rsidRPr="00B95A33">
        <w:t>Проделайте ту же самую процедуру с режимом Failsafe – режим</w:t>
      </w:r>
    </w:p>
    <w:p w14:paraId="770C4C54" w14:textId="77777777" w:rsidR="00EB71F6" w:rsidRPr="00B95A33" w:rsidRDefault="00EB71F6" w:rsidP="00B95A33">
      <w:pPr>
        <w:pStyle w:val="a3"/>
      </w:pPr>
      <w:r w:rsidRPr="00B95A33">
        <w:t>отказа. При включении данного режима дрон будет выполнять сценарии, которые заданы в данном режиме. Этот режим следует включать только при отсутствии связи дрона и радиоаппаратуры управления в целях безопасности.</w:t>
      </w:r>
    </w:p>
    <w:p w14:paraId="2DD93471" w14:textId="27A6850F" w:rsidR="00EB71F6" w:rsidRPr="00B95A33" w:rsidRDefault="00EB71F6" w:rsidP="00B95A33">
      <w:pPr>
        <w:pStyle w:val="a3"/>
      </w:pPr>
      <w:r w:rsidRPr="00B95A33">
        <w:t>Во вкладке «Моторы» настраиваются конфигурация моторов, их вращение и протокол работы с полетным контроллером. Также здесь можно проверить работу каждого мотора отдельно.</w:t>
      </w:r>
    </w:p>
    <w:p w14:paraId="00BDABB2" w14:textId="3A4B55D5" w:rsidR="00EB71F6" w:rsidRPr="00B95A33" w:rsidRDefault="00EB71F6" w:rsidP="00B95A33">
      <w:pPr>
        <w:pStyle w:val="a3"/>
      </w:pPr>
      <w:r w:rsidRPr="00B95A33">
        <w:t>Вкладка «Моторы»</w:t>
      </w:r>
    </w:p>
    <w:p w14:paraId="041AC451" w14:textId="6EA2B6D2" w:rsidR="00EB71F6" w:rsidRPr="00B95A33" w:rsidRDefault="00EB71F6" w:rsidP="00B95A33">
      <w:pPr>
        <w:pStyle w:val="a3"/>
      </w:pPr>
      <w:r w:rsidRPr="00B95A33">
        <w:t>Настройте протокол работы регуляторов оборотов с полетным</w:t>
      </w:r>
      <w:r w:rsidR="00B95A33">
        <w:t xml:space="preserve"> </w:t>
      </w:r>
      <w:r w:rsidRPr="00B95A33">
        <w:t>контроллером. Про протоколы работы можно узнать на сайте производителя полетного контроллера и регуляторов оборотов.</w:t>
      </w:r>
    </w:p>
    <w:p w14:paraId="67F54D53" w14:textId="31BD25BB" w:rsidR="00EB71F6" w:rsidRPr="00B95A33" w:rsidRDefault="00EB71F6" w:rsidP="00B95A33">
      <w:pPr>
        <w:pStyle w:val="a3"/>
      </w:pPr>
      <w:r w:rsidRPr="00B95A33">
        <w:t>Задайте конфигурацию вашего дрона в окне «Микшер», а также</w:t>
      </w:r>
      <w:r w:rsidR="00B95A33">
        <w:t xml:space="preserve"> </w:t>
      </w:r>
      <w:r w:rsidRPr="00B95A33">
        <w:t>проверьте правильность вращения моторов и их назначение (нумерацию).</w:t>
      </w:r>
      <w:r w:rsidR="00B95A33">
        <w:t xml:space="preserve"> </w:t>
      </w:r>
      <w:r w:rsidRPr="00B95A33">
        <w:t>«OSD» – вкладка для настройки OSD – On</w:t>
      </w:r>
    </w:p>
    <w:p w14:paraId="62ECA1F3" w14:textId="54D705C9" w:rsidR="00EB71F6" w:rsidRPr="00B95A33" w:rsidRDefault="00EB71F6" w:rsidP="00B95A33">
      <w:pPr>
        <w:pStyle w:val="a3"/>
      </w:pPr>
      <w:r w:rsidRPr="00B95A33">
        <w:t>Screen Display, текста на экране видеоочков. Данные настройки индивидуальны. Мы выбрали отображение высоты, режима полета</w:t>
      </w:r>
      <w:r w:rsidR="00B95A33">
        <w:t xml:space="preserve"> </w:t>
      </w:r>
      <w:r w:rsidRPr="00B95A33">
        <w:t>и напряжения аккумулятора.</w:t>
      </w:r>
    </w:p>
    <w:p w14:paraId="2B0DD054" w14:textId="5805CCC8" w:rsidR="00EB71F6" w:rsidRPr="00B95A33" w:rsidRDefault="00EB71F6" w:rsidP="00B95A33">
      <w:pPr>
        <w:pStyle w:val="a3"/>
      </w:pPr>
      <w:r w:rsidRPr="00B95A33">
        <w:t>Вкладка «OSD»</w:t>
      </w:r>
    </w:p>
    <w:p w14:paraId="1D8F0A5A" w14:textId="1D466EC7" w:rsidR="00EB71F6" w:rsidRPr="00B95A33" w:rsidRDefault="00EB71F6" w:rsidP="00B95A33">
      <w:pPr>
        <w:pStyle w:val="a3"/>
      </w:pPr>
      <w:r w:rsidRPr="00B95A33">
        <w:t>Вкладка «Видеопередатчик» отвечает за настройки видеопередатчика. Данная вкладка будет доступна только при том условии, что</w:t>
      </w:r>
      <w:r w:rsidR="00B95A33">
        <w:t xml:space="preserve"> </w:t>
      </w:r>
      <w:r w:rsidRPr="00B95A33">
        <w:t>ваш контроллер поддерживает работу с передатчиком напрямую.</w:t>
      </w:r>
      <w:r w:rsidR="00B95A33">
        <w:t xml:space="preserve"> </w:t>
      </w:r>
      <w:r w:rsidRPr="00B95A33">
        <w:t>Во вкладке «Черный ящик» задаются настройки для логов полетной информации.</w:t>
      </w:r>
    </w:p>
    <w:p w14:paraId="138CD219" w14:textId="77777777" w:rsidR="00EB71F6" w:rsidRPr="00B95A33" w:rsidRDefault="00EB71F6" w:rsidP="00B95A33">
      <w:pPr>
        <w:pStyle w:val="a3"/>
      </w:pPr>
      <w:r w:rsidRPr="00B95A33">
        <w:t>Во вкладке «Командная строка» расположен интерфейс командной строки для продвинутой настройки или получения информации с помощью команд прошивки.</w:t>
      </w:r>
    </w:p>
    <w:p w14:paraId="631DA387" w14:textId="77777777" w:rsidR="00EB71F6" w:rsidRPr="00B95A33" w:rsidRDefault="00EB71F6" w:rsidP="00B95A33">
      <w:pPr>
        <w:pStyle w:val="a3"/>
      </w:pPr>
      <w:r w:rsidRPr="00B95A33">
        <w:rPr>
          <w:b/>
          <w:bCs/>
        </w:rPr>
        <w:t>Тема 3.3</w:t>
      </w:r>
      <w:r w:rsidRPr="00B95A33">
        <w:t xml:space="preserve"> Проверка работоспособности БПЛА</w:t>
      </w:r>
    </w:p>
    <w:p w14:paraId="03176643" w14:textId="77777777" w:rsidR="00EB71F6" w:rsidRPr="00B95A33" w:rsidRDefault="00EB71F6" w:rsidP="00B95A33">
      <w:pPr>
        <w:pStyle w:val="a3"/>
      </w:pPr>
      <w:r w:rsidRPr="00B95A33">
        <w:t>Необходимо соблюдать технику безопасности, а именно:</w:t>
      </w:r>
    </w:p>
    <w:p w14:paraId="33BAC140" w14:textId="77777777" w:rsidR="00EB71F6" w:rsidRPr="00B95A33" w:rsidRDefault="00EB71F6" w:rsidP="00B95A33">
      <w:pPr>
        <w:pStyle w:val="a3"/>
      </w:pPr>
      <w:r w:rsidRPr="00B95A33">
        <w:t>– запускать двигатели только без пропеллеров;</w:t>
      </w:r>
    </w:p>
    <w:p w14:paraId="1E9494D6" w14:textId="77777777" w:rsidR="00EB71F6" w:rsidRPr="00B95A33" w:rsidRDefault="00EB71F6" w:rsidP="00B95A33">
      <w:pPr>
        <w:pStyle w:val="a3"/>
      </w:pPr>
      <w:r w:rsidRPr="00B95A33">
        <w:t>– не замыкать незаизолированные контактные площадки и провода, а также не касаться их;</w:t>
      </w:r>
    </w:p>
    <w:p w14:paraId="451EA564" w14:textId="77777777" w:rsidR="00EB71F6" w:rsidRPr="00B95A33" w:rsidRDefault="00EB71F6" w:rsidP="00B95A33">
      <w:pPr>
        <w:pStyle w:val="a3"/>
      </w:pPr>
      <w:r w:rsidRPr="00B95A33">
        <w:t>– не использовать неисправные аккумуляторные батареи;</w:t>
      </w:r>
    </w:p>
    <w:p w14:paraId="43BBCA64" w14:textId="77777777" w:rsidR="00EB71F6" w:rsidRPr="00B95A33" w:rsidRDefault="00EB71F6" w:rsidP="00B95A33">
      <w:pPr>
        <w:pStyle w:val="a3"/>
      </w:pPr>
      <w:r w:rsidRPr="00B95A33">
        <w:t>– проверять работоспособность только на открытом пространстве, чтобы моторы не касались ненужных вещей;</w:t>
      </w:r>
    </w:p>
    <w:p w14:paraId="1C3775F0" w14:textId="2BBDCE56" w:rsidR="00EB71F6" w:rsidRPr="00B95A33" w:rsidRDefault="00EB71F6" w:rsidP="00B95A33">
      <w:pPr>
        <w:pStyle w:val="a3"/>
      </w:pPr>
      <w:r w:rsidRPr="00B95A33">
        <w:t>– при проверке датчиков, двигателей, приемо-передающих</w:t>
      </w:r>
      <w:r w:rsidR="00436522">
        <w:t xml:space="preserve"> </w:t>
      </w:r>
      <w:r w:rsidRPr="00B95A33">
        <w:t>устройств и каналов управления, а также при подключении квадрокоптера к компьютеру снимать пропеллеры;</w:t>
      </w:r>
    </w:p>
    <w:p w14:paraId="16B43029" w14:textId="77777777" w:rsidR="00EB71F6" w:rsidRPr="00B95A33" w:rsidRDefault="00EB71F6" w:rsidP="00B95A33">
      <w:pPr>
        <w:pStyle w:val="a3"/>
      </w:pPr>
      <w:r w:rsidRPr="00B95A33">
        <w:t>– проверки производить только с установленными антеннами.</w:t>
      </w:r>
    </w:p>
    <w:p w14:paraId="19A862AC" w14:textId="77777777" w:rsidR="00EB71F6" w:rsidRPr="00B95A33" w:rsidRDefault="00EB71F6" w:rsidP="00B95A33">
      <w:pPr>
        <w:pStyle w:val="a3"/>
      </w:pPr>
      <w:r w:rsidRPr="00B95A33">
        <w:t>Приступим к проверке работоспособности квадрокоптера. Некоторые пункты проверки будут похожими на этапы сборки или</w:t>
      </w:r>
    </w:p>
    <w:p w14:paraId="6BDE28CA" w14:textId="77777777" w:rsidR="00EB71F6" w:rsidRPr="00B95A33" w:rsidRDefault="00EB71F6" w:rsidP="00B95A33">
      <w:pPr>
        <w:pStyle w:val="a3"/>
      </w:pPr>
      <w:r w:rsidRPr="00B95A33">
        <w:t>настройки квадрокоптера. Тем не менее, не стоит ими пренебрегать.</w:t>
      </w:r>
    </w:p>
    <w:p w14:paraId="44CFB216" w14:textId="77777777" w:rsidR="00EB71F6" w:rsidRPr="00B95A33" w:rsidRDefault="00EB71F6" w:rsidP="00B95A33">
      <w:pPr>
        <w:pStyle w:val="a3"/>
      </w:pPr>
      <w:r w:rsidRPr="00B95A33">
        <w:t>1. Проверка крепления двигателей</w:t>
      </w:r>
    </w:p>
    <w:p w14:paraId="6EEFD4A0" w14:textId="77777777" w:rsidR="00EB71F6" w:rsidRPr="00B95A33" w:rsidRDefault="00EB71F6" w:rsidP="00B95A33">
      <w:pPr>
        <w:pStyle w:val="a3"/>
      </w:pPr>
      <w:r w:rsidRPr="00B95A33">
        <w:t>При проверке креплений двигателей необходимо учитывать,</w:t>
      </w:r>
    </w:p>
    <w:p w14:paraId="109E70FF" w14:textId="5F78C839" w:rsidR="00EB71F6" w:rsidRPr="00B95A33" w:rsidRDefault="00EB71F6" w:rsidP="00B95A33">
      <w:pPr>
        <w:pStyle w:val="a3"/>
      </w:pPr>
      <w:r w:rsidRPr="00B95A33">
        <w:t>что двигатели прикреплены к лучам при помощи винтов. При использовании слишком длинных винтов возможен контакт между</w:t>
      </w:r>
      <w:r w:rsidR="00436522">
        <w:t xml:space="preserve"> </w:t>
      </w:r>
      <w:r w:rsidRPr="00B95A33">
        <w:t>винтом и обмоткой двигателя. Во время эксплуатации квадрокоптера винты могут повредить изоляцию, а так как рама обычно изготавливается из карбона и является проводником, то это может</w:t>
      </w:r>
      <w:r w:rsidR="00436522">
        <w:t xml:space="preserve"> </w:t>
      </w:r>
      <w:r w:rsidRPr="00B95A33">
        <w:t>привести к короткому замыканию, которое может сжечь двигатели</w:t>
      </w:r>
      <w:r w:rsidR="00436522">
        <w:t xml:space="preserve"> </w:t>
      </w:r>
      <w:r w:rsidRPr="00B95A33">
        <w:t>и электронику. Длина винтов определяется толщиной лучей и формой крепления двигателей. Если коротких винтов нет, рекомендуется использовать шайбы.</w:t>
      </w:r>
    </w:p>
    <w:p w14:paraId="29619BEA" w14:textId="77777777" w:rsidR="00EB71F6" w:rsidRPr="00B95A33" w:rsidRDefault="00EB71F6" w:rsidP="00B95A33">
      <w:pPr>
        <w:pStyle w:val="a3"/>
      </w:pPr>
      <w:r w:rsidRPr="00B95A33">
        <w:t>2. Использование предохранителя</w:t>
      </w:r>
    </w:p>
    <w:p w14:paraId="20A7191B" w14:textId="77777777" w:rsidR="00EB71F6" w:rsidRPr="00B95A33" w:rsidRDefault="00EB71F6" w:rsidP="00B95A33">
      <w:pPr>
        <w:pStyle w:val="a3"/>
      </w:pPr>
      <w:r w:rsidRPr="00B95A33">
        <w:t>При первом подключении питания к квадрокоптеру рекомендуется использовать предохранитель или лампочку. Предохранитель защитит от повреждения электротехнику в случае короткого</w:t>
      </w:r>
    </w:p>
    <w:p w14:paraId="5738FC3A" w14:textId="7C63B8AD" w:rsidR="00EB71F6" w:rsidRPr="00B95A33" w:rsidRDefault="00EB71F6" w:rsidP="00B95A33">
      <w:pPr>
        <w:pStyle w:val="a3"/>
      </w:pPr>
      <w:r w:rsidRPr="00B95A33">
        <w:t>замыкания или других неполадок. Изготовить предохранитель</w:t>
      </w:r>
      <w:r w:rsidR="00436522">
        <w:t xml:space="preserve"> </w:t>
      </w:r>
      <w:r w:rsidRPr="00B95A33">
        <w:t>можно самостоятельно.</w:t>
      </w:r>
    </w:p>
    <w:p w14:paraId="4031339B" w14:textId="77777777" w:rsidR="00EB71F6" w:rsidRPr="00B95A33" w:rsidRDefault="00EB71F6" w:rsidP="00B95A33">
      <w:pPr>
        <w:pStyle w:val="a3"/>
      </w:pPr>
      <w:r w:rsidRPr="00B95A33">
        <w:t>3. Проверка ориентации квадрокоптера в пространстве</w:t>
      </w:r>
    </w:p>
    <w:p w14:paraId="3A95A8C9" w14:textId="77777777" w:rsidR="00EB71F6" w:rsidRPr="00B95A33" w:rsidRDefault="00EB71F6" w:rsidP="00B95A33">
      <w:pPr>
        <w:pStyle w:val="a3"/>
      </w:pPr>
      <w:r w:rsidRPr="00B95A33">
        <w:t>Для проверки ориентации квадрокоптера в пространстве необходимо подключить его к компьютеру и открыть Betaflight</w:t>
      </w:r>
    </w:p>
    <w:p w14:paraId="63FD5FE0" w14:textId="5DB72DCE" w:rsidR="00EB71F6" w:rsidRPr="00B95A33" w:rsidRDefault="00EB71F6" w:rsidP="00B95A33">
      <w:pPr>
        <w:pStyle w:val="a3"/>
      </w:pPr>
      <w:r w:rsidRPr="00B95A33">
        <w:t>Configurator. Перейдя во вкладку «Настройка», можно увидеть 3Dмодель квадрокоптера. Необходимо отклонить квадрокоптер по оси</w:t>
      </w:r>
      <w:r w:rsidR="00436522">
        <w:t xml:space="preserve"> </w:t>
      </w:r>
      <w:r w:rsidRPr="00B95A33">
        <w:t>тангажа и убедиться, что 3D-модель отклоняется так же, как реальный квадрокоптер. Далее повторяем эти действия для осей крена и</w:t>
      </w:r>
      <w:r w:rsidR="00436522">
        <w:t xml:space="preserve"> </w:t>
      </w:r>
      <w:r w:rsidRPr="00B95A33">
        <w:t>рысканья. Если движения 3D-модели соответствуют движениям реального квадрокоптера, то все в порядке. При несоответствии движения модели и квадрокоптера необходимо проверить ориентацию</w:t>
      </w:r>
      <w:r w:rsidR="00436522">
        <w:t xml:space="preserve"> </w:t>
      </w:r>
      <w:r w:rsidRPr="00B95A33">
        <w:t xml:space="preserve">полетного </w:t>
      </w:r>
      <w:r w:rsidRPr="00B95A33">
        <w:lastRenderedPageBreak/>
        <w:t>контроллера и исправить неполадки с помощью конфигуратора. Для этого переходим во вкладку «Конфигурация», в раздел «Совмещение платы и датчика». В этой вкладке нужно установить соответствующую ориентацию полетного контроллера, то есть</w:t>
      </w:r>
    </w:p>
    <w:p w14:paraId="593B9187" w14:textId="16AA18BA" w:rsidR="00EB71F6" w:rsidRPr="00B95A33" w:rsidRDefault="00EB71F6" w:rsidP="00B95A33">
      <w:pPr>
        <w:pStyle w:val="a3"/>
      </w:pPr>
      <w:r w:rsidRPr="00B95A33">
        <w:t>указать направление, где находится перед квадрокоптера. Из-за неправильной и ненастроенной ориентации полетного контроллера</w:t>
      </w:r>
      <w:r w:rsidR="00436522">
        <w:t xml:space="preserve"> </w:t>
      </w:r>
      <w:r w:rsidRPr="00B95A33">
        <w:t>квадрокоптер может перевернуться или станет</w:t>
      </w:r>
      <w:r w:rsidR="00436522">
        <w:t xml:space="preserve"> </w:t>
      </w:r>
      <w:r w:rsidRPr="00B95A33">
        <w:t>неуправляемым при</w:t>
      </w:r>
      <w:r w:rsidR="00436522">
        <w:t xml:space="preserve"> </w:t>
      </w:r>
      <w:r w:rsidRPr="00B95A33">
        <w:t>первом полете.</w:t>
      </w:r>
    </w:p>
    <w:p w14:paraId="5D4AC687" w14:textId="77777777" w:rsidR="00EB71F6" w:rsidRPr="00B95A33" w:rsidRDefault="00EB71F6" w:rsidP="00B95A33">
      <w:pPr>
        <w:pStyle w:val="a3"/>
      </w:pPr>
      <w:r w:rsidRPr="00B95A33">
        <w:t>4. Проверка двигателей</w:t>
      </w:r>
    </w:p>
    <w:p w14:paraId="18AF04C2" w14:textId="77777777" w:rsidR="00EB71F6" w:rsidRPr="00B95A33" w:rsidRDefault="00EB71F6" w:rsidP="00B95A33">
      <w:pPr>
        <w:pStyle w:val="a3"/>
      </w:pPr>
      <w:r w:rsidRPr="00B95A33">
        <w:t>При проверке двигателей необходимо ответить на 3 вопроса:</w:t>
      </w:r>
    </w:p>
    <w:p w14:paraId="0D56468B" w14:textId="77777777" w:rsidR="00EB71F6" w:rsidRPr="00B95A33" w:rsidRDefault="00EB71F6" w:rsidP="00B95A33">
      <w:pPr>
        <w:pStyle w:val="a3"/>
      </w:pPr>
      <w:r w:rsidRPr="00B95A33">
        <w:t>– Все ли двигатели работают без нареканий?</w:t>
      </w:r>
    </w:p>
    <w:p w14:paraId="41DD0196" w14:textId="77777777" w:rsidR="00EB71F6" w:rsidRPr="00B95A33" w:rsidRDefault="00EB71F6" w:rsidP="00B95A33">
      <w:pPr>
        <w:pStyle w:val="a3"/>
      </w:pPr>
      <w:r w:rsidRPr="00B95A33">
        <w:t>– Двигатели расположены в правильном порядке?</w:t>
      </w:r>
    </w:p>
    <w:p w14:paraId="5692AF15" w14:textId="77777777" w:rsidR="00EB71F6" w:rsidRPr="00B95A33" w:rsidRDefault="00EB71F6" w:rsidP="00B95A33">
      <w:pPr>
        <w:pStyle w:val="a3"/>
      </w:pPr>
      <w:r w:rsidRPr="00B95A33">
        <w:t>– Направление вращения двигателей верное?</w:t>
      </w:r>
    </w:p>
    <w:p w14:paraId="271820E5" w14:textId="13915AB4" w:rsidR="00EB71F6" w:rsidRPr="00B95A33" w:rsidRDefault="00EB71F6" w:rsidP="00B95A33">
      <w:pPr>
        <w:pStyle w:val="a3"/>
      </w:pPr>
      <w:r w:rsidRPr="00B95A33">
        <w:t>Обратите внимание что проверка двигателей выполняется без</w:t>
      </w:r>
      <w:r w:rsidR="00436522">
        <w:t xml:space="preserve"> </w:t>
      </w:r>
      <w:r w:rsidRPr="00B95A33">
        <w:t>пропеллеров и на чистом столе.</w:t>
      </w:r>
    </w:p>
    <w:p w14:paraId="64AE6CEA" w14:textId="22DE819C" w:rsidR="00EB71F6" w:rsidRPr="00B95A33" w:rsidRDefault="00EB71F6" w:rsidP="00B95A33">
      <w:pPr>
        <w:pStyle w:val="a3"/>
      </w:pPr>
      <w:r w:rsidRPr="00B95A33">
        <w:t>Для проверки работоспособности двигателей необходимо</w:t>
      </w:r>
      <w:r w:rsidR="00436522">
        <w:t xml:space="preserve"> </w:t>
      </w:r>
      <w:r w:rsidRPr="00B95A33">
        <w:t>подключить аккумуляторную батарею к квадрокоптеру. В конфигураторе переходим на вкладку «Motors», устанавливаем один</w:t>
      </w:r>
      <w:r w:rsidR="00436522">
        <w:t xml:space="preserve"> </w:t>
      </w:r>
      <w:r w:rsidRPr="00B95A33">
        <w:t>флажок «Я понимаю опасность». Далее используем ползунки для</w:t>
      </w:r>
      <w:r w:rsidR="00436522">
        <w:t xml:space="preserve"> </w:t>
      </w:r>
      <w:r w:rsidRPr="00B95A33">
        <w:t>подачи энергии на двигатели. Обороты повышаются с помощью</w:t>
      </w:r>
      <w:r w:rsidR="00436522">
        <w:t xml:space="preserve"> </w:t>
      </w:r>
      <w:r w:rsidRPr="00B95A33">
        <w:t>ползунков в программе. Если ползунок на самом верху, то обороты на максимуме. Если ползунок внизу, то двигатель выключен.</w:t>
      </w:r>
      <w:r w:rsidR="00436522">
        <w:t xml:space="preserve"> Э</w:t>
      </w:r>
      <w:r w:rsidRPr="00B95A33">
        <w:t>то мы будем демонстрировать. Не нужно сильно повышать обороты двигателей, ведь без пропеллеров они могут перегреться</w:t>
      </w:r>
    </w:p>
    <w:p w14:paraId="12954785" w14:textId="77777777" w:rsidR="00EB71F6" w:rsidRPr="00B95A33" w:rsidRDefault="00EB71F6" w:rsidP="00B95A33">
      <w:pPr>
        <w:pStyle w:val="a3"/>
      </w:pPr>
      <w:r w:rsidRPr="00B95A33">
        <w:t>и выйти из строя.</w:t>
      </w:r>
    </w:p>
    <w:p w14:paraId="13719A96" w14:textId="6D847F50" w:rsidR="00EB71F6" w:rsidRPr="00B95A33" w:rsidRDefault="00EB71F6" w:rsidP="00B95A33">
      <w:pPr>
        <w:pStyle w:val="a3"/>
      </w:pPr>
      <w:r w:rsidRPr="00B95A33">
        <w:t>Если один или несколько двигателей дергаются или вообще не</w:t>
      </w:r>
      <w:r w:rsidR="00436522">
        <w:t xml:space="preserve"> </w:t>
      </w:r>
      <w:r w:rsidRPr="00B95A33">
        <w:t>реагируют на движение ползунка, проверьте пайку и проводное соединение между двигателем и регулятором оборотов (ESC) с</w:t>
      </w:r>
      <w:r w:rsidR="00436522">
        <w:t xml:space="preserve"> </w:t>
      </w:r>
      <w:r w:rsidRPr="00B95A33">
        <w:t>контроллером полета.</w:t>
      </w:r>
    </w:p>
    <w:p w14:paraId="68A03B1B" w14:textId="628E582E" w:rsidR="00EB71F6" w:rsidRPr="00B95A33" w:rsidRDefault="00EB71F6" w:rsidP="00B95A33">
      <w:pPr>
        <w:pStyle w:val="a3"/>
      </w:pPr>
      <w:r w:rsidRPr="00B95A33">
        <w:t>Если порядок правильный, также необходимо проверить, вращаются ли двигатели в правильном направлении.</w:t>
      </w:r>
      <w:r w:rsidR="00436522">
        <w:t xml:space="preserve"> </w:t>
      </w:r>
      <w:r w:rsidRPr="00B95A33">
        <w:t>Если порядок неправильный, перейдите в раздел лекций по</w:t>
      </w:r>
      <w:r w:rsidR="00436522">
        <w:t xml:space="preserve"> </w:t>
      </w:r>
      <w:r w:rsidRPr="00B95A33">
        <w:t>настройке двигателей.</w:t>
      </w:r>
    </w:p>
    <w:p w14:paraId="660866C7" w14:textId="77777777" w:rsidR="00EB71F6" w:rsidRPr="00B95A33" w:rsidRDefault="00EB71F6" w:rsidP="00B95A33">
      <w:pPr>
        <w:pStyle w:val="a3"/>
      </w:pPr>
      <w:r w:rsidRPr="00B95A33">
        <w:t>5. Калибровка регуляторов оборотов</w:t>
      </w:r>
    </w:p>
    <w:p w14:paraId="02FEAB65" w14:textId="2FA0636B" w:rsidR="00EB71F6" w:rsidRPr="00B95A33" w:rsidRDefault="00EB71F6" w:rsidP="00B95A33">
      <w:pPr>
        <w:pStyle w:val="a3"/>
      </w:pPr>
      <w:r w:rsidRPr="00B95A33">
        <w:t>При использовании протоколов DShot150, DShot300, DShot600,</w:t>
      </w:r>
      <w:r w:rsidR="00436522">
        <w:t xml:space="preserve"> </w:t>
      </w:r>
      <w:r w:rsidRPr="00B95A33">
        <w:t>DShot1200 и DShot2400</w:t>
      </w:r>
      <w:r w:rsidR="00436522">
        <w:t xml:space="preserve"> </w:t>
      </w:r>
      <w:r w:rsidRPr="00B95A33">
        <w:t>калибровать регуляторы оборотов не</w:t>
      </w:r>
      <w:r w:rsidR="00436522">
        <w:t xml:space="preserve"> </w:t>
      </w:r>
      <w:r w:rsidRPr="00B95A33">
        <w:t>нужно, как в нашем случае. Однако при использовании протоколов</w:t>
      </w:r>
      <w:r w:rsidR="00436522">
        <w:t xml:space="preserve"> </w:t>
      </w:r>
      <w:r w:rsidRPr="00B95A33">
        <w:t>PWM, Oneshot125, Oneshot42 и Multishot необходима калибровка.</w:t>
      </w:r>
    </w:p>
    <w:p w14:paraId="06922D8A" w14:textId="664B8E69" w:rsidR="00EB71F6" w:rsidRPr="00B95A33" w:rsidRDefault="00EB71F6" w:rsidP="00B95A33">
      <w:pPr>
        <w:pStyle w:val="a3"/>
      </w:pPr>
      <w:r w:rsidRPr="00B95A33">
        <w:t>Для программирования регуляторов оборотов нужно обратиться</w:t>
      </w:r>
      <w:r w:rsidR="00436522">
        <w:t xml:space="preserve"> </w:t>
      </w:r>
      <w:r w:rsidRPr="00B95A33">
        <w:t>к руководству пользователя вашего полетного контроллера или регуляторов.</w:t>
      </w:r>
    </w:p>
    <w:p w14:paraId="30E9CD0B" w14:textId="77777777" w:rsidR="00EB71F6" w:rsidRPr="00B95A33" w:rsidRDefault="00EB71F6" w:rsidP="00B95A33">
      <w:pPr>
        <w:pStyle w:val="a3"/>
      </w:pPr>
      <w:r w:rsidRPr="00B95A33">
        <w:t>6. Проверка работы «ARM», «DISARM» и газа</w:t>
      </w:r>
    </w:p>
    <w:p w14:paraId="146BE488" w14:textId="77777777" w:rsidR="00EB71F6" w:rsidRPr="00B95A33" w:rsidRDefault="00EB71F6" w:rsidP="00B95A33">
      <w:pPr>
        <w:pStyle w:val="a3"/>
      </w:pPr>
      <w:r w:rsidRPr="00B95A33">
        <w:t>Для данной проверки к компьютеру подключаться не нужно.</w:t>
      </w:r>
    </w:p>
    <w:p w14:paraId="394960D5" w14:textId="74BF9353" w:rsidR="00EB71F6" w:rsidRPr="00B95A33" w:rsidRDefault="00EB71F6" w:rsidP="00B95A33">
      <w:pPr>
        <w:pStyle w:val="a3"/>
      </w:pPr>
      <w:r w:rsidRPr="00B95A33">
        <w:t>Устанавливаем квадрокоптер без пропеллеров на ровную поверхность, подключаем</w:t>
      </w:r>
      <w:r w:rsidR="00436522">
        <w:t xml:space="preserve"> </w:t>
      </w:r>
      <w:r w:rsidRPr="00B95A33">
        <w:t>аккумуляторную батарею. С помощью пульта</w:t>
      </w:r>
      <w:r w:rsidR="00436522">
        <w:t xml:space="preserve"> </w:t>
      </w:r>
      <w:r w:rsidRPr="00B95A33">
        <w:t>дистанционного управления переводим квадрокоптер в режим</w:t>
      </w:r>
      <w:r w:rsidR="00436522">
        <w:t xml:space="preserve"> </w:t>
      </w:r>
      <w:r w:rsidRPr="00B95A33">
        <w:t>«ARM», убеждаемся, что все моторы вращаются в нужные стороны</w:t>
      </w:r>
    </w:p>
    <w:p w14:paraId="68C2CB49" w14:textId="159E6808" w:rsidR="00EB71F6" w:rsidRPr="00B95A33" w:rsidRDefault="00EB71F6" w:rsidP="00B95A33">
      <w:pPr>
        <w:pStyle w:val="a3"/>
      </w:pPr>
      <w:r w:rsidRPr="00B95A33">
        <w:t>и немного прибавляем газ. Необходимо прислушаться к необычным</w:t>
      </w:r>
      <w:r w:rsidR="00436522">
        <w:t xml:space="preserve"> </w:t>
      </w:r>
      <w:r w:rsidRPr="00B95A33">
        <w:t>вибрациям и подергиваниям двигателей, когда частота вращения</w:t>
      </w:r>
      <w:r w:rsidR="00436522">
        <w:t xml:space="preserve"> </w:t>
      </w:r>
      <w:r w:rsidRPr="00B95A33">
        <w:t>двигателей увеличивается.</w:t>
      </w:r>
    </w:p>
    <w:p w14:paraId="73D443F2" w14:textId="01A288F0" w:rsidR="00EB71F6" w:rsidRPr="00B95A33" w:rsidRDefault="00EB71F6" w:rsidP="00B95A33">
      <w:pPr>
        <w:pStyle w:val="a3"/>
      </w:pPr>
      <w:r w:rsidRPr="00B95A33">
        <w:t>Если на данном этапе наблюдаются лишние вибрации и шумы,</w:t>
      </w:r>
      <w:r w:rsidR="00436522">
        <w:t xml:space="preserve"> </w:t>
      </w:r>
      <w:r w:rsidRPr="00B95A33">
        <w:t>а также нестабильная работа двигателей, есть несколько вариантов</w:t>
      </w:r>
      <w:r w:rsidR="00436522">
        <w:t xml:space="preserve"> </w:t>
      </w:r>
      <w:r w:rsidRPr="00B95A33">
        <w:t>решения проблемы:</w:t>
      </w:r>
    </w:p>
    <w:p w14:paraId="313F8E4E" w14:textId="77777777" w:rsidR="00EB71F6" w:rsidRPr="00B95A33" w:rsidRDefault="00EB71F6" w:rsidP="00B95A33">
      <w:pPr>
        <w:pStyle w:val="a3"/>
      </w:pPr>
      <w:r w:rsidRPr="00B95A33">
        <w:t>– установка демпфирующего крепления полетного контроллера и регуляторов оборотов;</w:t>
      </w:r>
    </w:p>
    <w:p w14:paraId="6E4315AF" w14:textId="77777777" w:rsidR="00EB71F6" w:rsidRPr="00B95A33" w:rsidRDefault="00EB71F6" w:rsidP="00B95A33">
      <w:pPr>
        <w:pStyle w:val="a3"/>
      </w:pPr>
      <w:r w:rsidRPr="00B95A33">
        <w:t>– использование режима 8К/8К looptime вместо 32К/32К, так</w:t>
      </w:r>
    </w:p>
    <w:p w14:paraId="1EA3C221" w14:textId="77777777" w:rsidR="00EB71F6" w:rsidRPr="00B95A33" w:rsidRDefault="00EB71F6" w:rsidP="00B95A33">
      <w:pPr>
        <w:pStyle w:val="a3"/>
      </w:pPr>
      <w:r w:rsidRPr="00B95A33">
        <w:t>как в режиме 32К/32К гироскоп более чувствителен;</w:t>
      </w:r>
    </w:p>
    <w:p w14:paraId="0B5B20AB" w14:textId="77777777" w:rsidR="00EB71F6" w:rsidRPr="00B95A33" w:rsidRDefault="00EB71F6" w:rsidP="00B95A33">
      <w:pPr>
        <w:pStyle w:val="a3"/>
      </w:pPr>
      <w:r w:rsidRPr="00B95A33">
        <w:t>– изменение настройки фильтров гироскопа в конфигураторе</w:t>
      </w:r>
    </w:p>
    <w:p w14:paraId="4200E7D5" w14:textId="77777777" w:rsidR="00EB71F6" w:rsidRPr="00B95A33" w:rsidRDefault="00EB71F6" w:rsidP="00B95A33">
      <w:pPr>
        <w:pStyle w:val="a3"/>
      </w:pPr>
      <w:r w:rsidRPr="00B95A33">
        <w:t>Betaflight.</w:t>
      </w:r>
    </w:p>
    <w:p w14:paraId="6792CC89" w14:textId="0E0A1B67" w:rsidR="00EB71F6" w:rsidRPr="00B95A33" w:rsidRDefault="00EB71F6" w:rsidP="00B95A33">
      <w:pPr>
        <w:pStyle w:val="a3"/>
      </w:pPr>
      <w:r w:rsidRPr="00B95A33">
        <w:t>С подробным решение данных проблем вы сможете ознакомиться в дополнительных материалах под видео.</w:t>
      </w:r>
      <w:r w:rsidR="00436522">
        <w:t xml:space="preserve"> </w:t>
      </w:r>
      <w:r w:rsidRPr="00B95A33">
        <w:t>Также необходимо проверить, реагирует ли квадрокоптер на</w:t>
      </w:r>
      <w:r w:rsidR="00436522">
        <w:t xml:space="preserve"> </w:t>
      </w:r>
      <w:r w:rsidRPr="00B95A33">
        <w:t>команду «DISARM», отданную с пульта управления. Для этого переводим квадрокоптер в режим «ARM», поддерживая небольшой</w:t>
      </w:r>
      <w:r w:rsidR="00436522">
        <w:t xml:space="preserve"> </w:t>
      </w:r>
      <w:r w:rsidRPr="00B95A33">
        <w:t>уровень газа, затем убавляем газ до минимума и отдаем команду</w:t>
      </w:r>
      <w:r w:rsidR="00436522">
        <w:t xml:space="preserve"> </w:t>
      </w:r>
      <w:r w:rsidRPr="00B95A33">
        <w:t>«DISARM». Квадрокоптер должен выключить двигатели, вращение</w:t>
      </w:r>
      <w:r w:rsidR="00436522">
        <w:t xml:space="preserve"> </w:t>
      </w:r>
      <w:r w:rsidRPr="00B95A33">
        <w:t>должно прекратиться. Данные действия необходимо повторить несколько раз и убедиться, что команды друг за другом работают</w:t>
      </w:r>
      <w:r w:rsidR="00436522">
        <w:t xml:space="preserve"> </w:t>
      </w:r>
      <w:r w:rsidRPr="00B95A33">
        <w:t>безотказно.</w:t>
      </w:r>
      <w:r w:rsidR="00436522">
        <w:t xml:space="preserve"> </w:t>
      </w:r>
      <w:r w:rsidRPr="00B95A33">
        <w:t>Если команды, упомянутые ранее, не работают, стоит проверить правильность настройки каналов управления в конфигураторе</w:t>
      </w:r>
      <w:r w:rsidR="00436522">
        <w:t xml:space="preserve"> </w:t>
      </w:r>
      <w:r w:rsidRPr="00B95A33">
        <w:t>Betaflight и на пульте дистанционного управления.</w:t>
      </w:r>
    </w:p>
    <w:p w14:paraId="05BD9B0F" w14:textId="77777777" w:rsidR="00EB71F6" w:rsidRPr="00B95A33" w:rsidRDefault="00EB71F6" w:rsidP="00B95A33">
      <w:pPr>
        <w:pStyle w:val="a3"/>
      </w:pPr>
      <w:r w:rsidRPr="00B95A33">
        <w:t>7. Проверка работы рысканья, крена и тангажа</w:t>
      </w:r>
    </w:p>
    <w:p w14:paraId="55F24885" w14:textId="77777777" w:rsidR="00EB71F6" w:rsidRPr="00B95A33" w:rsidRDefault="00EB71F6" w:rsidP="00B95A33">
      <w:pPr>
        <w:pStyle w:val="a3"/>
      </w:pPr>
      <w:r w:rsidRPr="00B95A33">
        <w:lastRenderedPageBreak/>
        <w:t>В данном случае действуем так же, как при проверке газа. Устанавливаем квадрокоптер на ровной поверхности, подключаем аккумуляторную батарею, запускаем двигатели и немного прибавляем</w:t>
      </w:r>
    </w:p>
    <w:p w14:paraId="514F1622" w14:textId="3D6D3498" w:rsidR="00EB71F6" w:rsidRPr="00B95A33" w:rsidRDefault="00EB71F6" w:rsidP="00B95A33">
      <w:pPr>
        <w:pStyle w:val="a3"/>
      </w:pPr>
      <w:r w:rsidRPr="00B95A33">
        <w:t>газ. Затем на пульте управления необходимо дать команду квадрокоптеру отклониться по тангажу. При положительном наклоне или</w:t>
      </w:r>
      <w:r w:rsidR="00436522">
        <w:t xml:space="preserve"> </w:t>
      </w:r>
      <w:r w:rsidRPr="00B95A33">
        <w:t>наклоне вперед задние двигатели должны вращаться быстрее, чем</w:t>
      </w:r>
      <w:r w:rsidR="00436522">
        <w:t xml:space="preserve"> </w:t>
      </w:r>
      <w:r w:rsidRPr="00B95A33">
        <w:t>передние, при отрицательном – наоборот. Визуально отследить разницу оборотов</w:t>
      </w:r>
      <w:r w:rsidR="00436522">
        <w:t xml:space="preserve"> </w:t>
      </w:r>
      <w:r w:rsidRPr="00B95A33">
        <w:t>невозможно, ее можно понять только на слух. Большое количество оборотов звучит высоко, как писк. Малое количество оборотов звучит низко. Если у одного двигателя звук низкий,</w:t>
      </w:r>
      <w:r w:rsidR="00436522">
        <w:t xml:space="preserve"> </w:t>
      </w:r>
      <w:r w:rsidRPr="00B95A33">
        <w:t>а у</w:t>
      </w:r>
      <w:r w:rsidR="00436522">
        <w:t xml:space="preserve"> </w:t>
      </w:r>
      <w:r w:rsidRPr="00B95A33">
        <w:t>остальных высокий, значит количество оборотов различается.</w:t>
      </w:r>
    </w:p>
    <w:p w14:paraId="3DE70477" w14:textId="049AEF45" w:rsidR="00EB71F6" w:rsidRPr="00B95A33" w:rsidRDefault="00EB71F6" w:rsidP="00B95A33">
      <w:pPr>
        <w:pStyle w:val="a3"/>
      </w:pPr>
      <w:r w:rsidRPr="00B95A33">
        <w:t>Если все в порядке, проверяем таким же образом отклонение</w:t>
      </w:r>
      <w:r w:rsidR="00436522">
        <w:t xml:space="preserve"> </w:t>
      </w:r>
      <w:r w:rsidRPr="00B95A33">
        <w:t>квадрокоптера по крену и</w:t>
      </w:r>
      <w:r w:rsidR="00436522">
        <w:t xml:space="preserve"> </w:t>
      </w:r>
      <w:r w:rsidRPr="00B95A33">
        <w:t>рысканью.</w:t>
      </w:r>
    </w:p>
    <w:p w14:paraId="3FC81752" w14:textId="4D4F1809" w:rsidR="00EB71F6" w:rsidRPr="00B95A33" w:rsidRDefault="00EB71F6" w:rsidP="00B95A33">
      <w:pPr>
        <w:pStyle w:val="a3"/>
      </w:pPr>
      <w:r w:rsidRPr="00B95A33">
        <w:t>Если возникли проблемы, например квадрокоптер не меняет</w:t>
      </w:r>
      <w:r w:rsidR="00436522">
        <w:t xml:space="preserve"> </w:t>
      </w:r>
      <w:r w:rsidRPr="00B95A33">
        <w:t>обороты при управляющем</w:t>
      </w:r>
      <w:r w:rsidR="00436522">
        <w:t xml:space="preserve"> </w:t>
      </w:r>
      <w:r w:rsidRPr="00B95A33">
        <w:t>воздействии, необходимо проверить</w:t>
      </w:r>
      <w:r w:rsidR="00436522">
        <w:t xml:space="preserve"> </w:t>
      </w:r>
      <w:r w:rsidRPr="00B95A33">
        <w:t>настройку каналов управления в конфигураторе Betaflight и на</w:t>
      </w:r>
      <w:r w:rsidR="00436522">
        <w:t xml:space="preserve"> </w:t>
      </w:r>
      <w:r w:rsidRPr="00B95A33">
        <w:t>пульте управления.</w:t>
      </w:r>
    </w:p>
    <w:p w14:paraId="7A337FE6" w14:textId="77777777" w:rsidR="00EB71F6" w:rsidRPr="00B95A33" w:rsidRDefault="00EB71F6" w:rsidP="00B95A33">
      <w:pPr>
        <w:pStyle w:val="a3"/>
      </w:pPr>
      <w:r w:rsidRPr="00B95A33">
        <w:t>8. Настройка Failsafe</w:t>
      </w:r>
    </w:p>
    <w:p w14:paraId="37E62E4E" w14:textId="698910A3" w:rsidR="00EB71F6" w:rsidRPr="00B95A33" w:rsidRDefault="00EB71F6" w:rsidP="00B95A33">
      <w:pPr>
        <w:pStyle w:val="a3"/>
      </w:pPr>
      <w:r w:rsidRPr="00B95A33">
        <w:t>Теперь нам необходимо проверить, насколько корректна</w:t>
      </w:r>
      <w:r w:rsidR="00436522">
        <w:t xml:space="preserve"> </w:t>
      </w:r>
      <w:r w:rsidRPr="00B95A33">
        <w:t>настройка Failsafe, иначе при потере сигнала квадрокоптер может</w:t>
      </w:r>
      <w:r w:rsidR="00436522">
        <w:t xml:space="preserve"> </w:t>
      </w:r>
      <w:r w:rsidRPr="00B95A33">
        <w:t>просто улететь и двигаться, пока не разрядится аккумуляторная батарея. Это нужно сделать в конфигураторе Betaflight. О том, как это</w:t>
      </w:r>
      <w:r w:rsidR="00436522">
        <w:t xml:space="preserve"> </w:t>
      </w:r>
      <w:r w:rsidRPr="00B95A33">
        <w:t>сделать, мы расскажем далее в лекциях.</w:t>
      </w:r>
    </w:p>
    <w:p w14:paraId="148B2DAC" w14:textId="77777777" w:rsidR="00EB71F6" w:rsidRPr="00B95A33" w:rsidRDefault="00EB71F6" w:rsidP="00B95A33">
      <w:pPr>
        <w:pStyle w:val="a3"/>
      </w:pPr>
      <w:r w:rsidRPr="00B95A33">
        <w:t>9. Проверка работы видеопередатчика</w:t>
      </w:r>
    </w:p>
    <w:p w14:paraId="43EC767D" w14:textId="14402895" w:rsidR="00EB71F6" w:rsidRPr="00B95A33" w:rsidRDefault="00EB71F6" w:rsidP="00B95A33">
      <w:pPr>
        <w:pStyle w:val="a3"/>
      </w:pPr>
      <w:r w:rsidRPr="00B95A33">
        <w:t>Для проверки работы видеопередатчика необходимо подключить</w:t>
      </w:r>
      <w:r w:rsidR="00436522">
        <w:t xml:space="preserve"> </w:t>
      </w:r>
      <w:r w:rsidRPr="00B95A33">
        <w:t>аккумуляторную батарею к квадрокоптеру. Отметим, что антенны на</w:t>
      </w:r>
      <w:r w:rsidR="00436522">
        <w:t xml:space="preserve"> </w:t>
      </w:r>
      <w:r w:rsidRPr="00B95A33">
        <w:t>очках, экране и на видеопередатчике квадрокоптера должны быть</w:t>
      </w:r>
      <w:r w:rsidR="00436522">
        <w:t xml:space="preserve"> </w:t>
      </w:r>
      <w:r w:rsidRPr="00B95A33">
        <w:t>установлены. Также стоит учитывать, что видеопередатчик сильно</w:t>
      </w:r>
      <w:r w:rsidR="00436522">
        <w:t xml:space="preserve"> </w:t>
      </w:r>
      <w:r w:rsidRPr="00B95A33">
        <w:t>нагревается, когда находится в статичном положении, поэтому не рекомендуется оставлять квадрокоптер</w:t>
      </w:r>
      <w:r w:rsidR="00436522">
        <w:t xml:space="preserve"> </w:t>
      </w:r>
      <w:r w:rsidRPr="00B95A33">
        <w:t>включенным слишком долго.</w:t>
      </w:r>
      <w:r w:rsidR="00436522">
        <w:t xml:space="preserve"> </w:t>
      </w:r>
      <w:r w:rsidRPr="00B95A33">
        <w:t>При проверке работоспособности видеопередатчика на нашем</w:t>
      </w:r>
    </w:p>
    <w:p w14:paraId="33D41939" w14:textId="0F3888C8" w:rsidR="00EB71F6" w:rsidRPr="00B95A33" w:rsidRDefault="00EB71F6" w:rsidP="00B95A33">
      <w:pPr>
        <w:pStyle w:val="a3"/>
      </w:pPr>
      <w:r w:rsidRPr="00B95A33">
        <w:t>принимающем устройстве должна появиться картинка с камеры.</w:t>
      </w:r>
      <w:r w:rsidR="00436522">
        <w:t xml:space="preserve"> </w:t>
      </w:r>
      <w:r w:rsidRPr="00B95A33">
        <w:t>Видео должно воспроизводиться без пауз, количество помех</w:t>
      </w:r>
      <w:r w:rsidR="00436522">
        <w:t xml:space="preserve"> </w:t>
      </w:r>
      <w:r w:rsidRPr="00B95A33">
        <w:t>должно быть минимальным. В противном случае необходимо проверить качество пайки видеопередатчика и настройки видеопередатчика и принимающего сигнал устройства.</w:t>
      </w:r>
    </w:p>
    <w:p w14:paraId="6AD873C6" w14:textId="77777777" w:rsidR="00EB71F6" w:rsidRPr="00B95A33" w:rsidRDefault="00EB71F6" w:rsidP="00B95A33">
      <w:pPr>
        <w:pStyle w:val="a3"/>
      </w:pPr>
      <w:r w:rsidRPr="00B95A33">
        <w:t>10. Проверка крепежа</w:t>
      </w:r>
    </w:p>
    <w:p w14:paraId="7B5C8078" w14:textId="76860168" w:rsidR="00EB71F6" w:rsidRPr="00B95A33" w:rsidRDefault="00EB71F6" w:rsidP="00B95A33">
      <w:pPr>
        <w:pStyle w:val="a3"/>
      </w:pPr>
      <w:r w:rsidRPr="00B95A33">
        <w:t>Для того, чтобы проверить крепеж, необходимо взять в руки</w:t>
      </w:r>
      <w:r w:rsidR="00436522">
        <w:t xml:space="preserve"> </w:t>
      </w:r>
      <w:r w:rsidRPr="00B95A33">
        <w:t>квадрокоптер и элементарно потрясти его. Если слышны постукивания, болтается крепеж или выскакивают провода, то необходимо</w:t>
      </w:r>
      <w:r w:rsidR="00436522">
        <w:t xml:space="preserve"> </w:t>
      </w:r>
      <w:r w:rsidRPr="00B95A33">
        <w:t>выявить недоработку и исправить ее. Например, затянуть крепежные винты, уложить провода и приклеить их с помощью термопистолета.</w:t>
      </w:r>
    </w:p>
    <w:p w14:paraId="26B97C06" w14:textId="77777777" w:rsidR="00EB71F6" w:rsidRPr="00B95A33" w:rsidRDefault="00EB71F6" w:rsidP="00B95A33">
      <w:pPr>
        <w:pStyle w:val="a3"/>
      </w:pPr>
      <w:r w:rsidRPr="00B95A33">
        <w:t>11. Проверка установки пропеллеров</w:t>
      </w:r>
    </w:p>
    <w:p w14:paraId="3A9D7CF4" w14:textId="29CFB287" w:rsidR="00EB71F6" w:rsidRPr="00B95A33" w:rsidRDefault="00EB71F6" w:rsidP="00B95A33">
      <w:pPr>
        <w:pStyle w:val="a3"/>
      </w:pPr>
      <w:r w:rsidRPr="00B95A33">
        <w:t>Теперь необходимо правильно установить пропеллеры, но подавать питание на квадрокоптер пока не нужно.</w:t>
      </w:r>
      <w:r w:rsidR="00436522">
        <w:t xml:space="preserve"> </w:t>
      </w:r>
      <w:r w:rsidRPr="00B95A33">
        <w:t>При установке обращаем внимание на геометрию пропеллеров.</w:t>
      </w:r>
      <w:r w:rsidR="00436522">
        <w:t xml:space="preserve"> </w:t>
      </w:r>
      <w:r w:rsidRPr="00B95A33">
        <w:t>Расположенные рядом или ближайшие друг к другу пропеллеры</w:t>
      </w:r>
      <w:r w:rsidR="00436522">
        <w:t xml:space="preserve"> </w:t>
      </w:r>
      <w:r w:rsidRPr="00B95A33">
        <w:t>должны иметь зеркальную геометрию. Также</w:t>
      </w:r>
      <w:r w:rsidR="00436522">
        <w:t xml:space="preserve"> </w:t>
      </w:r>
      <w:r w:rsidRPr="00B95A33">
        <w:t>обращаем внимание</w:t>
      </w:r>
      <w:r w:rsidR="00436522">
        <w:t xml:space="preserve"> </w:t>
      </w:r>
      <w:r w:rsidRPr="00B95A33">
        <w:t>на состояние пропеллеров: они не должны быть деформированы, на</w:t>
      </w:r>
      <w:r w:rsidR="00436522">
        <w:t xml:space="preserve"> </w:t>
      </w:r>
      <w:r w:rsidRPr="00B95A33">
        <w:t>них не должно быть сколов, трещин и царапин. После установки</w:t>
      </w:r>
      <w:r w:rsidR="00436522">
        <w:t xml:space="preserve"> </w:t>
      </w:r>
      <w:r w:rsidRPr="00B95A33">
        <w:t>проверяем, не задевают ли пропеллеры элементы конструкции</w:t>
      </w:r>
      <w:r w:rsidR="00436522">
        <w:t xml:space="preserve"> </w:t>
      </w:r>
      <w:r w:rsidRPr="00B95A33">
        <w:t>квадрокоптера, антенны или друг друга. Только после того, как мы</w:t>
      </w:r>
    </w:p>
    <w:p w14:paraId="5E98F2F8" w14:textId="571DBBFB" w:rsidR="0037515C" w:rsidRPr="00B95A33" w:rsidRDefault="00EB71F6" w:rsidP="00B95A33">
      <w:pPr>
        <w:pStyle w:val="a3"/>
      </w:pPr>
      <w:r w:rsidRPr="00B95A33">
        <w:t>убедились, что все в порядке, закручиваем гайки. Их необходимо</w:t>
      </w:r>
      <w:r w:rsidR="00436522">
        <w:t xml:space="preserve"> </w:t>
      </w:r>
      <w:r w:rsidRPr="00B95A33">
        <w:t>крепко закрутить, в противном случае пропеллеры будут проскальзывать в полете или открутятся в воздухе.</w:t>
      </w:r>
    </w:p>
    <w:sectPr w:rsidR="0037515C" w:rsidRPr="00B95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06"/>
    <w:rsid w:val="0032254B"/>
    <w:rsid w:val="0037515C"/>
    <w:rsid w:val="00436522"/>
    <w:rsid w:val="00601D0C"/>
    <w:rsid w:val="007E71ED"/>
    <w:rsid w:val="00AD2806"/>
    <w:rsid w:val="00B95A33"/>
    <w:rsid w:val="00D91F25"/>
    <w:rsid w:val="00EB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BBE3"/>
  <w15:chartTrackingRefBased/>
  <w15:docId w15:val="{F699564A-81F6-43E1-B2BC-C8BB73F7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5A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3714</Words>
  <Characters>21170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2025-01-10T07:53:00Z</dcterms:created>
  <dcterms:modified xsi:type="dcterms:W3CDTF">2025-01-10T08:15:00Z</dcterms:modified>
</cp:coreProperties>
</file>