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93" w:rsidRPr="00331F43" w:rsidRDefault="009B5893" w:rsidP="00331F43">
      <w:pPr>
        <w:pStyle w:val="a5"/>
        <w:rPr>
          <w:rFonts w:ascii="Times New Roman" w:hAnsi="Times New Roman"/>
          <w:sz w:val="32"/>
          <w:szCs w:val="32"/>
          <w:lang w:eastAsia="ru-RU"/>
        </w:rPr>
      </w:pPr>
      <w:r w:rsidRPr="00331F43">
        <w:rPr>
          <w:rFonts w:ascii="Times New Roman" w:hAnsi="Times New Roman"/>
          <w:b/>
          <w:bCs/>
          <w:sz w:val="32"/>
          <w:szCs w:val="32"/>
          <w:lang w:eastAsia="ru-RU"/>
        </w:rPr>
        <w:t>Тема:</w:t>
      </w:r>
      <w:r w:rsidRPr="00331F43">
        <w:rPr>
          <w:rFonts w:ascii="Times New Roman" w:hAnsi="Times New Roman"/>
          <w:sz w:val="32"/>
          <w:szCs w:val="32"/>
          <w:lang w:eastAsia="ru-RU"/>
        </w:rPr>
        <w:t> «Системы счисления»</w:t>
      </w:r>
    </w:p>
    <w:p w:rsidR="009B5893" w:rsidRPr="00331F43" w:rsidRDefault="009B5893" w:rsidP="00331F43">
      <w:pPr>
        <w:pStyle w:val="a5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331F43">
        <w:rPr>
          <w:rFonts w:ascii="Times New Roman" w:hAnsi="Times New Roman"/>
          <w:b/>
          <w:bCs/>
          <w:sz w:val="32"/>
          <w:szCs w:val="32"/>
          <w:lang w:eastAsia="ru-RU"/>
        </w:rPr>
        <w:t>Цели:</w:t>
      </w:r>
    </w:p>
    <w:p w:rsidR="009B5893" w:rsidRPr="00331F43" w:rsidRDefault="009B5893" w:rsidP="00331F43">
      <w:pPr>
        <w:pStyle w:val="a5"/>
        <w:rPr>
          <w:rFonts w:ascii="Times New Roman" w:hAnsi="Times New Roman"/>
          <w:bCs/>
          <w:sz w:val="32"/>
          <w:szCs w:val="32"/>
          <w:lang w:eastAsia="ru-RU"/>
        </w:rPr>
      </w:pPr>
      <w:r w:rsidRPr="00331F4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Образовательная: </w:t>
      </w:r>
      <w:r w:rsidRPr="00331F43">
        <w:rPr>
          <w:rFonts w:ascii="Times New Roman" w:hAnsi="Times New Roman"/>
          <w:bCs/>
          <w:sz w:val="32"/>
          <w:szCs w:val="32"/>
          <w:lang w:eastAsia="ru-RU"/>
        </w:rPr>
        <w:t>систематизация и расширение знаний обучающихся об операциях перевода чисел в позиционных системах счисления на примере двоичной, восьмеричной и шестнадцатеричной систем счисления.</w:t>
      </w:r>
    </w:p>
    <w:p w:rsidR="009B5893" w:rsidRPr="00331F43" w:rsidRDefault="009B5893" w:rsidP="00331F43">
      <w:pPr>
        <w:pStyle w:val="a5"/>
        <w:rPr>
          <w:rFonts w:ascii="Times New Roman" w:hAnsi="Times New Roman"/>
          <w:b/>
          <w:bCs/>
          <w:sz w:val="32"/>
          <w:szCs w:val="32"/>
          <w:lang w:eastAsia="ru-RU"/>
        </w:rPr>
      </w:pPr>
      <w:proofErr w:type="gramStart"/>
      <w:r w:rsidRPr="00331F43">
        <w:rPr>
          <w:rFonts w:ascii="Times New Roman" w:hAnsi="Times New Roman"/>
          <w:b/>
          <w:bCs/>
          <w:sz w:val="32"/>
          <w:szCs w:val="32"/>
          <w:lang w:eastAsia="ru-RU"/>
        </w:rPr>
        <w:t>Развивающая</w:t>
      </w:r>
      <w:proofErr w:type="gramEnd"/>
      <w:r w:rsidRPr="00331F4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: </w:t>
      </w:r>
      <w:r w:rsidRPr="00331F43">
        <w:rPr>
          <w:rFonts w:ascii="Times New Roman" w:hAnsi="Times New Roman"/>
          <w:bCs/>
          <w:sz w:val="32"/>
          <w:szCs w:val="32"/>
          <w:lang w:eastAsia="ru-RU"/>
        </w:rPr>
        <w:t>мотивировать к изучению информатики.</w:t>
      </w:r>
    </w:p>
    <w:p w:rsidR="009B5893" w:rsidRPr="00331F43" w:rsidRDefault="009B5893" w:rsidP="00331F43">
      <w:pPr>
        <w:pStyle w:val="a5"/>
        <w:rPr>
          <w:rFonts w:ascii="Times New Roman" w:hAnsi="Times New Roman"/>
          <w:sz w:val="32"/>
          <w:szCs w:val="32"/>
          <w:lang w:eastAsia="ru-RU"/>
        </w:rPr>
      </w:pPr>
      <w:proofErr w:type="gramStart"/>
      <w:r w:rsidRPr="00331F43">
        <w:rPr>
          <w:rFonts w:ascii="Times New Roman" w:hAnsi="Times New Roman"/>
          <w:b/>
          <w:bCs/>
          <w:sz w:val="32"/>
          <w:szCs w:val="32"/>
          <w:lang w:eastAsia="ru-RU"/>
        </w:rPr>
        <w:t>Воспитательная</w:t>
      </w:r>
      <w:proofErr w:type="gramEnd"/>
      <w:r w:rsidRPr="00331F4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: </w:t>
      </w:r>
      <w:r w:rsidRPr="00331F43">
        <w:rPr>
          <w:rFonts w:ascii="Times New Roman" w:hAnsi="Times New Roman"/>
          <w:bCs/>
          <w:sz w:val="32"/>
          <w:szCs w:val="32"/>
          <w:lang w:eastAsia="ru-RU"/>
        </w:rPr>
        <w:t>воспитывать бережное отношение к техническим устройствам, своему здоровью, с</w:t>
      </w:r>
      <w:r w:rsidRPr="00331F43">
        <w:rPr>
          <w:rFonts w:ascii="Times New Roman" w:hAnsi="Times New Roman"/>
          <w:sz w:val="32"/>
          <w:szCs w:val="32"/>
          <w:lang w:eastAsia="ru-RU"/>
        </w:rPr>
        <w:t>одействовать воспитанию навыка организации и участия в коллективной деятельности, организаторских способностей.</w:t>
      </w:r>
    </w:p>
    <w:p w:rsidR="009B5893" w:rsidRPr="00331F43" w:rsidRDefault="009B5893" w:rsidP="00331F43">
      <w:pPr>
        <w:pStyle w:val="a5"/>
        <w:rPr>
          <w:rFonts w:ascii="Times New Roman" w:hAnsi="Times New Roman"/>
          <w:sz w:val="32"/>
          <w:szCs w:val="32"/>
          <w:lang w:eastAsia="ru-RU"/>
        </w:rPr>
      </w:pPr>
      <w:r w:rsidRPr="00331F43">
        <w:rPr>
          <w:rFonts w:ascii="Times New Roman" w:hAnsi="Times New Roman"/>
          <w:b/>
          <w:bCs/>
          <w:sz w:val="32"/>
          <w:szCs w:val="32"/>
          <w:lang w:eastAsia="ru-RU"/>
        </w:rPr>
        <w:t>Оборудование:</w:t>
      </w:r>
      <w:r w:rsidRPr="00331F43">
        <w:rPr>
          <w:rFonts w:ascii="Times New Roman" w:hAnsi="Times New Roman"/>
          <w:sz w:val="32"/>
          <w:szCs w:val="32"/>
          <w:lang w:eastAsia="ru-RU"/>
        </w:rPr>
        <w:t>  дидактический материалы, проектор, экран, компьютеры, презентация.</w:t>
      </w:r>
    </w:p>
    <w:p w:rsidR="009B5893" w:rsidRPr="00331F43" w:rsidRDefault="009B5893" w:rsidP="00331F43">
      <w:pPr>
        <w:pStyle w:val="a5"/>
        <w:rPr>
          <w:rFonts w:ascii="Times New Roman" w:hAnsi="Times New Roman"/>
          <w:sz w:val="32"/>
          <w:szCs w:val="32"/>
          <w:lang w:eastAsia="ru-RU"/>
        </w:rPr>
      </w:pPr>
      <w:r w:rsidRPr="00331F43">
        <w:rPr>
          <w:rFonts w:ascii="Times New Roman" w:hAnsi="Times New Roman"/>
          <w:b/>
          <w:bCs/>
          <w:sz w:val="32"/>
          <w:szCs w:val="32"/>
          <w:lang w:eastAsia="ru-RU"/>
        </w:rPr>
        <w:t>Тип урока: </w:t>
      </w:r>
      <w:r w:rsidRPr="00331F43">
        <w:rPr>
          <w:rFonts w:ascii="Times New Roman" w:hAnsi="Times New Roman"/>
          <w:sz w:val="32"/>
          <w:szCs w:val="32"/>
          <w:lang w:eastAsia="ru-RU"/>
        </w:rPr>
        <w:t>урок закрепления изученного материала.</w:t>
      </w:r>
    </w:p>
    <w:p w:rsidR="009B5893" w:rsidRPr="00331F43" w:rsidRDefault="009B5893" w:rsidP="00331F43">
      <w:pPr>
        <w:pStyle w:val="a5"/>
        <w:rPr>
          <w:rFonts w:ascii="Times New Roman" w:hAnsi="Times New Roman"/>
          <w:sz w:val="32"/>
          <w:szCs w:val="32"/>
          <w:lang w:eastAsia="ru-RU"/>
        </w:rPr>
      </w:pPr>
      <w:r w:rsidRPr="00331F43">
        <w:rPr>
          <w:rFonts w:ascii="Times New Roman" w:hAnsi="Times New Roman"/>
          <w:b/>
          <w:bCs/>
          <w:sz w:val="32"/>
          <w:szCs w:val="32"/>
          <w:lang w:eastAsia="ru-RU"/>
        </w:rPr>
        <w:t>Вид урока:</w:t>
      </w:r>
      <w:r w:rsidRPr="00331F43">
        <w:rPr>
          <w:rFonts w:ascii="Times New Roman" w:hAnsi="Times New Roman"/>
          <w:sz w:val="32"/>
          <w:szCs w:val="32"/>
          <w:lang w:eastAsia="ru-RU"/>
        </w:rPr>
        <w:t> урок-игра</w:t>
      </w:r>
    </w:p>
    <w:p w:rsidR="00090A90" w:rsidRPr="00331F43" w:rsidRDefault="00090A90" w:rsidP="00331F43">
      <w:pPr>
        <w:pStyle w:val="a5"/>
        <w:rPr>
          <w:rFonts w:ascii="Times New Roman" w:hAnsi="Times New Roman"/>
          <w:sz w:val="32"/>
          <w:szCs w:val="32"/>
        </w:rPr>
      </w:pPr>
      <w:r w:rsidRPr="00331F43">
        <w:rPr>
          <w:rFonts w:ascii="Times New Roman" w:hAnsi="Times New Roman"/>
          <w:b/>
          <w:bCs/>
          <w:sz w:val="32"/>
          <w:szCs w:val="32"/>
          <w:u w:val="single"/>
        </w:rPr>
        <w:t>Литература и источники:</w:t>
      </w:r>
    </w:p>
    <w:p w:rsidR="00090A90" w:rsidRPr="00331F43" w:rsidRDefault="00090A90" w:rsidP="00331F43">
      <w:pPr>
        <w:pStyle w:val="a5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331F43">
        <w:rPr>
          <w:rFonts w:ascii="Times New Roman" w:hAnsi="Times New Roman"/>
          <w:sz w:val="32"/>
          <w:szCs w:val="32"/>
        </w:rPr>
        <w:t xml:space="preserve">Информатика: Учебник для 8 класса/ Л. Л. </w:t>
      </w:r>
      <w:proofErr w:type="spellStart"/>
      <w:r w:rsidRPr="00331F43">
        <w:rPr>
          <w:rFonts w:ascii="Times New Roman" w:hAnsi="Times New Roman"/>
          <w:sz w:val="32"/>
          <w:szCs w:val="32"/>
        </w:rPr>
        <w:t>Босова</w:t>
      </w:r>
      <w:proofErr w:type="spellEnd"/>
      <w:r w:rsidRPr="00331F43">
        <w:rPr>
          <w:rFonts w:ascii="Times New Roman" w:hAnsi="Times New Roman"/>
          <w:sz w:val="32"/>
          <w:szCs w:val="32"/>
        </w:rPr>
        <w:t>. – М.: БИН</w:t>
      </w:r>
      <w:bookmarkStart w:id="0" w:name="_GoBack"/>
      <w:bookmarkEnd w:id="0"/>
      <w:r w:rsidRPr="00331F43">
        <w:rPr>
          <w:rFonts w:ascii="Times New Roman" w:hAnsi="Times New Roman"/>
          <w:sz w:val="32"/>
          <w:szCs w:val="32"/>
        </w:rPr>
        <w:t>ОМ. Лаборатория знаний, 2023. – 192 с.: ил.</w:t>
      </w:r>
    </w:p>
    <w:p w:rsidR="00090A90" w:rsidRPr="00331F43" w:rsidRDefault="00090A90" w:rsidP="00331F43">
      <w:pPr>
        <w:pStyle w:val="a5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331F43">
        <w:rPr>
          <w:rFonts w:ascii="Times New Roman" w:hAnsi="Times New Roman"/>
          <w:sz w:val="32"/>
          <w:szCs w:val="32"/>
        </w:rPr>
        <w:t>Югова Н. Л., Камалов Р. Р. Поурочные разработки по информатике : 8 класс</w:t>
      </w:r>
      <w:proofErr w:type="gramStart"/>
      <w:r w:rsidRPr="00331F43">
        <w:rPr>
          <w:rFonts w:ascii="Times New Roman" w:hAnsi="Times New Roman"/>
          <w:sz w:val="32"/>
          <w:szCs w:val="32"/>
        </w:rPr>
        <w:t>.-</w:t>
      </w:r>
      <w:proofErr w:type="gramEnd"/>
      <w:r w:rsidRPr="00331F43">
        <w:rPr>
          <w:rFonts w:ascii="Times New Roman" w:hAnsi="Times New Roman"/>
          <w:sz w:val="32"/>
          <w:szCs w:val="32"/>
        </w:rPr>
        <w:t>М.: ВАКО, 2009. – 128 с. – (В помощь школьному учителю).</w:t>
      </w:r>
    </w:p>
    <w:p w:rsidR="00090A90" w:rsidRPr="00331F43" w:rsidRDefault="00090A90" w:rsidP="00331F43">
      <w:pPr>
        <w:pStyle w:val="a5"/>
        <w:numPr>
          <w:ilvl w:val="0"/>
          <w:numId w:val="2"/>
        </w:numPr>
        <w:rPr>
          <w:rStyle w:val="a9"/>
          <w:rFonts w:ascii="Times New Roman" w:hAnsi="Times New Roman"/>
          <w:color w:val="auto"/>
          <w:sz w:val="32"/>
          <w:szCs w:val="32"/>
          <w:u w:val="none"/>
        </w:rPr>
      </w:pPr>
      <w:r w:rsidRPr="00331F43">
        <w:rPr>
          <w:rFonts w:ascii="Times New Roman" w:hAnsi="Times New Roman"/>
          <w:sz w:val="32"/>
          <w:szCs w:val="32"/>
        </w:rPr>
        <w:t>Задания Всероссийского конкурса-игры ИНФОЗНАЙКА за разные годы </w:t>
      </w:r>
      <w:hyperlink r:id="rId6" w:history="1">
        <w:r w:rsidRPr="00331F43">
          <w:rPr>
            <w:rStyle w:val="a9"/>
            <w:rFonts w:ascii="Times New Roman" w:hAnsi="Times New Roman"/>
            <w:sz w:val="32"/>
            <w:szCs w:val="32"/>
          </w:rPr>
          <w:t>http://www.infoznaika.ru</w:t>
        </w:r>
      </w:hyperlink>
    </w:p>
    <w:p w:rsidR="00090A90" w:rsidRPr="00331F43" w:rsidRDefault="00331F43" w:rsidP="00331F43">
      <w:pPr>
        <w:pStyle w:val="a5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hyperlink r:id="rId7" w:history="1">
        <w:r w:rsidR="00090A90" w:rsidRPr="00331F43">
          <w:rPr>
            <w:rStyle w:val="a9"/>
            <w:rFonts w:ascii="Times New Roman" w:hAnsi="Times New Roman"/>
            <w:sz w:val="32"/>
            <w:szCs w:val="32"/>
          </w:rPr>
          <w:t>https://learningapps.org/myapps.php</w:t>
        </w:r>
      </w:hyperlink>
    </w:p>
    <w:p w:rsidR="009B5893" w:rsidRPr="00331F43" w:rsidRDefault="009B5893" w:rsidP="00331F43">
      <w:pPr>
        <w:pStyle w:val="a5"/>
        <w:rPr>
          <w:rFonts w:ascii="Times New Roman" w:hAnsi="Times New Roman"/>
          <w:sz w:val="32"/>
          <w:szCs w:val="32"/>
        </w:rPr>
      </w:pPr>
    </w:p>
    <w:p w:rsidR="009B5893" w:rsidRPr="00331F43" w:rsidRDefault="009B5893" w:rsidP="00331F43">
      <w:pPr>
        <w:pStyle w:val="a5"/>
        <w:rPr>
          <w:rFonts w:ascii="Times New Roman" w:hAnsi="Times New Roman"/>
          <w:sz w:val="32"/>
          <w:szCs w:val="32"/>
        </w:rPr>
      </w:pPr>
    </w:p>
    <w:p w:rsidR="009B5893" w:rsidRDefault="009B5893" w:rsidP="009B5893">
      <w:pPr>
        <w:tabs>
          <w:tab w:val="left" w:pos="426"/>
        </w:tabs>
      </w:pPr>
    </w:p>
    <w:p w:rsidR="009B5893" w:rsidRDefault="009B5893" w:rsidP="009B5893">
      <w:pPr>
        <w:tabs>
          <w:tab w:val="left" w:pos="426"/>
        </w:tabs>
      </w:pPr>
    </w:p>
    <w:p w:rsidR="009B5893" w:rsidRDefault="009B5893" w:rsidP="009B5893">
      <w:pPr>
        <w:tabs>
          <w:tab w:val="left" w:pos="426"/>
        </w:tabs>
      </w:pPr>
    </w:p>
    <w:p w:rsidR="009B5893" w:rsidRDefault="009B5893" w:rsidP="009B5893">
      <w:pPr>
        <w:tabs>
          <w:tab w:val="left" w:pos="426"/>
        </w:tabs>
      </w:pPr>
    </w:p>
    <w:p w:rsidR="009B5893" w:rsidRDefault="009B5893" w:rsidP="009B5893">
      <w:pPr>
        <w:tabs>
          <w:tab w:val="left" w:pos="426"/>
        </w:tabs>
      </w:pPr>
    </w:p>
    <w:p w:rsidR="009B5893" w:rsidRDefault="009B5893" w:rsidP="009B5893">
      <w:pPr>
        <w:tabs>
          <w:tab w:val="left" w:pos="426"/>
        </w:tabs>
      </w:pPr>
    </w:p>
    <w:p w:rsidR="009B5893" w:rsidRDefault="009B5893" w:rsidP="009B5893">
      <w:pPr>
        <w:tabs>
          <w:tab w:val="left" w:pos="426"/>
        </w:tabs>
        <w:sectPr w:rsidR="009B58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893" w:rsidRDefault="009B5893" w:rsidP="009B589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2431"/>
        <w:gridCol w:w="5826"/>
        <w:gridCol w:w="2649"/>
        <w:gridCol w:w="3022"/>
      </w:tblGrid>
      <w:tr w:rsidR="009B5893" w:rsidTr="009B5893">
        <w:tc>
          <w:tcPr>
            <w:tcW w:w="939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90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урока</w:t>
            </w:r>
          </w:p>
        </w:tc>
        <w:tc>
          <w:tcPr>
            <w:tcW w:w="5826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 ведения урока</w:t>
            </w:r>
          </w:p>
        </w:tc>
        <w:tc>
          <w:tcPr>
            <w:tcW w:w="2819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712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C57">
              <w:rPr>
                <w:rFonts w:ascii="Times New Roman" w:hAnsi="Times New Roman"/>
                <w:b/>
                <w:sz w:val="24"/>
                <w:szCs w:val="24"/>
              </w:rPr>
              <w:t>УУД на этапах урока</w:t>
            </w:r>
          </w:p>
        </w:tc>
      </w:tr>
      <w:tr w:rsidR="009B5893" w:rsidTr="009B5893">
        <w:tc>
          <w:tcPr>
            <w:tcW w:w="939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</w:tcPr>
          <w:p w:rsidR="009B5893" w:rsidRPr="00F07C57" w:rsidRDefault="009B5893" w:rsidP="009B5893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t xml:space="preserve">Организационный момент </w:t>
            </w:r>
          </w:p>
          <w:p w:rsidR="009B5893" w:rsidRPr="00F07C57" w:rsidRDefault="009B5893" w:rsidP="009B5893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9B5893" w:rsidRPr="00F07C57" w:rsidRDefault="009B5893" w:rsidP="009B5893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9B5893" w:rsidRPr="00F07C57" w:rsidRDefault="009B5893" w:rsidP="009B5893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9B5893" w:rsidRPr="00F07C57" w:rsidRDefault="009B5893" w:rsidP="009B5893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9B5893" w:rsidRPr="00F07C57" w:rsidRDefault="009B5893" w:rsidP="009B5893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6" w:type="dxa"/>
          </w:tcPr>
          <w:p w:rsidR="009B5893" w:rsidRPr="00F07C57" w:rsidRDefault="009B5893" w:rsidP="009B5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F07C5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r w:rsidRPr="00F07C57">
              <w:rPr>
                <w:rFonts w:ascii="Times New Roman" w:hAnsi="Times New Roman"/>
                <w:sz w:val="24"/>
                <w:szCs w:val="24"/>
              </w:rPr>
              <w:t xml:space="preserve"> приветствует учащихся, проверяет их готовность к уроку.  </w:t>
            </w:r>
          </w:p>
          <w:p w:rsidR="009B5893" w:rsidRPr="00F07C57" w:rsidRDefault="009B5893" w:rsidP="009B5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9B5893" w:rsidRPr="00F07C57" w:rsidRDefault="009B5893" w:rsidP="009B58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5893" w:rsidRPr="00F07C57" w:rsidRDefault="009B5893" w:rsidP="009B58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5893" w:rsidRPr="00F07C57" w:rsidRDefault="009B5893" w:rsidP="009B58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5893" w:rsidRDefault="009B5893" w:rsidP="009B5893">
            <w:pPr>
              <w:tabs>
                <w:tab w:val="left" w:pos="324"/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819" w:type="dxa"/>
          </w:tcPr>
          <w:p w:rsidR="009B5893" w:rsidRPr="00F07C57" w:rsidRDefault="009B5893" w:rsidP="009B5893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t>Дети рассаживаются по местам. Проверяют наличие принадлежностей.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2" w:type="dxa"/>
            <w:vMerge w:val="restart"/>
          </w:tcPr>
          <w:p w:rsidR="009B5893" w:rsidRPr="00F07C57" w:rsidRDefault="009B5893" w:rsidP="009B5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C57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C57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Pr="00F07C57">
              <w:rPr>
                <w:rFonts w:ascii="Times New Roman" w:hAnsi="Times New Roman"/>
                <w:sz w:val="24"/>
                <w:szCs w:val="24"/>
              </w:rPr>
              <w:t>формирование навыков самоорганизации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Регулятивные: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целеполагание как 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постановка </w:t>
            </w:r>
            <w:proofErr w:type="gramStart"/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учебной</w:t>
            </w:r>
            <w:proofErr w:type="gramEnd"/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задачи,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- планирование,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- прогнозирование.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знания, постановка и 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формулировка проблемы,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умение осознанно и </w:t>
            </w:r>
          </w:p>
          <w:p w:rsidR="009B5893" w:rsidRPr="00F07C57" w:rsidRDefault="009B5893" w:rsidP="009B58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произвольно строить </w:t>
            </w:r>
          </w:p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речевые высказывания</w:t>
            </w: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Формирование исследовательских умений</w:t>
            </w: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-развитие операций мышления:  сопоставления, анализа,</w:t>
            </w: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Самопроверка, </w:t>
            </w:r>
            <w:proofErr w:type="spellStart"/>
            <w:r>
              <w:rPr>
                <w:rStyle w:val="c0"/>
                <w:color w:val="000000"/>
              </w:rPr>
              <w:t>саморегуляция</w:t>
            </w:r>
            <w:proofErr w:type="spellEnd"/>
            <w:r>
              <w:rPr>
                <w:rStyle w:val="c0"/>
                <w:color w:val="000000"/>
              </w:rPr>
              <w:t>.</w:t>
            </w: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Pr="009B5893" w:rsidRDefault="009B5893" w:rsidP="009B5893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9B5893">
              <w:t>Коммуникативные:</w:t>
            </w:r>
            <w:r w:rsidRPr="009B5893">
              <w:br/>
              <w:t>- формулирование собственного мнения (позиции),</w:t>
            </w:r>
            <w:r w:rsidRPr="009B5893">
              <w:br/>
              <w:t>- использование речи для регуляции своего действия,</w:t>
            </w:r>
            <w:r w:rsidRPr="009B5893">
              <w:br/>
              <w:t>- построение монологического высказывания.</w:t>
            </w:r>
          </w:p>
          <w:p w:rsidR="009B5893" w:rsidRPr="009B5893" w:rsidRDefault="009B5893" w:rsidP="009B5893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9B5893">
              <w:rPr>
                <w:u w:val="single"/>
              </w:rPr>
              <w:t>Р</w:t>
            </w:r>
            <w:r w:rsidRPr="009B5893">
              <w:t>егулятивные: учёт правила в планировании и контроле способа решения</w:t>
            </w: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893" w:rsidTr="009B5893">
        <w:tc>
          <w:tcPr>
            <w:tcW w:w="939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 w:rsidR="009B5893" w:rsidRPr="00F07C57" w:rsidRDefault="009B5893" w:rsidP="009B5893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t>Формулирование  темы  и целей урока</w:t>
            </w:r>
          </w:p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6" w:type="dxa"/>
          </w:tcPr>
          <w:p w:rsidR="009B5893" w:rsidRPr="00662E63" w:rsidRDefault="009B5893" w:rsidP="009B58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наших последних уроков является обобщение и повторение учебного</w:t>
            </w:r>
            <w:r w:rsidRPr="00F07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2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материала</w:t>
            </w:r>
            <w:r w:rsidRPr="00F07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Pr="00662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тему «Системы счисления». Мы </w:t>
            </w:r>
            <w:proofErr w:type="gramStart"/>
            <w:r w:rsidRPr="00662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вспомним</w:t>
            </w:r>
            <w:proofErr w:type="gramEnd"/>
            <w:r w:rsidRPr="00662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</w:t>
            </w:r>
            <w:r w:rsidRPr="00F07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2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такое система счисления, и алгоритмы</w:t>
            </w:r>
          </w:p>
          <w:p w:rsidR="009B5893" w:rsidRDefault="009B5893" w:rsidP="009B58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перевода чисел из одной позиционной системы счисления в другие позиционные системы</w:t>
            </w:r>
            <w:r w:rsidRPr="00F07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2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счисления</w:t>
            </w:r>
          </w:p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893" w:rsidTr="009B5893">
        <w:tc>
          <w:tcPr>
            <w:tcW w:w="939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  <w:r w:rsidRPr="00F07C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826" w:type="dxa"/>
          </w:tcPr>
          <w:p w:rsidR="009B5893" w:rsidRPr="00662E63" w:rsidRDefault="009B5893" w:rsidP="009B58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мы проведем в форме игры, прошу разделиться на 2 команды.</w:t>
            </w:r>
          </w:p>
          <w:p w:rsidR="009B5893" w:rsidRPr="00F07C57" w:rsidRDefault="009B5893" w:rsidP="009B58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Вам необходимо будет проявить смекалку и сообразительность</w:t>
            </w:r>
            <w:proofErr w:type="gramStart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 и в жизни, члены одной команды должны уметь слушать и помогать друг другу. Победит та команда, которая сумеет не только быстро решать задания, но так организует свою деятельность, что количество выполненных заданий будет максимальным. </w:t>
            </w:r>
          </w:p>
          <w:p w:rsidR="009B5893" w:rsidRPr="00F07C57" w:rsidRDefault="009B5893" w:rsidP="009B58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Будьте, пожалуйста, внимательны.</w:t>
            </w:r>
          </w:p>
          <w:p w:rsidR="009B5893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Первое задание «Разминка», необходимо как можно быстрее решить 3 задачи, какая команда справится быстрее, та и победит в данном конкурсе.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Задача 1. Известно, что это трехзначное число. В 9-ой системе счисления разряды заполнены максимальными числами. Найдите это число. Ответ дать в 16-ной системе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(2D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8)</w:t>
            </w:r>
          </w:p>
          <w:p w:rsidR="009B5893" w:rsidRPr="00F07C57" w:rsidRDefault="009B5893" w:rsidP="009B5893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07C57">
              <w:t>Задача 2. Если бы осьминоги умели считать, то какой системой счисления они бы пользовались?</w:t>
            </w:r>
          </w:p>
          <w:p w:rsidR="009B5893" w:rsidRPr="00F07C57" w:rsidRDefault="009B5893" w:rsidP="009B5893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07C57">
              <w:t>8-ричной – у осьминога 8 ног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Задача 3. В улье живут пчелы часть улетела собирать мед известно что у нем живёт 8000 пчел</w:t>
            </w:r>
            <w:proofErr w:type="gramStart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колько пчел на данный момент не работает Если для числа работающих пчел в 9 </w:t>
            </w:r>
            <w:proofErr w:type="spellStart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ричной</w:t>
            </w:r>
            <w:proofErr w:type="spellEnd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системе счисления 4 младших разрядов числа </w:t>
            </w:r>
            <w:proofErr w:type="spellStart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числа</w:t>
            </w:r>
            <w:proofErr w:type="spellEnd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заполнены максимальными значениями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(1440 </w:t>
            </w:r>
            <w:proofErr w:type="spellStart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неработают</w:t>
            </w:r>
            <w:proofErr w:type="spellEnd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Следующее задание «Угадай изображение» 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B5893" w:rsidRPr="00F07C57" w:rsidRDefault="009B5893" w:rsidP="009B58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компьютере любая информация преобразуется в цифровой од, </w:t>
            </w:r>
            <w:proofErr w:type="gramStart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который</w:t>
            </w:r>
            <w:proofErr w:type="gramEnd"/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можно записать с помощью 0 и 1. По таблице восстанови рисунок (1 – закрасить, 0 – не закрашивать)</w:t>
            </w:r>
          </w:p>
          <w:p w:rsidR="009B5893" w:rsidRPr="00F07C57" w:rsidRDefault="009B5893" w:rsidP="009B58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E3822E9" wp14:editId="4AA049B8">
                  <wp:extent cx="3554730" cy="1654175"/>
                  <wp:effectExtent l="0" t="0" r="762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760" r="44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730" cy="165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893" w:rsidRDefault="009B5893" w:rsidP="009B58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 вас получилось?</w:t>
            </w:r>
          </w:p>
          <w:p w:rsidR="009B5893" w:rsidRPr="00F07C57" w:rsidRDefault="009B5893" w:rsidP="009B5893">
            <w:pPr>
              <w:pStyle w:val="western"/>
              <w:shd w:val="clear" w:color="auto" w:fill="FFFFFF"/>
              <w:spacing w:before="0" w:beforeAutospacing="0" w:after="150" w:afterAutospacing="0"/>
            </w:pPr>
            <w:r w:rsidRPr="00F07C57">
              <w:rPr>
                <w:b/>
                <w:bCs/>
                <w:i/>
                <w:iCs/>
              </w:rPr>
              <w:t>«</w:t>
            </w:r>
            <w:proofErr w:type="spellStart"/>
            <w:r w:rsidRPr="00F07C57">
              <w:rPr>
                <w:b/>
                <w:bCs/>
                <w:i/>
                <w:iCs/>
              </w:rPr>
              <w:t>Обгонялки</w:t>
            </w:r>
            <w:proofErr w:type="spellEnd"/>
            <w:r w:rsidRPr="00F07C57">
              <w:rPr>
                <w:b/>
                <w:bCs/>
                <w:i/>
                <w:iCs/>
              </w:rPr>
              <w:t>»</w:t>
            </w:r>
            <w:r w:rsidRPr="00F07C57">
              <w:t xml:space="preserve">  </w:t>
            </w:r>
          </w:p>
          <w:p w:rsidR="009B5893" w:rsidRPr="00F07C57" w:rsidRDefault="009B5893" w:rsidP="009B5893">
            <w:pPr>
              <w:pStyle w:val="western"/>
              <w:shd w:val="clear" w:color="auto" w:fill="FFFFFF"/>
              <w:spacing w:before="0" w:beforeAutospacing="0" w:after="150" w:afterAutospacing="0"/>
            </w:pPr>
            <w:r w:rsidRPr="00F07C57">
              <w:t>Баллы получает только та команда, которая быстро и правильно выполнила задание.</w:t>
            </w:r>
          </w:p>
          <w:p w:rsidR="009B5893" w:rsidRPr="00F07C57" w:rsidRDefault="009B5893" w:rsidP="009B5893">
            <w:pPr>
              <w:pStyle w:val="western"/>
              <w:shd w:val="clear" w:color="auto" w:fill="FFFFFF"/>
              <w:spacing w:before="0" w:beforeAutospacing="0" w:after="150" w:afterAutospacing="0"/>
            </w:pPr>
            <w:r w:rsidRPr="00F07C57">
              <w:t>Капитан должен поднять руку, когда команда готова.</w:t>
            </w:r>
          </w:p>
          <w:p w:rsidR="009B5893" w:rsidRPr="00F07C57" w:rsidRDefault="009B5893" w:rsidP="009B5893">
            <w:pPr>
              <w:pStyle w:val="western"/>
              <w:shd w:val="clear" w:color="auto" w:fill="FFFFFF"/>
              <w:spacing w:before="0" w:beforeAutospacing="0" w:after="150" w:afterAutospacing="0"/>
            </w:pPr>
            <w:r w:rsidRPr="00F07C57">
              <w:t>Перед вами числа в двоичной системе счисления, необходимо</w:t>
            </w:r>
            <w:r>
              <w:t xml:space="preserve"> </w:t>
            </w:r>
            <w:r w:rsidRPr="00F07C57">
              <w:t>перевести в десятичную систему и закрасить соответствующим цветом.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=1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= 2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= 3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=4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101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=5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110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=6</w:t>
            </w:r>
          </w:p>
          <w:p w:rsidR="009B5893" w:rsidRPr="00F07C57" w:rsidRDefault="009B5893" w:rsidP="009B58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111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=7</w:t>
            </w:r>
          </w:p>
          <w:p w:rsidR="009B5893" w:rsidRPr="00F07C57" w:rsidRDefault="009B5893" w:rsidP="009B589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1000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F07C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=8</w:t>
            </w:r>
          </w:p>
          <w:p w:rsidR="009B5893" w:rsidRPr="00F07C57" w:rsidRDefault="009B5893" w:rsidP="009B58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38E21A" wp14:editId="5B46B325">
                  <wp:extent cx="2846070" cy="41084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3" t="8171" r="50815" b="79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07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893" w:rsidRPr="00F07C57" w:rsidRDefault="009B5893" w:rsidP="009B58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537905" wp14:editId="175698D9">
                  <wp:extent cx="3185160" cy="23012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16" t="23946" r="31023" b="9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160" cy="230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893" w:rsidRPr="00F07C57" w:rsidRDefault="009B5893" w:rsidP="009B58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Следующие задания  «Угадай-ка»</w:t>
            </w:r>
          </w:p>
          <w:p w:rsidR="009B5893" w:rsidRDefault="00331F43" w:rsidP="009B58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" w:history="1">
              <w:r w:rsidR="009B5893" w:rsidRPr="00F07C57">
                <w:rPr>
                  <w:rStyle w:val="a9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https://learningapps.org/watch?v=ppjx5r3ok25</w:t>
              </w:r>
            </w:hyperlink>
          </w:p>
          <w:p w:rsidR="009B5893" w:rsidRPr="00F07C57" w:rsidRDefault="009B5893" w:rsidP="009B5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t>Выполни вычисления</w:t>
            </w:r>
          </w:p>
          <w:p w:rsidR="009B5893" w:rsidRPr="00F07C57" w:rsidRDefault="00331F43" w:rsidP="009B5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B5893" w:rsidRPr="00F07C57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https://learningapps.org/watch?v=pei6xukp325</w:t>
              </w:r>
            </w:hyperlink>
          </w:p>
          <w:p w:rsidR="009B5893" w:rsidRPr="00F07C57" w:rsidRDefault="009B5893" w:rsidP="009B5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B5893" w:rsidRPr="00F07C57" w:rsidRDefault="009B5893" w:rsidP="009B5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t>Найди пару</w:t>
            </w:r>
          </w:p>
          <w:p w:rsidR="009B5893" w:rsidRPr="00F07C57" w:rsidRDefault="00331F43" w:rsidP="009B5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B5893" w:rsidRPr="00F07C57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</w:rPr>
                <w:t>https://learningapps.org/watch?v=po3nvp3tt25</w:t>
              </w:r>
            </w:hyperlink>
          </w:p>
          <w:p w:rsidR="009B5893" w:rsidRDefault="009B5893" w:rsidP="009B5893">
            <w:pPr>
              <w:tabs>
                <w:tab w:val="left" w:pos="426"/>
                <w:tab w:val="left" w:pos="134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9B5893" w:rsidRPr="00F07C57" w:rsidRDefault="009B5893" w:rsidP="009B58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lastRenderedPageBreak/>
              <w:t>Учащиеся делятся на группы.</w:t>
            </w:r>
          </w:p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 отвечают на вопросы, выдвигают версии, соглашаются или опровергают.</w:t>
            </w: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P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  <w:r w:rsidRPr="009B5893">
              <w:rPr>
                <w:rFonts w:ascii="Times New Roman" w:hAnsi="Times New Roman"/>
                <w:sz w:val="24"/>
                <w:szCs w:val="24"/>
              </w:rPr>
              <w:t>Учащиеся выполняют</w:t>
            </w: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Style w:val="c0"/>
                <w:color w:val="000000"/>
              </w:rPr>
            </w:pP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Работа в группах. Выполняют задания. Советуются, спорят, доказывают, решают.</w:t>
            </w:r>
          </w:p>
          <w:p w:rsidR="009B5893" w:rsidRDefault="009B5893" w:rsidP="009B5893">
            <w:pPr>
              <w:pStyle w:val="c1"/>
              <w:shd w:val="clear" w:color="auto" w:fill="FFFFFF"/>
              <w:spacing w:before="0" w:beforeAutospacing="0" w:after="0" w:afterAutospacing="0"/>
              <w:ind w:right="-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Выполняют задания, стремятся победить</w:t>
            </w:r>
          </w:p>
          <w:p w:rsidR="009B5893" w:rsidRPr="009B5893" w:rsidRDefault="009B5893" w:rsidP="009B5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893" w:rsidTr="009B5893">
        <w:tc>
          <w:tcPr>
            <w:tcW w:w="939" w:type="dxa"/>
          </w:tcPr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90" w:type="dxa"/>
          </w:tcPr>
          <w:p w:rsidR="009B5893" w:rsidRPr="00F07C57" w:rsidRDefault="009B5893" w:rsidP="009B5893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07C57">
              <w:rPr>
                <w:rFonts w:ascii="Times New Roman" w:hAnsi="Times New Roman"/>
                <w:bCs/>
                <w:sz w:val="24"/>
                <w:szCs w:val="24"/>
              </w:rPr>
              <w:t>Этап оценивания знаний учащихся и подведение итогов урока</w:t>
            </w:r>
          </w:p>
          <w:p w:rsidR="009B5893" w:rsidRDefault="009B5893" w:rsidP="009B5893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6" w:type="dxa"/>
          </w:tcPr>
          <w:p w:rsidR="009B5893" w:rsidRPr="00F07C57" w:rsidRDefault="009B5893" w:rsidP="005E3E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t>Подводит итоги урока, называет оценки, предлагает определить, выполнена ли цель урока, а затем выполнить упражнение «Рюкзак». Для этого передавать друг другу рюкзак и отвечать на вопросы на экране:</w:t>
            </w:r>
          </w:p>
          <w:p w:rsidR="009B5893" w:rsidRPr="00F07C57" w:rsidRDefault="009B5893" w:rsidP="005E3E06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07C57">
              <w:rPr>
                <w:iCs/>
              </w:rPr>
              <w:t>Сумел ли ты получить новые знания, умения?</w:t>
            </w:r>
          </w:p>
          <w:p w:rsidR="009B5893" w:rsidRPr="00F07C57" w:rsidRDefault="009B5893" w:rsidP="005E3E06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07C57">
              <w:rPr>
                <w:iCs/>
              </w:rPr>
              <w:t>- Ты был активен на уроке?</w:t>
            </w:r>
          </w:p>
          <w:p w:rsidR="009B5893" w:rsidRPr="00F07C57" w:rsidRDefault="009B5893" w:rsidP="005E3E06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07C57">
              <w:rPr>
                <w:iCs/>
              </w:rPr>
              <w:t>- Ты сумел показать свои знания?</w:t>
            </w:r>
          </w:p>
          <w:p w:rsidR="009B5893" w:rsidRPr="00F07C57" w:rsidRDefault="009B5893" w:rsidP="005E3E06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07C57">
              <w:rPr>
                <w:iCs/>
              </w:rPr>
              <w:t>- Легко ли работать в группе?</w:t>
            </w:r>
          </w:p>
          <w:p w:rsidR="009B5893" w:rsidRPr="00F07C57" w:rsidRDefault="009B5893" w:rsidP="005E3E06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07C57">
              <w:rPr>
                <w:iCs/>
              </w:rPr>
              <w:lastRenderedPageBreak/>
              <w:t>- Что приобретаешь в совместной деятельности?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9B5893" w:rsidRPr="00F07C57" w:rsidRDefault="009B5893" w:rsidP="005E3E06">
            <w:pPr>
              <w:pStyle w:val="a4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C5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Учащиеся самостоятельно учатся оценивать, продуктивно прошел урок или нет.</w:t>
            </w:r>
          </w:p>
          <w:p w:rsidR="009B5893" w:rsidRPr="00F07C57" w:rsidRDefault="009B5893" w:rsidP="005E3E0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t>Участвуют в выполнении упражнения «Рюкзак</w:t>
            </w:r>
          </w:p>
        </w:tc>
        <w:tc>
          <w:tcPr>
            <w:tcW w:w="2712" w:type="dxa"/>
            <w:vAlign w:val="center"/>
          </w:tcPr>
          <w:p w:rsidR="009B5893" w:rsidRPr="00F07C57" w:rsidRDefault="009B5893" w:rsidP="005E3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C57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F07C57">
              <w:rPr>
                <w:rFonts w:ascii="Times New Roman" w:hAnsi="Times New Roman"/>
                <w:sz w:val="24"/>
                <w:szCs w:val="24"/>
              </w:rPr>
              <w:t>развитие зрительной памяти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F07C5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умение выражать </w:t>
            </w:r>
            <w:proofErr w:type="gramStart"/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свои</w:t>
            </w:r>
            <w:proofErr w:type="gramEnd"/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мысли</w:t>
            </w:r>
          </w:p>
          <w:p w:rsidR="009B5893" w:rsidRPr="00F07C57" w:rsidRDefault="009B5893" w:rsidP="005E3E06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оценивание качества </w:t>
            </w:r>
          </w:p>
          <w:p w:rsidR="009B5893" w:rsidRPr="00F07C57" w:rsidRDefault="009B5893" w:rsidP="005E3E06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своей и общей учебной </w:t>
            </w:r>
          </w:p>
          <w:p w:rsidR="009B5893" w:rsidRPr="00F07C57" w:rsidRDefault="009B5893" w:rsidP="005E3E06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9B5893" w:rsidRPr="00F07C57" w:rsidRDefault="009B5893" w:rsidP="005E3E06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9B5893" w:rsidRPr="00F07C57" w:rsidRDefault="009B5893" w:rsidP="005E3E06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-оценка процессов и 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результатов деятельности</w:t>
            </w:r>
          </w:p>
        </w:tc>
      </w:tr>
      <w:tr w:rsidR="009B5893" w:rsidTr="009B5893">
        <w:tc>
          <w:tcPr>
            <w:tcW w:w="939" w:type="dxa"/>
          </w:tcPr>
          <w:p w:rsidR="009B5893" w:rsidRPr="00F07C57" w:rsidRDefault="009B5893" w:rsidP="005E3E06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90" w:type="dxa"/>
          </w:tcPr>
          <w:p w:rsidR="009B5893" w:rsidRPr="00F07C57" w:rsidRDefault="009B5893" w:rsidP="005E3E06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C57">
              <w:rPr>
                <w:rFonts w:ascii="Times New Roman" w:hAnsi="Times New Roman"/>
                <w:bCs/>
                <w:sz w:val="24"/>
                <w:szCs w:val="24"/>
              </w:rPr>
              <w:t>Информирования учащихся о домашнем задании</w:t>
            </w:r>
          </w:p>
          <w:p w:rsidR="009B5893" w:rsidRPr="00F07C57" w:rsidRDefault="009B5893" w:rsidP="005E3E06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26" w:type="dxa"/>
          </w:tcPr>
          <w:p w:rsidR="009B5893" w:rsidRPr="00F07C57" w:rsidRDefault="009B5893" w:rsidP="005E3E06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C57">
              <w:rPr>
                <w:rFonts w:ascii="Times New Roman" w:hAnsi="Times New Roman"/>
                <w:bCs/>
                <w:sz w:val="24"/>
                <w:szCs w:val="24"/>
              </w:rPr>
              <w:t xml:space="preserve">Домашнее задание:   </w:t>
            </w:r>
          </w:p>
          <w:p w:rsidR="009B5893" w:rsidRPr="00F07C57" w:rsidRDefault="009B5893" w:rsidP="005E3E06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C57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Творческое задание: </w:t>
            </w:r>
            <w:r w:rsidRPr="00F07C57">
              <w:rPr>
                <w:rFonts w:ascii="Times New Roman" w:hAnsi="Times New Roman"/>
                <w:sz w:val="24"/>
                <w:szCs w:val="24"/>
              </w:rPr>
              <w:t>составить числовой кроссворд, используя различные системы счисления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bCs/>
                <w:sz w:val="24"/>
                <w:szCs w:val="24"/>
              </w:rPr>
              <w:t>Спасибо за работу на уроке!</w:t>
            </w:r>
          </w:p>
        </w:tc>
        <w:tc>
          <w:tcPr>
            <w:tcW w:w="2819" w:type="dxa"/>
          </w:tcPr>
          <w:p w:rsidR="009B5893" w:rsidRPr="00F07C57" w:rsidRDefault="009B5893" w:rsidP="005E3E06">
            <w:pPr>
              <w:rPr>
                <w:rFonts w:ascii="Times New Roman" w:hAnsi="Times New Roman"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</w:rPr>
              <w:t>Работа с дневниками</w:t>
            </w:r>
          </w:p>
          <w:p w:rsidR="009B5893" w:rsidRPr="00F07C57" w:rsidRDefault="009B5893" w:rsidP="005E3E06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vAlign w:val="center"/>
          </w:tcPr>
          <w:p w:rsidR="009B5893" w:rsidRPr="00F07C57" w:rsidRDefault="009B5893" w:rsidP="005E3E06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F07C5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умение структурировать 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знания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F07C57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2Регулятивные: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волевая </w:t>
            </w:r>
            <w:proofErr w:type="spellStart"/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</w:p>
          <w:p w:rsidR="009B5893" w:rsidRPr="00F07C57" w:rsidRDefault="009B5893" w:rsidP="005E3E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7C57">
              <w:rPr>
                <w:rFonts w:ascii="Times New Roman" w:hAnsi="Times New Roman"/>
                <w:sz w:val="24"/>
                <w:szCs w:val="24"/>
                <w:lang w:eastAsia="ru-RU"/>
              </w:rPr>
              <w:t>- осознание того, что уже                                            усвоено и что ещё подлежит усвоению</w:t>
            </w:r>
          </w:p>
          <w:p w:rsidR="009B5893" w:rsidRPr="00F07C57" w:rsidRDefault="009B5893" w:rsidP="005E3E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5893" w:rsidRPr="009B5893" w:rsidRDefault="009B5893" w:rsidP="009B589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sectPr w:rsidR="009B5893" w:rsidRPr="009B5893" w:rsidSect="009B58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715AF"/>
    <w:multiLevelType w:val="multilevel"/>
    <w:tmpl w:val="01E8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20C48"/>
    <w:multiLevelType w:val="hybridMultilevel"/>
    <w:tmpl w:val="B3E0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F5"/>
    <w:rsid w:val="00090A90"/>
    <w:rsid w:val="00331F43"/>
    <w:rsid w:val="005331F5"/>
    <w:rsid w:val="008F1E93"/>
    <w:rsid w:val="009B5893"/>
    <w:rsid w:val="00E6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893"/>
    <w:pPr>
      <w:ind w:left="720"/>
      <w:contextualSpacing/>
    </w:pPr>
  </w:style>
  <w:style w:type="paragraph" w:styleId="a5">
    <w:name w:val="No Spacing"/>
    <w:uiPriority w:val="1"/>
    <w:qFormat/>
    <w:rsid w:val="009B589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9B5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893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9B5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B5893"/>
    <w:rPr>
      <w:color w:val="0000FF"/>
      <w:u w:val="single"/>
    </w:rPr>
  </w:style>
  <w:style w:type="paragraph" w:customStyle="1" w:styleId="c1">
    <w:name w:val="c1"/>
    <w:basedOn w:val="a"/>
    <w:rsid w:val="009B5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B5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893"/>
    <w:pPr>
      <w:ind w:left="720"/>
      <w:contextualSpacing/>
    </w:pPr>
  </w:style>
  <w:style w:type="paragraph" w:styleId="a5">
    <w:name w:val="No Spacing"/>
    <w:uiPriority w:val="1"/>
    <w:qFormat/>
    <w:rsid w:val="009B589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9B5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893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9B5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B5893"/>
    <w:rPr>
      <w:color w:val="0000FF"/>
      <w:u w:val="single"/>
    </w:rPr>
  </w:style>
  <w:style w:type="paragraph" w:customStyle="1" w:styleId="c1">
    <w:name w:val="c1"/>
    <w:basedOn w:val="a"/>
    <w:rsid w:val="009B5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B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arningapps.org/watch?v=po3nvp3tt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myapps.php" TargetMode="External"/><Relationship Id="rId12" Type="http://schemas.openxmlformats.org/officeDocument/2006/relationships/hyperlink" Target="https://learningapps.org/watch?v=pei6xukp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infoznaika.ru%2F" TargetMode="External"/><Relationship Id="rId11" Type="http://schemas.openxmlformats.org/officeDocument/2006/relationships/hyperlink" Target="https://learningapps.org/watch?v=ppjx5r3ok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2025-01-10T15:41:00Z</dcterms:created>
  <dcterms:modified xsi:type="dcterms:W3CDTF">2025-01-10T16:06:00Z</dcterms:modified>
</cp:coreProperties>
</file>