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EA" w:rsidRPr="00AC48EA" w:rsidRDefault="00AC48EA" w:rsidP="009503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</w:t>
      </w: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учреждение «Детский сад №248»</w:t>
      </w: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№248»)</w:t>
      </w: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8EA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НОД</w:t>
      </w:r>
    </w:p>
    <w:p w:rsidR="00AC48EA" w:rsidRPr="00AC48EA" w:rsidRDefault="00AC48EA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4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ОО </w:t>
      </w:r>
      <w:r w:rsidRPr="00AC48EA">
        <w:rPr>
          <w:rFonts w:ascii="Times New Roman" w:hAnsi="Times New Roman" w:cs="Times New Roman"/>
          <w:color w:val="000000"/>
          <w:sz w:val="28"/>
          <w:szCs w:val="28"/>
        </w:rPr>
        <w:t>«Речевое развитие»</w:t>
      </w:r>
    </w:p>
    <w:p w:rsidR="00AC48EA" w:rsidRPr="00AC48EA" w:rsidRDefault="00AC48EA" w:rsidP="009503B6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48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младшей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группе </w:t>
      </w:r>
      <w:r w:rsidRPr="00AC48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№2</w:t>
      </w:r>
    </w:p>
    <w:p w:rsidR="00AC48EA" w:rsidRPr="00AC48EA" w:rsidRDefault="00AC48EA" w:rsidP="009503B6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8EA">
        <w:rPr>
          <w:rFonts w:ascii="Times New Roman" w:hAnsi="Times New Roman" w:cs="Times New Roman"/>
          <w:sz w:val="28"/>
          <w:szCs w:val="28"/>
        </w:rPr>
        <w:t>Тема:</w:t>
      </w:r>
      <w:r w:rsidRPr="00AC4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8EA">
        <w:rPr>
          <w:rFonts w:ascii="Times New Roman" w:hAnsi="Times New Roman" w:cs="Times New Roman"/>
          <w:sz w:val="28"/>
          <w:szCs w:val="28"/>
        </w:rPr>
        <w:t>Рассматриван</w:t>
      </w:r>
      <w:r>
        <w:rPr>
          <w:rFonts w:ascii="Times New Roman" w:hAnsi="Times New Roman" w:cs="Times New Roman"/>
          <w:sz w:val="28"/>
          <w:szCs w:val="28"/>
        </w:rPr>
        <w:t>ие сюжетной картины «Шарик улетел</w:t>
      </w:r>
      <w:r w:rsidRPr="00AC48EA">
        <w:rPr>
          <w:rFonts w:ascii="Times New Roman" w:hAnsi="Times New Roman" w:cs="Times New Roman"/>
          <w:sz w:val="28"/>
          <w:szCs w:val="28"/>
        </w:rPr>
        <w:t>».</w:t>
      </w: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  </w:t>
      </w:r>
      <w:proofErr w:type="gramEnd"/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О.С.Каморкина</w:t>
      </w:r>
      <w:proofErr w:type="spellEnd"/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Конспект НОД: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122" w:rsidRPr="00AC4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="00164122" w:rsidRPr="00AC48EA">
        <w:rPr>
          <w:rFonts w:ascii="Times New Roman" w:hAnsi="Times New Roman" w:cs="Times New Roman"/>
          <w:color w:val="000000"/>
          <w:sz w:val="28"/>
          <w:szCs w:val="28"/>
        </w:rPr>
        <w:t>«Речевое развитие»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Возрастная группа: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младшая группа 3-4 года.</w:t>
      </w:r>
    </w:p>
    <w:p w:rsidR="00164122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122" w:rsidRPr="00AC48EA">
        <w:rPr>
          <w:rFonts w:ascii="Times New Roman" w:hAnsi="Times New Roman" w:cs="Times New Roman"/>
          <w:sz w:val="28"/>
          <w:szCs w:val="28"/>
        </w:rPr>
        <w:t>Рассматриван</w:t>
      </w:r>
      <w:r w:rsidR="00164122">
        <w:rPr>
          <w:rFonts w:ascii="Times New Roman" w:hAnsi="Times New Roman" w:cs="Times New Roman"/>
          <w:sz w:val="28"/>
          <w:szCs w:val="28"/>
        </w:rPr>
        <w:t>ие сюжетной картины «Шарик улетел</w:t>
      </w:r>
      <w:r w:rsidR="00164122" w:rsidRPr="00AC48EA">
        <w:rPr>
          <w:rFonts w:ascii="Times New Roman" w:hAnsi="Times New Roman" w:cs="Times New Roman"/>
          <w:sz w:val="28"/>
          <w:szCs w:val="28"/>
        </w:rPr>
        <w:t>».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занятия:</w:t>
      </w:r>
      <w:r w:rsidRPr="00D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FE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164122" w:rsidRPr="00D37FE6"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="00164122" w:rsidRPr="00D37FE6">
        <w:rPr>
          <w:rFonts w:ascii="Times New Roman" w:hAnsi="Times New Roman" w:cs="Times New Roman"/>
          <w:color w:val="000000"/>
          <w:sz w:val="28"/>
          <w:szCs w:val="28"/>
        </w:rPr>
        <w:t>рассматривать персонажей сюжетной картины, отвечая на вопросы по ее содержанию</w:t>
      </w:r>
      <w:r w:rsidR="00164122" w:rsidRPr="00D37FE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занятия:</w:t>
      </w:r>
    </w:p>
    <w:p w:rsidR="00164122" w:rsidRDefault="00164122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:rsidR="00164122" w:rsidRPr="00345C64" w:rsidRDefault="00164122" w:rsidP="00D37FE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 говорить отдельные слова по образцу вслед за воспитателем;</w:t>
      </w:r>
    </w:p>
    <w:p w:rsidR="00164122" w:rsidRDefault="00164122" w:rsidP="00D37FE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навыки речевого общения со взрослым, развивать связную логическую речь.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Укреплять артикуляционный аппарат.</w:t>
      </w:r>
    </w:p>
    <w:p w:rsidR="00164122" w:rsidRPr="002C00D2" w:rsidRDefault="00164122" w:rsidP="00D37F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2C00D2">
        <w:rPr>
          <w:sz w:val="28"/>
          <w:szCs w:val="28"/>
        </w:rPr>
        <w:t>Активизация словаря детей: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 шортах и жилете, желтый, поступок, осуждать в </w:t>
      </w:r>
      <w:proofErr w:type="spellStart"/>
      <w:r>
        <w:rPr>
          <w:color w:val="000000"/>
          <w:sz w:val="28"/>
          <w:szCs w:val="28"/>
        </w:rPr>
        <w:t>кепочке</w:t>
      </w:r>
      <w:proofErr w:type="spellEnd"/>
      <w:r>
        <w:rPr>
          <w:color w:val="000000"/>
          <w:sz w:val="28"/>
          <w:szCs w:val="28"/>
        </w:rPr>
        <w:t>, быть добрым и помогать, в красивом красном платьице, нарядный домик.</w:t>
      </w:r>
    </w:p>
    <w:p w:rsidR="00164122" w:rsidRDefault="00164122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 к составлению рассказа по сюжетной картине.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ОО «Познавательное развитие: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Формирование элементарных экологических знаний доступных пониманию дошкольников. Формировать заботливое отношение к домашним и диким животным. Умения и желания оберегать природу.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Способствовать активизации представлений диких и домашних животных. Углублению и обобщению знаний.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свободное общение со взрослыми и детьми.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Воспитывать интерес к окружающему миру; поощрять интерес детей к природе</w:t>
      </w:r>
      <w:r>
        <w:rPr>
          <w:rFonts w:ascii="Times New Roman" w:hAnsi="Times New Roman" w:cs="Times New Roman"/>
          <w:sz w:val="28"/>
          <w:szCs w:val="28"/>
        </w:rPr>
        <w:t>. Эмоциональную отзывчивость.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«Художественно-эстетическое развитие»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Создавать условия для творческого воображения у воспитанников младшего возраста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Развивающего:</w:t>
      </w:r>
      <w:r>
        <w:rPr>
          <w:rFonts w:ascii="Times New Roman" w:hAnsi="Times New Roman" w:cs="Times New Roman"/>
          <w:sz w:val="28"/>
          <w:szCs w:val="28"/>
        </w:rPr>
        <w:t xml:space="preserve"> Развивать зрительное, слуховое восприятие и чувство ритма.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желание и умение взаимодействовать со сверстниками при коллективной работе.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«Социально-коммуникативное развитие»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воспитанников сотрудничества, взаимопонимания.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чувства коллективизма.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Воспитывать, ответственность, самостоятельность, доброжелательность.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«Физическое развитие»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Создавать условия для совершенствования двигательных умений и навыков, умение воспитанников координировать речь с движением.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двигательные и умственные способности воспитанников.</w:t>
      </w:r>
    </w:p>
    <w:p w:rsidR="00345C64" w:rsidRDefault="00345C64" w:rsidP="00D3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выразительность движений.</w:t>
      </w:r>
    </w:p>
    <w:p w:rsidR="005903C4" w:rsidRPr="003F6EB5" w:rsidRDefault="00345C64" w:rsidP="00D37FE6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B5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Материалы и оборудование:</w:t>
      </w:r>
      <w:r w:rsidRPr="003F6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3C4" w:rsidRPr="003F6EB5">
        <w:rPr>
          <w:rFonts w:ascii="Times New Roman" w:hAnsi="Times New Roman" w:cs="Times New Roman"/>
          <w:bCs/>
          <w:sz w:val="28"/>
          <w:szCs w:val="28"/>
        </w:rPr>
        <w:t xml:space="preserve">Сюжетная картина </w:t>
      </w:r>
      <w:proofErr w:type="spellStart"/>
      <w:r w:rsidR="005903C4" w:rsidRPr="003F6EB5">
        <w:rPr>
          <w:rFonts w:ascii="Times New Roman" w:hAnsi="Times New Roman" w:cs="Times New Roman"/>
          <w:bCs/>
          <w:sz w:val="28"/>
          <w:szCs w:val="28"/>
        </w:rPr>
        <w:t>В.В.Гербовой</w:t>
      </w:r>
      <w:proofErr w:type="spellEnd"/>
      <w:r w:rsidR="005903C4" w:rsidRPr="003F6E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F6EB5" w:rsidRPr="003F6EB5">
        <w:rPr>
          <w:rFonts w:ascii="Times New Roman" w:hAnsi="Times New Roman" w:cs="Times New Roman"/>
          <w:bCs/>
          <w:sz w:val="28"/>
          <w:szCs w:val="28"/>
        </w:rPr>
        <w:t>Шарик улетел</w:t>
      </w:r>
      <w:r w:rsidR="005903C4" w:rsidRPr="003F6EB5">
        <w:rPr>
          <w:rFonts w:ascii="Times New Roman" w:hAnsi="Times New Roman" w:cs="Times New Roman"/>
          <w:bCs/>
          <w:sz w:val="28"/>
          <w:szCs w:val="28"/>
        </w:rPr>
        <w:t>» из серии «Развитие речи в детском саду</w:t>
      </w:r>
      <w:r w:rsidR="003F6EB5" w:rsidRPr="003F6EB5">
        <w:rPr>
          <w:rFonts w:ascii="Times New Roman" w:hAnsi="Times New Roman" w:cs="Times New Roman"/>
          <w:bCs/>
          <w:sz w:val="28"/>
          <w:szCs w:val="28"/>
        </w:rPr>
        <w:t>»</w:t>
      </w:r>
      <w:r w:rsidR="005903C4" w:rsidRPr="003F6EB5">
        <w:rPr>
          <w:rFonts w:ascii="Times New Roman" w:hAnsi="Times New Roman" w:cs="Times New Roman"/>
          <w:bCs/>
          <w:sz w:val="28"/>
          <w:szCs w:val="28"/>
        </w:rPr>
        <w:t xml:space="preserve">. Для занятий с детьми 3-4 лет. Наглядно-дидактическое пособие», </w:t>
      </w:r>
      <w:r w:rsidR="00BF599C">
        <w:rPr>
          <w:rFonts w:ascii="Times New Roman" w:hAnsi="Times New Roman" w:cs="Times New Roman"/>
          <w:bCs/>
          <w:sz w:val="28"/>
          <w:szCs w:val="28"/>
        </w:rPr>
        <w:t xml:space="preserve">воздушный шар, раскраски на каждого ребенка. </w:t>
      </w:r>
    </w:p>
    <w:p w:rsidR="00345C64" w:rsidRPr="00747837" w:rsidRDefault="00345C64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83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747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FE0" w:rsidRPr="00747837" w:rsidRDefault="008A5FE0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37">
        <w:rPr>
          <w:rFonts w:ascii="Times New Roman" w:hAnsi="Times New Roman" w:cs="Times New Roman"/>
          <w:sz w:val="28"/>
          <w:szCs w:val="28"/>
        </w:rPr>
        <w:t xml:space="preserve">Дидактические игры «Кто </w:t>
      </w:r>
      <w:r w:rsidR="00747837" w:rsidRPr="00747837">
        <w:rPr>
          <w:rFonts w:ascii="Times New Roman" w:hAnsi="Times New Roman" w:cs="Times New Roman"/>
          <w:sz w:val="28"/>
          <w:szCs w:val="28"/>
        </w:rPr>
        <w:t>больше</w:t>
      </w:r>
      <w:r w:rsidRPr="00747837">
        <w:rPr>
          <w:rFonts w:ascii="Times New Roman" w:hAnsi="Times New Roman" w:cs="Times New Roman"/>
          <w:sz w:val="28"/>
          <w:szCs w:val="28"/>
        </w:rPr>
        <w:t xml:space="preserve"> скажет добрых и теплых слов</w:t>
      </w:r>
      <w:proofErr w:type="gramStart"/>
      <w:r w:rsidRPr="00747837">
        <w:rPr>
          <w:rFonts w:ascii="Times New Roman" w:hAnsi="Times New Roman" w:cs="Times New Roman"/>
          <w:sz w:val="28"/>
          <w:szCs w:val="28"/>
        </w:rPr>
        <w:t xml:space="preserve">», </w:t>
      </w:r>
      <w:r w:rsidR="00747837" w:rsidRPr="0074783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747837" w:rsidRPr="00747837">
        <w:rPr>
          <w:rFonts w:ascii="Times New Roman" w:hAnsi="Times New Roman" w:cs="Times New Roman"/>
          <w:sz w:val="28"/>
          <w:szCs w:val="28"/>
        </w:rPr>
        <w:t>Закончи предложение».</w:t>
      </w:r>
    </w:p>
    <w:p w:rsidR="008A5FE0" w:rsidRDefault="008A5FE0" w:rsidP="00D37FE6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837">
        <w:rPr>
          <w:rFonts w:ascii="Times New Roman" w:hAnsi="Times New Roman" w:cs="Times New Roman"/>
          <w:bCs/>
          <w:sz w:val="28"/>
          <w:szCs w:val="28"/>
        </w:rPr>
        <w:t>Рассматривание сюжетных картинок с дружно играющими детьми.</w:t>
      </w:r>
    </w:p>
    <w:p w:rsidR="00441382" w:rsidRDefault="00441382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41382">
        <w:rPr>
          <w:rFonts w:ascii="Times New Roman" w:hAnsi="Times New Roman" w:cs="Times New Roman"/>
          <w:b/>
          <w:sz w:val="28"/>
          <w:szCs w:val="28"/>
          <w:u w:val="single"/>
        </w:rPr>
        <w:t>Используемая  литература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41382" w:rsidRDefault="00441382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382">
        <w:rPr>
          <w:rFonts w:ascii="Times New Roman" w:hAnsi="Times New Roman" w:cs="Times New Roman"/>
          <w:sz w:val="28"/>
          <w:szCs w:val="28"/>
        </w:rPr>
        <w:t>Основаня</w:t>
      </w:r>
      <w:proofErr w:type="spellEnd"/>
      <w:r w:rsidRPr="00441382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\под ред. </w:t>
      </w:r>
      <w:proofErr w:type="spellStart"/>
      <w:r w:rsidRPr="0044138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441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382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441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382">
        <w:rPr>
          <w:rFonts w:ascii="Times New Roman" w:hAnsi="Times New Roman" w:cs="Times New Roman"/>
          <w:sz w:val="28"/>
          <w:szCs w:val="28"/>
        </w:rPr>
        <w:t>М.А.Васильево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- М.: МОЗАЙКА-СИНТЕЗ 2016.</w:t>
      </w:r>
    </w:p>
    <w:p w:rsidR="00A538A6" w:rsidRPr="007A352B" w:rsidRDefault="00441382" w:rsidP="00D37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382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44138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41382">
        <w:rPr>
          <w:rFonts w:ascii="Times New Roman" w:hAnsi="Times New Roman" w:cs="Times New Roman"/>
          <w:sz w:val="28"/>
          <w:szCs w:val="28"/>
        </w:rPr>
        <w:t xml:space="preserve">Развитие речи в детском саду. Младшая группа. -МОЗАЙКА-СИНТЕЗ Москва, </w:t>
      </w:r>
      <w:r w:rsidRPr="00D37FE6">
        <w:rPr>
          <w:rFonts w:ascii="Times New Roman" w:hAnsi="Times New Roman" w:cs="Times New Roman"/>
          <w:sz w:val="28"/>
          <w:szCs w:val="28"/>
        </w:rPr>
        <w:t xml:space="preserve">2016, </w:t>
      </w:r>
      <w:r w:rsidR="00D37FE6" w:rsidRPr="00D37FE6">
        <w:rPr>
          <w:rFonts w:ascii="Times New Roman" w:hAnsi="Times New Roman" w:cs="Times New Roman"/>
          <w:sz w:val="28"/>
          <w:szCs w:val="28"/>
        </w:rPr>
        <w:t>занятие №1</w:t>
      </w:r>
      <w:r w:rsidR="00CA6D81">
        <w:rPr>
          <w:rFonts w:ascii="Times New Roman" w:hAnsi="Times New Roman" w:cs="Times New Roman"/>
          <w:sz w:val="28"/>
          <w:szCs w:val="28"/>
        </w:rPr>
        <w:t xml:space="preserve"> стр. 37</w:t>
      </w:r>
      <w:r w:rsidRPr="002D378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057" w:type="dxa"/>
        <w:tblInd w:w="-1163" w:type="dxa"/>
        <w:tblLayout w:type="fixed"/>
        <w:tblCellMar>
          <w:top w:w="28" w:type="dxa"/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2693"/>
      </w:tblGrid>
      <w:tr w:rsidR="00A538A6" w:rsidRPr="00A538A6" w:rsidTr="00604D25">
        <w:trPr>
          <w:trHeight w:val="950"/>
        </w:trPr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1. Вводная часть НОД</w:t>
            </w:r>
          </w:p>
        </w:tc>
      </w:tr>
      <w:tr w:rsidR="00A538A6" w:rsidRPr="00A538A6" w:rsidTr="00604D25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538A6" w:rsidRPr="00A538A6" w:rsidTr="00604D25">
        <w:trPr>
          <w:trHeight w:val="66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 воспитателем заходят в группу встают в круг.</w:t>
            </w:r>
          </w:p>
          <w:p w:rsidR="00555694" w:rsidRDefault="00555694" w:rsidP="00A5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694" w:rsidRDefault="00555694" w:rsidP="00A5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694" w:rsidRDefault="00555694" w:rsidP="00A5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694" w:rsidRPr="00A538A6" w:rsidRDefault="00555694" w:rsidP="00A5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38A6" w:rsidRPr="00A538A6" w:rsidRDefault="00555694" w:rsidP="00A538A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соответствующие движения. Приветствуют друг друга.</w:t>
            </w:r>
          </w:p>
          <w:p w:rsidR="00A538A6" w:rsidRPr="00A538A6" w:rsidRDefault="00A538A6" w:rsidP="00A538A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694" w:rsidRDefault="00555694" w:rsidP="005556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утро, дети, доброе утро, наши гости. Ребята,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вам по здороваться.</w:t>
            </w:r>
          </w:p>
          <w:p w:rsidR="00A538A6" w:rsidRPr="00555694" w:rsidRDefault="00555694" w:rsidP="00555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A538A6" w:rsidRPr="00555694" w:rsidRDefault="0046688B" w:rsidP="00555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здороваюсь везде, (правую руку отвести в сторону и поставить на пояс)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Дома и на улице (левую руку отвести в сторону и поставить на пояс)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Даже здравствуй говорю (пороты влево, вправо)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соседней курице (руки согнуть в локтях, размахивать как крыльями)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солнце золотое! (правую руку вверх)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небо голубое! (левую руку вверх)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маленький дубок! (руки опустить вдоль тела, показать «дубок»)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вольный ветерок! (покачать руками над головой)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Утро! (жест вправо)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День! (жест влево)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здороваться не лень (положить руки на грудь)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лень. (развести руки в стороны)</w:t>
            </w:r>
          </w:p>
          <w:p w:rsidR="00A538A6" w:rsidRPr="00A538A6" w:rsidRDefault="00A538A6" w:rsidP="00A538A6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соответствующие движения. Приветствуют друг друга.</w:t>
            </w:r>
          </w:p>
        </w:tc>
      </w:tr>
      <w:tr w:rsidR="00A538A6" w:rsidRPr="00A538A6" w:rsidTr="00604D25"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Основная часть НОД</w:t>
            </w:r>
          </w:p>
        </w:tc>
      </w:tr>
      <w:tr w:rsidR="00CF58CC" w:rsidRPr="00A538A6" w:rsidTr="00604D25">
        <w:trPr>
          <w:trHeight w:val="78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CF58CC" w:rsidRPr="00A538A6" w:rsidTr="00604D25">
        <w:trPr>
          <w:trHeight w:val="992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-Да.</w:t>
            </w:r>
          </w:p>
          <w:p w:rsidR="009335DB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335DB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335DB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335DB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3754" w:rsidRPr="00CF58CC" w:rsidRDefault="00163754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335DB" w:rsidRPr="00CF58CC" w:rsidRDefault="009335D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Воздушный шар!</w:t>
            </w:r>
          </w:p>
          <w:p w:rsidR="00907621" w:rsidRPr="00CF58CC" w:rsidRDefault="00907621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07621" w:rsidRPr="00CF58CC" w:rsidRDefault="00907621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2003B" w:rsidRPr="00CF58CC" w:rsidRDefault="00A2003B" w:rsidP="001637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3754" w:rsidRPr="00CF58CC" w:rsidRDefault="00163754" w:rsidP="001637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Конечно хотим!</w:t>
            </w:r>
          </w:p>
          <w:p w:rsidR="00907621" w:rsidRPr="00A538A6" w:rsidRDefault="00907621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</w:t>
            </w:r>
            <w:r w:rsidR="00163754"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риклеить глаза!</w:t>
            </w:r>
          </w:p>
          <w:p w:rsidR="00A538A6" w:rsidRPr="00A538A6" w:rsidRDefault="00A538A6" w:rsidP="00163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38A6" w:rsidRPr="00CF58CC" w:rsidRDefault="00163754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 хватает рта!</w:t>
            </w: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340C8D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Да, п</w:t>
            </w:r>
            <w:r w:rsidR="006723AE"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ознакомимся.</w:t>
            </w:r>
          </w:p>
          <w:p w:rsidR="00DF1AFF" w:rsidRPr="00CF58CC" w:rsidRDefault="00DF1AF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-Воспитанники называют свое имя.</w:t>
            </w: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DF29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Потому что </w:t>
            </w:r>
            <w:r w:rsidR="006F107D"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 воздух.</w:t>
            </w:r>
          </w:p>
          <w:p w:rsidR="00AD47F1" w:rsidRPr="00CF58CC" w:rsidRDefault="00AD47F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D47F1" w:rsidRPr="00CF58CC" w:rsidRDefault="00AD47F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D47F1" w:rsidRPr="00CF58CC" w:rsidRDefault="002627E0" w:rsidP="00AD47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iCs/>
                <w:color w:val="000000" w:themeColor="text1"/>
                <w:sz w:val="28"/>
                <w:szCs w:val="28"/>
              </w:rPr>
              <w:t>Воспитанники набирают</w:t>
            </w:r>
            <w:r w:rsidR="00AD47F1" w:rsidRPr="00CF58CC">
              <w:rPr>
                <w:iCs/>
                <w:color w:val="000000" w:themeColor="text1"/>
                <w:sz w:val="28"/>
                <w:szCs w:val="28"/>
              </w:rPr>
              <w:t xml:space="preserve"> много воздуха, а потом медленно выдыхают его, с разными свистящими и шипящими звуками (С, З,</w:t>
            </w:r>
            <w:r w:rsidR="00AD47F1" w:rsidRPr="00CF58C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).</w:t>
            </w:r>
          </w:p>
          <w:p w:rsidR="00AD47F1" w:rsidRPr="00CF58CC" w:rsidRDefault="00AD47F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A90" w:rsidRDefault="000F0A9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3C3AEB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-Картину!</w:t>
            </w:r>
          </w:p>
          <w:p w:rsidR="00BC536C" w:rsidRPr="00CF58CC" w:rsidRDefault="00BC536C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-Да.</w:t>
            </w:r>
          </w:p>
          <w:p w:rsidR="00320025" w:rsidRPr="00CF58CC" w:rsidRDefault="00320025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0025" w:rsidRPr="00CF58CC" w:rsidRDefault="00320025" w:rsidP="0016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-У девочки в нарядном платье улетел шарик.</w:t>
            </w:r>
          </w:p>
          <w:p w:rsidR="00D3773C" w:rsidRPr="00CF58CC" w:rsidRDefault="00D3773C" w:rsidP="00D37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-Мальчик в</w:t>
            </w: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шортах</w:t>
            </w: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и </w:t>
            </w: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жилете </w:t>
            </w: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отдаст свой шарик.</w:t>
            </w:r>
          </w:p>
          <w:p w:rsidR="00D3773C" w:rsidRPr="00CF58CC" w:rsidRDefault="00D3773C" w:rsidP="00D37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773C" w:rsidRPr="00CF58CC" w:rsidRDefault="00D3773C" w:rsidP="00D37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773C" w:rsidRPr="00CF58CC" w:rsidRDefault="00D3773C" w:rsidP="00D37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773C" w:rsidRPr="00CF58CC" w:rsidRDefault="00D3773C" w:rsidP="00D37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-Желтый.</w:t>
            </w:r>
          </w:p>
          <w:p w:rsidR="00D3773C" w:rsidRPr="00CF58CC" w:rsidRDefault="00D3773C" w:rsidP="0016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320025" w:rsidRPr="00CF58CC" w:rsidRDefault="00D3773C" w:rsidP="0016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-Да мальчик молодец.</w:t>
            </w:r>
          </w:p>
          <w:p w:rsidR="00320025" w:rsidRPr="00CF58CC" w:rsidRDefault="00320025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C3AEB" w:rsidRPr="00CF58CC" w:rsidRDefault="003C3AEB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538A6" w:rsidRPr="00CF58CC" w:rsidRDefault="00D3773C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-Это </w:t>
            </w:r>
            <w:proofErr w:type="spellStart"/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собычка</w:t>
            </w:r>
            <w:proofErr w:type="spellEnd"/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деыочки</w:t>
            </w:r>
            <w:proofErr w:type="spellEnd"/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D3773C" w:rsidRPr="00CF58CC" w:rsidRDefault="00D3773C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-Маленькая, цвет коричневый.</w:t>
            </w:r>
          </w:p>
          <w:p w:rsidR="00D3773C" w:rsidRPr="00CF58CC" w:rsidRDefault="00D3773C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 очень красиво!</w:t>
            </w: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 понравилась!</w:t>
            </w: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65F01" w:rsidRPr="00CF58CC" w:rsidRDefault="00B65F01" w:rsidP="00B65F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F01" w:rsidRPr="00CF58CC" w:rsidRDefault="00B65F01" w:rsidP="00B65F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 выполняют соответствующие движения.</w:t>
            </w:r>
          </w:p>
          <w:p w:rsidR="00376EA1" w:rsidRPr="00CF58CC" w:rsidRDefault="00376EA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41170" w:rsidRPr="00CF58CC" w:rsidRDefault="0074117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 садятся на стульчики.</w:t>
            </w: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 дополняют рассказ воспитателя.</w:t>
            </w: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A538A6" w:rsidRDefault="0074117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50C6" w:rsidRPr="008A50C6" w:rsidRDefault="008A50C6" w:rsidP="0016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0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 теперь всё</w:t>
            </w:r>
          </w:p>
          <w:p w:rsidR="008A50C6" w:rsidRPr="008A50C6" w:rsidRDefault="008A50C6" w:rsidP="0016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0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внимание на меня.</w:t>
            </w:r>
          </w:p>
          <w:p w:rsidR="008A50C6" w:rsidRPr="00CF58CC" w:rsidRDefault="008A50C6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F58CC">
              <w:rPr>
                <w:color w:val="000000" w:themeColor="text1"/>
                <w:sz w:val="28"/>
                <w:szCs w:val="28"/>
                <w:lang w:eastAsia="en-US"/>
              </w:rPr>
              <w:t>- Ребята, вы любите загадки?</w:t>
            </w:r>
          </w:p>
          <w:p w:rsidR="0077394B" w:rsidRPr="00CF58CC" w:rsidRDefault="0077394B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F58CC">
              <w:rPr>
                <w:color w:val="000000" w:themeColor="text1"/>
                <w:sz w:val="28"/>
                <w:szCs w:val="28"/>
                <w:lang w:eastAsia="en-US"/>
              </w:rPr>
              <w:t>-Я предлагаю вам отгадать загадку!</w:t>
            </w:r>
          </w:p>
          <w:p w:rsidR="00DC71EC" w:rsidRPr="00CF58CC" w:rsidRDefault="00DC71E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DC71E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Круглый, гладкий, как арбуз…</w:t>
            </w:r>
            <w:r w:rsidRPr="00CF58CC">
              <w:rPr>
                <w:color w:val="000000" w:themeColor="text1"/>
                <w:sz w:val="28"/>
                <w:szCs w:val="28"/>
              </w:rPr>
              <w:br/>
              <w:t>Цвет – любой, на разный вкус.</w:t>
            </w:r>
            <w:r w:rsidRPr="00CF58CC">
              <w:rPr>
                <w:color w:val="000000" w:themeColor="text1"/>
                <w:sz w:val="28"/>
                <w:szCs w:val="28"/>
              </w:rPr>
              <w:br/>
              <w:t>Коль отпустишь с поводка,</w:t>
            </w:r>
            <w:r w:rsidRPr="00CF58CC">
              <w:rPr>
                <w:color w:val="000000" w:themeColor="text1"/>
                <w:sz w:val="28"/>
                <w:szCs w:val="28"/>
              </w:rPr>
              <w:br/>
            </w:r>
            <w:r w:rsidR="00163754" w:rsidRPr="00CF58CC">
              <w:rPr>
                <w:color w:val="000000" w:themeColor="text1"/>
                <w:sz w:val="28"/>
                <w:szCs w:val="28"/>
              </w:rPr>
              <w:t>Улетит за облака.</w:t>
            </w:r>
          </w:p>
          <w:p w:rsidR="00A2003B" w:rsidRPr="00CF58CC" w:rsidRDefault="00A2003B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A2003B" w:rsidRPr="00CF58CC" w:rsidRDefault="00CF58C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-Правильно ребята, </w:t>
            </w:r>
            <w:r w:rsidR="00897460" w:rsidRPr="00CF58CC">
              <w:rPr>
                <w:iCs/>
                <w:color w:val="000000" w:themeColor="text1"/>
                <w:sz w:val="28"/>
                <w:szCs w:val="28"/>
              </w:rPr>
              <w:t>это</w:t>
            </w:r>
            <w:r w:rsidR="00A2003B" w:rsidRPr="00CF58C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97460" w:rsidRPr="00CF58CC">
              <w:rPr>
                <w:iCs/>
                <w:color w:val="000000" w:themeColor="text1"/>
                <w:sz w:val="28"/>
                <w:szCs w:val="28"/>
              </w:rPr>
              <w:t>воздушный</w:t>
            </w:r>
            <w:r w:rsidR="00A2003B" w:rsidRPr="00CF58CC">
              <w:rPr>
                <w:iCs/>
                <w:color w:val="000000" w:themeColor="text1"/>
                <w:sz w:val="28"/>
                <w:szCs w:val="28"/>
              </w:rPr>
              <w:t xml:space="preserve"> шар!</w:t>
            </w:r>
          </w:p>
          <w:p w:rsidR="00DC71EC" w:rsidRPr="00CF58CC" w:rsidRDefault="00DC71E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9335DB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Хотите, чтобы шарик ожил?</w:t>
            </w:r>
          </w:p>
          <w:p w:rsidR="00DC71EC" w:rsidRPr="00CF58CC" w:rsidRDefault="00907621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Чтобы он нас увидел, что для этого надо? </w:t>
            </w:r>
          </w:p>
          <w:p w:rsidR="00163754" w:rsidRPr="00CF58CC" w:rsidRDefault="00163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A2003B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proofErr w:type="gramStart"/>
            <w:r w:rsidR="00DC71EC" w:rsidRPr="00CF58CC">
              <w:rPr>
                <w:color w:val="000000" w:themeColor="text1"/>
                <w:sz w:val="28"/>
                <w:szCs w:val="28"/>
              </w:rPr>
              <w:t>А</w:t>
            </w:r>
            <w:proofErr w:type="gramEnd"/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 чтобы он с нами заговорил, чего не хватает?</w:t>
            </w:r>
          </w:p>
          <w:p w:rsidR="00163754" w:rsidRPr="00CF58CC" w:rsidRDefault="00163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6723AE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Познакомимся с воздушным шариком?</w:t>
            </w:r>
          </w:p>
          <w:p w:rsidR="006723AE" w:rsidRPr="00CF58CC" w:rsidRDefault="006723AE" w:rsidP="006723A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Игра с </w:t>
            </w:r>
            <w:proofErr w:type="spellStart"/>
            <w:proofErr w:type="gramStart"/>
            <w:r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шариком«</w:t>
            </w:r>
            <w:proofErr w:type="gramEnd"/>
            <w:r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Будем</w:t>
            </w:r>
            <w:proofErr w:type="spellEnd"/>
            <w:r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C71EC"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знакомы»</w:t>
            </w:r>
          </w:p>
          <w:p w:rsidR="00340C8D" w:rsidRPr="00CF58CC" w:rsidRDefault="00340C8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340C8D" w:rsidRPr="00CF58CC" w:rsidRDefault="00340C8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340C8D" w:rsidRPr="00CF58CC" w:rsidRDefault="00340C8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C71EC" w:rsidRPr="00CF58CC" w:rsidRDefault="00340C8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Вот и познакомились!</w:t>
            </w:r>
          </w:p>
          <w:p w:rsidR="00DC71EC" w:rsidRPr="00CF58CC" w:rsidRDefault="00DF297F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А кто-нибудь из вас знает, почему шарик называют воздушным?</w:t>
            </w:r>
          </w:p>
          <w:p w:rsidR="006F107D" w:rsidRPr="00CF58CC" w:rsidRDefault="006F107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DC71EC" w:rsidP="006F107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</w:rPr>
              <w:t>Дыхательная гимнастика</w:t>
            </w:r>
          </w:p>
          <w:p w:rsidR="00DC71EC" w:rsidRPr="00CF58CC" w:rsidRDefault="006F107D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Предлагаю вам надуть большой красивый шар</w:t>
            </w:r>
          </w:p>
          <w:p w:rsidR="00DC71EC" w:rsidRPr="00CF58CC" w:rsidRDefault="00DC71E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627E0" w:rsidRPr="00CF58CC" w:rsidRDefault="002627E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Молодцы! Большие шары надули. У меня для вас есть еще один сюрприз. Садитесь на свои стулья</w:t>
            </w:r>
            <w:r w:rsidRPr="00CF58CC">
              <w:rPr>
                <w:color w:val="000000" w:themeColor="text1"/>
                <w:sz w:val="28"/>
                <w:szCs w:val="28"/>
              </w:rPr>
              <w:t>.</w:t>
            </w:r>
          </w:p>
          <w:p w:rsidR="002627E0" w:rsidRPr="00CF58CC" w:rsidRDefault="00DC71E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25CBC" w:rsidRPr="00CF58CC" w:rsidRDefault="00025CB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F0A90" w:rsidRPr="00CF58CC" w:rsidRDefault="000F0A9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25CBC" w:rsidRPr="00CF58CC" w:rsidRDefault="00025CB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25CBC" w:rsidRPr="000F0A90" w:rsidRDefault="000F0A9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0F0A90">
              <w:rPr>
                <w:bCs/>
                <w:color w:val="000000" w:themeColor="text1"/>
                <w:sz w:val="28"/>
                <w:szCs w:val="28"/>
              </w:rPr>
              <w:t>-А шарик прилетел к нам не один!</w:t>
            </w:r>
          </w:p>
          <w:p w:rsidR="000F0A90" w:rsidRPr="000F0A90" w:rsidRDefault="000F0A9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0F0A90">
              <w:rPr>
                <w:bCs/>
                <w:color w:val="000000" w:themeColor="text1"/>
                <w:sz w:val="28"/>
                <w:szCs w:val="28"/>
              </w:rPr>
              <w:t>-</w:t>
            </w:r>
            <w:proofErr w:type="gramStart"/>
            <w:r w:rsidRPr="000F0A90">
              <w:rPr>
                <w:bCs/>
                <w:color w:val="000000" w:themeColor="text1"/>
                <w:sz w:val="28"/>
                <w:szCs w:val="28"/>
              </w:rPr>
              <w:t>Посмотрите</w:t>
            </w:r>
            <w:proofErr w:type="gramEnd"/>
            <w:r w:rsidRPr="000F0A90">
              <w:rPr>
                <w:bCs/>
                <w:color w:val="000000" w:themeColor="text1"/>
                <w:sz w:val="28"/>
                <w:szCs w:val="28"/>
              </w:rPr>
              <w:t xml:space="preserve"> что это?</w:t>
            </w:r>
          </w:p>
          <w:p w:rsidR="003C3AEB" w:rsidRPr="00CF58CC" w:rsidRDefault="00025CB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Что вы видите на </w:t>
            </w:r>
            <w:proofErr w:type="spellStart"/>
            <w:r w:rsidR="00DC71EC" w:rsidRPr="00CF58CC">
              <w:rPr>
                <w:color w:val="000000" w:themeColor="text1"/>
                <w:sz w:val="28"/>
                <w:szCs w:val="28"/>
              </w:rPr>
              <w:t>мальберте</w:t>
            </w:r>
            <w:proofErr w:type="spellEnd"/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:rsidR="00C30754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Рассмотрели картину? </w:t>
            </w:r>
          </w:p>
          <w:p w:rsidR="00BC536C" w:rsidRPr="00CF58CC" w:rsidRDefault="00BC536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 xml:space="preserve">-Эта картина </w:t>
            </w:r>
            <w:r w:rsidR="00725E2D" w:rsidRPr="00CF58CC">
              <w:rPr>
                <w:color w:val="000000" w:themeColor="text1"/>
                <w:sz w:val="28"/>
                <w:szCs w:val="28"/>
              </w:rPr>
              <w:t>называется «Шар</w:t>
            </w:r>
            <w:r w:rsidR="00741955" w:rsidRPr="00CF58CC">
              <w:rPr>
                <w:color w:val="000000" w:themeColor="text1"/>
                <w:sz w:val="28"/>
                <w:szCs w:val="28"/>
              </w:rPr>
              <w:t>ик</w:t>
            </w:r>
            <w:r w:rsidR="00725E2D" w:rsidRPr="00CF58CC">
              <w:rPr>
                <w:color w:val="000000" w:themeColor="text1"/>
                <w:sz w:val="28"/>
                <w:szCs w:val="28"/>
              </w:rPr>
              <w:t xml:space="preserve"> улетел»</w:t>
            </w: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Догадались, что случилось? </w:t>
            </w:r>
          </w:p>
          <w:p w:rsidR="00320025" w:rsidRPr="00CF58CC" w:rsidRDefault="00320025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320025" w:rsidRPr="00CF58CC" w:rsidRDefault="00320025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А мальчики…Что про них скажите?</w:t>
            </w:r>
          </w:p>
          <w:p w:rsidR="00D3773C" w:rsidRPr="00CF58CC" w:rsidRDefault="00D3773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D3773C" w:rsidRPr="00CF58CC" w:rsidRDefault="00D3773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30754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Как вы догадались, что мальчик в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шортах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 и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жилете 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отдаст свой шарик девочке? </w:t>
            </w: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Он отдаст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желтый 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или голубой шарик?</w:t>
            </w: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Вы одобряете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поступок 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этого симпатичного мальчика?</w:t>
            </w: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Не надо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осуждать 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мальчика в </w:t>
            </w:r>
            <w:proofErr w:type="spellStart"/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кепочке</w:t>
            </w:r>
            <w:proofErr w:type="spellEnd"/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,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 у которого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три 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шарика. Он еще научится </w:t>
            </w:r>
            <w:r w:rsidR="00DC71EC" w:rsidRPr="00CF58CC">
              <w:rPr>
                <w:i/>
                <w:iCs/>
                <w:color w:val="000000" w:themeColor="text1"/>
                <w:sz w:val="28"/>
                <w:szCs w:val="28"/>
              </w:rPr>
              <w:t>быть добрым и помогать другим.</w:t>
            </w:r>
          </w:p>
          <w:p w:rsidR="00C30754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Посмотрите на собачку. Как вы думаете, чья она? </w:t>
            </w:r>
          </w:p>
          <w:p w:rsidR="00DC71EC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А какая собачка?</w:t>
            </w:r>
          </w:p>
          <w:p w:rsidR="00D3773C" w:rsidRPr="00CF58CC" w:rsidRDefault="00D3773C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30754" w:rsidRPr="00CF58CC" w:rsidRDefault="00C30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 xml:space="preserve">Там, где гуляют дети, красиво? </w:t>
            </w:r>
          </w:p>
          <w:p w:rsidR="00DC6F80" w:rsidRPr="00CF58CC" w:rsidRDefault="00DC6F80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DC71EC" w:rsidRPr="00CF58CC">
              <w:rPr>
                <w:color w:val="000000" w:themeColor="text1"/>
                <w:sz w:val="28"/>
                <w:szCs w:val="28"/>
              </w:rPr>
              <w:t>Наверное, это уголок парка.</w:t>
            </w:r>
          </w:p>
          <w:p w:rsidR="005D5E6B" w:rsidRPr="00CF58CC" w:rsidRDefault="00DC6F80" w:rsidP="005D5E6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-</w:t>
            </w:r>
            <w:r w:rsidR="00BD4ACB" w:rsidRPr="00CF58CC">
              <w:rPr>
                <w:color w:val="000000" w:themeColor="text1"/>
                <w:sz w:val="28"/>
                <w:szCs w:val="28"/>
              </w:rPr>
              <w:t xml:space="preserve"> Вам нравится картина, которая называется «Шарик улетел?».</w:t>
            </w:r>
            <w:r w:rsidR="005D5E6B" w:rsidRPr="00CF58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5E6B" w:rsidRPr="00CF58CC" w:rsidRDefault="005D5E6B" w:rsidP="005D5E6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58CC">
              <w:rPr>
                <w:color w:val="000000" w:themeColor="text1"/>
                <w:sz w:val="28"/>
                <w:szCs w:val="28"/>
                <w:shd w:val="clear" w:color="auto" w:fill="FFFFFF"/>
              </w:rPr>
              <w:t>-Сейчас мы поиграем и отдохнем.</w:t>
            </w:r>
          </w:p>
          <w:p w:rsidR="00376EA1" w:rsidRPr="00376EA1" w:rsidRDefault="005D5E6B" w:rsidP="005D5E6B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CF58CC">
              <w:rPr>
                <w:rStyle w:val="c3"/>
                <w:color w:val="000000" w:themeColor="text1"/>
                <w:sz w:val="28"/>
                <w:szCs w:val="28"/>
              </w:rPr>
              <w:t> </w:t>
            </w:r>
            <w:proofErr w:type="spellStart"/>
            <w:proofErr w:type="gramStart"/>
            <w:r w:rsidRPr="00CF58CC">
              <w:rPr>
                <w:rStyle w:val="c3"/>
                <w:b/>
                <w:color w:val="000000" w:themeColor="text1"/>
                <w:sz w:val="28"/>
                <w:szCs w:val="28"/>
                <w:u w:val="single"/>
              </w:rPr>
              <w:t>Физкультминутка</w:t>
            </w:r>
            <w:r w:rsidR="00376EA1" w:rsidRPr="00376EA1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«</w:t>
            </w:r>
            <w:proofErr w:type="gramEnd"/>
            <w:r w:rsidR="00376EA1" w:rsidRPr="00376EA1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Шарики</w:t>
            </w:r>
            <w:proofErr w:type="spellEnd"/>
            <w:r w:rsidR="00376EA1" w:rsidRPr="00376EA1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воздушные»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6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Шарики воздушные, 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6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Ветерку послушные,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Кружатся, летают, 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6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Деток восхищают.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6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 низко опускаются, </w:t>
            </w:r>
          </w:p>
          <w:p w:rsidR="00376EA1" w:rsidRPr="00376EA1" w:rsidRDefault="00376EA1" w:rsidP="00376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6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 вновь вверх поднимаются </w:t>
            </w:r>
          </w:p>
          <w:p w:rsidR="00A8177E" w:rsidRPr="00CF58CC" w:rsidRDefault="00A8177E" w:rsidP="00A817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A8177E" w:rsidRPr="00CF58CC" w:rsidRDefault="00A8177E" w:rsidP="00A817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 xml:space="preserve">-Сейчас мы составим не большой рассказ по этой картине. </w:t>
            </w:r>
          </w:p>
          <w:p w:rsidR="00A538A6" w:rsidRPr="00A538A6" w:rsidRDefault="00540383" w:rsidP="007F62B4">
            <w:pPr>
              <w:pStyle w:val="a3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color w:val="000000" w:themeColor="text1"/>
                <w:sz w:val="28"/>
                <w:szCs w:val="28"/>
              </w:rPr>
              <w:t>«Был праздник. Дети гуляли в парке. Так красиво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: чистые песчаные</w:t>
            </w:r>
            <w:r w:rsidRPr="00CF58CC">
              <w:rPr>
                <w:color w:val="000000" w:themeColor="text1"/>
                <w:sz w:val="28"/>
                <w:szCs w:val="28"/>
              </w:rPr>
              <w:t> дорожки, 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нарядный домик</w:t>
            </w:r>
            <w:r w:rsidRPr="00CF58CC">
              <w:rPr>
                <w:color w:val="000000" w:themeColor="text1"/>
                <w:sz w:val="28"/>
                <w:szCs w:val="28"/>
              </w:rPr>
              <w:t> для игр» Дети получили в подарок воздушные шарики, кто-один, кто-два, а кто и три. У девочки в 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красивом красном платьице</w:t>
            </w:r>
            <w:r w:rsidRPr="00CF58CC">
              <w:rPr>
                <w:color w:val="000000" w:themeColor="text1"/>
                <w:sz w:val="28"/>
                <w:szCs w:val="28"/>
              </w:rPr>
              <w:t>, гуляющей с 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очаровательной маленькой </w:t>
            </w:r>
            <w:r w:rsidRPr="00CF58CC">
              <w:rPr>
                <w:color w:val="000000" w:themeColor="text1"/>
                <w:sz w:val="28"/>
                <w:szCs w:val="28"/>
              </w:rPr>
              <w:t>собачкой, шарик 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вырвался</w:t>
            </w:r>
            <w:r w:rsidRPr="00CF58CC">
              <w:rPr>
                <w:color w:val="000000" w:themeColor="text1"/>
                <w:sz w:val="28"/>
                <w:szCs w:val="28"/>
              </w:rPr>
              <w:t xml:space="preserve"> и улетел. Но малыш в зеленых шортах поспешил ей на </w:t>
            </w:r>
            <w:r w:rsidRPr="00CF58CC">
              <w:rPr>
                <w:color w:val="000000" w:themeColor="text1"/>
                <w:sz w:val="28"/>
                <w:szCs w:val="28"/>
              </w:rPr>
              <w:lastRenderedPageBreak/>
              <w:t>помощь. Сейчас он подойдет к девочке и скажет: «</w:t>
            </w:r>
            <w:r w:rsidRPr="00CF58CC">
              <w:rPr>
                <w:iCs/>
                <w:color w:val="000000" w:themeColor="text1"/>
                <w:sz w:val="28"/>
                <w:szCs w:val="28"/>
              </w:rPr>
              <w:t>Возьми мой шарик. Хочешь, возьми желтый. А хочешь, возьми голубой».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3754" w:rsidRPr="00CF58CC" w:rsidRDefault="00163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163754" w:rsidRPr="00CF58CC" w:rsidRDefault="00163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163754" w:rsidRPr="00CF58CC" w:rsidRDefault="00163754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:rsidR="0077394B" w:rsidRPr="00CF58CC" w:rsidRDefault="0077394B" w:rsidP="001637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F58CC">
              <w:rPr>
                <w:iCs/>
                <w:color w:val="000000" w:themeColor="text1"/>
                <w:sz w:val="28"/>
                <w:szCs w:val="28"/>
              </w:rPr>
              <w:t>Воспитатель загадывает загадку:</w:t>
            </w: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89746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-Воспитатель показывает воздушный шар.</w:t>
            </w:r>
          </w:p>
          <w:p w:rsidR="00A538A6" w:rsidRPr="00CF58CC" w:rsidRDefault="0089746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-П</w:t>
            </w:r>
            <w:r w:rsidR="006723AE"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риклеиваю глаза.</w:t>
            </w:r>
          </w:p>
          <w:p w:rsidR="006723AE" w:rsidRPr="00CF58CC" w:rsidRDefault="006723AE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723AE" w:rsidRPr="00A538A6" w:rsidRDefault="006723AE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Приклеиваю рот.</w:t>
            </w: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CF58CC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723AE" w:rsidRPr="00A538A6" w:rsidRDefault="00340C8D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</w:t>
            </w:r>
            <w:r w:rsidR="006723AE"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идает шарик ребенку, тот </w:t>
            </w: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ловит,</w:t>
            </w:r>
            <w:r w:rsidR="006723AE"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</w:t>
            </w: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ворит свое имя и отдает обратно.</w:t>
            </w: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CF58CC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D47F1" w:rsidRPr="00A538A6" w:rsidRDefault="00AD47F1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C23537" w:rsidRPr="00CF58CC" w:rsidRDefault="00C23537" w:rsidP="00C235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-Предлагает вниманию детей картину.</w:t>
            </w:r>
          </w:p>
          <w:p w:rsidR="00025CBC" w:rsidRPr="00CF58CC" w:rsidRDefault="00025CBC" w:rsidP="00025C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 возможность рассмотреть ее и обменяться впечатлениями.</w:t>
            </w:r>
          </w:p>
          <w:p w:rsidR="00025CBC" w:rsidRPr="00CF58CC" w:rsidRDefault="00025CBC" w:rsidP="00C235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7412" w:rsidRPr="00CF58CC" w:rsidRDefault="00BF7412" w:rsidP="00BF74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Выслушиваю ответы детей.</w:t>
            </w:r>
          </w:p>
          <w:p w:rsidR="00A538A6" w:rsidRPr="00CF58CC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C27243" w:rsidP="005D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</w:t>
            </w:r>
            <w:r w:rsidR="005D5E6B"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встают перед воспитателем.</w:t>
            </w: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B65F01" w:rsidRPr="00CF58CC" w:rsidRDefault="00B65F01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41170" w:rsidRPr="00CF58CC" w:rsidRDefault="00741170" w:rsidP="00741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составляет рассказ не договаривая слова.</w:t>
            </w:r>
          </w:p>
          <w:p w:rsidR="00741170" w:rsidRPr="00A538A6" w:rsidRDefault="00741170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58CC" w:rsidRPr="00A538A6" w:rsidTr="00604D25">
        <w:trPr>
          <w:trHeight w:val="54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 Рефлексивно-аналитическая часть НОД</w:t>
            </w:r>
          </w:p>
        </w:tc>
      </w:tr>
      <w:tr w:rsidR="00CF58CC" w:rsidRPr="00A538A6" w:rsidTr="00604D25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CF58CC" w:rsidRPr="00A538A6" w:rsidTr="0016555E">
        <w:trPr>
          <w:trHeight w:val="3931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CF58CC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-Да.</w:t>
            </w:r>
          </w:p>
          <w:p w:rsidR="008010DC" w:rsidRPr="00A538A6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-Рассматривали картину.</w:t>
            </w:r>
          </w:p>
          <w:p w:rsidR="00A538A6" w:rsidRPr="00CF58CC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«Шарик улетел»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В парке.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Воздушные шары.</w:t>
            </w:r>
          </w:p>
          <w:p w:rsidR="004B6047" w:rsidRPr="00CF58CC" w:rsidRDefault="004B6047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Вырвался шарик.</w:t>
            </w:r>
          </w:p>
          <w:p w:rsidR="004B6047" w:rsidRPr="00CF58CC" w:rsidRDefault="004B6047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04E67" w:rsidRPr="00CF58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Мальчик в зеленых шортах.</w:t>
            </w:r>
          </w:p>
          <w:p w:rsidR="008010DC" w:rsidRPr="00A538A6" w:rsidRDefault="008010DC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CF58CC" w:rsidRDefault="008010DC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этом наше занятие подходит к концу!</w:t>
            </w:r>
          </w:p>
          <w:p w:rsidR="008010DC" w:rsidRPr="00CF58CC" w:rsidRDefault="006679C8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Вам понравилось наше занятие</w:t>
            </w:r>
            <w:r w:rsidR="008010DC"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Чем мы сегодня с вами занимались? 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-Как называлась картина?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-Где гуляли дети?</w:t>
            </w:r>
          </w:p>
          <w:p w:rsidR="008010DC" w:rsidRPr="00CF58CC" w:rsidRDefault="008010DC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 получили в подарок дети?</w:t>
            </w:r>
          </w:p>
          <w:p w:rsidR="008010DC" w:rsidRPr="00CF58CC" w:rsidRDefault="004B6047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 случилось у девочки в красном платьице?</w:t>
            </w:r>
          </w:p>
          <w:p w:rsidR="004B6047" w:rsidRPr="00CF58CC" w:rsidRDefault="004B6047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Какой мальчик поспешил к девочке?</w:t>
            </w:r>
          </w:p>
          <w:p w:rsidR="00104136" w:rsidRPr="00CF58CC" w:rsidRDefault="00104136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04136" w:rsidRPr="00CF58CC" w:rsidRDefault="00104136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-Молодцы ребята, а за то, что вы хорошо сегодня занимались</w:t>
            </w:r>
            <w:r w:rsidR="000F0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F0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шарик</w:t>
            </w:r>
            <w:proofErr w:type="gramEnd"/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приготовила для вас небольшой сюрприз.</w:t>
            </w:r>
          </w:p>
          <w:p w:rsidR="00104136" w:rsidRPr="00CF58CC" w:rsidRDefault="00104136" w:rsidP="00A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04136" w:rsidRPr="00104136" w:rsidRDefault="00104136" w:rsidP="00104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13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-На этом наше занятие подходит к концу!</w:t>
            </w:r>
          </w:p>
          <w:p w:rsidR="00104136" w:rsidRPr="00A538A6" w:rsidRDefault="00104136" w:rsidP="0010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-Молодцы ребята!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8A6" w:rsidRPr="00A538A6" w:rsidRDefault="00A538A6" w:rsidP="00A538A6">
            <w:pPr>
              <w:tabs>
                <w:tab w:val="left" w:pos="330"/>
              </w:tabs>
              <w:spacing w:after="200" w:line="24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ab/>
            </w:r>
          </w:p>
          <w:p w:rsidR="0016555E" w:rsidRPr="0016555E" w:rsidRDefault="0016555E" w:rsidP="0016555E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6555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 хвалит детей и задает вопросы.</w:t>
            </w:r>
          </w:p>
          <w:p w:rsidR="00A538A6" w:rsidRPr="00CF58CC" w:rsidRDefault="00A538A6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16555E">
            <w:pPr>
              <w:spacing w:line="240" w:lineRule="atLeas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16555E" w:rsidRPr="00CF58CC" w:rsidRDefault="0016555E" w:rsidP="0016555E">
            <w:pPr>
              <w:spacing w:line="240" w:lineRule="atLeas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58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 раздает раскраски.</w:t>
            </w:r>
          </w:p>
          <w:p w:rsidR="0016555E" w:rsidRPr="00A538A6" w:rsidRDefault="0016555E" w:rsidP="00A538A6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538A6" w:rsidRPr="00A538A6" w:rsidRDefault="00A538A6" w:rsidP="00A538A6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11C46" w:rsidRDefault="00011C46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Pr="000F0A90" w:rsidRDefault="000F0A90" w:rsidP="000F0A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Я здороваюсь везде, (правую руку отвести в сторону и поставить на пояс)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Дома и на улице (левую руку отвести в сторону и поставить на пояс)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Даже здравствуй говорю (пороты влево, вправо)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 соседней курице (руки согнуть в локтях, размахивать как крыльями)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солнце золотое! (правую руку вверх)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небо голубое! (левую руку вверх)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маленький дубок! (руки опустить вдоль тела, показать «дубок»)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вольный ветерок! (покачать руками над головой)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Утро! (жест вправо)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Здравствуй, День! (жест влево)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Мне здороваться не лень (положить руки на грудь)</w:t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0A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лень. (развести руки в стороны)</w:t>
      </w: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F0A90" w:rsidRPr="000F0A90" w:rsidRDefault="000F0A90" w:rsidP="000F0A9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0"/>
          <w:szCs w:val="20"/>
        </w:rPr>
      </w:pPr>
      <w:r w:rsidRPr="000F0A90">
        <w:rPr>
          <w:color w:val="000000" w:themeColor="text1"/>
          <w:sz w:val="20"/>
          <w:szCs w:val="20"/>
        </w:rPr>
        <w:t>Круглый, гладкий, как арбуз…</w:t>
      </w:r>
      <w:r w:rsidRPr="000F0A90">
        <w:rPr>
          <w:color w:val="000000" w:themeColor="text1"/>
          <w:sz w:val="20"/>
          <w:szCs w:val="20"/>
        </w:rPr>
        <w:br/>
        <w:t>Цвет – любой, на разный вкус.</w:t>
      </w:r>
      <w:r w:rsidRPr="000F0A90">
        <w:rPr>
          <w:color w:val="000000" w:themeColor="text1"/>
          <w:sz w:val="20"/>
          <w:szCs w:val="20"/>
        </w:rPr>
        <w:br/>
        <w:t>Коль отпустишь с поводка,</w:t>
      </w:r>
      <w:r w:rsidRPr="000F0A90">
        <w:rPr>
          <w:color w:val="000000" w:themeColor="text1"/>
          <w:sz w:val="20"/>
          <w:szCs w:val="20"/>
        </w:rPr>
        <w:br/>
        <w:t>Улетит за облака.</w:t>
      </w:r>
    </w:p>
    <w:p w:rsidR="000F0A90" w:rsidRPr="000F0A90" w:rsidRDefault="000F0A90" w:rsidP="00CB35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Шарики воздушные, </w:t>
      </w: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Ветерку послушные,</w:t>
      </w: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Кружатся, летают, </w:t>
      </w: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Деток восхищают.</w:t>
      </w: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 низко опускаются, </w:t>
      </w:r>
    </w:p>
    <w:p w:rsidR="000F0A90" w:rsidRPr="000F0A90" w:rsidRDefault="000F0A90" w:rsidP="000F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0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 вновь вверх поднимаются </w:t>
      </w:r>
    </w:p>
    <w:p w:rsidR="000F0A90" w:rsidRPr="000F0A90" w:rsidRDefault="000F0A90" w:rsidP="00CB35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F0A90" w:rsidRPr="000F0A90" w:rsidRDefault="000F0A90" w:rsidP="000F0A90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0F0A90">
        <w:rPr>
          <w:color w:val="000000" w:themeColor="text1"/>
          <w:sz w:val="20"/>
          <w:szCs w:val="20"/>
        </w:rPr>
        <w:t xml:space="preserve">-Сейчас мы составим не большой рассказ по этой картине. </w:t>
      </w:r>
    </w:p>
    <w:p w:rsidR="000F0A90" w:rsidRPr="000F0A90" w:rsidRDefault="000F0A90" w:rsidP="000F0A9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«Был праздник. Дети гуляли в парке. Так красиво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: чистые песчаные</w:t>
      </w: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 дорожки, 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нарядный домик</w:t>
      </w: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 для игр» Дети получили в подарок воздушные шарики, кто-один, кто-два, а кто и три. У девочки в 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красивом красном платьице</w:t>
      </w: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, гуляющей с 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очаровательной маленькой </w:t>
      </w: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собачкой, шарик 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вырвался</w:t>
      </w:r>
      <w:r w:rsidRPr="000F0A90">
        <w:rPr>
          <w:rFonts w:ascii="Times New Roman" w:hAnsi="Times New Roman" w:cs="Times New Roman"/>
          <w:color w:val="000000" w:themeColor="text1"/>
          <w:sz w:val="20"/>
          <w:szCs w:val="20"/>
        </w:rPr>
        <w:t> и улетел. Но малыш в зеленых шортах поспешил ей на помощь. Сейчас он подойдет к девочке и скажет: «</w:t>
      </w:r>
      <w:r w:rsidRPr="000F0A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Возьми мой шарик. Хочешь, возьми желтый. А хочешь, возьми голубой». </w:t>
      </w: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A90" w:rsidRPr="00CF58CC" w:rsidRDefault="000F0A90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0A90" w:rsidRPr="00CF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19B"/>
    <w:multiLevelType w:val="hybridMultilevel"/>
    <w:tmpl w:val="6BECB93C"/>
    <w:lvl w:ilvl="0" w:tplc="ADC4B108">
      <w:start w:val="1"/>
      <w:numFmt w:val="decimal"/>
      <w:lvlText w:val="%1."/>
      <w:lvlJc w:val="left"/>
      <w:pPr>
        <w:ind w:left="720" w:hanging="360"/>
      </w:pPr>
    </w:lvl>
    <w:lvl w:ilvl="1" w:tplc="F64A3FDE">
      <w:start w:val="1"/>
      <w:numFmt w:val="lowerLetter"/>
      <w:lvlText w:val="%2."/>
      <w:lvlJc w:val="left"/>
      <w:pPr>
        <w:ind w:left="1440" w:hanging="360"/>
      </w:pPr>
    </w:lvl>
    <w:lvl w:ilvl="2" w:tplc="A2BA3DD2">
      <w:start w:val="1"/>
      <w:numFmt w:val="lowerRoman"/>
      <w:lvlText w:val="%3."/>
      <w:lvlJc w:val="right"/>
      <w:pPr>
        <w:ind w:left="2160" w:hanging="180"/>
      </w:pPr>
    </w:lvl>
    <w:lvl w:ilvl="3" w:tplc="142AEAE8">
      <w:start w:val="1"/>
      <w:numFmt w:val="decimal"/>
      <w:lvlText w:val="%4."/>
      <w:lvlJc w:val="left"/>
      <w:pPr>
        <w:ind w:left="2880" w:hanging="360"/>
      </w:pPr>
    </w:lvl>
    <w:lvl w:ilvl="4" w:tplc="82AEB00E">
      <w:start w:val="1"/>
      <w:numFmt w:val="lowerLetter"/>
      <w:lvlText w:val="%5."/>
      <w:lvlJc w:val="left"/>
      <w:pPr>
        <w:ind w:left="3600" w:hanging="360"/>
      </w:pPr>
    </w:lvl>
    <w:lvl w:ilvl="5" w:tplc="8BAE0AD2">
      <w:start w:val="1"/>
      <w:numFmt w:val="lowerRoman"/>
      <w:lvlText w:val="%6."/>
      <w:lvlJc w:val="right"/>
      <w:pPr>
        <w:ind w:left="4320" w:hanging="180"/>
      </w:pPr>
    </w:lvl>
    <w:lvl w:ilvl="6" w:tplc="6538AB0A">
      <w:start w:val="1"/>
      <w:numFmt w:val="decimal"/>
      <w:lvlText w:val="%7."/>
      <w:lvlJc w:val="left"/>
      <w:pPr>
        <w:ind w:left="5040" w:hanging="360"/>
      </w:pPr>
    </w:lvl>
    <w:lvl w:ilvl="7" w:tplc="27E275F4">
      <w:start w:val="1"/>
      <w:numFmt w:val="lowerLetter"/>
      <w:lvlText w:val="%8."/>
      <w:lvlJc w:val="left"/>
      <w:pPr>
        <w:ind w:left="5760" w:hanging="360"/>
      </w:pPr>
    </w:lvl>
    <w:lvl w:ilvl="8" w:tplc="6D2E0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92"/>
    <w:rsid w:val="00011C46"/>
    <w:rsid w:val="00025CBC"/>
    <w:rsid w:val="00092210"/>
    <w:rsid w:val="000F0A90"/>
    <w:rsid w:val="00104136"/>
    <w:rsid w:val="001266FB"/>
    <w:rsid w:val="00152BDE"/>
    <w:rsid w:val="00163754"/>
    <w:rsid w:val="00164122"/>
    <w:rsid w:val="0016555E"/>
    <w:rsid w:val="002627E0"/>
    <w:rsid w:val="002C00D2"/>
    <w:rsid w:val="002D378F"/>
    <w:rsid w:val="00320025"/>
    <w:rsid w:val="00340C8D"/>
    <w:rsid w:val="00345C64"/>
    <w:rsid w:val="0035512F"/>
    <w:rsid w:val="00376EA1"/>
    <w:rsid w:val="003C3AEB"/>
    <w:rsid w:val="003F6EB5"/>
    <w:rsid w:val="00441382"/>
    <w:rsid w:val="0046688B"/>
    <w:rsid w:val="004B6047"/>
    <w:rsid w:val="00540383"/>
    <w:rsid w:val="00555694"/>
    <w:rsid w:val="005903C4"/>
    <w:rsid w:val="005D5E6B"/>
    <w:rsid w:val="005F24E0"/>
    <w:rsid w:val="00604E67"/>
    <w:rsid w:val="006679C8"/>
    <w:rsid w:val="006723AE"/>
    <w:rsid w:val="006F107D"/>
    <w:rsid w:val="0072251F"/>
    <w:rsid w:val="00725E2D"/>
    <w:rsid w:val="007315E4"/>
    <w:rsid w:val="00741170"/>
    <w:rsid w:val="00741955"/>
    <w:rsid w:val="00747837"/>
    <w:rsid w:val="0077394B"/>
    <w:rsid w:val="007A11D4"/>
    <w:rsid w:val="007A352B"/>
    <w:rsid w:val="007F62B4"/>
    <w:rsid w:val="008010DC"/>
    <w:rsid w:val="00897460"/>
    <w:rsid w:val="008A50C6"/>
    <w:rsid w:val="008A5FE0"/>
    <w:rsid w:val="00907621"/>
    <w:rsid w:val="009335DB"/>
    <w:rsid w:val="009503B6"/>
    <w:rsid w:val="00A2003B"/>
    <w:rsid w:val="00A538A6"/>
    <w:rsid w:val="00A8177E"/>
    <w:rsid w:val="00AC48EA"/>
    <w:rsid w:val="00AD47F1"/>
    <w:rsid w:val="00AF4CC7"/>
    <w:rsid w:val="00B65F01"/>
    <w:rsid w:val="00BC536C"/>
    <w:rsid w:val="00BD4ACB"/>
    <w:rsid w:val="00BF599C"/>
    <w:rsid w:val="00BF7412"/>
    <w:rsid w:val="00C23537"/>
    <w:rsid w:val="00C27243"/>
    <w:rsid w:val="00C30754"/>
    <w:rsid w:val="00C77F1E"/>
    <w:rsid w:val="00CA6D81"/>
    <w:rsid w:val="00CB35CB"/>
    <w:rsid w:val="00CF58CC"/>
    <w:rsid w:val="00D3773C"/>
    <w:rsid w:val="00D37FE6"/>
    <w:rsid w:val="00DC6F80"/>
    <w:rsid w:val="00DC71EC"/>
    <w:rsid w:val="00DF1AFF"/>
    <w:rsid w:val="00DF297F"/>
    <w:rsid w:val="00E30F92"/>
    <w:rsid w:val="00EA64B8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4733"/>
  <w15:chartTrackingRefBased/>
  <w15:docId w15:val="{D87ACACE-D200-4A83-B1A3-840604A9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5E6B"/>
  </w:style>
  <w:style w:type="paragraph" w:customStyle="1" w:styleId="1">
    <w:name w:val="Обычный1"/>
    <w:uiPriority w:val="99"/>
    <w:rsid w:val="00AC48EA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екст1"/>
    <w:basedOn w:val="a"/>
    <w:uiPriority w:val="99"/>
    <w:rsid w:val="005903C4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cp:lastPrinted>2024-11-18T12:29:00Z</cp:lastPrinted>
  <dcterms:created xsi:type="dcterms:W3CDTF">2024-11-18T12:21:00Z</dcterms:created>
  <dcterms:modified xsi:type="dcterms:W3CDTF">2024-11-18T12:30:00Z</dcterms:modified>
</cp:coreProperties>
</file>