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424880" w:rsidRDefault="00424880">
      <w:pPr>
        <w:rPr>
          <w:rFonts w:ascii="Times New Roman" w:hAnsi="Times New Roman" w:cs="Times New Roman"/>
          <w:b/>
          <w:sz w:val="24"/>
          <w:szCs w:val="24"/>
        </w:rPr>
      </w:pPr>
      <w:r w:rsidRPr="00424880">
        <w:rPr>
          <w:rFonts w:ascii="Times New Roman" w:hAnsi="Times New Roman" w:cs="Times New Roman"/>
          <w:b/>
          <w:sz w:val="24"/>
          <w:szCs w:val="24"/>
        </w:rPr>
        <w:t xml:space="preserve">     Реферат: «Методика изучения основных величин в начальных классах».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 начальных классах рассматриваются следующие величины:</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Длина, площадь, масса, емкость, время и другие. Величины – важнейшее понятие математики, развивают пространственное представление, вооружают практическими навыками, являются средствами связи обучения с жизнью.</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Изучаются с 1 по 4 классы, в тесной связи с изучением целых чисел и дробей, новые единицы измерения</w:t>
      </w:r>
      <w:bookmarkStart w:id="0" w:name="_GoBack"/>
      <w:bookmarkEnd w:id="0"/>
      <w:r w:rsidRPr="00424880">
        <w:rPr>
          <w:rFonts w:ascii="Times New Roman" w:eastAsia="Times New Roman" w:hAnsi="Times New Roman" w:cs="Times New Roman"/>
          <w:color w:val="000000"/>
          <w:sz w:val="24"/>
          <w:szCs w:val="24"/>
          <w:lang w:eastAsia="ru-RU"/>
        </w:rPr>
        <w:t xml:space="preserve"> вводится вслед за введением соответственных счетных единиц. Образование, запись и чтение именованных чисел изучается параллельно с нумерацией отвлеченных чисел.</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Измерительные и графические работы, как наглядное средство, используется при решении задач. (Проводятся конкретные задачи и упражнения </w:t>
      </w:r>
      <w:proofErr w:type="gramStart"/>
      <w:r w:rsidRPr="00424880">
        <w:rPr>
          <w:rFonts w:ascii="Times New Roman" w:eastAsia="Times New Roman" w:hAnsi="Times New Roman" w:cs="Times New Roman"/>
          <w:color w:val="000000"/>
          <w:sz w:val="24"/>
          <w:szCs w:val="24"/>
          <w:lang w:eastAsia="ru-RU"/>
        </w:rPr>
        <w:t>на</w:t>
      </w:r>
      <w:proofErr w:type="gramEnd"/>
      <w:r w:rsidRPr="00424880">
        <w:rPr>
          <w:rFonts w:ascii="Times New Roman" w:eastAsia="Times New Roman" w:hAnsi="Times New Roman" w:cs="Times New Roman"/>
          <w:color w:val="000000"/>
          <w:sz w:val="24"/>
          <w:szCs w:val="24"/>
          <w:lang w:eastAsia="ru-RU"/>
        </w:rPr>
        <w:t xml:space="preserve"> величина)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u w:val="single"/>
          <w:lang w:eastAsia="ru-RU"/>
        </w:rPr>
        <w:t>II. Методическая схема изучения величин состоит из следующих этапов:</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Выяснение и уточнение имеющихся у детей представлений о данной величине (обращение к опыту ребенка)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Сравнение однородных величин (визуально, с помощью ощущений, наложением, путем использования различных мерок)</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3. Знакомство с единицей измерения данной величины и с измерительным прибором.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4. Формирование измерительных умений и навыков</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5. Сложение и вычитание однородных величин, выраженных в единицах одного наименования (в связи с решением задач).</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6. Знакомство с новыми единицами величины в тесной связи с изучением нумерации </w:t>
      </w:r>
      <w:proofErr w:type="gramStart"/>
      <w:r w:rsidRPr="00424880">
        <w:rPr>
          <w:rFonts w:ascii="Times New Roman" w:eastAsia="Times New Roman" w:hAnsi="Times New Roman" w:cs="Times New Roman"/>
          <w:color w:val="000000"/>
          <w:sz w:val="24"/>
          <w:szCs w:val="24"/>
          <w:lang w:eastAsia="ru-RU"/>
        </w:rPr>
        <w:t>по</w:t>
      </w:r>
      <w:proofErr w:type="gramEnd"/>
      <w:r w:rsidRPr="00424880">
        <w:rPr>
          <w:rFonts w:ascii="Times New Roman" w:eastAsia="Times New Roman" w:hAnsi="Times New Roman" w:cs="Times New Roman"/>
          <w:color w:val="000000"/>
          <w:sz w:val="24"/>
          <w:szCs w:val="24"/>
          <w:lang w:eastAsia="ru-RU"/>
        </w:rPr>
        <w:t xml:space="preserve"> </w:t>
      </w:r>
      <w:proofErr w:type="gramStart"/>
      <w:r w:rsidRPr="00424880">
        <w:rPr>
          <w:rFonts w:ascii="Times New Roman" w:eastAsia="Times New Roman" w:hAnsi="Times New Roman" w:cs="Times New Roman"/>
          <w:color w:val="000000"/>
          <w:sz w:val="24"/>
          <w:szCs w:val="24"/>
          <w:lang w:eastAsia="ru-RU"/>
        </w:rPr>
        <w:t>концентром</w:t>
      </w:r>
      <w:proofErr w:type="gramEnd"/>
      <w:r w:rsidRPr="00424880">
        <w:rPr>
          <w:rFonts w:ascii="Times New Roman" w:eastAsia="Times New Roman" w:hAnsi="Times New Roman" w:cs="Times New Roman"/>
          <w:color w:val="000000"/>
          <w:sz w:val="24"/>
          <w:szCs w:val="24"/>
          <w:lang w:eastAsia="ru-RU"/>
        </w:rPr>
        <w:t>, перевод однородных величин в другие и наоборот.</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7. Сложение и вычитание величин, выраженных </w:t>
      </w:r>
      <w:proofErr w:type="gramStart"/>
      <w:r w:rsidRPr="00424880">
        <w:rPr>
          <w:rFonts w:ascii="Times New Roman" w:eastAsia="Times New Roman" w:hAnsi="Times New Roman" w:cs="Times New Roman"/>
          <w:color w:val="000000"/>
          <w:sz w:val="24"/>
          <w:szCs w:val="24"/>
          <w:lang w:eastAsia="ru-RU"/>
        </w:rPr>
        <w:t>единицах</w:t>
      </w:r>
      <w:proofErr w:type="gramEnd"/>
      <w:r w:rsidRPr="00424880">
        <w:rPr>
          <w:rFonts w:ascii="Times New Roman" w:eastAsia="Times New Roman" w:hAnsi="Times New Roman" w:cs="Times New Roman"/>
          <w:color w:val="000000"/>
          <w:sz w:val="24"/>
          <w:szCs w:val="24"/>
          <w:lang w:eastAsia="ru-RU"/>
        </w:rPr>
        <w:t xml:space="preserve"> двух наименований.</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8. Умножение и деление величин на число.</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424880">
        <w:rPr>
          <w:rFonts w:ascii="Times New Roman" w:eastAsia="Times New Roman" w:hAnsi="Times New Roman" w:cs="Times New Roman"/>
          <w:color w:val="000000"/>
          <w:sz w:val="24"/>
          <w:szCs w:val="24"/>
          <w:u w:val="single"/>
          <w:lang w:eastAsia="ru-RU"/>
        </w:rPr>
        <w:t>III.Формирование</w:t>
      </w:r>
      <w:proofErr w:type="spellEnd"/>
      <w:r w:rsidRPr="00424880">
        <w:rPr>
          <w:rFonts w:ascii="Times New Roman" w:eastAsia="Times New Roman" w:hAnsi="Times New Roman" w:cs="Times New Roman"/>
          <w:color w:val="000000"/>
          <w:sz w:val="24"/>
          <w:szCs w:val="24"/>
          <w:u w:val="single"/>
          <w:lang w:eastAsia="ru-RU"/>
        </w:rPr>
        <w:t xml:space="preserve"> представлений о длине, площади, массе, времени, емкости.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Каждую величину изучаем по вышеизложенной методической схеме.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424880">
        <w:rPr>
          <w:rFonts w:ascii="Times New Roman" w:eastAsia="Times New Roman" w:hAnsi="Times New Roman" w:cs="Times New Roman"/>
          <w:color w:val="000000"/>
          <w:sz w:val="24"/>
          <w:szCs w:val="24"/>
          <w:u w:val="single"/>
          <w:lang w:eastAsia="ru-RU"/>
        </w:rPr>
        <w:t>IV.Требования</w:t>
      </w:r>
      <w:proofErr w:type="spellEnd"/>
      <w:r w:rsidRPr="00424880">
        <w:rPr>
          <w:rFonts w:ascii="Times New Roman" w:eastAsia="Times New Roman" w:hAnsi="Times New Roman" w:cs="Times New Roman"/>
          <w:color w:val="000000"/>
          <w:sz w:val="24"/>
          <w:szCs w:val="24"/>
          <w:u w:val="single"/>
          <w:lang w:eastAsia="ru-RU"/>
        </w:rPr>
        <w:t xml:space="preserve"> к знаниям и умениям учащихся по теме.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Знать: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1.С какими величинами и их единицами знакомится учащийся в школьном курсе </w:t>
      </w:r>
      <w:proofErr w:type="gramStart"/>
      <w:r w:rsidRPr="00424880">
        <w:rPr>
          <w:rFonts w:ascii="Times New Roman" w:eastAsia="Times New Roman" w:hAnsi="Times New Roman" w:cs="Times New Roman"/>
          <w:color w:val="000000"/>
          <w:sz w:val="24"/>
          <w:szCs w:val="24"/>
          <w:lang w:eastAsia="ru-RU"/>
        </w:rPr>
        <w:t>математики</w:t>
      </w:r>
      <w:proofErr w:type="gramEnd"/>
      <w:r w:rsidRPr="00424880">
        <w:rPr>
          <w:rFonts w:ascii="Times New Roman" w:eastAsia="Times New Roman" w:hAnsi="Times New Roman" w:cs="Times New Roman"/>
          <w:color w:val="000000"/>
          <w:sz w:val="24"/>
          <w:szCs w:val="24"/>
          <w:lang w:eastAsia="ru-RU"/>
        </w:rPr>
        <w:t xml:space="preserve"> и в </w:t>
      </w:r>
      <w:proofErr w:type="gramStart"/>
      <w:r w:rsidRPr="00424880">
        <w:rPr>
          <w:rFonts w:ascii="Times New Roman" w:eastAsia="Times New Roman" w:hAnsi="Times New Roman" w:cs="Times New Roman"/>
          <w:color w:val="000000"/>
          <w:sz w:val="24"/>
          <w:szCs w:val="24"/>
          <w:lang w:eastAsia="ru-RU"/>
        </w:rPr>
        <w:t>каком</w:t>
      </w:r>
      <w:proofErr w:type="gramEnd"/>
      <w:r w:rsidRPr="00424880">
        <w:rPr>
          <w:rFonts w:ascii="Times New Roman" w:eastAsia="Times New Roman" w:hAnsi="Times New Roman" w:cs="Times New Roman"/>
          <w:color w:val="000000"/>
          <w:sz w:val="24"/>
          <w:szCs w:val="24"/>
          <w:lang w:eastAsia="ru-RU"/>
        </w:rPr>
        <w:t xml:space="preserve"> классе.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2.Общий подход к формированию представления о величинах </w:t>
      </w:r>
      <w:proofErr w:type="gramStart"/>
      <w:r w:rsidRPr="00424880">
        <w:rPr>
          <w:rFonts w:ascii="Times New Roman" w:eastAsia="Times New Roman" w:hAnsi="Times New Roman" w:cs="Times New Roman"/>
          <w:color w:val="000000"/>
          <w:sz w:val="24"/>
          <w:szCs w:val="24"/>
          <w:lang w:eastAsia="ru-RU"/>
        </w:rPr>
        <w:t>в</w:t>
      </w:r>
      <w:proofErr w:type="gramEnd"/>
      <w:r w:rsidRPr="00424880">
        <w:rPr>
          <w:rFonts w:ascii="Times New Roman" w:eastAsia="Times New Roman" w:hAnsi="Times New Roman" w:cs="Times New Roman"/>
          <w:color w:val="000000"/>
          <w:sz w:val="24"/>
          <w:szCs w:val="24"/>
          <w:lang w:eastAsia="ru-RU"/>
        </w:rPr>
        <w:t xml:space="preserve"> начального класса.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Уметь: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Применять методическую схему к формированию представлений о величинах при изучении длины, емкости, массы, времени, площади;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Целенаправленно организовать практические работы;</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3. Использовать различные средства обучения при изучении темы.</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4. Применять на практике методику измерительных умений и навыков у учащихся.</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lastRenderedPageBreak/>
        <w:t xml:space="preserve"> Первоначальное знакомство с величинами происходит в начальных классах. Там величина наряду с числом является ведущим понятием. Величины - это особые свойства реальных объектов или явлений. </w:t>
      </w:r>
      <w:proofErr w:type="gramStart"/>
      <w:r w:rsidRPr="00424880">
        <w:rPr>
          <w:rFonts w:ascii="Times New Roman" w:eastAsia="Times New Roman" w:hAnsi="Times New Roman" w:cs="Times New Roman"/>
          <w:color w:val="000000"/>
          <w:sz w:val="24"/>
          <w:szCs w:val="24"/>
          <w:lang w:eastAsia="ru-RU"/>
        </w:rPr>
        <w:t>Обычно изучаются основные величины: длина, стоимость, площадь, объём, масса, скорость, время.</w:t>
      </w:r>
      <w:proofErr w:type="gramEnd"/>
      <w:r w:rsidRPr="00424880">
        <w:rPr>
          <w:rFonts w:ascii="Times New Roman" w:eastAsia="Times New Roman" w:hAnsi="Times New Roman" w:cs="Times New Roman"/>
          <w:color w:val="000000"/>
          <w:sz w:val="24"/>
          <w:szCs w:val="24"/>
          <w:lang w:eastAsia="ru-RU"/>
        </w:rPr>
        <w:t xml:space="preserve"> Занятия по данной теме способствуют формированию обобщений, совершенствованию, целенаправленности и точности выполнения действий, воспитанию умения доводить любую работу до конца, формированию навыков самоконтроля.</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 ходе формирования практических умений и навыков развиваются внимание, память, наблюдательность, совершенствуется моторика, тактильные и зрительные восприятия и ощущения. Все это служит решению задач коррекции как познавательной деятельности, так личностных качеств детей.</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Изучение величин имеет большое значение, так как понятие величины является важнейшим понятием математики. Каждая изучаемая величина - это некоторое количество реальных объектов окружающего мира. Упражнения в измерениях развивают пространственные представления, вооружают учащихся важными практическими навыками, которые широко применяются в жизни. Следовательно, изучение величин - это одно из сре</w:t>
      </w:r>
      <w:proofErr w:type="gramStart"/>
      <w:r w:rsidRPr="00424880">
        <w:rPr>
          <w:rFonts w:ascii="Times New Roman" w:eastAsia="Times New Roman" w:hAnsi="Times New Roman" w:cs="Times New Roman"/>
          <w:color w:val="000000"/>
          <w:sz w:val="24"/>
          <w:szCs w:val="24"/>
          <w:lang w:eastAsia="ru-RU"/>
        </w:rPr>
        <w:t>дств св</w:t>
      </w:r>
      <w:proofErr w:type="gramEnd"/>
      <w:r w:rsidRPr="00424880">
        <w:rPr>
          <w:rFonts w:ascii="Times New Roman" w:eastAsia="Times New Roman" w:hAnsi="Times New Roman" w:cs="Times New Roman"/>
          <w:color w:val="000000"/>
          <w:sz w:val="24"/>
          <w:szCs w:val="24"/>
          <w:lang w:eastAsia="ru-RU"/>
        </w:rPr>
        <w:t>язи обучения математики с жизнью. Величины рассматриваются в тесной связи с изучением натуральных чисел и дробей; обучение измерению связывается с обучением счёту; новые единицы измерения вводятся вслед за введением соответствующих счетных единиц; арифметические действия выполняются над натуральными числами и над величинами. Измерительные и графические работы как наглядное средство используются при решении задач. Таким образом, изучение величин способствует усвоению многих вопросов курса математики. Изучение материала способствует лучшему пониманию закономерностей десятичной системы счисления (соотношение единиц измерения величин, кроме единиц измерения времени, основано на десятичной системе счисления), расширению понятий арифметических действий над числами</w:t>
      </w:r>
      <w:proofErr w:type="gramStart"/>
      <w:r w:rsidRPr="00424880">
        <w:rPr>
          <w:rFonts w:ascii="Times New Roman" w:eastAsia="Times New Roman" w:hAnsi="Times New Roman" w:cs="Times New Roman"/>
          <w:color w:val="000000"/>
          <w:sz w:val="24"/>
          <w:szCs w:val="24"/>
          <w:lang w:eastAsia="ru-RU"/>
        </w:rPr>
        <w:t xml:space="preserve"> ,</w:t>
      </w:r>
      <w:proofErr w:type="gramEnd"/>
      <w:r w:rsidRPr="00424880">
        <w:rPr>
          <w:rFonts w:ascii="Times New Roman" w:eastAsia="Times New Roman" w:hAnsi="Times New Roman" w:cs="Times New Roman"/>
          <w:color w:val="000000"/>
          <w:sz w:val="24"/>
          <w:szCs w:val="24"/>
          <w:lang w:eastAsia="ru-RU"/>
        </w:rPr>
        <w:t xml:space="preserve"> записанными с употреблением единиц измерения величин, законы арифметических действий над числами, полученных от пересчёта предметных совокупностей, остаются справедливыми и для чисел, подученных от измерения. Производя действия над числами, учащиеся закрепляют навыки предварительного анализа задания, вычленяют черты сходства и различия в действиях с различными (по виду) числами.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Далее мы рассмотрим методику преподавания некоторых величин измерения: длину, объём, площадь.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ДЛИНА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С первых дней обучения в школе ставится задача уточнять пространственные представления детей. Этому помогают упражнения на сравнение предметов по протяженности, например: «Какая книга тоньше (книги прикладываются друг к другу)? Кто ниже: Саша или Оля (дети становятся рядом)? Что глубже: ручей или река (по представлению)?»</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 процессе этих упражнений отрабатывается умение сравнивать предметы по длине, а также обобщается свойство, по которому происходит сравнение - линейная протяженность, длина.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Важным шагом в формировании данного понятия является знакомство с прямой линией и отрезком как «носителем» линейной протяженности, лишенным по существу других свойств. Сравнивая отрезки на глаз, дети получают представление об одинаковых и неодинаковых по длине отрезках.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На следующем этапе происходит знакомство с первой единицей измерения отрезков. Из множества отрезков выделяется отрезок, который принимают за единицу. Дети узнают его название и приступают к измерению с помощью этой единицы. Имеются различные точки зрения по вопросу о том, какую единицу измерения вводить первой. В жизненной практике дети наблюдают чаще всего измерения с помощь метра. Метр - основная единица длины, метр существует в виде отдельного эталона (мерки). С помощью его учителю легко показать процесс измерения (как откладывается мерка на отрезке, как происходит подсчёт единиц измерения). Поэтому некоторые методисты рекомендуют первой единицей измерения вводить метр. Однако при рассмотрении метра трудно провести достаточное количество упражнений в измерении отрезков так, чтобы работал каждый ученик, что совершенно необходимо для понимания самого процесса измерения. Другие методисты предлагают первой единицей измерения ввести сантиметр, что позволит каждому ученику выполнить, сидя за партой, большое количество работ по измерению. Это не исключает возможности на подготовительном этапе, опираясь на жизненные наблюдения детей, вспомнить, чем и как измеряют тесьму, ткани, ленту, и т.п., померить для примера 2-3 м. шпагата или измерить длину доски. Не устанавливая соотношений между метром и сантиметром, можно ввести сантиметр как мерку для измерения небольших отрезков, длина которых меньше метра.</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Чтобы дети получили наглядное представление о сантиметре, следует выполнить ряд упражнений. Например, полезно, чтобы они сами изготовили макеты сантиметра (нарезали из узкой полоски бумаги в клетку полоски длиной в 1 см, начертили отрезки длиной в 1 см, </w:t>
      </w:r>
      <w:proofErr w:type="gramStart"/>
      <w:r w:rsidRPr="00424880">
        <w:rPr>
          <w:rFonts w:ascii="Times New Roman" w:eastAsia="Times New Roman" w:hAnsi="Times New Roman" w:cs="Times New Roman"/>
          <w:color w:val="000000"/>
          <w:sz w:val="24"/>
          <w:szCs w:val="24"/>
          <w:lang w:eastAsia="ru-RU"/>
        </w:rPr>
        <w:t>нашли</w:t>
      </w:r>
      <w:proofErr w:type="gramEnd"/>
      <w:r w:rsidRPr="00424880">
        <w:rPr>
          <w:rFonts w:ascii="Times New Roman" w:eastAsia="Times New Roman" w:hAnsi="Times New Roman" w:cs="Times New Roman"/>
          <w:color w:val="000000"/>
          <w:sz w:val="24"/>
          <w:szCs w:val="24"/>
          <w:lang w:eastAsia="ru-RU"/>
        </w:rPr>
        <w:t xml:space="preserve"> что ширина мизинца примерно равна 1 см.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Далее учащихся знакомят с измерением отрезков. Чтобы дети ясно поняли процесс измерения и что показывают числа, получаемые при измерении, целесообразно постепенно переходить от простейшего приёма укладывания моделей сантиметра и их подсчёта к более трудному - отмериванию («прошагать» меркой по отрезку и подсчитать, сколько раз отложилась единица измерения). Только затем приступать к измерению способом прикладывания линейки или рулетки к измеряемому отрезку.</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Многие методисты советуют сначала пользоваться линейками, которые изготовляются детьми из листа бумаги в клеточку. На этих линейках наносятся сантиметровые деления, но цифры не пишутся. Этими линейками дети пользуются при измерении отрезков, чертят отрезки на нелинованной бумаге.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Для формирования измерительных навыков выполняется система разнообразных упражнений. Это измерение и черчение отрезков.</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Позднее при нумерации чисел в пределах 100, вводятся новые единицы измерения - дециметр, а затем метр. Работа происходит в таком же плане, как и при знакомстве с сантиметром. Затем устанавливают отношения между единицами измерения </w:t>
      </w:r>
      <w:proofErr w:type="gramStart"/>
      <w:r w:rsidRPr="00424880">
        <w:rPr>
          <w:rFonts w:ascii="Times New Roman" w:eastAsia="Times New Roman" w:hAnsi="Times New Roman" w:cs="Times New Roman"/>
          <w:color w:val="000000"/>
          <w:sz w:val="24"/>
          <w:szCs w:val="24"/>
          <w:lang w:eastAsia="ru-RU"/>
        </w:rPr>
        <w:t xml:space="preserve">( </w:t>
      </w:r>
      <w:proofErr w:type="gramEnd"/>
      <w:r w:rsidRPr="00424880">
        <w:rPr>
          <w:rFonts w:ascii="Times New Roman" w:eastAsia="Times New Roman" w:hAnsi="Times New Roman" w:cs="Times New Roman"/>
          <w:color w:val="000000"/>
          <w:sz w:val="24"/>
          <w:szCs w:val="24"/>
          <w:lang w:eastAsia="ru-RU"/>
        </w:rPr>
        <w:t xml:space="preserve">сколько сантиметров содержится в 1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В 1м) Дети упражняются в измерении с помощью двух разных мерок </w:t>
      </w:r>
      <w:proofErr w:type="gramStart"/>
      <w:r w:rsidRPr="00424880">
        <w:rPr>
          <w:rFonts w:ascii="Times New Roman" w:eastAsia="Times New Roman" w:hAnsi="Times New Roman" w:cs="Times New Roman"/>
          <w:color w:val="000000"/>
          <w:sz w:val="24"/>
          <w:szCs w:val="24"/>
          <w:lang w:eastAsia="ru-RU"/>
        </w:rPr>
        <w:t xml:space="preserve">( </w:t>
      </w:r>
      <w:proofErr w:type="gramEnd"/>
      <w:r w:rsidRPr="00424880">
        <w:rPr>
          <w:rFonts w:ascii="Times New Roman" w:eastAsia="Times New Roman" w:hAnsi="Times New Roman" w:cs="Times New Roman"/>
          <w:color w:val="000000"/>
          <w:sz w:val="24"/>
          <w:szCs w:val="24"/>
          <w:lang w:eastAsia="ru-RU"/>
        </w:rPr>
        <w:t xml:space="preserve">например длина крышки парты 4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5 см, длина доски 2м 8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С этого времени приступают к сравнению длин на основе сравнения соответствующих отрезков.</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Затем рассматривают преобразования величин: замену крупных величин мелкими (3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5 см = 35 см) и мелких единиц крупными (48 см = 4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8 см). Постепенно учащиеся осознают, что числовое значение длины зависит от выбора единицы измерения (например, длина одного и того же отрезка может быть обозначена и как 3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и как 30 см.).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Сравнение двух длин, выраженных в единицах двух наименований, теперь выполняют на основе преобразования их сравнения числовых значений, при которых стоят одинаковые наименования единиц измерения (4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8 см &gt; 39 см, так как 48 см &gt; 39 см, или 4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8 см &gt; 3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9 см).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Во 1 классе знакомство с единицами длины продолжается: дети знакомятся с миллиметром, а позднее с километром.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Введение миллиметра обосновывается необходимостью измерять отрезки, меньшие 1 см. Наглядное представление о миллиметре дети получают, рассматривая отрезки деления на обычной масштабной линейке или на миллиметровой бумаге. Сразу же устанавливается - сколько миллиметров в 1 см, и дети приступают к измерениям с точностью до миллиметра. Для развития глазомера полезно, прежде чем измерять заданные отрезки (в учебниках на карточке), прикинуть на глаз их длину. Хорошим средством закрепления измерительных графических и вычислительных навыков являются задачи на измерение и упражнения в построении отрезков и геометрических фигур.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При знакомстве с километром полезно провести практические работы на местности, чтобы сформировать представление об этой единице измерения. Чаще всего дети вместе с учителем проходят расстояние, равное 1 км (полезно заметить время, за которое удалось пройти это расстояние). Измеряют пройденное расстояние либо шагами (2 шага примерно составляют 1 м) либо с помощью рулетки или мерной веревки. Попутно дети упражняются в определении некоторых расстояний на глаз.</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 2 классе учащиеся составляют и заучивают таблицу всех изученных единиц длины и их отношений. Таблица усваивается в процессе многократных и систематических упражнений. Кроме того, продолжается работа по преобразованию и сравнению длин, выраженных в единицах двух наименований, изучаются письменные приемы вычисления над ними.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Начиная со 1 класса, в процессе решения задач знакомятся с нахождением длины косвенным путём. Например, зная длину одного класса и числа классов на этаже, вычисляют длину здания школы, зная высоту комнат и количество этажей дома, можно вычислить приблизительно высоту дома и т.д. Работу над этой темой полезно продолжать и на других предметах и на внеклассных занятиях.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ЁМКОСТЬ.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Еще в пропедевтический период, развивая количественные представления учащихся, учили детей измерять песок ложками, формочками, выясняли, в какую формочку песка входит меньше (больше). Во втором классе эта работа продолжается: учащиеся сравнивают емкость или вместимость, различных сосудов. Вначале сравнение проводиться на глаз (сосуды значительно отличаются по своей ёмкости). Например, предлагается сравнить, куда войдет воды больше: в банку или в кастрюлю. Перед учащимися ставятся пол-литровая банка и кастрюля емкостью 2 – 3 л, измеряется, сколько банок воды входит в кастрюлю.</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Выявляя имеющийся у учащихся опыт, </w:t>
      </w:r>
      <w:proofErr w:type="gramStart"/>
      <w:r w:rsidRPr="00424880">
        <w:rPr>
          <w:rFonts w:ascii="Times New Roman" w:eastAsia="Times New Roman" w:hAnsi="Times New Roman" w:cs="Times New Roman"/>
          <w:color w:val="000000"/>
          <w:sz w:val="24"/>
          <w:szCs w:val="24"/>
          <w:lang w:eastAsia="ru-RU"/>
        </w:rPr>
        <w:t>учитель</w:t>
      </w:r>
      <w:proofErr w:type="gramEnd"/>
      <w:r w:rsidRPr="00424880">
        <w:rPr>
          <w:rFonts w:ascii="Times New Roman" w:eastAsia="Times New Roman" w:hAnsi="Times New Roman" w:cs="Times New Roman"/>
          <w:color w:val="000000"/>
          <w:sz w:val="24"/>
          <w:szCs w:val="24"/>
          <w:lang w:eastAsia="ru-RU"/>
        </w:rPr>
        <w:t xml:space="preserve"> предлагает им стандартные банки вместимостью 1л, 2л, 3л. Некоторые ребята знают вместимость этих банок, некоторые же не имеют о ней никакого представления. Учитель выясняет также, знают ли учащиеся, какими мерами измеряют молоко, керосин, бензин, растительное масло, вообще жидкости. Затем он показывает детям литровую кружку, а затем поочередно переливает воду из неё в бутылку, а затем в банку. Так учащиеся подводятся к выводу, что в банку вмещается столько же </w:t>
      </w:r>
      <w:proofErr w:type="gramStart"/>
      <w:r w:rsidRPr="00424880">
        <w:rPr>
          <w:rFonts w:ascii="Times New Roman" w:eastAsia="Times New Roman" w:hAnsi="Times New Roman" w:cs="Times New Roman"/>
          <w:color w:val="000000"/>
          <w:sz w:val="24"/>
          <w:szCs w:val="24"/>
          <w:lang w:eastAsia="ru-RU"/>
        </w:rPr>
        <w:t>воды</w:t>
      </w:r>
      <w:proofErr w:type="gramEnd"/>
      <w:r w:rsidRPr="00424880">
        <w:rPr>
          <w:rFonts w:ascii="Times New Roman" w:eastAsia="Times New Roman" w:hAnsi="Times New Roman" w:cs="Times New Roman"/>
          <w:color w:val="000000"/>
          <w:sz w:val="24"/>
          <w:szCs w:val="24"/>
          <w:lang w:eastAsia="ru-RU"/>
        </w:rPr>
        <w:t xml:space="preserve"> сколько и в кружку, и столько же, сколько в бутылку, т.е. равное количество воды – 1 л. Чтобы этот вывод был понятен учащимся, необходимо, чтобы каждый ученик проделал эту несложную работу сам. Важно, чтобы дети запомнили это новое слово, научились его правильно произносить и записывать при числах. Учащиеся должны уметь отыскивать среди других сосудов сосуд емкостью в 1л. Далее учащиеся учатся измерять вместимость сосудов и отмеривать заданное количество в литре. Они определяют, наполняя водой, емкость банок, небольших баллонов, кастрюль, ведер. Важно развивать глазомер учащихся, т.е. умение определить емкость сосудов на глаз. Учащиеся должны запомнить емкость стандартных наиболее часто встречающихся в быту сосудов: банки емкостью 1л, 2л, 3л, 5л; бидоны емкостью 1л, 2л, 3л, 5л, 10л, 20л, 40л, ведра емкость 8л, 10л, 12л. Главный упор делается на практическую работу.</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3. ПЛОЩАДЬ.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Прежде всего, площадь выделяется как свойство плоских предметов среди других их свойств. Уже дошкольники сравнивает предметы по площади, при этом они пользуются наложением предметов или сравнивают их на глаз.</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 процессе изучения геометрического материала в 1 - 2 классах у детей уточняются представления о площади как о свойствах плоских геометрических фигур. Более четким становится понимание того, что фигуры могут быть различными и одинаковыми по площади.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Следует также ознакомить учащихся с нахождением приближенной площади фигуры таким способом: сосчитать все не целые квадратные сантиметры и общее число разделить на два, затем полученное число сложить с числом целых квадратных сантиметров, которые содержатся в данной фигуре. Для нахождения площади геометрических фигур не разделенные на квадратные сантиметры; используют палетку. Палетка - это прозрачная пластинка, разбитая на равные квадраты. Полезно такую палетку изготовить с детьми на уроках труда. Наложив палетку на геометрическую фигуру, подсчитывают число целых и не целых квадратных сантиметров, которые в ней содержатся. Для нахождения площади фигур начерченных в тетрадях, в качестве палетки используют разлиновку тетрадей. В это же время приступают к сопоставлению площади и периметров многоугольников с тем, чтобы дети не смешивали эти понятия, а в дальнейшем четко различали способы нахождения площади и периметра прямоугольника. На следующем этапе учащиеся знакомятся с приёмом вычисления площади фигуры. Сначала рассматривают фигуры, которые уже разделены на квадратные сантиметры. Их площадь находят путем подсчета квадратных сантиметров в одном ряду, а затем полученное число умножают на число рядов. Например, если в одном ряду 6 кв. см, а таких рядов 5, то площадь ровна 6 х 5, т.е. 30 кв. см. Очень важно при этом установить соответствие между длинной прямоугольника и числом квадратных сантиметров, прилегающих к длине, шириной прямоугольника и числом рядов. Делается вывод: чтобы вычислить площадь прямоугольника нужно знать его длину и ширину и найти произведение этих чисел.</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Сравнив разные способы нахождения площади, дети могут сами решить вопрос, что легче: измерить длину и ширину прямоугольника и полученные числа перемножить или разбить прямоугольник на квадратные сантиметры и сосчитать их.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При изучении единиц мер следует проводить как можно больше практических работ по измерению и выражению результатов намерения в различных единицах. Если специально не привлекать к. этому внимания учащихся, то они подсчитают, что разные числа (например, 2 м - 50 см, 250 см, 25 м) характеризуется разными величинами, т.е. происходит отрыв числа от равной величины.</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Значит, надо числа, полученные от измерения, всегда записывать с наименованием мер. Если измерения проводить одной мерой, то получаются числа с одним наименованием (3м, 2м 25 см 12 ч и т.д.). При записи чисел, полученных от измерения учащиеся, плохо представляют себе реальную величину единиц мер, могут перепутать место записи наименования единиц измерения, например, записать результат так: 30 см 5 м. Поэтому полезны такие задания, как 50… 35 см 100 руб. 25… </w:t>
      </w:r>
      <w:proofErr w:type="gramStart"/>
      <w:r w:rsidRPr="00424880">
        <w:rPr>
          <w:rFonts w:ascii="Times New Roman" w:eastAsia="Times New Roman" w:hAnsi="Times New Roman" w:cs="Times New Roman"/>
          <w:color w:val="000000"/>
          <w:sz w:val="24"/>
          <w:szCs w:val="24"/>
          <w:lang w:eastAsia="ru-RU"/>
        </w:rPr>
        <w:t xml:space="preserve">( </w:t>
      </w:r>
      <w:proofErr w:type="gramEnd"/>
      <w:r w:rsidRPr="00424880">
        <w:rPr>
          <w:rFonts w:ascii="Times New Roman" w:eastAsia="Times New Roman" w:hAnsi="Times New Roman" w:cs="Times New Roman"/>
          <w:color w:val="000000"/>
          <w:sz w:val="24"/>
          <w:szCs w:val="24"/>
          <w:lang w:eastAsia="ru-RU"/>
        </w:rPr>
        <w:t>вписать пропущенные названия мер).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u w:val="single"/>
          <w:lang w:eastAsia="ru-RU"/>
        </w:rPr>
        <w:t>Преобразования чисел, выражающих длину, массу, стоимость и др.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Одна из трудностей в решении этого вопроса состоит в том, что ученики с трудом понимают, </w:t>
      </w:r>
      <w:proofErr w:type="gramStart"/>
      <w:r w:rsidRPr="00424880">
        <w:rPr>
          <w:rFonts w:ascii="Times New Roman" w:eastAsia="Times New Roman" w:hAnsi="Times New Roman" w:cs="Times New Roman"/>
          <w:color w:val="000000"/>
          <w:sz w:val="24"/>
          <w:szCs w:val="24"/>
          <w:lang w:eastAsia="ru-RU"/>
        </w:rPr>
        <w:t>то</w:t>
      </w:r>
      <w:proofErr w:type="gramEnd"/>
      <w:r w:rsidRPr="00424880">
        <w:rPr>
          <w:rFonts w:ascii="Times New Roman" w:eastAsia="Times New Roman" w:hAnsi="Times New Roman" w:cs="Times New Roman"/>
          <w:color w:val="000000"/>
          <w:sz w:val="24"/>
          <w:szCs w:val="24"/>
          <w:lang w:eastAsia="ru-RU"/>
        </w:rPr>
        <w:t xml:space="preserve"> что одна и также величина может иметь различную числовую характеристику, т.е. например, как может быть, что длина класса 7м, 70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700 см.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Числа разные, но они имеют одну и ту же величину - длину класса. Другая трудность возникает при выполнении преобразований, учащиеся чаще всего допускают такие ошибки.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При замене крупных мер мелкими мерами.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При замене мелких мер крупными мерами.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Последовательность изучения преобразований чисел полученных от измерения величин, связана с последовательностью изучения измерений целых неотрицательных чисел и действий над ними.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u w:val="single"/>
          <w:lang w:eastAsia="ru-RU"/>
        </w:rPr>
        <w:t>Действия над числами, полученными от измерения величин.</w:t>
      </w:r>
      <w:r w:rsidRPr="00424880">
        <w:rPr>
          <w:rFonts w:ascii="Times New Roman" w:eastAsia="Times New Roman" w:hAnsi="Times New Roman" w:cs="Times New Roman"/>
          <w:color w:val="000000"/>
          <w:sz w:val="24"/>
          <w:szCs w:val="24"/>
          <w:lang w:eastAsia="ru-RU"/>
        </w:rPr>
        <w:t> Действия над числами, полученными в результате измерения величин, подчиняются тем же законам, что и действия над числами в пределах 100, 1000 и многозначными числами. Действия над числами, полученные от измерения величин - опираются на знание учащимися единиц измерений и их соотношения, а также умения выразить одни меры другими.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При изучении сложения и вычитания чисел, полученных от измерения величин важно соблюдать определенную последовательность. Всегда решения примера надо начинать с его предварительного анализа. Сложение и вычитание.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Действие над числами, полученными от измерения величин, выполняются также как действие над многозначными числами с той лишь разницей, что при числах должны быть записаны наименование единиц измерения.</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24880">
        <w:rPr>
          <w:rFonts w:ascii="Times New Roman" w:eastAsia="Times New Roman" w:hAnsi="Times New Roman" w:cs="Times New Roman"/>
          <w:color w:val="000000"/>
          <w:sz w:val="24"/>
          <w:szCs w:val="24"/>
          <w:lang w:eastAsia="ru-RU"/>
        </w:rPr>
        <w:t xml:space="preserve">Сначала рассмотреть те случаи сложения и вычитания чисел, выражающих длину, массу, стоимость, в которых не требуется производить замену </w:t>
      </w:r>
      <w:proofErr w:type="spellStart"/>
      <w:r w:rsidRPr="00424880">
        <w:rPr>
          <w:rFonts w:ascii="Times New Roman" w:eastAsia="Times New Roman" w:hAnsi="Times New Roman" w:cs="Times New Roman"/>
          <w:color w:val="000000"/>
          <w:sz w:val="24"/>
          <w:szCs w:val="24"/>
          <w:lang w:eastAsia="ru-RU"/>
        </w:rPr>
        <w:t>однихединиц</w:t>
      </w:r>
      <w:proofErr w:type="spellEnd"/>
      <w:r w:rsidRPr="00424880">
        <w:rPr>
          <w:rFonts w:ascii="Times New Roman" w:eastAsia="Times New Roman" w:hAnsi="Times New Roman" w:cs="Times New Roman"/>
          <w:color w:val="000000"/>
          <w:sz w:val="24"/>
          <w:szCs w:val="24"/>
          <w:lang w:eastAsia="ru-RU"/>
        </w:rPr>
        <w:t xml:space="preserve"> измерения другими.</w:t>
      </w:r>
      <w:proofErr w:type="gramEnd"/>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Затем, рассматриваются действия над числами с разными единицами измерения. Выполнять действия над ними можно разными способами: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424880">
        <w:rPr>
          <w:rFonts w:ascii="Times New Roman" w:eastAsia="Times New Roman" w:hAnsi="Times New Roman" w:cs="Times New Roman"/>
          <w:color w:val="000000"/>
          <w:sz w:val="24"/>
          <w:szCs w:val="24"/>
          <w:lang w:eastAsia="ru-RU"/>
        </w:rPr>
        <w:t>а) заменить крупные меры мелкими, т.е. выразить компоненты действия в одних и тех же единицах;</w:t>
      </w:r>
      <w:proofErr w:type="gramEnd"/>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б) показать, что при сложении, например двух полосок длиной соответственно 5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и 4 см в сумме получится полоска длиной 5 </w:t>
      </w:r>
      <w:proofErr w:type="spellStart"/>
      <w:r w:rsidRPr="00424880">
        <w:rPr>
          <w:rFonts w:ascii="Times New Roman" w:eastAsia="Times New Roman" w:hAnsi="Times New Roman" w:cs="Times New Roman"/>
          <w:color w:val="000000"/>
          <w:sz w:val="24"/>
          <w:szCs w:val="24"/>
          <w:lang w:eastAsia="ru-RU"/>
        </w:rPr>
        <w:t>дм</w:t>
      </w:r>
      <w:proofErr w:type="spellEnd"/>
      <w:r w:rsidRPr="00424880">
        <w:rPr>
          <w:rFonts w:ascii="Times New Roman" w:eastAsia="Times New Roman" w:hAnsi="Times New Roman" w:cs="Times New Roman"/>
          <w:color w:val="000000"/>
          <w:sz w:val="24"/>
          <w:szCs w:val="24"/>
          <w:lang w:eastAsia="ru-RU"/>
        </w:rPr>
        <w:t xml:space="preserve"> 4 см: если взять 50 копеек и 2 рубля, то вместе будет 2 руб. 50 коп.</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4. УМНОЖЕНИЕ И ДЕЛЕНИЕ.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Дети изучают только умножение и деление чисел, полученных от измерения величин, на отвлеченное число. Умножение и деление этих чисел необходимо сопоставлять соответствующими действиями с отвлеченными числами. Последовательность и приемы выполнения действий следующее: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Умножение и деление числа с одной единицей измерения без замены единиц измерения и произведения в частном.</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Умножение числа с одной единицей измерения с заменой единиц измерения в произведении.</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3. Деление числа с одной единицей измерения на однозначное число. При решении таких примеров делимое надо выразить в более мелких мерах.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4. Умножение и деление чисел с двумя единицами измерения на однозначное число:</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Когда учащиеся овладевают приемами умножения и деления, тогда и можно показать, что в отдельных случаях находить результат быстрее (можно даже устно), если умножать или делить число, выраженное только на крупных мерах или только в мелких.</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5. Умножение и деление чисел, получить от измерения на двухзначное число.</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6. Умножение и деление чисел с двумя наименованиями мер проводится путем предварительного выражения их числом с одним наименованием мер.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Учащиеся для лучшего запоминания последовательности (алгоритма) выполнения действий можно предположить заметку приблизительно такого содержания:</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1. Прочитай пример;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2. Определи одно или два наименования в числе, которое нужно умножать.</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 xml:space="preserve">3. Если множимое (делимое) - число с двумя наименованиями мер, то надо </w:t>
      </w:r>
      <w:proofErr w:type="gramStart"/>
      <w:r w:rsidRPr="00424880">
        <w:rPr>
          <w:rFonts w:ascii="Times New Roman" w:eastAsia="Times New Roman" w:hAnsi="Times New Roman" w:cs="Times New Roman"/>
          <w:color w:val="000000"/>
          <w:sz w:val="24"/>
          <w:szCs w:val="24"/>
          <w:lang w:eastAsia="ru-RU"/>
        </w:rPr>
        <w:t>установить единица каких разрядов равна</w:t>
      </w:r>
      <w:proofErr w:type="gramEnd"/>
      <w:r w:rsidRPr="00424880">
        <w:rPr>
          <w:rFonts w:ascii="Times New Roman" w:eastAsia="Times New Roman" w:hAnsi="Times New Roman" w:cs="Times New Roman"/>
          <w:color w:val="000000"/>
          <w:sz w:val="24"/>
          <w:szCs w:val="24"/>
          <w:lang w:eastAsia="ru-RU"/>
        </w:rPr>
        <w:t xml:space="preserve"> 0.</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4. Выразим множимое делимое число с одним наименованием мер.</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5. Выполни умножение (делимое).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Выполни преобразования в ответе.</w:t>
      </w:r>
    </w:p>
    <w:p w:rsidR="00424880" w:rsidRPr="00424880" w:rsidRDefault="00424880" w:rsidP="00424880">
      <w:pPr>
        <w:shd w:val="clear" w:color="auto" w:fill="FFFFFF"/>
        <w:spacing w:after="150" w:line="240" w:lineRule="auto"/>
        <w:rPr>
          <w:rFonts w:ascii="Times New Roman" w:eastAsia="Times New Roman" w:hAnsi="Times New Roman" w:cs="Times New Roman"/>
          <w:color w:val="000000"/>
          <w:sz w:val="24"/>
          <w:szCs w:val="24"/>
          <w:lang w:eastAsia="ru-RU"/>
        </w:rPr>
      </w:pPr>
      <w:r w:rsidRPr="00424880">
        <w:rPr>
          <w:rFonts w:ascii="Times New Roman" w:eastAsia="Times New Roman" w:hAnsi="Times New Roman" w:cs="Times New Roman"/>
          <w:color w:val="000000"/>
          <w:sz w:val="24"/>
          <w:szCs w:val="24"/>
          <w:lang w:eastAsia="ru-RU"/>
        </w:rPr>
        <w:t>При выполнении действий с числами, полученными от измерений не надо забывать о решении примеров с неизвестными компонентами действий.  </w:t>
      </w:r>
    </w:p>
    <w:p w:rsidR="00424880" w:rsidRPr="00424880" w:rsidRDefault="00424880" w:rsidP="00424880">
      <w:pPr>
        <w:rPr>
          <w:rFonts w:ascii="Times New Roman" w:hAnsi="Times New Roman" w:cs="Times New Roman"/>
          <w:b/>
          <w:sz w:val="24"/>
          <w:szCs w:val="24"/>
        </w:rPr>
      </w:pPr>
      <w:r w:rsidRPr="00424880">
        <w:rPr>
          <w:rFonts w:ascii="Arial" w:eastAsia="Times New Roman" w:hAnsi="Arial" w:cs="Arial"/>
          <w:color w:val="000000"/>
          <w:sz w:val="21"/>
          <w:szCs w:val="21"/>
          <w:lang w:eastAsia="ru-RU"/>
        </w:rPr>
        <w:br/>
      </w:r>
      <w:r w:rsidRPr="00424880">
        <w:rPr>
          <w:rFonts w:ascii="Arial" w:eastAsia="Times New Roman" w:hAnsi="Arial" w:cs="Arial"/>
          <w:color w:val="000000"/>
          <w:sz w:val="21"/>
          <w:szCs w:val="21"/>
          <w:lang w:eastAsia="ru-RU"/>
        </w:rPr>
        <w:br/>
      </w:r>
    </w:p>
    <w:sectPr w:rsidR="00424880" w:rsidRPr="00424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80"/>
    <w:rsid w:val="00424880"/>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48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4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2987</Words>
  <Characters>17029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2025-01-07T17:43:00Z</dcterms:created>
  <dcterms:modified xsi:type="dcterms:W3CDTF">2025-01-07T17:51:00Z</dcterms:modified>
</cp:coreProperties>
</file>