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83A48" w14:textId="76A79012" w:rsidR="0065725B" w:rsidRPr="0038403D" w:rsidRDefault="0065725B" w:rsidP="0065725B">
      <w:pPr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8403D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  <w:r w:rsidRPr="0038403D">
        <w:rPr>
          <w:rFonts w:ascii="Times New Roman" w:hAnsi="Times New Roman" w:cs="Times New Roman"/>
          <w:sz w:val="28"/>
          <w:szCs w:val="28"/>
        </w:rPr>
        <w:br/>
        <w:t>детский сад №31 «Медвежонок»</w:t>
      </w:r>
    </w:p>
    <w:p w14:paraId="14CFE728" w14:textId="154EF482" w:rsidR="0065725B" w:rsidRPr="0038403D" w:rsidRDefault="00BF110F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A1D0C" wp14:editId="0364360D">
            <wp:simplePos x="0" y="0"/>
            <wp:positionH relativeFrom="column">
              <wp:posOffset>1875053</wp:posOffset>
            </wp:positionH>
            <wp:positionV relativeFrom="paragraph">
              <wp:posOffset>7315</wp:posOffset>
            </wp:positionV>
            <wp:extent cx="1719072" cy="1719072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72" cy="171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A390B" w14:textId="1562CB04" w:rsidR="0065725B" w:rsidRDefault="0065725B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30CE8" w14:textId="77777777" w:rsidR="00BF110F" w:rsidRPr="0038403D" w:rsidRDefault="00BF110F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5A326" w14:textId="0550AD4B" w:rsidR="0065725B" w:rsidRPr="0038403D" w:rsidRDefault="0065725B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4CA7A" w14:textId="4FA84E96" w:rsidR="0065725B" w:rsidRPr="0038403D" w:rsidRDefault="0065725B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BA70A" w14:textId="33A3ED3F" w:rsidR="0065725B" w:rsidRPr="0038403D" w:rsidRDefault="0065725B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14FB9" w14:textId="22EC2AC6" w:rsidR="0065725B" w:rsidRPr="0038403D" w:rsidRDefault="0065725B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1BB1B" w14:textId="258215AE" w:rsidR="0065725B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03D">
        <w:rPr>
          <w:rFonts w:ascii="Times New Roman" w:hAnsi="Times New Roman" w:cs="Times New Roman"/>
          <w:b/>
          <w:bCs/>
          <w:sz w:val="28"/>
          <w:szCs w:val="28"/>
        </w:rPr>
        <w:t>КОНСПЕКТ КОРРЕКЦИОННОГО ЛОГОПЕДИЧЕСКОГО ЗАНЯТИЯ ДЛЯ ДЕТЕЙ СТАРШЕГО ДОШКОЛЬНОГО ВОЗРАСТА</w:t>
      </w:r>
      <w:r w:rsidR="00030A42">
        <w:rPr>
          <w:rFonts w:ascii="Times New Roman" w:hAnsi="Times New Roman" w:cs="Times New Roman"/>
          <w:b/>
          <w:bCs/>
          <w:sz w:val="28"/>
          <w:szCs w:val="28"/>
        </w:rPr>
        <w:t xml:space="preserve"> ГРУППЫ №11 </w:t>
      </w:r>
      <w:r w:rsidR="00030A42" w:rsidRPr="0038403D">
        <w:rPr>
          <w:rFonts w:ascii="Times New Roman" w:hAnsi="Times New Roman" w:cs="Times New Roman"/>
          <w:b/>
          <w:bCs/>
          <w:sz w:val="28"/>
          <w:szCs w:val="28"/>
        </w:rPr>
        <w:t>КОМПЕНСИРУЮЩЕЙ</w:t>
      </w:r>
      <w:r w:rsidRPr="0038403D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 </w:t>
      </w:r>
    </w:p>
    <w:p w14:paraId="6EE5315E" w14:textId="69A3C2E8" w:rsidR="0065725B" w:rsidRPr="0038403D" w:rsidRDefault="0065725B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91D84" w14:textId="7A919C75" w:rsidR="0065725B" w:rsidRPr="0038403D" w:rsidRDefault="0065725B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03D">
        <w:rPr>
          <w:rFonts w:ascii="Times New Roman" w:hAnsi="Times New Roman" w:cs="Times New Roman"/>
          <w:b/>
          <w:bCs/>
          <w:sz w:val="28"/>
          <w:szCs w:val="28"/>
        </w:rPr>
        <w:t xml:space="preserve">Тема: «Мебель. </w:t>
      </w:r>
      <w:r w:rsidR="0038403D" w:rsidRPr="0038403D">
        <w:rPr>
          <w:rFonts w:ascii="Times New Roman" w:hAnsi="Times New Roman" w:cs="Times New Roman"/>
          <w:b/>
          <w:bCs/>
          <w:sz w:val="28"/>
          <w:szCs w:val="28"/>
        </w:rPr>
        <w:t>Гласные звуки и буквы</w:t>
      </w:r>
      <w:r w:rsidRPr="003840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2C22B9" w14:textId="1B3CF48B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E2A1A" w14:textId="5F21E45C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5DFB4" w14:textId="58D3BCC1" w:rsidR="0038403D" w:rsidRPr="0038403D" w:rsidRDefault="0038403D" w:rsidP="0038403D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D1313" w14:textId="00D1AD60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2817E" w14:textId="77777777" w:rsidR="0038403D" w:rsidRPr="0038403D" w:rsidRDefault="0038403D" w:rsidP="0038403D">
      <w:pPr>
        <w:ind w:left="4820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38403D">
        <w:rPr>
          <w:rFonts w:ascii="Times New Roman" w:hAnsi="Times New Roman" w:cs="Times New Roman"/>
          <w:b/>
          <w:bCs/>
          <w:sz w:val="28"/>
          <w:szCs w:val="28"/>
        </w:rPr>
        <w:t xml:space="preserve">Учитель-логопед: </w:t>
      </w:r>
    </w:p>
    <w:p w14:paraId="06F4FDD1" w14:textId="36F9129A" w:rsidR="0038403D" w:rsidRPr="0038403D" w:rsidRDefault="0038403D" w:rsidP="0038403D">
      <w:pPr>
        <w:ind w:left="4820"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8403D">
        <w:rPr>
          <w:rFonts w:ascii="Times New Roman" w:hAnsi="Times New Roman" w:cs="Times New Roman"/>
          <w:sz w:val="28"/>
          <w:szCs w:val="28"/>
        </w:rPr>
        <w:t>Хозяшева</w:t>
      </w:r>
      <w:proofErr w:type="spellEnd"/>
      <w:r w:rsidRPr="0038403D">
        <w:rPr>
          <w:rFonts w:ascii="Times New Roman" w:hAnsi="Times New Roman" w:cs="Times New Roman"/>
          <w:sz w:val="28"/>
          <w:szCs w:val="28"/>
        </w:rPr>
        <w:t xml:space="preserve"> Ольга Дмитриевна</w:t>
      </w:r>
    </w:p>
    <w:p w14:paraId="1BEE1DCD" w14:textId="59F795EE" w:rsidR="0038403D" w:rsidRPr="0038403D" w:rsidRDefault="0038403D" w:rsidP="0038403D">
      <w:pPr>
        <w:ind w:left="4820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38403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Воспитатели: </w:t>
      </w:r>
    </w:p>
    <w:p w14:paraId="0A3FAA53" w14:textId="28D3C566" w:rsidR="0038403D" w:rsidRPr="0038403D" w:rsidRDefault="0038403D" w:rsidP="0038403D">
      <w:pPr>
        <w:ind w:left="4820"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38403D">
        <w:rPr>
          <w:rFonts w:ascii="Times New Roman" w:hAnsi="Times New Roman" w:cs="Times New Roman"/>
          <w:sz w:val="28"/>
          <w:szCs w:val="28"/>
        </w:rPr>
        <w:t>Щербанюк</w:t>
      </w:r>
      <w:proofErr w:type="spellEnd"/>
      <w:r w:rsidRPr="0038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03D"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 w:rsidRPr="00384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03D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Pr="00384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1F35B" w14:textId="52786D5A" w:rsidR="0038403D" w:rsidRPr="0038403D" w:rsidRDefault="0038403D" w:rsidP="0038403D">
      <w:pPr>
        <w:ind w:left="4820" w:right="-284"/>
        <w:rPr>
          <w:rFonts w:ascii="Times New Roman" w:hAnsi="Times New Roman" w:cs="Times New Roman"/>
          <w:sz w:val="28"/>
          <w:szCs w:val="28"/>
        </w:rPr>
      </w:pPr>
      <w:r w:rsidRPr="0038403D">
        <w:rPr>
          <w:rFonts w:ascii="Times New Roman" w:hAnsi="Times New Roman" w:cs="Times New Roman"/>
          <w:sz w:val="28"/>
          <w:szCs w:val="28"/>
        </w:rPr>
        <w:t xml:space="preserve">Чернышева Наталья Владимировна </w:t>
      </w:r>
    </w:p>
    <w:p w14:paraId="439D20A9" w14:textId="7DFABAA6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7688B" w14:textId="60D2683F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80082" w14:textId="7E68560A" w:rsidR="0038403D" w:rsidRPr="0038403D" w:rsidRDefault="0038403D" w:rsidP="0038403D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9A8AC" w14:textId="04888111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C0D98" w14:textId="46323E56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E32FA" w14:textId="3A464A1B" w:rsidR="0038403D" w:rsidRPr="0038403D" w:rsidRDefault="0038403D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44417" w14:textId="79A4EEA8" w:rsidR="0038403D" w:rsidRPr="0038403D" w:rsidRDefault="0038403D" w:rsidP="0038403D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6F1E5" w14:textId="4DCA72ED" w:rsidR="0065725B" w:rsidRPr="0038403D" w:rsidRDefault="006572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7DCC4" w14:textId="2E8867E3" w:rsidR="0038403D" w:rsidRPr="0038403D" w:rsidRDefault="0038403D" w:rsidP="0038403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03D">
        <w:rPr>
          <w:rFonts w:ascii="Times New Roman" w:hAnsi="Times New Roman" w:cs="Times New Roman"/>
          <w:b/>
          <w:bCs/>
          <w:sz w:val="28"/>
          <w:szCs w:val="28"/>
        </w:rPr>
        <w:t>г. Нижневартовск</w:t>
      </w:r>
    </w:p>
    <w:p w14:paraId="60F875BF" w14:textId="42A0DF65" w:rsidR="00717771" w:rsidRDefault="00B46BF7" w:rsidP="0065725B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Открытое занятие по развитию речи </w:t>
      </w:r>
      <w:r w:rsidR="0065725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старшей группе</w:t>
      </w:r>
    </w:p>
    <w:p w14:paraId="36CA00AC" w14:textId="7F3049F1" w:rsidR="00717771" w:rsidRDefault="00B46BF7" w:rsidP="0038403D">
      <w:pPr>
        <w:spacing w:after="12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«Мебель. </w:t>
      </w:r>
      <w:r w:rsidR="0038403D">
        <w:rPr>
          <w:rFonts w:ascii="Times New Roman" w:hAnsi="Times New Roman" w:cs="Times New Roman"/>
          <w:sz w:val="24"/>
          <w:szCs w:val="24"/>
        </w:rPr>
        <w:t>Гласные звуки и буквы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E88899E" w14:textId="77777777" w:rsidR="00717771" w:rsidRDefault="00B46BF7" w:rsidP="0038403D">
      <w:pPr>
        <w:spacing w:after="12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46902" w14:textId="77777777" w:rsidR="00717771" w:rsidRDefault="00B46BF7" w:rsidP="0038403D">
      <w:pPr>
        <w:spacing w:after="12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образовательные: уточнить представления о предметах мебели. Закрепить в отраженном проговаривании и за педагогом звуки «А», «О», «Ы», «У», «Э», понятие гласный звук. Учить отбирать картинки с заданным звуком, выделять звук в слове. Закрепить буквы Ы, ы; А, а;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О,о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 У, у.</w:t>
      </w:r>
    </w:p>
    <w:p w14:paraId="450D603F" w14:textId="77777777" w:rsidR="00717771" w:rsidRDefault="00B46BF7" w:rsidP="0038403D">
      <w:pPr>
        <w:spacing w:after="12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развивающие: формировать умение различать мужской и женский род имени существительного. Развивать фонематический слух. Развивать слуховое внимание и зрительное восприятие. Развивать мелкую моторику, умения выкладывать буквы из ниток.</w:t>
      </w:r>
    </w:p>
    <w:p w14:paraId="2D3227A8" w14:textId="77777777" w:rsidR="00717771" w:rsidRDefault="00B46BF7" w:rsidP="0038403D">
      <w:pPr>
        <w:spacing w:after="12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воспитательные: воспитывать интерес к речи.</w:t>
      </w:r>
    </w:p>
    <w:p w14:paraId="7828188B" w14:textId="30995466" w:rsidR="00717771" w:rsidRDefault="00B46BF7" w:rsidP="0038403D">
      <w:pPr>
        <w:spacing w:after="12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BDF">
        <w:rPr>
          <w:rFonts w:ascii="Times New Roman" w:hAnsi="Times New Roman" w:cs="Times New Roman"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0BDF">
        <w:rPr>
          <w:rFonts w:ascii="Times New Roman" w:hAnsi="Times New Roman" w:cs="Times New Roman"/>
          <w:sz w:val="24"/>
          <w:szCs w:val="24"/>
        </w:rPr>
        <w:t>предметные картинки «Мебель»</w:t>
      </w:r>
      <w:r>
        <w:rPr>
          <w:rFonts w:ascii="Times New Roman" w:hAnsi="Times New Roman" w:cs="Times New Roman"/>
          <w:sz w:val="24"/>
          <w:szCs w:val="24"/>
        </w:rPr>
        <w:t xml:space="preserve">, гласные буквы, тарелки, нитки красного цвета. </w:t>
      </w:r>
    </w:p>
    <w:p w14:paraId="35427566" w14:textId="77777777" w:rsidR="00717771" w:rsidRDefault="00B46BF7" w:rsidP="0038403D">
      <w:pPr>
        <w:spacing w:after="120"/>
        <w:ind w:left="-1134"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занятия: </w:t>
      </w:r>
    </w:p>
    <w:tbl>
      <w:tblPr>
        <w:tblStyle w:val="aa"/>
        <w:tblW w:w="1076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838"/>
        <w:gridCol w:w="7329"/>
        <w:gridCol w:w="1601"/>
      </w:tblGrid>
      <w:tr w:rsidR="00717771" w14:paraId="0CBF8E15" w14:textId="77777777">
        <w:tc>
          <w:tcPr>
            <w:tcW w:w="1838" w:type="dxa"/>
          </w:tcPr>
          <w:p w14:paraId="519E88EB" w14:textId="77777777" w:rsidR="00717771" w:rsidRDefault="00B4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 занятия</w:t>
            </w:r>
          </w:p>
        </w:tc>
        <w:tc>
          <w:tcPr>
            <w:tcW w:w="7329" w:type="dxa"/>
          </w:tcPr>
          <w:p w14:paraId="49F7886C" w14:textId="77777777" w:rsidR="00717771" w:rsidRDefault="00B4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занятия</w:t>
            </w:r>
          </w:p>
        </w:tc>
        <w:tc>
          <w:tcPr>
            <w:tcW w:w="1601" w:type="dxa"/>
          </w:tcPr>
          <w:p w14:paraId="38396409" w14:textId="77777777" w:rsidR="00717771" w:rsidRDefault="00B4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17771" w14:paraId="1A74BD1E" w14:textId="77777777">
        <w:tc>
          <w:tcPr>
            <w:tcW w:w="1838" w:type="dxa"/>
          </w:tcPr>
          <w:p w14:paraId="2BBA62D1" w14:textId="77777777" w:rsidR="00717771" w:rsidRDefault="00B46BF7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Орг. Момент </w:t>
            </w:r>
          </w:p>
        </w:tc>
        <w:tc>
          <w:tcPr>
            <w:tcW w:w="7329" w:type="dxa"/>
          </w:tcPr>
          <w:p w14:paraId="286DC5B1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Доброе утро, ребята. улыбнитесь друг другу, поздоровайтесь с гостями. А сейчас мы с вами поиграем. </w:t>
            </w:r>
          </w:p>
          <w:p w14:paraId="1645E202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«Доскажи словечко»</w:t>
            </w:r>
          </w:p>
          <w:tbl>
            <w:tblPr>
              <w:tblStyle w:val="aa"/>
              <w:tblW w:w="7121" w:type="dxa"/>
              <w:tblLayout w:type="fixed"/>
              <w:tblLook w:val="04A0" w:firstRow="1" w:lastRow="0" w:firstColumn="1" w:lastColumn="0" w:noHBand="0" w:noVBand="1"/>
            </w:tblPr>
            <w:tblGrid>
              <w:gridCol w:w="3560"/>
              <w:gridCol w:w="3561"/>
            </w:tblGrid>
            <w:tr w:rsidR="00717771" w14:paraId="2A46B480" w14:textId="77777777"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C1DE0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ты захочешь спать,</w:t>
                  </w:r>
                </w:p>
                <w:p w14:paraId="1012E83B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спальне ждет тебя (кровать).</w:t>
                  </w:r>
                </w:p>
                <w:p w14:paraId="4063C858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Чтобы ноги отдохнули,</w:t>
                  </w:r>
                </w:p>
                <w:p w14:paraId="4F09B88D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Посиди – ка ты на (стуле).</w:t>
                  </w:r>
                </w:p>
                <w:p w14:paraId="42F9D83B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 страшны морозы, если</w:t>
                  </w:r>
                </w:p>
                <w:p w14:paraId="05E93591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 сидишь в уютном (кресле).</w:t>
                  </w:r>
                </w:p>
                <w:p w14:paraId="5EB89EE4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 пирогами чай попьем</w:t>
                  </w:r>
                </w:p>
                <w:p w14:paraId="6BB478E7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 обеденным (столом).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F1B3A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Как приятно нашей Тане</w:t>
                  </w:r>
                </w:p>
                <w:p w14:paraId="5E14235C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Поваляться на (диване).</w:t>
                  </w:r>
                </w:p>
                <w:p w14:paraId="459D6F77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чистюли Любочки</w:t>
                  </w:r>
                </w:p>
                <w:p w14:paraId="43CA096A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Всегда порядок в (тумбочке).</w:t>
                  </w:r>
                </w:p>
                <w:p w14:paraId="38D7F18A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Свитер, кофту, теплый шарф</w:t>
                  </w:r>
                </w:p>
                <w:p w14:paraId="4F5A004B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Аккуратно сложим в (шкаф).</w:t>
                  </w:r>
                </w:p>
                <w:p w14:paraId="4ACA09D3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Вам сидеть не тесно, детки,</w:t>
                  </w:r>
                </w:p>
                <w:p w14:paraId="43E7AF8E" w14:textId="77777777" w:rsidR="00717771" w:rsidRDefault="00B46B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Вчетвером на (табуретке).</w:t>
                  </w:r>
                </w:p>
              </w:tc>
            </w:tr>
          </w:tbl>
          <w:p w14:paraId="75876B23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Кто догадался, о чем были загадки? или Каким одним словом можно назвать все отгадки? </w:t>
            </w:r>
          </w:p>
          <w:p w14:paraId="67261958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Молодцы! А для чего нам нужна мебель? </w:t>
            </w:r>
          </w:p>
          <w:p w14:paraId="3BA73A15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Сегодня мы с вами поговорим о мебели, а еще о гласных звуках и буквах. </w:t>
            </w:r>
          </w:p>
          <w:p w14:paraId="196C0DCD" w14:textId="77777777" w:rsidR="00717771" w:rsidRDefault="00B46BF7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Сейчас, сядет тот, кто назовет гласный звук.</w:t>
            </w:r>
          </w:p>
          <w:p w14:paraId="615A209A" w14:textId="77777777" w:rsidR="00717771" w:rsidRDefault="00B46BF7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 назвали звуки А, У, И, О, Ы, Э. Почему эти звуки называют гласными?</w:t>
            </w:r>
          </w:p>
          <w:p w14:paraId="59A19773" w14:textId="77777777" w:rsidR="00717771" w:rsidRDefault="00B46BF7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Каким цветом обозначаются эти звуки?</w:t>
            </w:r>
          </w:p>
          <w:p w14:paraId="273BF903" w14:textId="77777777" w:rsidR="00717771" w:rsidRDefault="00B46BF7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Молодцы ребята. </w:t>
            </w:r>
          </w:p>
        </w:tc>
        <w:tc>
          <w:tcPr>
            <w:tcW w:w="1601" w:type="dxa"/>
          </w:tcPr>
          <w:p w14:paraId="42CCA096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72AF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7566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18B04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04CE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7F8F9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53C2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F127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1713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5E654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207B9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F0A90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 мебели </w:t>
            </w:r>
          </w:p>
          <w:p w14:paraId="153525A9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274B9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 на вопросы</w:t>
            </w:r>
          </w:p>
        </w:tc>
      </w:tr>
      <w:tr w:rsidR="00717771" w14:paraId="66B53457" w14:textId="77777777">
        <w:tc>
          <w:tcPr>
            <w:tcW w:w="1838" w:type="dxa"/>
          </w:tcPr>
          <w:p w14:paraId="0B87EE8F" w14:textId="77777777" w:rsidR="00717771" w:rsidRDefault="00B46BF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Основная часть</w:t>
            </w:r>
          </w:p>
          <w:p w14:paraId="78D7A270" w14:textId="77777777" w:rsidR="00717771" w:rsidRDefault="00717771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F8F43" w14:textId="77777777" w:rsidR="00717771" w:rsidRDefault="00717771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7B875" w14:textId="77777777" w:rsidR="00717771" w:rsidRDefault="00717771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C4667" w14:textId="77777777" w:rsidR="00717771" w:rsidRDefault="00717771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8EC3D" w14:textId="77777777" w:rsidR="0038403D" w:rsidRDefault="0038403D">
            <w:pPr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FD3A3" w14:textId="77777777" w:rsidR="0038403D" w:rsidRDefault="0038403D">
            <w:pPr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7EB6BE" w14:textId="77777777" w:rsidR="0038403D" w:rsidRDefault="0038403D">
            <w:pPr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78F68" w14:textId="77777777" w:rsidR="0038403D" w:rsidRDefault="0038403D">
            <w:pPr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B431DF" w14:textId="77777777" w:rsidR="0038403D" w:rsidRDefault="0038403D">
            <w:pPr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05DED2" w14:textId="41354566" w:rsidR="00717771" w:rsidRDefault="00B46BF7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7329" w:type="dxa"/>
          </w:tcPr>
          <w:p w14:paraId="3F41EC71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давайте отправимся в магазин. Как называется магазин, в котором продают мебель? Наш магазин не просто мебельный, он ещё и волшебный.</w:t>
            </w:r>
          </w:p>
          <w:p w14:paraId="5F186FD5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«Волшебный магазин»</w:t>
            </w:r>
          </w:p>
          <w:p w14:paraId="478734D7" w14:textId="03F3D420" w:rsidR="00717771" w:rsidRDefault="00B46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магазине можно купить предметы.  К каждому купленному предмету можно подставить слова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Если к предмету подходит слово </w:t>
            </w:r>
            <w:r w:rsidRPr="00D856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 ставите картинку около мальчика, если </w:t>
            </w:r>
            <w:r w:rsidRPr="00D856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то к девочке.</w:t>
            </w:r>
          </w:p>
          <w:p w14:paraId="3C1D910A" w14:textId="4EA59F94" w:rsidR="0065725B" w:rsidRPr="0065725B" w:rsidRDefault="006572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Просим детей отвечать полным ответом: «Шкаф он мой. Его купит мальчик». </w:t>
            </w:r>
          </w:p>
          <w:p w14:paraId="2902FC9D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сейчас мы немного отдохнем. </w:t>
            </w:r>
          </w:p>
          <w:p w14:paraId="72A1EB13" w14:textId="77777777" w:rsidR="00717771" w:rsidRDefault="00B46BF7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Игра «Много мебели в квартире» </w:t>
            </w:r>
          </w:p>
          <w:tbl>
            <w:tblPr>
              <w:tblStyle w:val="aa"/>
              <w:tblW w:w="7123" w:type="dxa"/>
              <w:tblLayout w:type="fixed"/>
              <w:tblLook w:val="04A0" w:firstRow="1" w:lastRow="0" w:firstColumn="1" w:lastColumn="0" w:noHBand="0" w:noVBand="1"/>
            </w:tblPr>
            <w:tblGrid>
              <w:gridCol w:w="3722"/>
              <w:gridCol w:w="3401"/>
            </w:tblGrid>
            <w:tr w:rsidR="00717771" w14:paraId="01E416DB" w14:textId="77777777">
              <w:tc>
                <w:tcPr>
                  <w:tcW w:w="3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42227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Раз, два, три, четыре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EFB86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загибают пальчики</w:t>
                  </w:r>
                </w:p>
              </w:tc>
            </w:tr>
            <w:tr w:rsidR="00717771" w14:paraId="01C8EC29" w14:textId="77777777">
              <w:tc>
                <w:tcPr>
                  <w:tcW w:w="3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D7480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Много мебели в квартире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B1B09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сжимают, разжимают кулаки</w:t>
                  </w:r>
                </w:p>
              </w:tc>
            </w:tr>
            <w:tr w:rsidR="00717771" w14:paraId="4FBD3CEA" w14:textId="77777777">
              <w:tc>
                <w:tcPr>
                  <w:tcW w:w="3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883BD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В шкаф повесим мы рубашку, </w:t>
                  </w:r>
                </w:p>
                <w:p w14:paraId="0B82AEE6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 в буфет поставим чашку.</w:t>
                  </w:r>
                </w:p>
                <w:p w14:paraId="2F7C71BE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Чтобы ножки отдохнули,</w:t>
                  </w:r>
                </w:p>
                <w:p w14:paraId="542444BD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Посидим чуть-чуть на стуле.</w:t>
                  </w:r>
                </w:p>
                <w:p w14:paraId="0E6DE1C7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 когда мы крепко спали,</w:t>
                  </w:r>
                </w:p>
                <w:p w14:paraId="287B3DFA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 кровати мы лежали.</w:t>
                  </w:r>
                </w:p>
                <w:p w14:paraId="1B055985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 потом мы с котом</w:t>
                  </w:r>
                </w:p>
                <w:p w14:paraId="3747F18C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Посидели за столом.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A6478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загибают пальчики</w:t>
                  </w:r>
                </w:p>
              </w:tc>
            </w:tr>
            <w:tr w:rsidR="00717771" w14:paraId="7A36C870" w14:textId="77777777">
              <w:tc>
                <w:tcPr>
                  <w:tcW w:w="3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6B75F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Чай с вареньем дружно пили. </w:t>
                  </w:r>
                </w:p>
                <w:p w14:paraId="2D45939A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Много мебели в квартире.             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C377C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попеременно хлопают в </w:t>
                  </w:r>
                </w:p>
                <w:p w14:paraId="5E298742" w14:textId="77777777" w:rsidR="00717771" w:rsidRDefault="00B46BF7">
                  <w:pPr>
                    <w:spacing w:after="0" w:line="240" w:lineRule="auto"/>
                    <w:ind w:right="-284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ладоши и стучат кулачками</w:t>
                  </w:r>
                </w:p>
              </w:tc>
            </w:tr>
          </w:tbl>
          <w:p w14:paraId="22B46C3F" w14:textId="77777777" w:rsidR="00717771" w:rsidRPr="0065725B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теперь ребята, попрошу вас подойти ко мне. </w:t>
            </w:r>
          </w:p>
          <w:p w14:paraId="7EA97497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Биоэнергопластика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EABE8A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Послушай сказку, мой дружок. Жил-был на свете голосок.</w:t>
            </w:r>
          </w:p>
          <w:p w14:paraId="599C8D5F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 утром с солнышком вставал и песни-звуки напевал.</w:t>
            </w:r>
          </w:p>
          <w:p w14:paraId="65E85C29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Широко откроет рот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песню первую споет – «А».</w:t>
            </w:r>
          </w:p>
          <w:p w14:paraId="1E248B41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откроет рот колечком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встанет солнце за крылечком – «О».</w:t>
            </w:r>
          </w:p>
          <w:p w14:paraId="7AFF07D7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Сдвинет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губы трубочкой,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пропоет он дудочкой – «У».</w:t>
            </w:r>
          </w:p>
          <w:p w14:paraId="24DCAB08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Если вдруг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ворчать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начнет, тут уж каждый запоет – «Ы».</w:t>
            </w:r>
          </w:p>
          <w:p w14:paraId="409A2959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Любит голосок резвиться, любит голосок дразниться.</w:t>
            </w:r>
          </w:p>
          <w:p w14:paraId="75311432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 тогда кричит тебе: «Ну-ка, спой мне песню – «Э».</w:t>
            </w:r>
          </w:p>
          <w:p w14:paraId="76E0AC56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Губки улыбаются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звук «И» получается.</w:t>
            </w:r>
          </w:p>
          <w:p w14:paraId="244047EB" w14:textId="704C0317" w:rsidR="00717771" w:rsidRDefault="006572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Вот</w:t>
            </w:r>
            <w:r w:rsidR="00B46B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B46B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поиграли, теперь пора занимается. </w:t>
            </w:r>
          </w:p>
          <w:p w14:paraId="5113D2C5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Д/игра «Волк и овцы»</w:t>
            </w:r>
          </w:p>
          <w:p w14:paraId="0089A597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Волк вышел на охоту и спрятался под картинкой, которая лишняя. А лишняя та картинка, в которой нет звука, который обозначается на картинке.</w:t>
            </w:r>
          </w:p>
          <w:p w14:paraId="3BA2330D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Какой звук обозначает эта буква?</w:t>
            </w:r>
          </w:p>
          <w:p w14:paraId="588D3F1B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картинки. В каком слове нет звука А?</w:t>
            </w:r>
          </w:p>
          <w:p w14:paraId="3DBADBC1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Вот какие молодцы, нашли всех волков. </w:t>
            </w:r>
          </w:p>
          <w:p w14:paraId="448D5900" w14:textId="77777777" w:rsidR="00717771" w:rsidRDefault="00B46BF7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Игры с буквами</w:t>
            </w:r>
          </w:p>
          <w:p w14:paraId="7D9C1F53" w14:textId="77777777" w:rsidR="00717771" w:rsidRDefault="00B46BF7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что изображено на картинках?</w:t>
            </w:r>
          </w:p>
          <w:p w14:paraId="696ABA8C" w14:textId="77777777" w:rsidR="00717771" w:rsidRDefault="00B46BF7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Стол, стул, шкаф, полка.</w:t>
            </w:r>
          </w:p>
          <w:p w14:paraId="3E836F64" w14:textId="77777777" w:rsidR="00717771" w:rsidRPr="0065725B" w:rsidRDefault="00B46BF7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5B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Определите, какой гласный звук находится в этом слове?</w:t>
            </w:r>
          </w:p>
          <w:p w14:paraId="535523B2" w14:textId="77777777" w:rsidR="00717771" w:rsidRPr="0065725B" w:rsidRDefault="00B46BF7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5B">
              <w:rPr>
                <w:rFonts w:ascii="Times New Roman" w:eastAsia="Calibri" w:hAnsi="Times New Roman" w:cs="Times New Roman"/>
                <w:sz w:val="24"/>
                <w:szCs w:val="24"/>
              </w:rPr>
              <w:t>- Выберите подходящую букву.</w:t>
            </w:r>
          </w:p>
          <w:p w14:paraId="044751BD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25B">
              <w:rPr>
                <w:rFonts w:ascii="Times New Roman" w:eastAsia="Calibri" w:hAnsi="Times New Roman" w:cs="Times New Roman"/>
                <w:sz w:val="24"/>
                <w:szCs w:val="24"/>
              </w:rPr>
              <w:t>- Выложите на тарелочках эту букву из ниток.</w:t>
            </w:r>
          </w:p>
        </w:tc>
        <w:tc>
          <w:tcPr>
            <w:tcW w:w="1601" w:type="dxa"/>
          </w:tcPr>
          <w:p w14:paraId="3F176C9E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Мебельный</w:t>
            </w:r>
          </w:p>
          <w:p w14:paraId="00AEC2A4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DCDDE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91A5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3DA3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604FC3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0B280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C96FD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547B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D418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554B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D70B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8EB2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2A5D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A1A9D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B102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6781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882B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BE54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54CA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C8CAC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D5A4F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E488A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5C95" w14:textId="77777777" w:rsidR="0065725B" w:rsidRDefault="0065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6A24FF" w14:textId="77777777" w:rsidR="0065725B" w:rsidRDefault="0065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A2F7FE5" w14:textId="77777777" w:rsidR="0065725B" w:rsidRDefault="0065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AA1A6AF" w14:textId="7383836C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Повторяют движения за </w:t>
            </w:r>
            <w:r w:rsidR="00BF1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педагогом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1684452B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41EF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5A53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9D63B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C5220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7468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B15E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63918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890E4F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Игра повторяется 3 раза с буквами А, У, О. </w:t>
            </w:r>
          </w:p>
          <w:p w14:paraId="50F6B634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CA00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A2511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84EC" w14:textId="77777777" w:rsidR="00717771" w:rsidRDefault="00717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63828" w14:textId="1755BE92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Подбирают подходящую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букву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 слову</w:t>
            </w:r>
            <w:r w:rsidR="00BF1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17771" w14:paraId="21794346" w14:textId="77777777">
        <w:trPr>
          <w:trHeight w:val="1065"/>
        </w:trPr>
        <w:tc>
          <w:tcPr>
            <w:tcW w:w="1838" w:type="dxa"/>
          </w:tcPr>
          <w:p w14:paraId="50A5D754" w14:textId="77777777" w:rsidR="00717771" w:rsidRDefault="00B46BF7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Итог</w:t>
            </w:r>
          </w:p>
        </w:tc>
        <w:tc>
          <w:tcPr>
            <w:tcW w:w="7329" w:type="dxa"/>
          </w:tcPr>
          <w:p w14:paraId="054296AC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 чем мы сегодня разговаривали? </w:t>
            </w:r>
          </w:p>
          <w:p w14:paraId="669B0033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Каким цветом мы обозначаем гласные буквы? </w:t>
            </w:r>
          </w:p>
          <w:p w14:paraId="63639BD0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вам понравилось больше всего?</w:t>
            </w:r>
          </w:p>
          <w:p w14:paraId="7F5D5AFE" w14:textId="77777777" w:rsidR="00717771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и нам очень понравилось сегодня с вами работать. </w:t>
            </w:r>
          </w:p>
        </w:tc>
        <w:tc>
          <w:tcPr>
            <w:tcW w:w="1601" w:type="dxa"/>
          </w:tcPr>
          <w:p w14:paraId="3B78B9B6" w14:textId="4F7CB616" w:rsidR="00717771" w:rsidRPr="00BF110F" w:rsidRDefault="00B46B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11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Ответы детей</w:t>
            </w:r>
            <w:r w:rsidR="00BF11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4416AB32" w14:textId="77777777" w:rsidR="00717771" w:rsidRDefault="00717771"/>
    <w:p w14:paraId="34B2840B" w14:textId="77777777" w:rsidR="00717771" w:rsidRDefault="00717771"/>
    <w:p w14:paraId="3F805C88" w14:textId="77777777" w:rsidR="00717771" w:rsidRDefault="00717771"/>
    <w:p w14:paraId="56726065" w14:textId="002E88AC" w:rsidR="00717771" w:rsidRPr="00BF110F" w:rsidRDefault="00717771" w:rsidP="00BF110F">
      <w:pPr>
        <w:spacing w:after="0" w:line="240" w:lineRule="auto"/>
      </w:pPr>
      <w:bookmarkStart w:id="0" w:name="_GoBack"/>
      <w:bookmarkEnd w:id="0"/>
    </w:p>
    <w:sectPr w:rsidR="00717771" w:rsidRPr="00BF110F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71"/>
    <w:rsid w:val="00027DF3"/>
    <w:rsid w:val="00030A42"/>
    <w:rsid w:val="0038403D"/>
    <w:rsid w:val="00401283"/>
    <w:rsid w:val="005D6842"/>
    <w:rsid w:val="0065725B"/>
    <w:rsid w:val="00717771"/>
    <w:rsid w:val="00B46BF7"/>
    <w:rsid w:val="00BF110F"/>
    <w:rsid w:val="00D10A72"/>
    <w:rsid w:val="00D856F4"/>
    <w:rsid w:val="00D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0143"/>
  <w15:docId w15:val="{009876E5-2219-481D-83FA-B5EC0187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15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4515C"/>
    <w:pPr>
      <w:spacing w:line="259" w:lineRule="auto"/>
      <w:ind w:left="720"/>
      <w:contextualSpacing/>
    </w:p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39"/>
    <w:rsid w:val="001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D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0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Пользователь</cp:lastModifiedBy>
  <cp:revision>7</cp:revision>
  <cp:lastPrinted>2024-11-21T11:35:00Z</cp:lastPrinted>
  <dcterms:created xsi:type="dcterms:W3CDTF">2024-11-20T06:09:00Z</dcterms:created>
  <dcterms:modified xsi:type="dcterms:W3CDTF">2025-01-11T08:20:00Z</dcterms:modified>
  <dc:language>ru-RU</dc:language>
</cp:coreProperties>
</file>