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7F" w:rsidRPr="004F217F" w:rsidRDefault="004F217F" w:rsidP="004F21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Викторина</w:t>
      </w:r>
      <w:r w:rsidRPr="00DD6429">
        <w:rPr>
          <w:rFonts w:ascii="Times New Roman" w:hAnsi="Times New Roman" w:cs="Times New Roman"/>
          <w:b/>
          <w:sz w:val="24"/>
          <w:szCs w:val="24"/>
        </w:rPr>
        <w:t xml:space="preserve"> по русскому языку: «</w:t>
      </w:r>
      <w:r>
        <w:rPr>
          <w:rFonts w:ascii="Times New Roman" w:hAnsi="Times New Roman" w:cs="Times New Roman"/>
          <w:b/>
          <w:sz w:val="24"/>
          <w:szCs w:val="24"/>
        </w:rPr>
        <w:t>Весёлая грамматика</w:t>
      </w:r>
      <w:r w:rsidRPr="00DD6429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5 класс.</w:t>
      </w:r>
      <w:bookmarkStart w:id="0" w:name="_GoBack"/>
      <w:bookmarkEnd w:id="0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ебята, сегодня нас ждёт урок-викторина. Мы совершим путешествие по всем областям страны под названием Лингвистика, а помогать нам будут специалисты из 7 класса, которые уже завершили освоение многих разделов языкознания. Они принесли нам карту страны Лингвистика, которую нарисовали, чтобы мы не сбились с пути.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викторины: не шуметь, не выкрикивать с места (такие ответы не засчитываются), чтобы ответить на вопрос, нужно поднять руку. Право последнего слова остаётся за капитаном. Участники команды, одержавшей победу, получают за урок «5».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Учащиеся делятся на 2 команды, выбирают капитана и придумывают название.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Ведущие и 2 помощника – ученики 7 класса. Ведущие совместно с учителем проводят викторину, помощники подсчитывают набранные командами баллы.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определить, какая команда будет первой получать задания, ответим на вопрос: 145-летие со дня рождения какого русского писателя и путешественника мы отмечали 4 февраля 2018 года?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Михаила Михайловича Пришвина)</w:t>
      </w:r>
      <w:proofErr w:type="gramEnd"/>
    </w:p>
    <w:p w:rsidR="004F217F" w:rsidRPr="004F217F" w:rsidRDefault="004F217F" w:rsidP="004F217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II. Выполнение заданий викторины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Разминка.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каждый правильный ответ –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балл.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Участникам викторины предлагаются загадки-шутки.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Ведущие по очереди задают вопросы каждой команде.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В каком слове срок гласных?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сорока.)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В каком слове 100 раз повторяется «нет»?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стонет)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чем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(зачем) во рту язык?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за зубами)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За что ученика выгнали из класса?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за дверь)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Может ли страус назвать себя птицей?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нет, он не умеет говорить)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На каких полях трава не растет?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 полях шляпы, тетради)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Назовите пять дней, не называя чисел и названий дней.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позавчера, вчера, сегодня, завтра, послезавтра)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В каких словах по сто согласных?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стол, стог, стон, сток, стоп)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Кто ходит сидя?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шахматист)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Что можно приготовить, а съесть нельзя?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уроки)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Чем заканчивается лето и начинается осень?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буквой «О»)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12) Чем оканчивается день и ночь?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мягким знаком)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Фонетика.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область, которую мы посетим сегодня, называется Фонетика. Вспомним, что изучает этот раздел языкознания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правильное определение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балл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1. «Замени звук».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каждый правильный ответ –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балл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Ведущие по очереди читают командам стихотворения-шутки и загадки. Нужно изменить в слове один звук, чтобы исправить ошибки.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Неизвестно, как случилось,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звук-то заблудился: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Заскочил он в чей-то дом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хозяйничает в нем!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Закричал охотник: «Ой!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Двери гонятся за мной!»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 А. Шибаеву)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звери)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виду у детворы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Крысу красят маляры.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(А. Шибаев)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крышу)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 </w:t>
      </w:r>
      <w:proofErr w:type="gramStart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меня ты надеваешь,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собаку называешь.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майка – лайка)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 </w:t>
      </w:r>
      <w:proofErr w:type="gramStart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в школе на стене,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Горы, реки есть на мне.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 </w:t>
      </w:r>
      <w:proofErr w:type="gramStart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от вас я не таю –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каждом классе в ряд стою.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карта – парта)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Известное я блюдо,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Когда ж прибавишь </w:t>
      </w:r>
      <w:proofErr w:type="gramStart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Летать, жужжать я буду,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Надоедая всем.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уха – муха)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третьей буквой алфавита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больных лечу,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с четвертой –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Весной я прилечу.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врач – грач)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я с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меня сорвут,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Когда я с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мне плывут.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плод – плот)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глухим согласным наливаюсь в поле,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 звонким – сам звеню я на раздолье.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колос – голос)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2. «Анаграммы и шарады».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Задание открывается на мультимедийном проекторе.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каждый правильный ответ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– 1 балл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Команды записывают ответы на листках.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вас ждет непростое испытание – нужно разгадать анаграммы и шарады.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анаграммами называют новые слова, которые получаются путём перестановки букв или слогов какого-нибудь слова. Шарада – загадка, в которой загаданное слово делится на части, причем каждая из них составляет самостоятельное слово, подлежащее отгадыванию по указанному значению.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– дерево. В родной стране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айдешь в лесах меня повсюду.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слоги переставь во мне –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воду подавать я буду.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сосна – насос)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Легко дыша в моей тени,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Меня ты летом часто хвалишь.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буквы переставь мои –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целый лес ты мною свалишь.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липа – пила)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 первый слог – предлог,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во втором мы проживем всё лето,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целое от нас и вас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авно уж ждет ответа.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за-дача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 первый слог – в линейных нотах,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Два остальных – защита у животных,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целое соединит всегда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Деревни, села, города.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до-рога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 буквы облаками реют,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Две видны на лице мужском,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целое порой белеет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тумане моря голубом.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пар-ус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слог – нота, второй – тоже,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целое – на боб похоже.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фа-соль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Орфоэпия.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следующая остановка в области Орфоэпия. Что изучается в этом разделе лингвистики?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правильное определение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балл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1. «Прочти, что здесь написано».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безошибочно прочитанные слова –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 балла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каждую ошибку команда теряет 1 балл).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Команды получают от ведущего листок со словами, которые нужно прочесть вслух, соблюдая орфоэпические нормы.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Торты, краны, кухонный, красивее, километр, звонит, позвонишь, алфавит, мельком, новорожденный, откупорить; горчичный, скворечник.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Ответы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рты, кр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ны, к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хонный, крас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вее, килом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тр, звон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т, позвон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шь, алфав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т, м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льком, новорожд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ё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нный, отк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порить; горч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и[</w:t>
      </w:r>
      <w:proofErr w:type="spellStart"/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шн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скворе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шн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]ник).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Шарфы, банты, средства, свекла, красивейший, начал, столяр, баловать, звонят, созвонимся, черпать; яичница, прачечная.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Ответы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ш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рфы, б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нты, ср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дства, св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ё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кла, крас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вейший, н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чал, стол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я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р, балов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ть, звон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я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т, созвон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мся, ч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рпать;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</w:t>
      </w:r>
      <w:proofErr w:type="spellStart"/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шн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ица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праче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шн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</w:t>
      </w:r>
      <w:proofErr w:type="spellStart"/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Морфемика</w:t>
      </w:r>
      <w:proofErr w:type="spellEnd"/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словообразование.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следующие области, которые мы посетим сегодня, называются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Морфемика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Словообразование. Вспомним, что изучают эти разделы языкознания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правильное определение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балл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1. «Собери слова».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каждое правильно «собранное» слово –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балл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Команды получают задание и записывают ответы на листках.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соберите слова, морфемы которых спрятались в других словах.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приставка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подсказка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корень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снежный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суффикс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ученик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окончание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утки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подснежники);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корень – 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молодой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суффикс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пальцы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окончание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коты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молодцы);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приставка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переход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корень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городок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суффикс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учить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окончание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копать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перегородить);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корень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ельник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суффикс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багровый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окончание – в слове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красный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еловый).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2.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«Где слова родные, однокоренные? Зачеркни лишнее слово».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безошибочно выполненное задание –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 балла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Команды получают задание и записывают ответы на листках.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зачеркните «лишнее», не являющееся однокоренным, слово в каждой строчке.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Гора, горевать, горный, горец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горевать);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Вода, водный, водитель, водопровод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водитель);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Нос, переносица, носик, носить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носить);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Вдруг, друг, подружиться, друзья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вдруг);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Море, морковь, морской, приморский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морковь);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Белить, побелка, белка, белый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белка).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Лексика.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 теперь наш путь лежит в обширную область Лексики. Что изучает этот раздел языкознания? Расскажите, что мы называем синонимами, антонимами? Какие слова называются омонимами? Что вы знаете о неполных омонимах?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каждое правильное определение по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баллу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1. «Синонимы».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каждый правильный ответ –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балл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Задание открывается на мультимедийном проекторе.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Команды записывают ответы на листках.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данного текста выпишите синонимы.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 картине была изображена девушка. Она смотрела на воду канала и, казалось, созерцала что-то. Она не замечала ни прохожих, которые с любопытством взирали на неё, ни дворников, которые лениво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глазели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ворот.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Б.Лавренёв</w:t>
      </w:r>
      <w:proofErr w:type="spellEnd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смотрела, созерцала, взирали,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глазели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2. «Антонимы»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каждый правильный ответ –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0,5 балла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Задание открывается на мультимедийном проекторе.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Команды записывают ответы на листках.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подберите к словам антонимы.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Радость, начало, друг, зло, тьма, земля, начало, длинный, чистый, смелый, горький, горячий, узкий, больной, найти, говорить, любить, много, вверху.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Ответы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радость – горе, начало – конец, друг – враг, зло – добро, тьма – свет, земля – небо, начало – конец, длинный – короткий, чистый – грязный, смелый – трусливый, горький – сладкий, горячий – холодный, узкий – широкий, больной – здоровый, найти – потерять, говорить – молчать, любить – ненавидеть, много – мало, вверху - внизу).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3. «Омонимы».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каждый правильный ответ –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балл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Задание открывается на мультимедийном проекторе.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Команды записывают ответы на листках.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стихотворений выпишите омонимы и определите, какой вид омонимии представлен в данных текстах.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 в такси, спросила такса: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За проезд какая такса?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водитель: – Денег с такс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берём совсем, вот так-с.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(Я. Козловский)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такса/такса – омонимы, такс/такс-с – омофоны)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Нёс медведь, шагая к рынку,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продажу мёду крынку.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Вдруг на мишку – вот напасть –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Осы вздумали напасть!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Мишка с армией осиной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рался вырванной осиной.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Мог ли в ярость он не впасть,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осы лезли в пасть,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Жалили куда попало,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Им за это и попало.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(Я. Козловский)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к рынку/крынку, впасть/в пасть – омофоны, напасть/напасть, осиной/осиной –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омоформы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Заявил попугай попугаю: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Я тебя, попугай, попугаю! -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ответил ему попугай: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Попугай, попугай, попугай!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(В. </w:t>
      </w:r>
      <w:proofErr w:type="spellStart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Бахревский</w:t>
      </w:r>
      <w:proofErr w:type="spellEnd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попугай/попугай, попугаю/попугаю –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омоформы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Отца спросила дочка: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  Не знаю, как прочесть,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Есть слово «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проволОчка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«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прОволочка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есть.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что такое «атлас»?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Его приносят в класс?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прочитала «Атлас»,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есть ведь и «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атлАс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Отец ответил: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  Дочка,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Уймись на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полчасочка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(А. </w:t>
      </w:r>
      <w:proofErr w:type="spellStart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Барто</w:t>
      </w:r>
      <w:proofErr w:type="spellEnd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проволочка/проволочка, атлас/атлас – омографы)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</w:t>
      </w:r>
    </w:p>
    <w:p w:rsidR="004F217F" w:rsidRPr="004F217F" w:rsidRDefault="004F217F" w:rsidP="004F21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Снег сказал: «Когда я стаю,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Станет речка голубей,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Потечёт, качая стаю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Отражённых голубей».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(Я. Козловский)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стаю/стаю,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голубей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/голубей –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омоформы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4. «Вспомни слова».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3 минуты нужно подобрать как можно больше слов.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Команда, вспомнившая большее количество слов, получает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 балла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Первая команда составляет слова с начальным слогом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фр</w:t>
      </w:r>
      <w:proofErr w:type="gramStart"/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</w:t>
      </w:r>
      <w:proofErr w:type="gramEnd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вторая – с начальным слогом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фар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Возможные ответы: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фрагмент, фраза, фразеологизм, фразёр, фраз</w:t>
      </w: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ровать, фрак, фракция, фрамуга, франк, франт, франтить, французский, французы, фрахт; фара, фараон, фарватер,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фарерцы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фарисей, фармакология, фармацевт, фарс, фарт, фартук, фарфор, фарш, фаршировать).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Фразеология.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следующая наша остановка – Фразеология. Что изучает этот раздел лингвистики? 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 правильное определение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балл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1. «Вспомни фразеологизмы».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каждый правильный ответ –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0,5 балла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Команды получают задание на листках.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допишите вторую часть фразеологизма.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Овчинка ... 2) Как две капли ... 3) Топтаться на ... 4) Чёрным ... 5) Зарубить себе ... 6) Дамоклов ... 7) Еле-еле душа ... 8) Крокодиловы ... 9) Ждать у ... 10) Принять за чистую ... 11) Проще пареной ... 12) Обвести вокруг ...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Ответы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овчинка выделки не стоит, как две капли воды, топтаться на месте, чёрным по белому, зарубить себе на носу, дамоклов меч, шагом, еле-еле душа в теле, крокодиловы слёзы, ждать у моря погоды, принять за чистую монету, проще пареной репы, обвести вокруг пальца).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Графика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пройти мимо Графики. Вспомним, что изучает этот раздел лингвистики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</w:t>
      </w:r>
      <w:proofErr w:type="gramStart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</w:t>
      </w:r>
      <w:proofErr w:type="gramEnd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правильное определение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балл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1. «Расшифруй слова»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Ведущий раздаёт карточки с зашифрованными словами, буквы которых обозначены цифрами по их месту в алфавите.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Кто быстрее определит, какие три слова зашифрованы, получает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2 балла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расшифруйте слова.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1, 9, 2, 21, 12, 1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а, з, б, у, к, а);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17, 33, 20, 7, 18, 12, 1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я, т, ё, р, к, а);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18, 16, 19, 19, 10, 33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о, с, с, и, я).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 Синтаксис. Орфография.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завершает наше путешествие битва капитанов, для которых предусмотрено 2 задания - из области синтаксиса и орфографии.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1. «Расставь знаки препинания».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правильно выполненное задание –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 балла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Капитанам раздаются карточки с предложениями.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расставьте знаки препинания там, где это необходимо.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Полая вода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сошла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река струилась узенькими ручейками. Север дышит ветром ночи и полынь колышет. Поют жаворонки в ясной тишине и с неба трель льют.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Прошли лес и перед нами вдруг открылась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река.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Ответы: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Полая вода сошла, и река струилась узенькими ручейками. Север дышит ветром ночи и полынь колышет. Поют жаворонки в ясной тишине и с неба трель льют.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Прошли лес, и перед нами вдруг открылась река).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2. «Вставь пропущенные буквы».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правильно выполненное задание –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 балла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Капитанам предлагаются карточки с одинаковыми словами.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вставьте пропущенные буквы там, где это необходимо.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Чудес__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ный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</w:t>
      </w:r>
      <w:proofErr w:type="spellEnd"/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ность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чу__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ствовать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уча__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ствовать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тер__ас__а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пьес__а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драм__а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ал__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юминий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метал__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ический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гостин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прекрас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ный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трос__ник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вкус__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ный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__кус__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ный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__кус__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твенный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юн__</w:t>
      </w:r>
      <w:proofErr w:type="spell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Ответы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чудесный, местность, чувствовать, участвовать, терраса, пьеса, драма, алюминий, металлический, гостиная, прекрасный, тростник, вкусный, искусный, искусственный, юный).</w:t>
      </w:r>
      <w:proofErr w:type="gramEnd"/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 Вопросы на смекалку.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 каждый правильный ответ </w:t>
      </w:r>
      <w:r w:rsidRPr="004F21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– 1 балл</w:t>
      </w: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Вопросы задаются обеим командам.  Участник, который знает правильный ответ, поднимает руку и отвечает.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 капитаны сражаются, команды зарабатывают дополнительные очки.</w:t>
      </w:r>
    </w:p>
    <w:p w:rsidR="004F217F" w:rsidRPr="004F217F" w:rsidRDefault="004F217F" w:rsidP="004F21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буквой можно превратить существительные ЖАР и ЕЛЬ в глаголы?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буквой Ь)</w:t>
      </w:r>
      <w:r w:rsidRPr="004F21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F217F" w:rsidRPr="004F217F" w:rsidRDefault="004F217F" w:rsidP="004F21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руки бывают личными местоимениями?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когда они вы-мы-ты)</w:t>
      </w:r>
    </w:p>
    <w:p w:rsidR="004F217F" w:rsidRPr="004F217F" w:rsidRDefault="004F217F" w:rsidP="004F21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два личных местоимения мешают водителям на дорогах?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я-мы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местоимение превращается в союз, если прочесть его справа налево?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он)</w:t>
      </w:r>
    </w:p>
    <w:p w:rsidR="004F217F" w:rsidRPr="004F217F" w:rsidRDefault="004F217F" w:rsidP="004F21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большой дом превратить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маленький?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добавить суффикс 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proofErr w:type="spellStart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</w:t>
      </w:r>
      <w:proofErr w:type="gramEnd"/>
      <w:r w:rsidRPr="004F21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</w:t>
      </w:r>
      <w:proofErr w:type="spell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F217F" w:rsidRPr="004F217F" w:rsidRDefault="004F217F" w:rsidP="004F21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УГОЛ превратить в топливо?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буквой Ь)</w:t>
      </w:r>
    </w:p>
    <w:p w:rsidR="004F217F" w:rsidRPr="004F217F" w:rsidRDefault="004F217F" w:rsidP="004F21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каком числе столько же цифр, сколько и букв в его наименовании?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сто – 3 буквы, 100 – 3 цифры)</w:t>
      </w:r>
    </w:p>
    <w:p w:rsidR="004F217F" w:rsidRPr="004F217F" w:rsidRDefault="004F217F" w:rsidP="004F21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каком слове на конце пишется 3 буквы</w:t>
      </w:r>
      <w:proofErr w:type="gramStart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</w:t>
      </w:r>
      <w:proofErr w:type="gramEnd"/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Ответ</w:t>
      </w: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длинношеее)</w:t>
      </w:r>
    </w:p>
    <w:p w:rsidR="004F217F" w:rsidRPr="004F217F" w:rsidRDefault="004F217F" w:rsidP="004F217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III. Подведение итогов</w:t>
      </w:r>
    </w:p>
    <w:p w:rsidR="004F217F" w:rsidRPr="004F217F" w:rsidRDefault="004F217F" w:rsidP="004F21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1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Победу одерживает команда, набравшая большее количество баллов. Все участники команды получают оценку «5», которая выставляется в журнал.</w:t>
      </w:r>
    </w:p>
    <w:p w:rsidR="00934D91" w:rsidRDefault="007F10DF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298C"/>
    <w:multiLevelType w:val="multilevel"/>
    <w:tmpl w:val="3002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7F"/>
    <w:rsid w:val="004F217F"/>
    <w:rsid w:val="006848D7"/>
    <w:rsid w:val="007F10DF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2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2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217F"/>
    <w:rPr>
      <w:i/>
      <w:iCs/>
    </w:rPr>
  </w:style>
  <w:style w:type="character" w:styleId="a5">
    <w:name w:val="Strong"/>
    <w:basedOn w:val="a0"/>
    <w:uiPriority w:val="22"/>
    <w:qFormat/>
    <w:rsid w:val="004F21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2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2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217F"/>
    <w:rPr>
      <w:i/>
      <w:iCs/>
    </w:rPr>
  </w:style>
  <w:style w:type="character" w:styleId="a5">
    <w:name w:val="Strong"/>
    <w:basedOn w:val="a0"/>
    <w:uiPriority w:val="22"/>
    <w:qFormat/>
    <w:rsid w:val="004F2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43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0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3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7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5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2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0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7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0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2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0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7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3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6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0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3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4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7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2053</Words>
  <Characters>11704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II. Выполнение заданий викторины</vt:lpstr>
      <vt:lpstr>        III. Подведение итогов</vt:lpstr>
    </vt:vector>
  </TitlesOfParts>
  <Company/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2025-01-11T07:19:00Z</dcterms:created>
  <dcterms:modified xsi:type="dcterms:W3CDTF">2025-01-11T10:32:00Z</dcterms:modified>
</cp:coreProperties>
</file>