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16E" w:rsidRPr="0051216E" w:rsidRDefault="0051216E" w:rsidP="0051216E">
      <w:pPr>
        <w:pStyle w:val="1"/>
        <w:rPr>
          <w:rFonts w:ascii="Times New Roman" w:hAnsi="Times New Roman" w:cs="Times New Roman"/>
          <w:color w:val="auto"/>
        </w:rPr>
      </w:pPr>
      <w:r w:rsidRPr="0051216E">
        <w:rPr>
          <w:rFonts w:ascii="Times New Roman" w:hAnsi="Times New Roman" w:cs="Times New Roman"/>
          <w:color w:val="auto"/>
        </w:rPr>
        <w:t>Пальчиковые игры в работе с детьми</w:t>
      </w:r>
    </w:p>
    <w:p w:rsidR="0051216E" w:rsidRPr="0051216E" w:rsidRDefault="0051216E" w:rsidP="00512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21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Пальчиковая</w:t>
      </w: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- это процесс инсценировки стихов или историй при помощи </w:t>
      </w:r>
      <w:r w:rsidRPr="00512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пальцев </w:t>
      </w:r>
      <w:proofErr w:type="spellStart"/>
      <w:r w:rsidRPr="00512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</w:t>
      </w:r>
      <w:proofErr w:type="spellEnd"/>
      <w:r w:rsidRPr="00512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взрослого</w:t>
      </w: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6" w:tooltip="Пальчиковые игры, гимнастика" w:history="1">
        <w:r w:rsidRPr="0051216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Пальчиковые игры</w:t>
        </w:r>
      </w:hyperlink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прекрасное средство для развития мелкой моторики у детей </w:t>
      </w:r>
      <w:r w:rsidRPr="005121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(младшего возраста 3–7 лет)</w:t>
      </w: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эффективно влияет на общее развитие </w:t>
      </w:r>
      <w:proofErr w:type="spellStart"/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spellEnd"/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особенно, на улучшение речи.</w:t>
      </w:r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Пальчиковые игры</w:t>
      </w: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помогают </w:t>
      </w:r>
      <w:proofErr w:type="spellStart"/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</w:t>
      </w:r>
      <w:proofErr w:type="spellEnd"/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эмоциональность, мышление, воображение, исполнительские и творческие способности. Наиболее ярко здесь проявляется индивидуальное своеобразие природных задатков детей. Известно, что у хиромантов </w:t>
      </w:r>
      <w:r w:rsidRPr="005121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(это люди, которые гадают по ладони)</w:t>
      </w: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зажатый кулак или большой палец, "запрятанный" в кулаке, считают признаком слабоумия либо полного истощения жизненной энергии. "Потому-то, - говорят они, - у младенцев всегда сжаты кулачки. А по мере того как дитя взрослеет и набирается ума, кулачок раскрывается". Исходя из этого, можно говорить об обратной взаимосвязи. Ведь утверждают же и психологи, и неврологи, что мозговая деятельность соотносится с мелкой моторикой </w:t>
      </w:r>
      <w:r w:rsidRPr="005121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(мелкими движениями </w:t>
      </w:r>
      <w:r w:rsidRPr="00512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пальцев</w:t>
      </w:r>
      <w:r w:rsidRPr="005121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 что вполне вероятно, что, если ладошка научится раскрываться, то и головка активнее </w:t>
      </w:r>
      <w:proofErr w:type="spellStart"/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начнет</w:t>
      </w:r>
      <w:proofErr w:type="spellEnd"/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2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работать</w:t>
      </w: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от года до двух больше подходят </w:t>
      </w:r>
      <w:r w:rsidRPr="00512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пальчиковые игры</w:t>
      </w: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выполняемые одной рукой. </w:t>
      </w:r>
      <w:proofErr w:type="spellStart"/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Трехлетние</w:t>
      </w:r>
      <w:proofErr w:type="spellEnd"/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малыши уже готовы к воспроизведению игровых упражнений с участием двух рук, когда, например, одна кисть изображает домик, а вторая – кошку, которая в него залазит. И уже значительно позже для детей </w:t>
      </w:r>
      <w:proofErr w:type="gramStart"/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старшего</w:t>
      </w:r>
      <w:proofErr w:type="gramEnd"/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 игру дополняют реквизитом – мелкими предметами, кубиками, шариками, колпачками на </w:t>
      </w:r>
      <w:r w:rsidRPr="00512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пальцы и т</w:t>
      </w: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. д.</w:t>
      </w:r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с детками начинаем </w:t>
      </w:r>
      <w:r w:rsidRPr="00512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пальчиковую</w:t>
      </w: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 с так называемой </w:t>
      </w:r>
      <w:r w:rsidRPr="005121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5121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разогревки</w:t>
      </w:r>
      <w:proofErr w:type="spellEnd"/>
      <w:r w:rsidRPr="005121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сгибания и разгибания </w:t>
      </w:r>
      <w:r w:rsidRPr="00512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пальцев</w:t>
      </w: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постукивания </w:t>
      </w:r>
      <w:r w:rsidRPr="00512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пальчиками</w:t>
      </w: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изображения </w:t>
      </w:r>
      <w:r w:rsidRPr="005121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«дождика»</w:t>
      </w: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клюющих курочек.</w:t>
      </w:r>
      <w:proofErr w:type="gramEnd"/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начала </w:t>
      </w:r>
      <w:r w:rsidRPr="00512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</w:t>
      </w: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обсуждаем </w:t>
      </w:r>
      <w:proofErr w:type="spellStart"/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proofErr w:type="spellEnd"/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и необходимые жесты. Одну и ту же игру проводим в нескольких вариантах, меняя упражнения </w:t>
      </w:r>
      <w:r w:rsidRPr="00512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</w:t>
      </w: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 же оставляя неизменным любимые </w:t>
      </w:r>
      <w:r w:rsidRPr="00512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 деток</w:t>
      </w: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Движения в </w:t>
      </w:r>
      <w:r w:rsidRPr="00512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пальчиковых</w:t>
      </w: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играх не нужно выполнять строго по инструкции, их можно видоизменять и обогащать. Показываем с детками не только содержание строки, но и каждого слова. И самое главное не делаю замечаний и </w:t>
      </w: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никогда не принуждаю </w:t>
      </w:r>
      <w:proofErr w:type="spellStart"/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spellEnd"/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512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пальчиковой гимнастике</w:t>
      </w: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просто откладываем </w:t>
      </w:r>
      <w:proofErr w:type="spellStart"/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proofErr w:type="spellEnd"/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возвращаемся к </w:t>
      </w:r>
      <w:proofErr w:type="gramStart"/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</w:t>
      </w:r>
      <w:proofErr w:type="gramEnd"/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он в настроении. </w:t>
      </w:r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моей практике помимо развития речи и мелкой моторики, </w:t>
      </w:r>
      <w:r w:rsidRPr="00512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пальчиковая</w:t>
      </w: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помогает мне формировать доверительные и добрые отношения с </w:t>
      </w:r>
      <w:r w:rsidRPr="00512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детьми</w:t>
      </w: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 сосредотачиваться и быть внимательными. Совместные действия </w:t>
      </w:r>
      <w:proofErr w:type="gramStart"/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 снимают неуверенность, зажатость у ребёнка, которые часто связаны с речевыми дефектом или личностными комплексами. Дети с большим желанием и интересом разучивают новые </w:t>
      </w:r>
      <w:r w:rsidRPr="00512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</w:t>
      </w: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повторяют уже знакомые, самостоятельно выполняют жесты и проговаривают слова. </w:t>
      </w:r>
      <w:r w:rsidRPr="00512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Пальчиковые игры</w:t>
      </w: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использовать как </w:t>
      </w:r>
      <w:proofErr w:type="spellStart"/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физминутки</w:t>
      </w:r>
      <w:proofErr w:type="spellEnd"/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занятиях, в процессе наблюдения на природе, в бытовой деятельности.</w:t>
      </w:r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Дружба</w:t>
      </w:r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«Дружат в нашей группе девочки и мальчики»</w:t>
      </w:r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512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Пальцы</w:t>
      </w:r>
      <w:r w:rsidRPr="005121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рук соединяются ритмично в замок.)</w:t>
      </w:r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«Мы с тобой подружим маленькие </w:t>
      </w:r>
      <w:r w:rsidRPr="0051216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пальчики</w:t>
      </w:r>
      <w:proofErr w:type="gramStart"/>
      <w:r w:rsidRPr="005121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.»</w:t>
      </w:r>
      <w:proofErr w:type="gramEnd"/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(Ритмичное касание одноименных </w:t>
      </w:r>
      <w:r w:rsidRPr="0051216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пальцев обоих рук</w:t>
      </w:r>
      <w:r w:rsidRPr="005121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.)</w:t>
      </w:r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«Раз, два, три, четыре, пять</w:t>
      </w:r>
      <w:proofErr w:type="gramStart"/>
      <w:r w:rsidRPr="005121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.»</w:t>
      </w:r>
      <w:proofErr w:type="gramEnd"/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Поочередное</w:t>
      </w:r>
      <w:proofErr w:type="spellEnd"/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касание одноименных </w:t>
      </w:r>
      <w:r w:rsidRPr="00512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пальцев</w:t>
      </w: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начиная с мизинцев.)</w:t>
      </w:r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«Начинай считать опять.</w:t>
      </w:r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пять.</w:t>
      </w:r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закончили считать</w:t>
      </w:r>
      <w:proofErr w:type="gramStart"/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(Руки вниз, встряхнуть кистями.)</w:t>
      </w:r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Ягодки</w:t>
      </w:r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(Чуть приподнимите перед собой руку, так чтобы расслабленная кисть оказалась приблизительно на уровне лица.</w:t>
      </w:r>
      <w:proofErr w:type="gramEnd"/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12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Пальчики расслаблены</w:t>
      </w: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свисают в низ.)</w:t>
      </w:r>
      <w:proofErr w:type="gramEnd"/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 ветки ягодки снимаю»</w:t>
      </w:r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</w:t>
      </w:r>
      <w:r w:rsidRPr="00512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Пальцами</w:t>
      </w: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другой руки поглаживаете каждый </w:t>
      </w:r>
      <w:r w:rsidRPr="00512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пальчик</w:t>
      </w: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основания до самого кончика, как будто снимая с него воображаемую ягодку.)</w:t>
      </w:r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«И в лукошко собираю</w:t>
      </w:r>
      <w:proofErr w:type="gramStart"/>
      <w:r w:rsidRPr="005121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.»</w:t>
      </w:r>
      <w:proofErr w:type="gramEnd"/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(Обе ладошки складываете перед собой чашечкой.)</w:t>
      </w:r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«Будет полное лукошко</w:t>
      </w:r>
      <w:proofErr w:type="gramStart"/>
      <w:r w:rsidRPr="005121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.»</w:t>
      </w:r>
      <w:proofErr w:type="gramEnd"/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(Одну ладошку, сложенную лодочкой, накрываете другой также сложенной ладошкой.)</w:t>
      </w:r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попробую немножко.</w:t>
      </w:r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поем </w:t>
      </w:r>
      <w:proofErr w:type="spellStart"/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</w:t>
      </w:r>
      <w:proofErr w:type="spellEnd"/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чуть-чуть</w:t>
      </w:r>
      <w:proofErr w:type="gramStart"/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(Одна сложенная ладошка имитирует лукошко, другой рукой </w:t>
      </w:r>
      <w:proofErr w:type="spellStart"/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достаем</w:t>
      </w:r>
      <w:proofErr w:type="spellEnd"/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воображаемые ягодки и отправляем их в рот.)</w:t>
      </w:r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«Легким будет к дому путь!»</w:t>
      </w:r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(Имитируя ножки, средний и указательный </w:t>
      </w:r>
      <w:r w:rsidRPr="00512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пальчики на обеих руках </w:t>
      </w:r>
      <w:r w:rsidRPr="005121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«убегают»</w:t>
      </w: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можно дальше.)</w:t>
      </w:r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Цветы</w:t>
      </w:r>
      <w:bookmarkStart w:id="0" w:name="_GoBack"/>
      <w:bookmarkEnd w:id="0"/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«Наши нежные цветы»</w:t>
      </w:r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Щепоть руки смотрит вверх, руки перед собой согнуты в локтях.</w:t>
      </w:r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«Распускают лепестки»</w:t>
      </w:r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Медленно раскрываем </w:t>
      </w:r>
      <w:r w:rsidRPr="00512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пальцы</w:t>
      </w: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«Ветерок чуть дышит,</w:t>
      </w:r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Лепестки колышет»</w:t>
      </w:r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Плавные движения кистями вправо- влево.</w:t>
      </w:r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«Наши алые цветки</w:t>
      </w:r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Закрывают лепестки»</w:t>
      </w:r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Медленно соединяем </w:t>
      </w:r>
      <w:r w:rsidRPr="00512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пальцы в щепоть</w:t>
      </w: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«Тихо засыпают»</w:t>
      </w: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Опускаем кисти вниз, руки согнуты перед собой в локтях.</w:t>
      </w:r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«Головой качают»</w:t>
      </w: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216E" w:rsidRPr="0051216E" w:rsidRDefault="0051216E" w:rsidP="0051216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Качаем кистями, руки перед собой согнуты в локтях</w:t>
      </w:r>
    </w:p>
    <w:p w:rsidR="00E52A82" w:rsidRDefault="00E52A82" w:rsidP="0051216E">
      <w:pPr>
        <w:spacing w:line="360" w:lineRule="auto"/>
      </w:pPr>
    </w:p>
    <w:sectPr w:rsidR="00E52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64400"/>
    <w:multiLevelType w:val="multilevel"/>
    <w:tmpl w:val="D31C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6E"/>
    <w:rsid w:val="001B7EC8"/>
    <w:rsid w:val="0051216E"/>
    <w:rsid w:val="005E1F78"/>
    <w:rsid w:val="00E5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21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121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21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12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216E"/>
    <w:rPr>
      <w:b/>
      <w:bCs/>
    </w:rPr>
  </w:style>
  <w:style w:type="character" w:styleId="a5">
    <w:name w:val="Hyperlink"/>
    <w:basedOn w:val="a0"/>
    <w:uiPriority w:val="99"/>
    <w:semiHidden/>
    <w:unhideWhenUsed/>
    <w:rsid w:val="0051216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121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21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121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21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12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216E"/>
    <w:rPr>
      <w:b/>
      <w:bCs/>
    </w:rPr>
  </w:style>
  <w:style w:type="character" w:styleId="a5">
    <w:name w:val="Hyperlink"/>
    <w:basedOn w:val="a0"/>
    <w:uiPriority w:val="99"/>
    <w:semiHidden/>
    <w:unhideWhenUsed/>
    <w:rsid w:val="0051216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121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alchikovye-ig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</cp:revision>
  <dcterms:created xsi:type="dcterms:W3CDTF">2025-01-12T14:23:00Z</dcterms:created>
  <dcterms:modified xsi:type="dcterms:W3CDTF">2025-01-12T14:28:00Z</dcterms:modified>
</cp:coreProperties>
</file>