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AE" w:rsidRPr="006F2FAE" w:rsidRDefault="006F2FAE" w:rsidP="006F2FAE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iCs/>
          <w:color w:val="002060"/>
          <w:sz w:val="28"/>
          <w:szCs w:val="28"/>
          <w:lang w:eastAsia="ru-RU"/>
        </w:rPr>
      </w:pPr>
    </w:p>
    <w:p w:rsidR="00150E23" w:rsidRPr="005071D3" w:rsidRDefault="00150E23" w:rsidP="00446F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</w:t>
      </w:r>
      <w:r w:rsidR="00446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актика </w:t>
      </w:r>
      <w:r w:rsidRPr="00507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детской зависимости от гаджетов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0E23" w:rsidRPr="005071D3" w:rsidRDefault="00150E23" w:rsidP="006F2FA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собой представляет зависимость от гаджетов? Это один из видов дезадаптивного поведения, который заключается в том, что человек чрезмерно использует гаджеты, с трудом контролирует свое поведение, что вызывает нарушения повседневной деятельности.</w:t>
      </w:r>
    </w:p>
    <w:p w:rsidR="00150E23" w:rsidRPr="005071D3" w:rsidRDefault="00150E23" w:rsidP="006F2FA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такие термины как номофобия – это страх остаться без телефона, потерять его. И гаджетозависимость - это зависимость от современных средств связи и обмена информацией.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имеют свои отличительные психо - эмоциональные особенности:</w:t>
      </w:r>
    </w:p>
    <w:p w:rsidR="00150E23" w:rsidRPr="005071D3" w:rsidRDefault="00150E23" w:rsidP="006F2FA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способны длительно концентрировать внимание на чем-либо, как правило, удержание внимания составляет 8 секунд.</w:t>
      </w:r>
      <w:r w:rsidR="006F2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 неохотой слуша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длинные тексты</w:t>
      </w:r>
      <w:r w:rsidR="006F2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произведений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предпочитая видео и фото.</w:t>
      </w:r>
      <w:r w:rsidR="006F2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современных детей реальное общение дополнено, либо заменено виртуальным</w:t>
      </w:r>
      <w:r w:rsidR="006F2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значительно больше времени провод</w:t>
      </w:r>
      <w:r w:rsidR="006F2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дома, а не на улице.</w:t>
      </w:r>
      <w:r w:rsidR="006F2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легко и быстро осваивают любые виды гаджетов, а также находят необходимую информацию в интернете.</w:t>
      </w:r>
    </w:p>
    <w:p w:rsidR="00150E23" w:rsidRPr="006F2FAE" w:rsidRDefault="00150E23" w:rsidP="006F2F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Каким образом формируется зависимость от гаджетов?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яркая картинка привлекает внимание ребёнка, он длительно концентрируется на ней и отвлекается от своих обычных дел. Из-за этого происходит неконтролируемое использование и даже злоупотребление интересным гаджетом. Далее усиливается тревога, связанная с отсутствием интересной картинки, страх остаться без информации, потерять гаджет. В результате все это приводит к снижению интереса к окружающей, обычной жиз</w:t>
      </w:r>
      <w:r w:rsidR="006F2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ни, дальнейшему сосредоточению на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том, что происходит на экране смартфона.</w:t>
      </w:r>
    </w:p>
    <w:p w:rsidR="00150E23" w:rsidRPr="005071D3" w:rsidRDefault="00150E23" w:rsidP="006F2FA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любая зависимость, зависимость от гаджета предполагает уход от реальности в вымышленный, иллюзорный мир. Поэтому лучшим выходом из данного вида зависимости является возвращение ребёнка к реальности, его возможность увидеть все плюсы и положительные стороны реальной жизни.</w:t>
      </w:r>
    </w:p>
    <w:p w:rsidR="00150E23" w:rsidRPr="006F2FAE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Опасности зависимости от гаджетов: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Физические: снижается объем памяти, нарушается концентрация внимания, нарушается зрение, снижается общий уровень активности, значительно ухудшается качество сна.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 психологические: ребёнок теряет интерес к окружающему миру, реальная жизнь начинает казаться скучной и не интересной, снижается интерес к общению с реальными сверстниками, родители не всегда могут проследить наличие нежелательных контактов в социальных сетях.</w:t>
      </w:r>
    </w:p>
    <w:p w:rsidR="00150E23" w:rsidRPr="001A5C70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5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каким признакам можно определить, что у ребёнка возникла зависимость?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Гаджет находится в руках ребёнка очень часто.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 любой возможности, в любую свободную минуту ребёнок берет в руки телефон.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родители начинают ограничивать время использования телефона, ребёнок начинает проявлять агрессию, кричит, может устраивать истерику.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Ребёнку становится сложнее сосредоточиться на происходящем, играх, заданиях.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Ребёнок начинает отказываться от других занятий, отдавая предпочтение гаджету.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ошибка – это лишение ребёнка возможности использовать гаджет без какой-либо альтернативы. Ребёнок обязательно сможет найти другой способ контактировать с гаджетом – в компании друзей, в школе. Поэтому очень важно суметь найти альтернативу.</w:t>
      </w:r>
    </w:p>
    <w:p w:rsidR="00150E23" w:rsidRPr="001A5C70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5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помочь ребёнку?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понимать, что при данном виде зависимости стоит придерживаться комплексного подхода: потребуется работа не только родителей, но и педагога, а также учебного учреждения в целом.</w:t>
      </w:r>
    </w:p>
    <w:p w:rsidR="00150E23" w:rsidRPr="001A5C70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5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чем заключается роль педагога?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это личный пример, чем меньше вы сами используйте гаджет, тем более не приемлемо это будет для ребёнка.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очень полезно проводить о</w:t>
      </w:r>
      <w:r w:rsidR="001A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бучающие семинары для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про разумное использование интернета, а также в целом про проблемы интернет зависимости.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хорошо зарекомендовали себя тренинги для родителей по грамотному общению с детьми, что в значительной мере препятствует развитию зависимости от гаджетов.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В-четвёртых, совместные мероприятия для детей и родителей, которые помогут объединить семьи и наладить общение в них, что тоже послужит хорошей профилактикой.</w:t>
      </w:r>
    </w:p>
    <w:p w:rsidR="00150E23" w:rsidRPr="001A5C70" w:rsidRDefault="001A5C70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5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 образователь</w:t>
      </w:r>
      <w:r w:rsidR="00150E23" w:rsidRPr="001A5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ного заведения.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выявление детей, имеющих признаки зависимости от гаджетов,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разнообразных кружков и секций,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игры на сплочение детского коллектива,</w:t>
      </w:r>
    </w:p>
    <w:p w:rsidR="00150E23" w:rsidRPr="005071D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Подключение детей для организации общих мероприятий и праздников, социальная активность.</w:t>
      </w:r>
    </w:p>
    <w:p w:rsidR="00150E23" w:rsidRPr="001A5C70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5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для родителей:</w:t>
      </w:r>
    </w:p>
    <w:p w:rsidR="00373B08" w:rsidRDefault="00150E23" w:rsidP="005071D3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ограничить продолжительность использования гаджетов ребёнком, для дошкольников до 1 часа в день</w:t>
      </w:r>
      <w:r w:rsidR="003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E23" w:rsidRPr="00373B08" w:rsidRDefault="00150E23" w:rsidP="005071D3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привычку ежедневных физических упражнений.</w:t>
      </w:r>
    </w:p>
    <w:p w:rsidR="00150E23" w:rsidRPr="005071D3" w:rsidRDefault="00150E23" w:rsidP="005071D3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семейных традиций, проведение праздников, обедов.</w:t>
      </w:r>
    </w:p>
    <w:p w:rsidR="00150E23" w:rsidRPr="005071D3" w:rsidRDefault="00150E23" w:rsidP="005071D3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полноценным сном ребёнка,</w:t>
      </w:r>
    </w:p>
    <w:p w:rsidR="00150E23" w:rsidRPr="005071D3" w:rsidRDefault="00150E23" w:rsidP="005071D3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продолжительности доступа ребёнка к сети интернет.</w:t>
      </w:r>
    </w:p>
    <w:p w:rsidR="00150E23" w:rsidRDefault="00150E23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запрещать и резко ограничивать ребёнка в использовании гаджетов, но полезно </w:t>
      </w:r>
      <w:r w:rsidR="0077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достойную и интересную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альтернативу</w:t>
      </w:r>
      <w:r w:rsidR="00777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507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75C7" w:rsidRDefault="007775C7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5C7" w:rsidRPr="007775C7" w:rsidRDefault="007775C7" w:rsidP="005071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Литература</w:t>
      </w:r>
    </w:p>
    <w:p w:rsidR="007775C7" w:rsidRPr="007775C7" w:rsidRDefault="00CF1B2B" w:rsidP="007775C7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lang w:eastAsia="ru-RU"/>
        </w:rPr>
      </w:pPr>
      <w:hyperlink r:id="rId7" w:tgtFrame="_blank" w:history="1">
        <w:r w:rsidR="007775C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Оранж Т., </w:t>
        </w:r>
        <w:r w:rsidR="007775C7" w:rsidRPr="007775C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Флинн Л. «Медиадиета для детей. Руководство для родителей: как преодолеть зависимость от телевизора»</w:t>
        </w:r>
      </w:hyperlink>
      <w:r w:rsidR="007775C7">
        <w:rPr>
          <w:rFonts w:ascii="Tahoma" w:hAnsi="Tahoma" w:cs="Tahoma"/>
          <w:color w:val="000000"/>
          <w:sz w:val="11"/>
          <w:szCs w:val="11"/>
          <w:shd w:val="clear" w:color="auto" w:fill="F0EDED"/>
        </w:rPr>
        <w:t xml:space="preserve">. </w:t>
      </w:r>
      <w:r w:rsidR="007775C7" w:rsidRPr="007775C7">
        <w:rPr>
          <w:rFonts w:ascii="Times New Roman" w:hAnsi="Times New Roman" w:cs="Times New Roman"/>
        </w:rPr>
        <w:t>Издательство: </w:t>
      </w:r>
      <w:hyperlink r:id="rId8" w:history="1">
        <w:r w:rsidR="007775C7" w:rsidRPr="007775C7">
          <w:rPr>
            <w:rStyle w:val="a6"/>
            <w:rFonts w:ascii="Times New Roman" w:hAnsi="Times New Roman" w:cs="Times New Roman"/>
            <w:color w:val="auto"/>
          </w:rPr>
          <w:t>Диля</w:t>
        </w:r>
      </w:hyperlink>
      <w:r w:rsidR="007775C7">
        <w:rPr>
          <w:rFonts w:ascii="Times New Roman" w:hAnsi="Times New Roman" w:cs="Times New Roman"/>
        </w:rPr>
        <w:t>, 2007. – 272с.</w:t>
      </w:r>
    </w:p>
    <w:p w:rsidR="007775C7" w:rsidRDefault="002B163D" w:rsidP="002B16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 подготовила: педагог-психолог Г.С. Гончарова.</w:t>
      </w:r>
    </w:p>
    <w:p w:rsidR="002B163D" w:rsidRPr="005071D3" w:rsidRDefault="002B163D" w:rsidP="002B16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 – 2022г.</w:t>
      </w:r>
    </w:p>
    <w:p w:rsidR="002B163D" w:rsidRPr="005071D3" w:rsidRDefault="002B163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B163D" w:rsidRPr="005071D3" w:rsidSect="006F2FAE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C2C" w:rsidRDefault="008F3C2C" w:rsidP="005F204D">
      <w:pPr>
        <w:spacing w:after="0" w:line="240" w:lineRule="auto"/>
      </w:pPr>
      <w:r>
        <w:separator/>
      </w:r>
    </w:p>
  </w:endnote>
  <w:endnote w:type="continuationSeparator" w:id="1">
    <w:p w:rsidR="008F3C2C" w:rsidRDefault="008F3C2C" w:rsidP="005F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C2C" w:rsidRDefault="008F3C2C" w:rsidP="005F204D">
      <w:pPr>
        <w:spacing w:after="0" w:line="240" w:lineRule="auto"/>
      </w:pPr>
      <w:r>
        <w:separator/>
      </w:r>
    </w:p>
  </w:footnote>
  <w:footnote w:type="continuationSeparator" w:id="1">
    <w:p w:rsidR="008F3C2C" w:rsidRDefault="008F3C2C" w:rsidP="005F2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ED7"/>
    <w:multiLevelType w:val="multilevel"/>
    <w:tmpl w:val="C308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266C47"/>
    <w:multiLevelType w:val="multilevel"/>
    <w:tmpl w:val="649E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1A1B00"/>
    <w:multiLevelType w:val="multilevel"/>
    <w:tmpl w:val="0556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E23"/>
    <w:rsid w:val="00150E23"/>
    <w:rsid w:val="001A5C70"/>
    <w:rsid w:val="00266390"/>
    <w:rsid w:val="002B163D"/>
    <w:rsid w:val="002E3149"/>
    <w:rsid w:val="00373B08"/>
    <w:rsid w:val="00446F3C"/>
    <w:rsid w:val="0044731D"/>
    <w:rsid w:val="005071D3"/>
    <w:rsid w:val="005F204D"/>
    <w:rsid w:val="0065042D"/>
    <w:rsid w:val="006F2FAE"/>
    <w:rsid w:val="007775C7"/>
    <w:rsid w:val="00792573"/>
    <w:rsid w:val="007C0152"/>
    <w:rsid w:val="008F3C2C"/>
    <w:rsid w:val="00967C02"/>
    <w:rsid w:val="00B30189"/>
    <w:rsid w:val="00CF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49"/>
  </w:style>
  <w:style w:type="paragraph" w:styleId="3">
    <w:name w:val="heading 3"/>
    <w:basedOn w:val="a"/>
    <w:link w:val="30"/>
    <w:uiPriority w:val="9"/>
    <w:qFormat/>
    <w:rsid w:val="00777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3149"/>
    <w:rPr>
      <w:b/>
      <w:bCs/>
    </w:rPr>
  </w:style>
  <w:style w:type="paragraph" w:styleId="a4">
    <w:name w:val="List Paragraph"/>
    <w:basedOn w:val="a"/>
    <w:uiPriority w:val="34"/>
    <w:qFormat/>
    <w:rsid w:val="002E31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7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7775C7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F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204D"/>
  </w:style>
  <w:style w:type="paragraph" w:styleId="a9">
    <w:name w:val="footer"/>
    <w:basedOn w:val="a"/>
    <w:link w:val="aa"/>
    <w:uiPriority w:val="99"/>
    <w:semiHidden/>
    <w:unhideWhenUsed/>
    <w:rsid w:val="005F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2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kids.ru/categories/5af89bcb6c1d4004dcf3e6cb/books/607d24116c1d40052d9115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5</cp:revision>
  <dcterms:created xsi:type="dcterms:W3CDTF">2022-07-31T13:59:00Z</dcterms:created>
  <dcterms:modified xsi:type="dcterms:W3CDTF">2025-01-13T02:43:00Z</dcterms:modified>
</cp:coreProperties>
</file>