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E7AC8" w14:textId="1F101830" w:rsidR="00694807" w:rsidRP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94807"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Государственное бюджетное общеобразовательное учреждение Республики Хакасия </w:t>
      </w:r>
    </w:p>
    <w:p w14:paraId="150972C0" w14:textId="54B7C541" w:rsid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94807">
        <w:rPr>
          <w:rFonts w:ascii="Times New Roman" w:eastAsia="Calibri" w:hAnsi="Times New Roman" w:cs="Times New Roman"/>
          <w:bCs/>
          <w:sz w:val="28"/>
          <w:szCs w:val="28"/>
        </w:rPr>
        <w:t>«Аскизская школа-интернат»</w:t>
      </w:r>
    </w:p>
    <w:p w14:paraId="086988AF" w14:textId="77777777" w:rsid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09C5BB7" w14:textId="19776701" w:rsid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Контрольная работа по швейному делу для обучающихся 8 класса, </w:t>
      </w:r>
    </w:p>
    <w:p w14:paraId="3B87E6B0" w14:textId="4EDB5D6F" w:rsid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имеющих интеллектуальные нарушения</w:t>
      </w:r>
    </w:p>
    <w:p w14:paraId="599BB274" w14:textId="77777777" w:rsid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9B7FBB" w14:textId="4E1555F6" w:rsid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Кильчичакова Элеонора Георгиевна, учитель швейного дела, ГБОУ РХ «Аскизская школа-интернат»</w:t>
      </w:r>
    </w:p>
    <w:p w14:paraId="55E62566" w14:textId="77777777" w:rsidR="00694807" w:rsidRPr="00694807" w:rsidRDefault="00694807" w:rsidP="006948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446B10" w14:textId="49342EA6" w:rsidR="00694807" w:rsidRPr="00694807" w:rsidRDefault="00694807" w:rsidP="0069480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807">
        <w:rPr>
          <w:rFonts w:ascii="Times New Roman" w:eastAsia="Calibri" w:hAnsi="Times New Roman" w:cs="Times New Roman"/>
          <w:b/>
          <w:sz w:val="28"/>
          <w:szCs w:val="28"/>
        </w:rPr>
        <w:t>Теоретическая часть</w:t>
      </w:r>
    </w:p>
    <w:p w14:paraId="0CCC446B" w14:textId="77777777" w:rsidR="00694807" w:rsidRPr="00694807" w:rsidRDefault="00694807" w:rsidP="0069480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4807">
        <w:rPr>
          <w:rFonts w:ascii="Times New Roman" w:eastAsia="Calibri" w:hAnsi="Times New Roman" w:cs="Times New Roman"/>
          <w:b/>
          <w:sz w:val="28"/>
          <w:szCs w:val="28"/>
        </w:rPr>
        <w:t>Запишите названия мерок, необходимых для построения чертежа блузки.</w:t>
      </w:r>
    </w:p>
    <w:p w14:paraId="1B6E3C37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1.__________________________________________________</w:t>
      </w:r>
    </w:p>
    <w:p w14:paraId="3DC07E85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2.__________________________________________________</w:t>
      </w:r>
    </w:p>
    <w:p w14:paraId="6F8C5DEC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3.__________________________________________________</w:t>
      </w:r>
    </w:p>
    <w:p w14:paraId="43154F6F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4.__________________________________________________</w:t>
      </w:r>
    </w:p>
    <w:p w14:paraId="2CE8F3D0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5.__________________________________________________</w:t>
      </w:r>
    </w:p>
    <w:p w14:paraId="099C9157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6.__________________________________________________</w:t>
      </w:r>
    </w:p>
    <w:p w14:paraId="19B15F70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7.__________________________________________________</w:t>
      </w:r>
    </w:p>
    <w:p w14:paraId="587D5E90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8.__________________________________________________</w:t>
      </w:r>
    </w:p>
    <w:p w14:paraId="3F4FDBBC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9.__________________________________________________</w:t>
      </w:r>
    </w:p>
    <w:p w14:paraId="1EF474C0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10._________________________________________________</w:t>
      </w:r>
    </w:p>
    <w:p w14:paraId="792D5802" w14:textId="77777777" w:rsid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11._________________________________________________</w:t>
      </w:r>
    </w:p>
    <w:p w14:paraId="13697D2A" w14:textId="232FBB33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12._________________________________________________</w:t>
      </w:r>
    </w:p>
    <w:p w14:paraId="50F361E3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68804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CB274" w14:textId="77777777" w:rsidR="00694807" w:rsidRPr="00694807" w:rsidRDefault="00694807" w:rsidP="0069480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4807">
        <w:rPr>
          <w:rFonts w:ascii="Times New Roman" w:eastAsia="Calibri" w:hAnsi="Times New Roman" w:cs="Times New Roman"/>
          <w:b/>
          <w:sz w:val="28"/>
          <w:szCs w:val="28"/>
        </w:rPr>
        <w:t>Расставьте цифрами последовательность пошива блузки без рукавов и воротника.</w:t>
      </w:r>
    </w:p>
    <w:p w14:paraId="16470467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80AB59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____. Обработать плечевые срезы.</w:t>
      </w:r>
    </w:p>
    <w:p w14:paraId="0C3A5D90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2196166"/>
      <w:r w:rsidRPr="00694807">
        <w:rPr>
          <w:rFonts w:ascii="Times New Roman" w:eastAsia="Calibri" w:hAnsi="Times New Roman" w:cs="Times New Roman"/>
          <w:sz w:val="28"/>
          <w:szCs w:val="28"/>
        </w:rPr>
        <w:t>____. Обработать срез горловины.</w:t>
      </w:r>
    </w:p>
    <w:bookmarkEnd w:id="0"/>
    <w:p w14:paraId="362403D4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____. Обработать боковые срезы.</w:t>
      </w:r>
    </w:p>
    <w:p w14:paraId="1EB39D6E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____. Обработать вытачки.</w:t>
      </w:r>
    </w:p>
    <w:p w14:paraId="6BAB4E63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____. Обработать нижний срез.</w:t>
      </w:r>
    </w:p>
    <w:p w14:paraId="25EB2C78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____. Отутюжить готовое изделие.</w:t>
      </w:r>
    </w:p>
    <w:p w14:paraId="4A15BEDA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807">
        <w:rPr>
          <w:rFonts w:ascii="Times New Roman" w:eastAsia="Calibri" w:hAnsi="Times New Roman" w:cs="Times New Roman"/>
          <w:sz w:val="28"/>
          <w:szCs w:val="28"/>
        </w:rPr>
        <w:t>____. Обработать срезы пройм.</w:t>
      </w:r>
    </w:p>
    <w:p w14:paraId="3F478112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F74FCF" w14:textId="77777777" w:rsidR="00694807" w:rsidRPr="00694807" w:rsidRDefault="00694807" w:rsidP="00694807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D8C0B" w14:textId="77777777" w:rsidR="00694807" w:rsidRPr="00694807" w:rsidRDefault="00694807" w:rsidP="00694807">
      <w:pPr>
        <w:spacing w:after="20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807">
        <w:rPr>
          <w:rFonts w:ascii="Times New Roman" w:eastAsia="Calibri" w:hAnsi="Times New Roman" w:cs="Times New Roman"/>
          <w:b/>
          <w:sz w:val="28"/>
          <w:szCs w:val="28"/>
        </w:rPr>
        <w:t>Практическая часть</w:t>
      </w:r>
    </w:p>
    <w:p w14:paraId="28B265A7" w14:textId="77777777" w:rsidR="00694807" w:rsidRPr="00694807" w:rsidRDefault="00694807" w:rsidP="00694807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4807">
        <w:rPr>
          <w:rFonts w:ascii="Times New Roman" w:eastAsia="Calibri" w:hAnsi="Times New Roman" w:cs="Times New Roman"/>
          <w:b/>
          <w:bCs/>
          <w:sz w:val="28"/>
          <w:szCs w:val="28"/>
        </w:rPr>
        <w:t>Задание</w:t>
      </w:r>
      <w:proofErr w:type="gramStart"/>
      <w:r w:rsidRPr="00694807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6948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4807">
        <w:rPr>
          <w:rFonts w:ascii="Times New Roman" w:eastAsia="Calibri" w:hAnsi="Times New Roman" w:cs="Times New Roman"/>
          <w:bCs/>
          <w:sz w:val="28"/>
          <w:szCs w:val="28"/>
        </w:rPr>
        <w:t>Выполните</w:t>
      </w:r>
      <w:proofErr w:type="gramEnd"/>
      <w:r w:rsidRPr="0069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94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среза окантовочным швом (выполняется по готовому крою на образце).</w:t>
      </w:r>
    </w:p>
    <w:p w14:paraId="196ABF20" w14:textId="77777777" w:rsidR="000308F9" w:rsidRDefault="000308F9"/>
    <w:sectPr w:rsidR="000308F9" w:rsidSect="006948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F0DC9"/>
    <w:multiLevelType w:val="hybridMultilevel"/>
    <w:tmpl w:val="B730594A"/>
    <w:lvl w:ilvl="0" w:tplc="00CC0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3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07"/>
    <w:rsid w:val="000308F9"/>
    <w:rsid w:val="00694807"/>
    <w:rsid w:val="00D3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A6FD"/>
  <w15:chartTrackingRefBased/>
  <w15:docId w15:val="{CEBD2F89-C0BE-4031-A76F-67E353E1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Кильчичакова</dc:creator>
  <cp:keywords/>
  <dc:description/>
  <cp:lastModifiedBy>Элеонора Кильчичакова</cp:lastModifiedBy>
  <cp:revision>1</cp:revision>
  <dcterms:created xsi:type="dcterms:W3CDTF">2024-12-08T10:03:00Z</dcterms:created>
  <dcterms:modified xsi:type="dcterms:W3CDTF">2024-12-08T10:14:00Z</dcterms:modified>
</cp:coreProperties>
</file>