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56C" w:rsidRDefault="0026056C" w:rsidP="00611F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056C" w:rsidRDefault="0026056C" w:rsidP="00611F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1F63" w:rsidRPr="00611F63" w:rsidRDefault="00611F63" w:rsidP="00611F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Сказочная а</w:t>
      </w:r>
      <w:r w:rsidRPr="00611F63">
        <w:rPr>
          <w:rFonts w:ascii="Times New Roman" w:hAnsi="Times New Roman" w:cs="Times New Roman"/>
          <w:sz w:val="24"/>
          <w:szCs w:val="24"/>
        </w:rPr>
        <w:t xml:space="preserve">ртикуляционная </w:t>
      </w:r>
      <w:r>
        <w:rPr>
          <w:rFonts w:ascii="Times New Roman" w:hAnsi="Times New Roman" w:cs="Times New Roman"/>
          <w:sz w:val="24"/>
          <w:szCs w:val="24"/>
        </w:rPr>
        <w:t xml:space="preserve"> гимнастика с нейросетью.</w:t>
      </w:r>
    </w:p>
    <w:p w:rsidR="00611F63" w:rsidRPr="00611F63" w:rsidRDefault="00611F63" w:rsidP="00611F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1F63" w:rsidRPr="00611F63" w:rsidRDefault="00611F63" w:rsidP="00611F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1F63">
        <w:rPr>
          <w:rFonts w:ascii="Times New Roman" w:hAnsi="Times New Roman" w:cs="Times New Roman"/>
          <w:sz w:val="24"/>
          <w:szCs w:val="24"/>
        </w:rPr>
        <w:t>Жила-была девочка Маша. Она очень любила гулять по своей уютной кухне. Однажды утром она проснулась и решила приготовить что-нибудь вкусное. Девочка подошла к печке, достала продукты из шкафчика и начала готовить.</w:t>
      </w:r>
    </w:p>
    <w:p w:rsidR="00611F63" w:rsidRPr="00611F63" w:rsidRDefault="00611F63" w:rsidP="00611F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1F63" w:rsidRPr="00611F63" w:rsidRDefault="00611F63" w:rsidP="00611F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1F63">
        <w:rPr>
          <w:rFonts w:ascii="Times New Roman" w:hAnsi="Times New Roman" w:cs="Times New Roman"/>
          <w:sz w:val="24"/>
          <w:szCs w:val="24"/>
        </w:rPr>
        <w:t>Вдруг она услышала скрип старых качелей, которые стояли на её кухне. Девочка решила проверить, всё ли с ними в порядке. Она подошла к качелям и увидела, что одна из верёвок ослабла. Тогда Маша взяла щётку и почистила верёвку от пыли и грязи. После этого качели снова стали работать как надо!</w:t>
      </w:r>
    </w:p>
    <w:p w:rsidR="00611F63" w:rsidRPr="00611F63" w:rsidRDefault="00611F63" w:rsidP="00611F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1F63" w:rsidRPr="00611F63" w:rsidRDefault="00611F63" w:rsidP="00611F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1F63">
        <w:rPr>
          <w:rFonts w:ascii="Times New Roman" w:hAnsi="Times New Roman" w:cs="Times New Roman"/>
          <w:sz w:val="24"/>
          <w:szCs w:val="24"/>
        </w:rPr>
        <w:t>Девочка продолжила готовить, но вдруг услышала, как кто-то стучит по столу. Это был маляр, который решил заглянуть к ней на кухню. Он принёс с собой краски и кисти, чтобы покрасить старый пенёк, который стоял в углу кухни. Маляр начал красить пенёк в яркий цвет, а Маша продолжала готовить.</w:t>
      </w:r>
    </w:p>
    <w:p w:rsidR="00611F63" w:rsidRPr="00611F63" w:rsidRDefault="00611F63" w:rsidP="00611F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1F63" w:rsidRPr="00611F63" w:rsidRDefault="00611F63" w:rsidP="00611F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1F63">
        <w:rPr>
          <w:rFonts w:ascii="Times New Roman" w:hAnsi="Times New Roman" w:cs="Times New Roman"/>
          <w:sz w:val="24"/>
          <w:szCs w:val="24"/>
        </w:rPr>
        <w:t>Вскоре на кухне появился запах вкусной еды. Девочка поняла, что её блюдо готово. Она поставила его на стол и села на скамейку рядом с пеньком. Вдруг она заметила, что на столе стоит старый колодец. Маша удивилась, ведь раньше его здесь не было! Она решила заглянуть внутрь колодца. Там она увидела много разных предметов: барабан, гармошку, лошадку, грибок и другие игрушки. Девочка обрадовалась и решила поиграть с этими игрушками.</w:t>
      </w:r>
    </w:p>
    <w:p w:rsidR="00611F63" w:rsidRPr="00611F63" w:rsidRDefault="00611F63" w:rsidP="00611F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1F63" w:rsidRPr="00611F63" w:rsidRDefault="00611F63" w:rsidP="00611F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1F63">
        <w:rPr>
          <w:rFonts w:ascii="Times New Roman" w:hAnsi="Times New Roman" w:cs="Times New Roman"/>
          <w:sz w:val="24"/>
          <w:szCs w:val="24"/>
        </w:rPr>
        <w:t>Она взяла барабан и начала стучать по нему, создавая весёлую мелодию. Затем она взяла гармошку и начала играть на ней. Потом она посадила лошадку на пенёк и начала качаться на качелях. А потом она села на скамейку и стала смотреть, как маляр красит пенёк.</w:t>
      </w:r>
      <w:r w:rsidRPr="00611F63">
        <w:rPr>
          <w:rFonts w:ascii="Times New Roman" w:hAnsi="Times New Roman" w:cs="Times New Roman"/>
          <w:sz w:val="24"/>
          <w:szCs w:val="24"/>
        </w:rPr>
        <w:cr/>
      </w:r>
    </w:p>
    <w:p w:rsidR="00611F63" w:rsidRPr="00611F63" w:rsidRDefault="00611F63" w:rsidP="00611F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1F63" w:rsidRDefault="00611F63" w:rsidP="00611F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1F63">
        <w:rPr>
          <w:rFonts w:ascii="Times New Roman" w:hAnsi="Times New Roman" w:cs="Times New Roman"/>
          <w:sz w:val="24"/>
          <w:szCs w:val="24"/>
        </w:rPr>
        <w:t>Так прошёл день на уютной кухне Маши. Она приготовила вкусное блюдо, поиграла с игрушками из колодца и провела время с друзьями. И хотя на кухне были необычные предметы, такие как качели и колодец, Маша была счастлива. Ведь главное — это не то, что вокруг тебя, а то, кто рядом с тобой.</w:t>
      </w:r>
    </w:p>
    <w:p w:rsidR="0026056C" w:rsidRDefault="0026056C" w:rsidP="00611F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056C" w:rsidRPr="00611F63" w:rsidRDefault="0026056C" w:rsidP="00611F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Терина О.В., учитель </w:t>
      </w:r>
      <w:proofErr w:type="gramStart"/>
      <w:r>
        <w:rPr>
          <w:rFonts w:ascii="Times New Roman" w:hAnsi="Times New Roman" w:cs="Times New Roman"/>
          <w:sz w:val="24"/>
          <w:szCs w:val="24"/>
        </w:rPr>
        <w:t>–л</w:t>
      </w:r>
      <w:proofErr w:type="gramEnd"/>
      <w:r>
        <w:rPr>
          <w:rFonts w:ascii="Times New Roman" w:hAnsi="Times New Roman" w:cs="Times New Roman"/>
          <w:sz w:val="24"/>
          <w:szCs w:val="24"/>
        </w:rPr>
        <w:t>огопед МБДОУ «Змеиногорский детский сад «Радуга», высшая квалификационная категория</w:t>
      </w:r>
    </w:p>
    <w:p w:rsidR="00611F63" w:rsidRPr="00611F63" w:rsidRDefault="00611F63" w:rsidP="00611F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5B97" w:rsidRPr="00611F63" w:rsidRDefault="00C55B97" w:rsidP="00611F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55B97" w:rsidRPr="00611F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5D1"/>
    <w:rsid w:val="0026056C"/>
    <w:rsid w:val="005C35D1"/>
    <w:rsid w:val="00611F63"/>
    <w:rsid w:val="00C55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290</Words>
  <Characters>1654</Characters>
  <Application>Microsoft Office Word</Application>
  <DocSecurity>0</DocSecurity>
  <Lines>13</Lines>
  <Paragraphs>3</Paragraphs>
  <ScaleCrop>false</ScaleCrop>
  <Company>Krokoz™</Company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3</cp:revision>
  <dcterms:created xsi:type="dcterms:W3CDTF">2025-01-14T04:13:00Z</dcterms:created>
  <dcterms:modified xsi:type="dcterms:W3CDTF">2025-01-14T04:20:00Z</dcterms:modified>
</cp:coreProperties>
</file>