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15A" w:rsidRPr="005F264C" w:rsidRDefault="002E515A" w:rsidP="002E51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4292F"/>
          <w:kern w:val="36"/>
          <w:sz w:val="28"/>
          <w:szCs w:val="28"/>
          <w:lang w:eastAsia="ru-RU"/>
        </w:rPr>
      </w:pPr>
      <w:bookmarkStart w:id="0" w:name="_GoBack"/>
      <w:r w:rsidRPr="005F264C">
        <w:rPr>
          <w:rFonts w:ascii="Times New Roman" w:eastAsia="Times New Roman" w:hAnsi="Times New Roman" w:cs="Times New Roman"/>
          <w:b/>
          <w:bCs/>
          <w:color w:val="24292F"/>
          <w:kern w:val="36"/>
          <w:sz w:val="28"/>
          <w:szCs w:val="28"/>
          <w:lang w:eastAsia="ru-RU"/>
        </w:rPr>
        <w:t>РОЛЬ ФИЗИЧЕСКОЙ КУЛЬТУРЫ В ФОРМИРОВАНИИ ЛИЧНОСТИ</w:t>
      </w:r>
      <w:bookmarkEnd w:id="0"/>
    </w:p>
    <w:p w:rsidR="00FF1280" w:rsidRDefault="00FF1280" w:rsidP="002E5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5F264C" w:rsidRDefault="005F264C" w:rsidP="002E5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Физическая культура — это неотъемлемая часть жизни человека, которая охватывает широкий спектр аспектов, включая физическую активность, спорт, оздоровление и воспитание. В современном обществе, где наблюдается рост заболеваемости и снижение физической активности, важность физической культуры как средства формирования гармоничной личности становится особенно актуальной. Физическая культура не только способствует физическому развитию и укреплению здоровья, но и формирует социальные, эмоциональные и моральные аспекты личности. В данной статье рассматриваются ключевые направления влияния физической культуры на формирование личности, включая физическое здоровье, социальные навыки, эмоциональную устойчивость, моральные ценности и саморазвитие.</w:t>
      </w:r>
    </w:p>
    <w:p w:rsidR="005F264C" w:rsidRPr="005F264C" w:rsidRDefault="005F264C" w:rsidP="002E51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Физическая активность играет важную роль в поддержании здоровья и профилактике заболеваний. Регулярные занятия спортом способствуют улучшению работы сердечно-сосудистой системы, повышению выносливости и укреплению мышечного тонуса. По данным Всемирной организации здравоохранения, физическая активность снижает риск развития сердечно-сосудистых заболеваний, диабета и некоторых видов рака. </w:t>
      </w:r>
      <w:r w:rsidRPr="005F264C">
        <w:rPr>
          <w:rFonts w:ascii="Times New Roman" w:hAnsi="Times New Roman" w:cs="Times New Roman"/>
          <w:color w:val="24292F"/>
          <w:sz w:val="28"/>
          <w:szCs w:val="28"/>
        </w:rPr>
        <w:t>Согласно данным Всемирной организации здравоохранения (ВОЗ), регулярная физическая активность снижает риск развития сердечно-сосудистых заболеваний на 30-40%.</w:t>
      </w:r>
      <w:r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5F264C">
        <w:rPr>
          <w:rFonts w:ascii="Times New Roman" w:hAnsi="Times New Roman" w:cs="Times New Roman"/>
          <w:color w:val="24292F"/>
          <w:sz w:val="28"/>
          <w:szCs w:val="28"/>
        </w:rPr>
        <w:t>Исследования показывают, что физическая активность снижает риск развития диабета 2 типа на 50-70%.</w:t>
      </w:r>
    </w:p>
    <w:p w:rsidR="005F264C" w:rsidRPr="005F264C" w:rsidRDefault="005F264C" w:rsidP="002E5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Дети, активно занимающиеся физической культурой, имеют более высокие показатели здоровья, что подтверждается множеством исследований.</w:t>
      </w:r>
    </w:p>
    <w:p w:rsidR="005F264C" w:rsidRDefault="005F264C" w:rsidP="002E51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Физическая активность также положительно влияет на психоэмоциональное состояние. Участие в спортивных мероприятиях способствует выработке </w:t>
      </w:r>
      <w:proofErr w:type="spellStart"/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эндорфинов</w:t>
      </w:r>
      <w:proofErr w:type="spellEnd"/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 что улучшает настроение и общее самочувствие. Дети, занимающиеся спортом, реже испытывают симптомы депрессии и тревожности, что особенно важно в условиях современного стресса.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Pr="005F264C">
        <w:rPr>
          <w:rFonts w:ascii="Times New Roman" w:hAnsi="Times New Roman" w:cs="Times New Roman"/>
          <w:color w:val="24292F"/>
          <w:sz w:val="28"/>
          <w:szCs w:val="28"/>
        </w:rPr>
        <w:t>По данным исследований, 30% людей, занимающихся регулярной физической активностью, сообщают о снижении симптомов депрессии и тревожности.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Pr="005F264C">
        <w:rPr>
          <w:rFonts w:ascii="Times New Roman" w:hAnsi="Times New Roman" w:cs="Times New Roman"/>
          <w:color w:val="24292F"/>
          <w:sz w:val="28"/>
          <w:szCs w:val="28"/>
        </w:rPr>
        <w:t>В исследовании, проведенном в 2018 году, было установлено, что физическая активность на уровне 150 минут в неделю способствует улучшению психоэмоционального состояния и снижению уровня стресса.</w:t>
      </w:r>
    </w:p>
    <w:p w:rsidR="005F264C" w:rsidRDefault="005F264C" w:rsidP="002E5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hAnsi="Times New Roman" w:cs="Times New Roman"/>
          <w:color w:val="24292F"/>
          <w:sz w:val="28"/>
          <w:szCs w:val="28"/>
        </w:rPr>
        <w:t xml:space="preserve">Исследование, опубликованное в журнале "JAMA </w:t>
      </w:r>
      <w:proofErr w:type="spellStart"/>
      <w:r w:rsidRPr="005F264C">
        <w:rPr>
          <w:rFonts w:ascii="Times New Roman" w:hAnsi="Times New Roman" w:cs="Times New Roman"/>
          <w:color w:val="24292F"/>
          <w:sz w:val="28"/>
          <w:szCs w:val="28"/>
        </w:rPr>
        <w:t>Internal</w:t>
      </w:r>
      <w:proofErr w:type="spellEnd"/>
      <w:r w:rsidRPr="005F264C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proofErr w:type="spellStart"/>
      <w:r w:rsidRPr="005F264C">
        <w:rPr>
          <w:rFonts w:ascii="Times New Roman" w:hAnsi="Times New Roman" w:cs="Times New Roman"/>
          <w:color w:val="24292F"/>
          <w:sz w:val="28"/>
          <w:szCs w:val="28"/>
        </w:rPr>
        <w:t>Medicine</w:t>
      </w:r>
      <w:proofErr w:type="spellEnd"/>
      <w:r w:rsidRPr="005F264C">
        <w:rPr>
          <w:rFonts w:ascii="Times New Roman" w:hAnsi="Times New Roman" w:cs="Times New Roman"/>
          <w:color w:val="24292F"/>
          <w:sz w:val="28"/>
          <w:szCs w:val="28"/>
        </w:rPr>
        <w:t>", показало, что люди, занимающиеся физической активностью не менее 150 минут в неделю, имеют на 33% меньший риск преждевременной смерти по сравнению с малоподвижными людьми.</w:t>
      </w:r>
    </w:p>
    <w:p w:rsidR="005F264C" w:rsidRDefault="005F264C" w:rsidP="002E5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hAnsi="Times New Roman" w:cs="Times New Roman"/>
          <w:color w:val="24292F"/>
          <w:sz w:val="28"/>
          <w:szCs w:val="28"/>
        </w:rPr>
        <w:t>По данным ВОЗ, увеличение физической активности на уровне 30 минут в день может увеличить продолжительность жизни на 3-5 лет.</w:t>
      </w:r>
    </w:p>
    <w:p w:rsidR="005F264C" w:rsidRDefault="005F264C" w:rsidP="002E51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5F264C">
        <w:rPr>
          <w:rFonts w:ascii="Times New Roman" w:hAnsi="Times New Roman" w:cs="Times New Roman"/>
          <w:color w:val="24292F"/>
          <w:sz w:val="28"/>
          <w:szCs w:val="28"/>
        </w:rPr>
        <w:t>В исследовании, проведенном в 2019 году, было установлено, что физическая активность положительно влияет на качество жизни, включая улучшение сна, повышение уровня энергии и общее удовлетворение жизнью.</w:t>
      </w:r>
    </w:p>
    <w:p w:rsidR="005F264C" w:rsidRDefault="005F264C" w:rsidP="002E5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hAnsi="Times New Roman" w:cs="Times New Roman"/>
          <w:color w:val="24292F"/>
          <w:sz w:val="28"/>
          <w:szCs w:val="28"/>
        </w:rPr>
        <w:lastRenderedPageBreak/>
        <w:t>Регулярные аэробные упражнения (например, бег, плавание, велосипед) способствуют улучшению работы сердца и легких. Они помогают снизить уровень холестерина и артериальное давление.</w:t>
      </w:r>
    </w:p>
    <w:p w:rsidR="005F264C" w:rsidRDefault="005F264C" w:rsidP="002E51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5F264C">
        <w:rPr>
          <w:rFonts w:ascii="Times New Roman" w:hAnsi="Times New Roman" w:cs="Times New Roman"/>
          <w:color w:val="24292F"/>
          <w:sz w:val="28"/>
          <w:szCs w:val="28"/>
        </w:rPr>
        <w:t>Исследования показывают, что физическая активность увеличивает уровень "хорошего" холестерина (ЛПВП) и снижает уровень "плохого" холестерина (ЛПНП).</w:t>
      </w:r>
    </w:p>
    <w:p w:rsidR="005F264C" w:rsidRDefault="005F264C" w:rsidP="002E5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hAnsi="Times New Roman" w:cs="Times New Roman"/>
          <w:color w:val="24292F"/>
          <w:sz w:val="28"/>
          <w:szCs w:val="28"/>
        </w:rPr>
        <w:t>Физическая активность способствует улучшению метаболизма, что помогает в контроле веса.</w:t>
      </w:r>
    </w:p>
    <w:p w:rsidR="005F264C" w:rsidRDefault="005F264C" w:rsidP="002E51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5F264C">
        <w:rPr>
          <w:rFonts w:ascii="Times New Roman" w:hAnsi="Times New Roman" w:cs="Times New Roman"/>
          <w:color w:val="24292F"/>
          <w:sz w:val="28"/>
          <w:szCs w:val="28"/>
        </w:rPr>
        <w:t>По данным исследования, проведенного в 2020 году, увеличение физической активности на 200-300 минут в неделю приводит к значительному снижению процента жировой массы у людей с избыточным весом.</w:t>
      </w:r>
    </w:p>
    <w:p w:rsidR="005F264C" w:rsidRDefault="005F264C" w:rsidP="002E5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hAnsi="Times New Roman" w:cs="Times New Roman"/>
          <w:color w:val="24292F"/>
          <w:sz w:val="28"/>
          <w:szCs w:val="28"/>
        </w:rPr>
        <w:t xml:space="preserve">Физическая активность способствует выработке </w:t>
      </w:r>
      <w:proofErr w:type="spellStart"/>
      <w:r w:rsidRPr="005F264C">
        <w:rPr>
          <w:rFonts w:ascii="Times New Roman" w:hAnsi="Times New Roman" w:cs="Times New Roman"/>
          <w:color w:val="24292F"/>
          <w:sz w:val="28"/>
          <w:szCs w:val="28"/>
        </w:rPr>
        <w:t>эндорфинов</w:t>
      </w:r>
      <w:proofErr w:type="spellEnd"/>
      <w:r w:rsidRPr="005F264C">
        <w:rPr>
          <w:rFonts w:ascii="Times New Roman" w:hAnsi="Times New Roman" w:cs="Times New Roman"/>
          <w:color w:val="24292F"/>
          <w:sz w:val="28"/>
          <w:szCs w:val="28"/>
        </w:rPr>
        <w:t>, которые отвечают за чувство счастья и удовлетворения. Это подтверждается множеством исследований, указывающих на связь между физической активностью и улучшением настроения.</w:t>
      </w:r>
    </w:p>
    <w:p w:rsidR="005F264C" w:rsidRDefault="005F264C" w:rsidP="002E51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5F264C">
        <w:rPr>
          <w:rFonts w:ascii="Times New Roman" w:hAnsi="Times New Roman" w:cs="Times New Roman"/>
          <w:color w:val="24292F"/>
          <w:sz w:val="28"/>
          <w:szCs w:val="28"/>
        </w:rPr>
        <w:t>В исследовании, проведенном в 2021 году, было установлено, что физическая активность на уровне 150 минут в неделю значительно снижает уровень тревожности и депрессии у подростков.</w:t>
      </w:r>
    </w:p>
    <w:p w:rsidR="005F264C" w:rsidRDefault="005F264C" w:rsidP="002E5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hAnsi="Times New Roman" w:cs="Times New Roman"/>
          <w:color w:val="24292F"/>
          <w:sz w:val="28"/>
          <w:szCs w:val="28"/>
        </w:rPr>
        <w:t>ВОЗ рекомендует взрослым заниматься физической активностью не менее 150 минут в неделю умеренной интенсивности или 75 минут в неделю высокой интенсивности.</w:t>
      </w:r>
    </w:p>
    <w:p w:rsidR="005F264C" w:rsidRDefault="005F264C" w:rsidP="002E5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hAnsi="Times New Roman" w:cs="Times New Roman"/>
          <w:color w:val="24292F"/>
          <w:sz w:val="28"/>
          <w:szCs w:val="28"/>
        </w:rPr>
        <w:t>Для детей и подростков рекомендуется не менее 60 минут физической активности в день.</w:t>
      </w:r>
    </w:p>
    <w:p w:rsidR="005F264C" w:rsidRDefault="005F264C" w:rsidP="002E5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Занятия физической культурой формируют у детей и подростков привычки здорового образа жизни, которые могут сохраняться на протяжении всей жизни. Участие в спортивных секциях способствует осознанию важности регулярной физической активности, правильного питания и заботы о своем здоровье. Эти привычки становятся основой для формирования здорового образа жизни в будущем, что, в свою очередь, влияет на качество жизни и продолжительность жизни.</w:t>
      </w:r>
    </w:p>
    <w:p w:rsidR="005F264C" w:rsidRDefault="005F264C" w:rsidP="002E5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Физическая культура развивает социальные навыки, особенно в командных видах спорта. Участие в спортивных командах требует от детей взаимодействия и сотрудничества, что способствует формированию навыков общения и умения работать в команде. Дети учатся доверять друг другу, что формирует дружеские отношения и уверенность в себе.</w:t>
      </w:r>
    </w:p>
    <w:p w:rsidR="005F264C" w:rsidRDefault="005F264C" w:rsidP="002E5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Командные виды спорта, такие как футбол, баскетбол и волейбол, требуют от участников активного взаимодействия и взаимопомощи. Эти навыки становятся важными не только в спорте, но и в дальнейшей жизни, где умение работать в коллективе является залогом успеха.</w:t>
      </w:r>
    </w:p>
    <w:p w:rsidR="005F264C" w:rsidRDefault="005F264C" w:rsidP="002E5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Занятия физической культурой способствуют развитию лидерских качеств у детей. В спортивных командах часто возникают ситуации, когда необходимо принимать решения и брать на себя ответственность. Это формирует у детей уверенность в своих силах и умение вести за собой других. Лидерские качества, развиваемые в процессе занятий спортом, могут быть полезны в учебной и профессиональной деятельности в будущем.</w:t>
      </w:r>
    </w:p>
    <w:p w:rsidR="005F264C" w:rsidRDefault="005F264C" w:rsidP="002E5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 xml:space="preserve">Физическая культура формирует эмоциональную устойчивость, обучая детей справляться со стрессом и контролировать свои эмоции. Спорт помогает детям научиться принимать поражения с достоинством и преодолевать трудности. Регулярная физическая активность способствует выработке </w:t>
      </w:r>
      <w:proofErr w:type="spellStart"/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эндорфинов</w:t>
      </w:r>
      <w:proofErr w:type="spellEnd"/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 что улучшает психоэмоциональное состояние и помогает справляться с тревожностью.</w:t>
      </w:r>
    </w:p>
    <w:p w:rsidR="005F264C" w:rsidRDefault="005F264C" w:rsidP="002E5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Дети, занимающиеся спортом, учатся справляться с неудачами и стрессовыми ситуациями, что формирует у них способность к самоанализу и </w:t>
      </w:r>
      <w:proofErr w:type="spellStart"/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саморегуляции</w:t>
      </w:r>
      <w:proofErr w:type="spellEnd"/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 Это качество важно не только в спорте, но и в жизни, где неудачи и трудности неизбежны.</w:t>
      </w:r>
    </w:p>
    <w:p w:rsidR="005F264C" w:rsidRDefault="005F264C" w:rsidP="002E5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Участие в спортивных командах создает атмосферу поддержки и взаимопомощи. Дети учатся поддерживать друг друга в трудные моменты, что формирует чувство единства и сплоченности. Это важно для развития эмоционального интеллекта, который включает в себя умение понимать и управлять своими эмоциями, а также </w:t>
      </w:r>
      <w:proofErr w:type="spellStart"/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эмпатию</w:t>
      </w:r>
      <w:proofErr w:type="spellEnd"/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и способность к сотрудничеству.</w:t>
      </w:r>
    </w:p>
    <w:p w:rsidR="005F264C" w:rsidRDefault="005F264C" w:rsidP="002E5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Физическая культура способствует формированию моральных ценностей, таких как честность, справедливость и уважение к соперникам. Спорт требует от участников честности и соблюдения правил, что формирует у детей чувство справедливости. Эти ценности становятся основой для формирования моральной позиции в жизни, где честность и справедливость играют важную роль в межличностных отношениях.</w:t>
      </w:r>
    </w:p>
    <w:p w:rsidR="005F264C" w:rsidRDefault="005F264C" w:rsidP="002E5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Занятия физической культурой учат детей уважать друг друга, независимо от уровня подготовки. Это формирует у них толерантность и понимание важности командной работы. Дети, занимающиеся спортом, становятся более ответственными и дисциплинированными, что положительно сказывается на их личной жизни и отношениях с окружающими.</w:t>
      </w:r>
    </w:p>
    <w:p w:rsidR="005F264C" w:rsidRDefault="005F264C" w:rsidP="002E5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Занятия физической культурой учат детей ставить перед собой цели и достигать их. Процесс достижения спортивных результатов формирует настойчивость, дисциплину и умение планировать действия. Эти навыки становятся основой для успешной жизни в будущем, как в профессиональной, так и в личной сфере.</w:t>
      </w:r>
    </w:p>
    <w:p w:rsidR="005F264C" w:rsidRDefault="005F264C" w:rsidP="002E5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Спорт требует от участников умения ставить конкретные цели и работать над их достижением. Дети учатся планировать свои действия, распределять время и усилия для достижения поставленных задач. Эти навыки, сформированные в процессе занятий физической культурой, могут быть применены в учебе и будущей профессии.</w:t>
      </w:r>
    </w:p>
    <w:p w:rsidR="005F264C" w:rsidRDefault="005F264C" w:rsidP="002E5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Достижение спортивных результатов требует настойчивости и упорства. Дети учатся не сдаваться перед лицом трудностей и продолжать работать над собой. Это качество является важным для успешной жизни, где необходимо преодолевать преграды и стремиться к самосовершенствованию.</w:t>
      </w:r>
    </w:p>
    <w:p w:rsidR="005F264C" w:rsidRPr="005F264C" w:rsidRDefault="005F264C" w:rsidP="002E5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Физическая культура играет важную роль в формировании личности, способствуя физическому развитию, формированию социальных навыков, эмоциональной устойчивости и моральных ценностей. Поддержка занятий </w:t>
      </w: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>спортом со стороны родителей и учителей имеет решающее значение для всестороннего развития детей. В условиях современного общества, где здоровье и активный образ жизни становятся все более актуальными, необходимо осознавать значимость физической культуры в формировании гармоничной личности и активно способствовать ее развитию.</w:t>
      </w:r>
    </w:p>
    <w:p w:rsidR="002E515A" w:rsidRDefault="002E515A" w:rsidP="002E51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</w:p>
    <w:p w:rsidR="005F264C" w:rsidRPr="005F264C" w:rsidRDefault="005F264C" w:rsidP="002E51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5F264C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Список литературы</w:t>
      </w:r>
    </w:p>
    <w:p w:rsidR="005F264C" w:rsidRPr="005F264C" w:rsidRDefault="005F264C" w:rsidP="002E51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Бодров, В. А. (2015). </w:t>
      </w:r>
      <w:r w:rsidRPr="002E515A">
        <w:rPr>
          <w:rFonts w:ascii="Times New Roman" w:eastAsia="Times New Roman" w:hAnsi="Times New Roman" w:cs="Times New Roman"/>
          <w:iCs/>
          <w:color w:val="24292F"/>
          <w:sz w:val="28"/>
          <w:szCs w:val="28"/>
          <w:lang w:eastAsia="ru-RU"/>
        </w:rPr>
        <w:t>Физическая культура и здоровье человека</w:t>
      </w: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 Москва: Издательство "Наука".</w:t>
      </w:r>
    </w:p>
    <w:p w:rsidR="005F264C" w:rsidRPr="005F264C" w:rsidRDefault="005F264C" w:rsidP="002E51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Кузнецова, Л. Н. (2018). </w:t>
      </w:r>
      <w:r w:rsidRPr="002E515A">
        <w:rPr>
          <w:rFonts w:ascii="Times New Roman" w:eastAsia="Times New Roman" w:hAnsi="Times New Roman" w:cs="Times New Roman"/>
          <w:iCs/>
          <w:color w:val="24292F"/>
          <w:sz w:val="28"/>
          <w:szCs w:val="28"/>
          <w:lang w:eastAsia="ru-RU"/>
        </w:rPr>
        <w:t>Социальные аспекты физической культуры</w:t>
      </w: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 Санкт-Петербург: Издательство "</w:t>
      </w:r>
      <w:proofErr w:type="spellStart"/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СПбГПУ</w:t>
      </w:r>
      <w:proofErr w:type="spellEnd"/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".</w:t>
      </w:r>
    </w:p>
    <w:p w:rsidR="005F264C" w:rsidRPr="005F264C" w:rsidRDefault="005F264C" w:rsidP="002E51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Лебедев, А. И. (2020). </w:t>
      </w:r>
      <w:r w:rsidRPr="002E515A">
        <w:rPr>
          <w:rFonts w:ascii="Times New Roman" w:eastAsia="Times New Roman" w:hAnsi="Times New Roman" w:cs="Times New Roman"/>
          <w:iCs/>
          <w:color w:val="24292F"/>
          <w:sz w:val="28"/>
          <w:szCs w:val="28"/>
          <w:lang w:eastAsia="ru-RU"/>
        </w:rPr>
        <w:t>Психология спорта и физической активности</w:t>
      </w: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 Екатеринбург: Издательство "Урал".</w:t>
      </w:r>
    </w:p>
    <w:p w:rsidR="005F264C" w:rsidRPr="005F264C" w:rsidRDefault="005F264C" w:rsidP="002E51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Петрова, М. В. (2017). </w:t>
      </w:r>
      <w:r w:rsidRPr="002E515A">
        <w:rPr>
          <w:rFonts w:ascii="Times New Roman" w:eastAsia="Times New Roman" w:hAnsi="Times New Roman" w:cs="Times New Roman"/>
          <w:iCs/>
          <w:color w:val="24292F"/>
          <w:sz w:val="28"/>
          <w:szCs w:val="28"/>
          <w:lang w:eastAsia="ru-RU"/>
        </w:rPr>
        <w:t>Эмоциональная устойчивость и физическая активность у подростков</w:t>
      </w: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 Казань: Издательство "КФУ".</w:t>
      </w:r>
    </w:p>
    <w:p w:rsidR="005F264C" w:rsidRPr="005F264C" w:rsidRDefault="005F264C" w:rsidP="002E51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Чистякова, Н. Р. (2019). </w:t>
      </w:r>
      <w:r w:rsidRPr="002E515A">
        <w:rPr>
          <w:rFonts w:ascii="Times New Roman" w:eastAsia="Times New Roman" w:hAnsi="Times New Roman" w:cs="Times New Roman"/>
          <w:iCs/>
          <w:color w:val="24292F"/>
          <w:sz w:val="28"/>
          <w:szCs w:val="28"/>
          <w:lang w:eastAsia="ru-RU"/>
        </w:rPr>
        <w:t>Физическая культура как фактор формирования личности</w:t>
      </w:r>
      <w:r w:rsidRPr="005F264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 Новосибирск: Издательство "Сибирское университетское издательство".</w:t>
      </w:r>
    </w:p>
    <w:p w:rsidR="003D554E" w:rsidRPr="005F264C" w:rsidRDefault="003D554E" w:rsidP="002E5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554E" w:rsidRPr="005F2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B3094"/>
    <w:multiLevelType w:val="multilevel"/>
    <w:tmpl w:val="9A7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8A6E97"/>
    <w:multiLevelType w:val="multilevel"/>
    <w:tmpl w:val="D61A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E30520"/>
    <w:multiLevelType w:val="multilevel"/>
    <w:tmpl w:val="9392B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EF42BA"/>
    <w:multiLevelType w:val="multilevel"/>
    <w:tmpl w:val="3038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9F"/>
    <w:rsid w:val="002E515A"/>
    <w:rsid w:val="003D554E"/>
    <w:rsid w:val="005A3A9F"/>
    <w:rsid w:val="005F264C"/>
    <w:rsid w:val="00F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AE3A9-5CB4-44D7-BBFF-5A31E6CC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2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26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26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F26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26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26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F2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F264C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5F264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Strong"/>
    <w:basedOn w:val="a0"/>
    <w:uiPriority w:val="22"/>
    <w:qFormat/>
    <w:rsid w:val="005F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5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2025-01-16T14:24:00Z</dcterms:created>
  <dcterms:modified xsi:type="dcterms:W3CDTF">2025-01-16T14:24:00Z</dcterms:modified>
</cp:coreProperties>
</file>