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FC" w:rsidRDefault="001303FC" w:rsidP="00B54742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Психолого-педагогический класс: </w:t>
      </w:r>
    </w:p>
    <w:p w:rsidR="001303FC" w:rsidRDefault="001303FC" w:rsidP="00B54742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вырастить будущего педагога</w:t>
      </w:r>
    </w:p>
    <w:p w:rsidR="00B54742" w:rsidRPr="0085142D" w:rsidRDefault="00D36007" w:rsidP="00B54742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303FC" w:rsidRPr="0031690F" w:rsidRDefault="001303FC" w:rsidP="001303FC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1690F">
        <w:rPr>
          <w:rFonts w:ascii="Times New Roman" w:hAnsi="Times New Roman" w:cs="Times New Roman"/>
          <w:sz w:val="24"/>
          <w:szCs w:val="24"/>
        </w:rPr>
        <w:t xml:space="preserve">Васильева Марина Викторовна, </w:t>
      </w:r>
    </w:p>
    <w:p w:rsidR="001303FC" w:rsidRPr="0031690F" w:rsidRDefault="001303FC" w:rsidP="001303FC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1690F">
        <w:rPr>
          <w:rFonts w:ascii="Times New Roman" w:hAnsi="Times New Roman" w:cs="Times New Roman"/>
          <w:sz w:val="24"/>
          <w:szCs w:val="24"/>
        </w:rPr>
        <w:t>директор МБОУ «СОШ № 197»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4742" w:rsidRDefault="00B54742" w:rsidP="00B5474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346" w:rsidRDefault="000C7346" w:rsidP="000C734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в российском образовании сложилась ситуация, когда школы испытывают дефицит учителей и ждут от педагогических вузов компетентных выпускников, а вузам для подготовки этих кадров необходимы абитуриенты, мотивированные на педагогическую профессию. Такое постоянно нарастающее пересечение интересов школы и педвуза все чаще приводит к осознанию необходимости выхода на новые уровни взаимодействия, для которых будут характерны систематичность совместного решения образовательных задач,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</w:t>
      </w:r>
      <w:r w:rsidR="00E47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договоренностей, согласованные регламенты, планирование деятельности и ресурсного распределения.</w:t>
      </w:r>
    </w:p>
    <w:p w:rsidR="008617C9" w:rsidRPr="0085142D" w:rsidRDefault="00B54742" w:rsidP="008617C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воспитание будущего учителя — это длительный процесс, который начинается задолго до поступления молодого человека в профессиональное учебное заведение и начала работы. Многолетний опыт педагогического образования в нашей стране говорит о том, что большое значение имеет</w:t>
      </w:r>
      <w:r w:rsidR="0086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6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допрофессиональная</w:t>
      </w:r>
      <w:proofErr w:type="spellEnd"/>
      <w:r w:rsidR="0086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подготовка, в том числе на базе профильных психолого-педагогических классов</w:t>
      </w:r>
      <w:r w:rsidR="00FB3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="008617C9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собенностью деятельности </w:t>
      </w:r>
      <w:r w:rsidR="00FB3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8617C9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единство в целях, содержании, методах обучения и воспитания и вариативность с точки зрения построения учебных курсов, программ деятельности.</w:t>
      </w:r>
    </w:p>
    <w:p w:rsidR="00897A56" w:rsidRDefault="00897A56" w:rsidP="00F969B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Предназначение психолого-педагогических классов  сформулировано Министром просвещения Российской Федерации С.Кравцовым как «бесшовное» поступление в педагогический вуз посредством сдачи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предпрофессионального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экзамена. </w:t>
      </w:r>
    </w:p>
    <w:p w:rsidR="000C7346" w:rsidRPr="00F969BA" w:rsidRDefault="00B54742" w:rsidP="00897A5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2022-2023 учебном году </w:t>
      </w:r>
      <w:r w:rsidR="007A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«СОШ № 197» </w:t>
      </w:r>
      <w:r w:rsidR="007A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 был открыт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="0086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профильный психолого-педагогический класс</w:t>
      </w:r>
      <w:r w:rsidR="00AC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D666A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план </w:t>
      </w:r>
      <w:r w:rsidR="00AC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которого </w:t>
      </w:r>
      <w:r w:rsidR="00F9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привычных предметов </w:t>
      </w:r>
      <w:r w:rsidR="007A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включал</w:t>
      </w:r>
      <w:r w:rsidR="00BD666A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себя </w:t>
      </w:r>
      <w:r w:rsidR="00F9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D666A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</w:t>
      </w:r>
      <w:r w:rsidR="00F9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BD666A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педагогики, психологии, педагогический практикум и организацию педагогических про</w:t>
      </w:r>
      <w:r w:rsidR="00AC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б, </w:t>
      </w:r>
      <w:r w:rsidR="007A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спецкурсы, ориентированные</w:t>
      </w:r>
      <w:r w:rsidR="00897A56" w:rsidRPr="00897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освоение профессий типа «человек – человек».</w:t>
      </w:r>
      <w:r w:rsidR="007A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</w:t>
      </w:r>
      <w:r w:rsidR="007A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уже готовы оценить результаты двухлетней работы этого класса.</w:t>
      </w:r>
    </w:p>
    <w:p w:rsidR="00B54742" w:rsidRPr="0085142D" w:rsidRDefault="00B54742" w:rsidP="00B547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Целями </w:t>
      </w:r>
      <w:proofErr w:type="spellStart"/>
      <w:r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допрофессионального</w:t>
      </w:r>
      <w:proofErr w:type="spellEnd"/>
      <w:r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и воспитания школьников являются формирование у старшеклассников представления о педагогической профессии, отношения к учителю как профессионалу, ориентирование учащихся в системе ценностей, которые отражают специфику педагогической деятельности, организация самопознания, развитие профессиональных интересов, профессиональное самоопределение, соотнесение собственных возможностей, особенностей с представлениями о профессии.</w:t>
      </w:r>
    </w:p>
    <w:p w:rsidR="00B54742" w:rsidRPr="0085142D" w:rsidRDefault="00AC289D" w:rsidP="00B547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уроках, практикумах, во время педагогических проб и летней педагогической практики </w:t>
      </w:r>
      <w:r w:rsidR="007A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</w:t>
      </w:r>
      <w:r w:rsidR="007A3258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</w:t>
      </w:r>
      <w:r w:rsidR="007A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ивного самоопределения личности 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старшеклассники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смог</w:t>
      </w:r>
      <w:r w:rsidR="007A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оценить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зможности и профессиональ</w:t>
      </w:r>
      <w:r w:rsidR="008E1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ограничения, познать</w:t>
      </w:r>
      <w:r w:rsidR="003D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профессии, соотне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профессии и индивидуальных</w:t>
      </w:r>
      <w:r w:rsidR="007A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целей, ценностей особенностей. </w:t>
      </w:r>
    </w:p>
    <w:p w:rsidR="00B54742" w:rsidRDefault="00B54742" w:rsidP="00B5474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в процессе обучения в п</w:t>
      </w:r>
      <w:r w:rsidR="0050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сихолого-п</w:t>
      </w:r>
      <w:r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едагогическом классе </w:t>
      </w:r>
      <w:r w:rsidR="007A3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имела</w:t>
      </w:r>
      <w:r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практическая деятельность школьников: профессиональные пробы и педагогическая практика</w:t>
      </w:r>
      <w:r w:rsidR="00F96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каникулах, в летнем оздоровительном лагере, в Школе вожатых в течение учебного года</w:t>
      </w:r>
      <w:r w:rsidR="00FB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участие в мероприятиях</w:t>
      </w:r>
      <w:r w:rsidR="00AF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37AF" w:rsidRPr="00AF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сетевого образовательного проекта ТГПУ «Открытый педагогический класс»</w:t>
      </w:r>
      <w:r w:rsidR="00FB7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4742" w:rsidRPr="0085142D" w:rsidRDefault="007A3258" w:rsidP="0050072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 особое значение </w:t>
      </w:r>
      <w:r w:rsidR="00D45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имела 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направленность деятельности учеников п</w:t>
      </w:r>
      <w:r w:rsidR="0050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сихолого-п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</w:t>
      </w:r>
      <w:r w:rsidR="0050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класса, так как это позволи</w:t>
      </w:r>
      <w:r w:rsidR="00D45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показать </w:t>
      </w:r>
      <w:r w:rsidR="00897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старшеклассникам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</w:t>
      </w:r>
      <w:r w:rsidR="00897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ачение деятельности учителя, ее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 на служение государству, обществу, воспитание личности. В </w:t>
      </w:r>
      <w:r w:rsidR="0050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обучения реализованы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социальные проекты, акции, ребята </w:t>
      </w:r>
      <w:r w:rsidR="0050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D45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поисковую,</w:t>
      </w:r>
      <w:r w:rsidR="0050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краеведческую 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работу, </w:t>
      </w:r>
      <w:r w:rsidR="00D45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приобрели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социальный опыт.</w:t>
      </w:r>
    </w:p>
    <w:p w:rsidR="00B54742" w:rsidRDefault="00E47ABD" w:rsidP="00B5474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собые помогающие отношения между всеми участниками образовательного процесса, возможности профессиональных проб, опыт работы с детьми, </w:t>
      </w:r>
      <w:r w:rsidR="0050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рефлексия своей </w:t>
      </w:r>
      <w:r w:rsidR="0050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 да</w:t>
      </w:r>
      <w:r w:rsidR="00D45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каждому осознать</w:t>
      </w:r>
      <w:r w:rsidR="00500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 потенциал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быть одно</w:t>
      </w:r>
      <w:r w:rsidR="009F5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временно учениками и учителями и </w:t>
      </w:r>
      <w:r w:rsidR="00B54742" w:rsidRPr="00851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этих разных позиций воспринимать себя, свои возможности и педагогическую действительность.</w:t>
      </w:r>
    </w:p>
    <w:p w:rsidR="000C7346" w:rsidRPr="00203EEF" w:rsidRDefault="00D45982" w:rsidP="00FB77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Конечно, никто не ожидал, что все 20 выпускников</w:t>
      </w:r>
      <w:r w:rsidR="007A3159">
        <w:rPr>
          <w:rFonts w:ascii="Times New Roman" w:hAnsi="Times New Roman" w:cs="Times New Roman"/>
          <w:color w:val="000000"/>
          <w:sz w:val="24"/>
          <w:szCs w:val="24"/>
        </w:rPr>
        <w:t xml:space="preserve"> этого класса выберут профессию, связанную с педагогикой. Тем более, что отбор при поступлении не проводился</w:t>
      </w:r>
      <w:proofErr w:type="gramStart"/>
      <w:r w:rsidR="007A315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7A3159">
        <w:rPr>
          <w:rFonts w:ascii="Times New Roman" w:hAnsi="Times New Roman" w:cs="Times New Roman"/>
          <w:color w:val="000000"/>
          <w:sz w:val="24"/>
          <w:szCs w:val="24"/>
        </w:rPr>
        <w:t xml:space="preserve"> Причиной для </w:t>
      </w:r>
      <w:proofErr w:type="gramStart"/>
      <w:r w:rsidR="007A3159">
        <w:rPr>
          <w:rFonts w:ascii="Times New Roman" w:hAnsi="Times New Roman" w:cs="Times New Roman"/>
          <w:color w:val="000000"/>
          <w:sz w:val="24"/>
          <w:szCs w:val="24"/>
        </w:rPr>
        <w:t>обучения по программе</w:t>
      </w:r>
      <w:proofErr w:type="gramEnd"/>
      <w:r w:rsidR="007A3159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психолого-педагогического класса для многих ребят и их родителей стало то, что знания и навыки, полученные в ходе обучения, могут стать залогом успешности в любой профессии, да и просто в жизни. Сегодня в профессиональных образовательных организациях педагогической направленности успешно обучаются 5 выпускников этого класса. Результат, на наш взгляд, достойный и обнадеживающий! Мы продолжаем эту работу.</w:t>
      </w:r>
    </w:p>
    <w:p w:rsidR="000D37E0" w:rsidRPr="005F6E89" w:rsidRDefault="000D37E0" w:rsidP="000D37E0">
      <w:pPr>
        <w:ind w:left="12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6E89">
        <w:rPr>
          <w:rFonts w:ascii="Times New Roman" w:hAnsi="Times New Roman" w:cs="Times New Roman"/>
          <w:b/>
          <w:i/>
          <w:sz w:val="24"/>
          <w:szCs w:val="24"/>
        </w:rPr>
        <w:t xml:space="preserve">Что </w:t>
      </w:r>
      <w:r w:rsidR="00D45982">
        <w:rPr>
          <w:rFonts w:ascii="Times New Roman" w:hAnsi="Times New Roman" w:cs="Times New Roman"/>
          <w:b/>
          <w:i/>
          <w:sz w:val="24"/>
          <w:szCs w:val="24"/>
        </w:rPr>
        <w:t>предлагает</w:t>
      </w:r>
      <w:r w:rsidR="00FB777F">
        <w:rPr>
          <w:rFonts w:ascii="Times New Roman" w:hAnsi="Times New Roman" w:cs="Times New Roman"/>
          <w:b/>
          <w:i/>
          <w:sz w:val="24"/>
          <w:szCs w:val="24"/>
        </w:rPr>
        <w:t xml:space="preserve"> школа 197 выпускникам 9-ых классов</w:t>
      </w:r>
      <w:r w:rsidRPr="005F6E89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0D37E0" w:rsidRPr="005C68AB" w:rsidRDefault="000D37E0" w:rsidP="000D37E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8AB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5C68AB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по универсальному профилю с учетом психолого-педагогической направленности.</w:t>
      </w:r>
    </w:p>
    <w:p w:rsidR="000D37E0" w:rsidRPr="005C68AB" w:rsidRDefault="000D37E0" w:rsidP="000D37E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8AB">
        <w:rPr>
          <w:rFonts w:ascii="Times New Roman" w:hAnsi="Times New Roman" w:cs="Times New Roman"/>
          <w:sz w:val="24"/>
          <w:szCs w:val="24"/>
        </w:rPr>
        <w:t xml:space="preserve">Углубленное </w:t>
      </w:r>
      <w:proofErr w:type="gramStart"/>
      <w:r w:rsidRPr="005C68A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5C68AB">
        <w:rPr>
          <w:rFonts w:ascii="Times New Roman" w:hAnsi="Times New Roman" w:cs="Times New Roman"/>
          <w:sz w:val="24"/>
          <w:szCs w:val="24"/>
        </w:rPr>
        <w:t xml:space="preserve"> предметным модулям по выбору обучающихся</w:t>
      </w:r>
      <w:r w:rsidR="00FB777F">
        <w:rPr>
          <w:rFonts w:ascii="Times New Roman" w:hAnsi="Times New Roman" w:cs="Times New Roman"/>
          <w:sz w:val="24"/>
          <w:szCs w:val="24"/>
        </w:rPr>
        <w:t xml:space="preserve"> и законных представителей</w:t>
      </w:r>
      <w:r w:rsidRPr="005C68AB">
        <w:rPr>
          <w:rFonts w:ascii="Times New Roman" w:hAnsi="Times New Roman" w:cs="Times New Roman"/>
          <w:sz w:val="24"/>
          <w:szCs w:val="24"/>
        </w:rPr>
        <w:t>.</w:t>
      </w:r>
    </w:p>
    <w:p w:rsidR="000D37E0" w:rsidRPr="005C68AB" w:rsidRDefault="000D37E0" w:rsidP="000D37E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в учебный план</w:t>
      </w:r>
      <w:r w:rsidRPr="005C68AB">
        <w:rPr>
          <w:rFonts w:ascii="Times New Roman" w:hAnsi="Times New Roman" w:cs="Times New Roman"/>
          <w:sz w:val="24"/>
          <w:szCs w:val="24"/>
        </w:rPr>
        <w:t xml:space="preserve"> предметов психолого-педагогической направленности («Основы психологии», «Основы педагогики», «Информационная культура педагога», «Самоорганизация в современном мире» и др.)</w:t>
      </w:r>
      <w:r w:rsidR="00401073">
        <w:rPr>
          <w:rFonts w:ascii="Times New Roman" w:hAnsi="Times New Roman" w:cs="Times New Roman"/>
          <w:sz w:val="24"/>
          <w:szCs w:val="24"/>
        </w:rPr>
        <w:t>, в том числе реализацию образовательных программ с привлечением преподавателей вузов.</w:t>
      </w:r>
    </w:p>
    <w:p w:rsidR="000D37E0" w:rsidRPr="005C68AB" w:rsidRDefault="000D37E0" w:rsidP="000D37E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8AB">
        <w:rPr>
          <w:rFonts w:ascii="Times New Roman" w:hAnsi="Times New Roman" w:cs="Times New Roman"/>
          <w:sz w:val="24"/>
          <w:szCs w:val="24"/>
        </w:rPr>
        <w:t xml:space="preserve">Внеурочную деятельность, в рамках которой будут реализованы курсы и программы </w:t>
      </w:r>
      <w:proofErr w:type="spellStart"/>
      <w:r w:rsidRPr="005C68AB"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 w:rsidRPr="005C68AB">
        <w:rPr>
          <w:rFonts w:ascii="Times New Roman" w:hAnsi="Times New Roman" w:cs="Times New Roman"/>
          <w:sz w:val="24"/>
          <w:szCs w:val="24"/>
        </w:rPr>
        <w:t xml:space="preserve"> подготовки («Современные средства оценивания результатов обучения», «Игровые технологии в обучении и восп</w:t>
      </w:r>
      <w:r>
        <w:rPr>
          <w:rFonts w:ascii="Times New Roman" w:hAnsi="Times New Roman" w:cs="Times New Roman"/>
          <w:sz w:val="24"/>
          <w:szCs w:val="24"/>
        </w:rPr>
        <w:t>итании», «Идеальная презентация:</w:t>
      </w:r>
      <w:r w:rsidRPr="005C68AB">
        <w:rPr>
          <w:rFonts w:ascii="Times New Roman" w:hAnsi="Times New Roman" w:cs="Times New Roman"/>
          <w:sz w:val="24"/>
          <w:szCs w:val="24"/>
        </w:rPr>
        <w:t xml:space="preserve"> от смысла до дизайна», «</w:t>
      </w:r>
      <w:r>
        <w:rPr>
          <w:rFonts w:ascii="Times New Roman" w:hAnsi="Times New Roman" w:cs="Times New Roman"/>
          <w:sz w:val="24"/>
          <w:szCs w:val="24"/>
        </w:rPr>
        <w:t>Тайм-</w:t>
      </w:r>
      <w:r w:rsidRPr="005C68AB">
        <w:rPr>
          <w:rFonts w:ascii="Times New Roman" w:hAnsi="Times New Roman" w:cs="Times New Roman"/>
          <w:sz w:val="24"/>
          <w:szCs w:val="24"/>
        </w:rPr>
        <w:t>менеджмент для школьников</w:t>
      </w:r>
      <w:r>
        <w:rPr>
          <w:rFonts w:ascii="Times New Roman" w:hAnsi="Times New Roman" w:cs="Times New Roman"/>
          <w:sz w:val="24"/>
          <w:szCs w:val="24"/>
        </w:rPr>
        <w:t>: хочу все успеть!</w:t>
      </w:r>
      <w:r w:rsidRPr="005C68AB">
        <w:rPr>
          <w:rFonts w:ascii="Times New Roman" w:hAnsi="Times New Roman" w:cs="Times New Roman"/>
          <w:sz w:val="24"/>
          <w:szCs w:val="24"/>
        </w:rPr>
        <w:t>», «Будь уверен!</w:t>
      </w:r>
      <w:proofErr w:type="gramEnd"/>
      <w:r w:rsidRPr="005C68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68AB">
        <w:rPr>
          <w:rFonts w:ascii="Times New Roman" w:hAnsi="Times New Roman" w:cs="Times New Roman"/>
          <w:sz w:val="24"/>
          <w:szCs w:val="24"/>
        </w:rPr>
        <w:t>Говори!», «Режиссура образовательного события» и др.)</w:t>
      </w:r>
      <w:proofErr w:type="gramEnd"/>
    </w:p>
    <w:p w:rsidR="000D37E0" w:rsidRPr="005C68AB" w:rsidRDefault="000D37E0" w:rsidP="000D37E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8AB">
        <w:rPr>
          <w:rFonts w:ascii="Times New Roman" w:hAnsi="Times New Roman" w:cs="Times New Roman"/>
          <w:sz w:val="24"/>
          <w:szCs w:val="24"/>
        </w:rPr>
        <w:t>Компетентностные</w:t>
      </w:r>
      <w:proofErr w:type="spellEnd"/>
      <w:r w:rsidRPr="005C68AB">
        <w:rPr>
          <w:rFonts w:ascii="Times New Roman" w:hAnsi="Times New Roman" w:cs="Times New Roman"/>
          <w:sz w:val="24"/>
          <w:szCs w:val="24"/>
        </w:rPr>
        <w:t xml:space="preserve"> практики (событийные, проектно-исследовательские, наставнические, волонтерские, вожатские и др.)</w:t>
      </w:r>
    </w:p>
    <w:p w:rsidR="000D37E0" w:rsidRPr="005F6E89" w:rsidRDefault="000D37E0" w:rsidP="00FB777F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6E89">
        <w:rPr>
          <w:rFonts w:ascii="Times New Roman" w:hAnsi="Times New Roman" w:cs="Times New Roman"/>
          <w:b/>
          <w:i/>
          <w:sz w:val="24"/>
          <w:szCs w:val="24"/>
        </w:rPr>
        <w:t xml:space="preserve">Что </w:t>
      </w:r>
      <w:r w:rsidR="00FB777F">
        <w:rPr>
          <w:rFonts w:ascii="Times New Roman" w:hAnsi="Times New Roman" w:cs="Times New Roman"/>
          <w:b/>
          <w:i/>
          <w:sz w:val="24"/>
          <w:szCs w:val="24"/>
        </w:rPr>
        <w:t>получит выпускник 11 класса</w:t>
      </w:r>
      <w:r w:rsidRPr="005F6E89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0D37E0" w:rsidRPr="005C68AB" w:rsidRDefault="000D37E0" w:rsidP="000D37E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8AB">
        <w:rPr>
          <w:rFonts w:ascii="Times New Roman" w:hAnsi="Times New Roman" w:cs="Times New Roman"/>
          <w:sz w:val="24"/>
          <w:szCs w:val="24"/>
        </w:rPr>
        <w:t>Аттестат о среднем общем образова</w:t>
      </w:r>
      <w:r>
        <w:rPr>
          <w:rFonts w:ascii="Times New Roman" w:hAnsi="Times New Roman" w:cs="Times New Roman"/>
          <w:sz w:val="24"/>
          <w:szCs w:val="24"/>
        </w:rPr>
        <w:t>нии, в котором будет отмече</w:t>
      </w:r>
      <w:r w:rsidRPr="005C68AB">
        <w:rPr>
          <w:rFonts w:ascii="Times New Roman" w:hAnsi="Times New Roman" w:cs="Times New Roman"/>
          <w:sz w:val="24"/>
          <w:szCs w:val="24"/>
        </w:rPr>
        <w:t>ны дополнительные курсы, пройденные в процесс обучения в психолого-педагогическом классе.</w:t>
      </w:r>
    </w:p>
    <w:p w:rsidR="000D37E0" w:rsidRPr="005C68AB" w:rsidRDefault="000D37E0" w:rsidP="000D37E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8AB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C68AB">
        <w:rPr>
          <w:rFonts w:ascii="Times New Roman" w:hAnsi="Times New Roman" w:cs="Times New Roman"/>
          <w:sz w:val="24"/>
          <w:szCs w:val="24"/>
        </w:rPr>
        <w:t xml:space="preserve"> событий и результатов, подкрепляющее желание </w:t>
      </w:r>
      <w:r w:rsidR="00401073">
        <w:rPr>
          <w:rFonts w:ascii="Times New Roman" w:hAnsi="Times New Roman" w:cs="Times New Roman"/>
          <w:sz w:val="24"/>
          <w:szCs w:val="24"/>
        </w:rPr>
        <w:t xml:space="preserve">и возможность </w:t>
      </w:r>
      <w:r w:rsidRPr="005C68AB">
        <w:rPr>
          <w:rFonts w:ascii="Times New Roman" w:hAnsi="Times New Roman" w:cs="Times New Roman"/>
          <w:sz w:val="24"/>
          <w:szCs w:val="24"/>
        </w:rPr>
        <w:t>стать педагогом.</w:t>
      </w:r>
    </w:p>
    <w:p w:rsidR="000D37E0" w:rsidRPr="005C68AB" w:rsidRDefault="000D37E0" w:rsidP="000D37E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8AB">
        <w:rPr>
          <w:rFonts w:ascii="Times New Roman" w:hAnsi="Times New Roman" w:cs="Times New Roman"/>
          <w:sz w:val="24"/>
          <w:szCs w:val="24"/>
        </w:rPr>
        <w:t xml:space="preserve">Комплекс </w:t>
      </w:r>
      <w:proofErr w:type="spellStart"/>
      <w:r w:rsidRPr="005C68AB">
        <w:rPr>
          <w:rFonts w:ascii="Times New Roman" w:hAnsi="Times New Roman" w:cs="Times New Roman"/>
          <w:sz w:val="24"/>
          <w:szCs w:val="24"/>
        </w:rPr>
        <w:t>профессинальных</w:t>
      </w:r>
      <w:proofErr w:type="spellEnd"/>
      <w:r w:rsidRPr="005C68AB">
        <w:rPr>
          <w:rFonts w:ascii="Times New Roman" w:hAnsi="Times New Roman" w:cs="Times New Roman"/>
          <w:sz w:val="24"/>
          <w:szCs w:val="24"/>
        </w:rPr>
        <w:t xml:space="preserve"> проб, которые помогут оценить свои силы и возможности, и при необходимости скорректировать усилия</w:t>
      </w:r>
      <w:r w:rsidR="00401073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5C68AB">
        <w:rPr>
          <w:rFonts w:ascii="Times New Roman" w:hAnsi="Times New Roman" w:cs="Times New Roman"/>
          <w:sz w:val="24"/>
          <w:szCs w:val="24"/>
        </w:rPr>
        <w:t>.</w:t>
      </w:r>
    </w:p>
    <w:p w:rsidR="000D37E0" w:rsidRPr="005C68AB" w:rsidRDefault="000D37E0" w:rsidP="000D37E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8AB">
        <w:rPr>
          <w:rFonts w:ascii="Times New Roman" w:hAnsi="Times New Roman" w:cs="Times New Roman"/>
          <w:sz w:val="24"/>
          <w:szCs w:val="24"/>
        </w:rPr>
        <w:t>Набор компетенций, необходимых для поступления в высшее учебное заведение и, что особенно важно, для успешного в нем обучения.</w:t>
      </w:r>
    </w:p>
    <w:p w:rsidR="000D37E0" w:rsidRPr="005C68AB" w:rsidRDefault="000D37E0" w:rsidP="000D37E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8AB">
        <w:rPr>
          <w:rFonts w:ascii="Times New Roman" w:hAnsi="Times New Roman" w:cs="Times New Roman"/>
          <w:sz w:val="24"/>
          <w:szCs w:val="24"/>
        </w:rPr>
        <w:t>Общение с компетентными преподавателями, в том числе, из учреждений среднего и высшего профессионального образования.</w:t>
      </w:r>
    </w:p>
    <w:p w:rsidR="000D37E0" w:rsidRPr="005C68AB" w:rsidRDefault="000D37E0" w:rsidP="000D37E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8AB">
        <w:rPr>
          <w:rFonts w:ascii="Times New Roman" w:hAnsi="Times New Roman" w:cs="Times New Roman"/>
          <w:sz w:val="24"/>
          <w:szCs w:val="24"/>
        </w:rPr>
        <w:t xml:space="preserve">Возможность заключения договора о целевом </w:t>
      </w:r>
      <w:proofErr w:type="gramStart"/>
      <w:r w:rsidRPr="005C68AB">
        <w:rPr>
          <w:rFonts w:ascii="Times New Roman" w:hAnsi="Times New Roman" w:cs="Times New Roman"/>
          <w:sz w:val="24"/>
          <w:szCs w:val="24"/>
        </w:rPr>
        <w:t xml:space="preserve">обучении </w:t>
      </w:r>
      <w:r w:rsidR="0040107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401073">
        <w:rPr>
          <w:rFonts w:ascii="Times New Roman" w:hAnsi="Times New Roman" w:cs="Times New Roman"/>
          <w:sz w:val="24"/>
          <w:szCs w:val="24"/>
        </w:rPr>
        <w:t xml:space="preserve"> педагогической специальности и получения дополнительных баллов для поступления.</w:t>
      </w:r>
    </w:p>
    <w:p w:rsidR="000D37E0" w:rsidRPr="00203EEF" w:rsidRDefault="000D37E0" w:rsidP="000D37E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8AB">
        <w:rPr>
          <w:rFonts w:ascii="Times New Roman" w:hAnsi="Times New Roman" w:cs="Times New Roman"/>
          <w:sz w:val="24"/>
          <w:szCs w:val="24"/>
        </w:rPr>
        <w:t>И, конечно, два интересных и насыщенных школьных года!</w:t>
      </w:r>
    </w:p>
    <w:p w:rsidR="000D37E0" w:rsidRPr="005C68AB" w:rsidRDefault="000D37E0" w:rsidP="000D37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777F" w:rsidRDefault="00FB777F" w:rsidP="00FB777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5C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вопрос о том, какая профессия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самая важная, каждый ответит по-</w:t>
      </w:r>
      <w:r w:rsidRPr="005C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своему. А если спросить, какая профессия самая нужная, востребованная, без какой немыслимо современное общество, то согласятся все - это учитель!</w:t>
      </w:r>
      <w:r w:rsidRPr="005C68AB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 </w:t>
      </w:r>
    </w:p>
    <w:p w:rsidR="003F435F" w:rsidRPr="00C60004" w:rsidRDefault="00FB777F" w:rsidP="00C6000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Человечество копило и передавало знания и технологии тысячелетиями. Чем сложнее и многогранней они были, тем точнее и предметнее становилось обучение. Сегодня педагог — не только призвание: профессия учитель включает целый набор особых междисциплинарных навыков.</w:t>
      </w:r>
      <w:r w:rsidRPr="005C68AB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Современный учитель – это человек, не просто освоивший науку об обучении – педагогику. Это отчасти психолог, методолог, воспитатель, наставник и все больше друг и равный партнер.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учителем - это значит быть постоянно включенным в жизнь учеников, в их успехи. Главные плюсы профессии учитель -</w:t>
      </w:r>
      <w:r w:rsidR="00401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и развиваться самому!</w:t>
      </w:r>
    </w:p>
    <w:sectPr w:rsidR="003F435F" w:rsidRPr="00C60004" w:rsidSect="00C6000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4574A"/>
    <w:multiLevelType w:val="hybridMultilevel"/>
    <w:tmpl w:val="CDD8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151C3"/>
    <w:multiLevelType w:val="hybridMultilevel"/>
    <w:tmpl w:val="50C4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4742"/>
    <w:rsid w:val="000C7346"/>
    <w:rsid w:val="000D37E0"/>
    <w:rsid w:val="001303FC"/>
    <w:rsid w:val="001D7476"/>
    <w:rsid w:val="001F2E61"/>
    <w:rsid w:val="002D0D42"/>
    <w:rsid w:val="003D3E24"/>
    <w:rsid w:val="003F435F"/>
    <w:rsid w:val="00401073"/>
    <w:rsid w:val="0050072E"/>
    <w:rsid w:val="005A1B1B"/>
    <w:rsid w:val="0060739F"/>
    <w:rsid w:val="00723D9A"/>
    <w:rsid w:val="007A3159"/>
    <w:rsid w:val="007A3258"/>
    <w:rsid w:val="008617C9"/>
    <w:rsid w:val="00897A56"/>
    <w:rsid w:val="008E165A"/>
    <w:rsid w:val="00936BE5"/>
    <w:rsid w:val="00973CD5"/>
    <w:rsid w:val="009F53CE"/>
    <w:rsid w:val="00AA4EBB"/>
    <w:rsid w:val="00AC289D"/>
    <w:rsid w:val="00AF37AF"/>
    <w:rsid w:val="00B54742"/>
    <w:rsid w:val="00BD666A"/>
    <w:rsid w:val="00C60004"/>
    <w:rsid w:val="00D36007"/>
    <w:rsid w:val="00D45982"/>
    <w:rsid w:val="00E47ABD"/>
    <w:rsid w:val="00F969BA"/>
    <w:rsid w:val="00FB32CE"/>
    <w:rsid w:val="00FB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2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2022-06-06T04:33:00Z</dcterms:created>
  <dcterms:modified xsi:type="dcterms:W3CDTF">2025-01-17T05:10:00Z</dcterms:modified>
</cp:coreProperties>
</file>