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A1" w:rsidRDefault="00EB58A1" w:rsidP="00B318F2">
      <w:pPr>
        <w:spacing w:before="100" w:beforeAutospacing="1" w:after="100" w:afterAutospacing="1" w:line="240" w:lineRule="auto"/>
        <w:ind w:right="-43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Методические рекомендации для родителей</w:t>
      </w:r>
    </w:p>
    <w:p w:rsidR="00B318F2" w:rsidRPr="00E13C68" w:rsidRDefault="00B318F2" w:rsidP="00B318F2">
      <w:pPr>
        <w:spacing w:before="100" w:beforeAutospacing="1" w:after="100" w:afterAutospacing="1" w:line="240" w:lineRule="auto"/>
        <w:ind w:right="-43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E13C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«Безопасный интернет</w:t>
      </w:r>
      <w:r w:rsidR="00E13C68" w:rsidRPr="00E13C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дети</w:t>
      </w:r>
      <w:r w:rsidRPr="00E13C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B318F2" w:rsidRDefault="00B318F2" w:rsidP="00247CD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</w:p>
    <w:p w:rsidR="00247CD8" w:rsidRPr="00B318F2" w:rsidRDefault="00247CD8" w:rsidP="00B318F2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Уважаемые родители!</w:t>
      </w:r>
    </w:p>
    <w:p w:rsidR="00247CD8" w:rsidRPr="00B318F2" w:rsidRDefault="00247CD8" w:rsidP="00B318F2">
      <w:pPr>
        <w:spacing w:after="0"/>
        <w:ind w:left="-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47CD8" w:rsidRPr="00E13C68" w:rsidRDefault="00247CD8" w:rsidP="00E13C68">
      <w:pPr>
        <w:spacing w:after="0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C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Интернет предлагает колоссальное количество возможностей   для обучения, но есть и большая доля информации, которую никак нельзя назвать ни полезной, ни надежной. Интернет не может проверить, насколько правдива размещенная информация.</w:t>
      </w:r>
    </w:p>
    <w:p w:rsidR="00B318F2" w:rsidRPr="00E13C68" w:rsidRDefault="00B318F2" w:rsidP="00E13C68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E13C68">
        <w:rPr>
          <w:rFonts w:ascii="Times New Roman" w:hAnsi="Times New Roman" w:cs="Times New Roman"/>
          <w:i/>
          <w:sz w:val="24"/>
        </w:rPr>
        <w:t xml:space="preserve">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 </w:t>
      </w:r>
    </w:p>
    <w:p w:rsidR="00380BFE" w:rsidRPr="00B318F2" w:rsidRDefault="00312C91" w:rsidP="00B318F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уберечься  от недостоверной  информации?</w:t>
      </w:r>
    </w:p>
    <w:p w:rsidR="00380BFE" w:rsidRPr="00B318F2" w:rsidRDefault="00380BFE" w:rsidP="00B318F2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посещение учащимися сайтов, несвязанных с задачами образования и воспитания и контроль посещения ими соответствующих сайтов в школе осуществляет </w:t>
      </w:r>
      <w:r w:rsidRPr="00B31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учитель,</w:t>
      </w: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– </w:t>
      </w:r>
      <w:r w:rsidRPr="00B31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</w:t>
      </w: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BFE" w:rsidRPr="00B318F2" w:rsidRDefault="00380BFE" w:rsidP="00B318F2">
      <w:pPr>
        <w:spacing w:before="100" w:beforeAutospacing="1" w:after="100" w:afterAutospacing="1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«Безопасный интернет» -</w:t>
      </w:r>
      <w:r w:rsidR="00403A22"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рекомендации </w:t>
      </w: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родителям</w:t>
      </w: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</w:t>
      </w: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Внимательно относитесь к действиям ваших детей в «мировой паутине»:</w:t>
      </w:r>
    </w:p>
    <w:p w:rsidR="00380BFE" w:rsidRPr="00B318F2" w:rsidRDefault="00380BFE" w:rsidP="00B318F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380BFE" w:rsidRPr="00B318F2" w:rsidRDefault="00380BFE" w:rsidP="00B318F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380BFE" w:rsidRPr="00B318F2" w:rsidRDefault="00380BFE" w:rsidP="00B318F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</w:t>
      </w: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Информируйте ребенка о возможностях и опасностях, которые несет в себе сеть:</w:t>
      </w:r>
    </w:p>
    <w:p w:rsidR="00F97894" w:rsidRPr="00B318F2" w:rsidRDefault="00380BFE" w:rsidP="00B318F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ребенку, что в Интернете как в жизни встречаются и «хорошие», и «плохие» люди. </w:t>
      </w:r>
    </w:p>
    <w:p w:rsidR="00380BFE" w:rsidRPr="00B318F2" w:rsidRDefault="00380BFE" w:rsidP="00B318F2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380BFE" w:rsidRPr="00B318F2" w:rsidRDefault="00380BFE" w:rsidP="00B318F2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ребенка внимательно относиться к скачиванию платной информации и получению платных услуг изИнтернет, особенно путем отправки </w:t>
      </w:r>
      <w:proofErr w:type="spellStart"/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во избежание потери денег.</w:t>
      </w:r>
    </w:p>
    <w:p w:rsidR="00380BFE" w:rsidRPr="00B318F2" w:rsidRDefault="00380BFE" w:rsidP="00B318F2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380BFE" w:rsidRPr="00B318F2" w:rsidRDefault="00380BFE" w:rsidP="00B318F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</w:t>
      </w: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удобную форму контроля пребывания вашего ребенка в Сети:</w:t>
      </w:r>
    </w:p>
    <w:p w:rsidR="00380BFE" w:rsidRPr="00B318F2" w:rsidRDefault="00380BFE" w:rsidP="00B318F2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Установите на ваш компьютер необходимое программное обеспечение – решение родительского контроля и антивирус.</w:t>
      </w:r>
    </w:p>
    <w:p w:rsidR="00380BFE" w:rsidRPr="00B318F2" w:rsidRDefault="00380BFE" w:rsidP="00B318F2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380BFE" w:rsidRPr="00B318F2" w:rsidRDefault="00380BFE" w:rsidP="00B318F2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380BFE" w:rsidRPr="00B318F2" w:rsidRDefault="00380BFE" w:rsidP="00B318F2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380BFE" w:rsidRPr="00B318F2" w:rsidRDefault="00380BFE" w:rsidP="00B318F2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380BFE" w:rsidRPr="00B318F2" w:rsidRDefault="00380BFE" w:rsidP="00B318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4.</w:t>
      </w: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B31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Регулярно повышайте уровень компьютерной грамотности, чтобы знать, как обеспечить безопасность детей:</w:t>
      </w:r>
    </w:p>
    <w:p w:rsidR="00380BFE" w:rsidRPr="00B318F2" w:rsidRDefault="00380BFE" w:rsidP="00B318F2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B318F2" w:rsidRPr="00B318F2" w:rsidRDefault="00B318F2" w:rsidP="00B318F2">
      <w:pPr>
        <w:pStyle w:val="a3"/>
        <w:spacing w:line="276" w:lineRule="auto"/>
        <w:jc w:val="both"/>
        <w:rPr>
          <w:shd w:val="clear" w:color="auto" w:fill="FFFFFF"/>
        </w:rPr>
      </w:pPr>
      <w:r w:rsidRPr="00B318F2">
        <w:rPr>
          <w:rStyle w:val="a5"/>
          <w:shd w:val="clear" w:color="auto" w:fill="FFFFFF"/>
        </w:rPr>
        <w:t>Правило 5. Убедитесь в правильной настройке приватности профилей в социальных сетях</w:t>
      </w:r>
      <w:r w:rsidRPr="00B318F2">
        <w:rPr>
          <w:shd w:val="clear" w:color="auto" w:fill="FFFFFF"/>
        </w:rPr>
        <w:t xml:space="preserve">. </w:t>
      </w:r>
    </w:p>
    <w:p w:rsidR="00B318F2" w:rsidRPr="00B318F2" w:rsidRDefault="00B318F2" w:rsidP="00B318F2">
      <w:pPr>
        <w:pStyle w:val="a3"/>
        <w:numPr>
          <w:ilvl w:val="0"/>
          <w:numId w:val="6"/>
        </w:numPr>
        <w:spacing w:line="276" w:lineRule="auto"/>
        <w:ind w:left="284" w:hanging="284"/>
        <w:jc w:val="both"/>
      </w:pPr>
      <w:r>
        <w:rPr>
          <w:shd w:val="clear" w:color="auto" w:fill="FFFFFF"/>
        </w:rPr>
        <w:t xml:space="preserve">    </w:t>
      </w:r>
      <w:r w:rsidRPr="00B318F2">
        <w:rPr>
          <w:shd w:val="clear" w:color="auto" w:fill="FFFFFF"/>
        </w:rPr>
        <w:t>Личные данные должны быть доступны только друзьям, а безопаснее всего вообще не публиковать их в интернете.</w:t>
      </w:r>
    </w:p>
    <w:p w:rsidR="00B318F2" w:rsidRPr="00B318F2" w:rsidRDefault="00B318F2" w:rsidP="00B318F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8F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Правило 6. Расскажите детям об ответственном поведении в сети</w:t>
      </w:r>
      <w:r w:rsidRPr="00B31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47CD8" w:rsidRPr="00B318F2" w:rsidRDefault="00B318F2" w:rsidP="00B318F2">
      <w:pPr>
        <w:pStyle w:val="a9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318F2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Объясните, что нельзя использовать интернет для хулиганства, сплетен или угроз другим людям.</w:t>
      </w:r>
    </w:p>
    <w:p w:rsidR="005122B0" w:rsidRPr="00B318F2" w:rsidRDefault="005122B0" w:rsidP="00B318F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D67" w:rsidRPr="00B318F2" w:rsidRDefault="00B47D67" w:rsidP="00B318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8D" w:rsidRPr="00B318F2" w:rsidRDefault="00EE4E8D" w:rsidP="00B318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8D" w:rsidRPr="00B318F2" w:rsidRDefault="00EE4E8D" w:rsidP="00B318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E8D" w:rsidRPr="00B318F2" w:rsidRDefault="00EE4E8D" w:rsidP="00B318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D67" w:rsidRPr="00C74910" w:rsidRDefault="00B47D67" w:rsidP="00380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</w:p>
    <w:p w:rsidR="00B47D67" w:rsidRDefault="00B47D67" w:rsidP="00C7491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D67" w:rsidRDefault="00B47D67" w:rsidP="00380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D67" w:rsidRDefault="00247CD8" w:rsidP="00380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sectPr w:rsidR="00B47D67" w:rsidSect="00B318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2BB8"/>
    <w:multiLevelType w:val="multilevel"/>
    <w:tmpl w:val="F72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A075F"/>
    <w:multiLevelType w:val="multilevel"/>
    <w:tmpl w:val="EF26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020051"/>
    <w:multiLevelType w:val="multilevel"/>
    <w:tmpl w:val="86B0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B229C"/>
    <w:multiLevelType w:val="multilevel"/>
    <w:tmpl w:val="BE7C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94A32"/>
    <w:multiLevelType w:val="multilevel"/>
    <w:tmpl w:val="6D8E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4002D"/>
    <w:multiLevelType w:val="hybridMultilevel"/>
    <w:tmpl w:val="345C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BFE"/>
    <w:rsid w:val="000A031F"/>
    <w:rsid w:val="00202C0C"/>
    <w:rsid w:val="00247CD8"/>
    <w:rsid w:val="00312C91"/>
    <w:rsid w:val="00380BFE"/>
    <w:rsid w:val="003D6335"/>
    <w:rsid w:val="00403A22"/>
    <w:rsid w:val="005122B0"/>
    <w:rsid w:val="005D192D"/>
    <w:rsid w:val="00730BAE"/>
    <w:rsid w:val="007C4C4E"/>
    <w:rsid w:val="009A3CD8"/>
    <w:rsid w:val="00B318F2"/>
    <w:rsid w:val="00B47D67"/>
    <w:rsid w:val="00C74910"/>
    <w:rsid w:val="00E13C68"/>
    <w:rsid w:val="00EB58A1"/>
    <w:rsid w:val="00ED619F"/>
    <w:rsid w:val="00EE4E8D"/>
    <w:rsid w:val="00EF08AC"/>
    <w:rsid w:val="00F97894"/>
    <w:rsid w:val="00FB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2D"/>
  </w:style>
  <w:style w:type="paragraph" w:styleId="1">
    <w:name w:val="heading 1"/>
    <w:basedOn w:val="a"/>
    <w:link w:val="10"/>
    <w:uiPriority w:val="9"/>
    <w:qFormat/>
    <w:rsid w:val="00380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0BFE"/>
    <w:rPr>
      <w:i/>
      <w:iCs/>
    </w:rPr>
  </w:style>
  <w:style w:type="character" w:styleId="a5">
    <w:name w:val="Strong"/>
    <w:basedOn w:val="a0"/>
    <w:uiPriority w:val="22"/>
    <w:qFormat/>
    <w:rsid w:val="00380B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910"/>
    <w:rPr>
      <w:rFonts w:ascii="Tahoma" w:hAnsi="Tahoma" w:cs="Tahoma"/>
      <w:sz w:val="16"/>
      <w:szCs w:val="16"/>
    </w:rPr>
  </w:style>
  <w:style w:type="character" w:styleId="a8">
    <w:name w:val="Hyperlink"/>
    <w:rsid w:val="000A031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1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LenOK!</cp:lastModifiedBy>
  <cp:revision>15</cp:revision>
  <cp:lastPrinted>2015-03-26T13:52:00Z</cp:lastPrinted>
  <dcterms:created xsi:type="dcterms:W3CDTF">2013-12-03T06:59:00Z</dcterms:created>
  <dcterms:modified xsi:type="dcterms:W3CDTF">2025-01-22T16:16:00Z</dcterms:modified>
</cp:coreProperties>
</file>