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E2" w:rsidRDefault="003B15E2" w:rsidP="003B15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  бюджетное  дошкольное  образовательное  </w:t>
      </w:r>
    </w:p>
    <w:p w:rsidR="003B15E2" w:rsidRDefault="003B15E2" w:rsidP="003B15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учреждение   «Детский сад комбинированного вида №12 «Росинка» </w:t>
      </w:r>
    </w:p>
    <w:p w:rsidR="003B15E2" w:rsidRDefault="003B15E2" w:rsidP="003B15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знакаево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района</w:t>
      </w: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sz w:val="40"/>
          <w:szCs w:val="40"/>
        </w:rPr>
      </w:pPr>
      <w:r>
        <w:rPr>
          <w:sz w:val="36"/>
          <w:szCs w:val="36"/>
        </w:rPr>
        <w:t xml:space="preserve">        </w:t>
      </w:r>
      <w:r w:rsidRPr="003B15E2">
        <w:rPr>
          <w:sz w:val="40"/>
          <w:szCs w:val="40"/>
        </w:rPr>
        <w:t xml:space="preserve">Конспект    образовательной деятельности                  </w:t>
      </w: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sz w:val="40"/>
          <w:szCs w:val="40"/>
        </w:rPr>
      </w:pP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sz w:val="40"/>
          <w:szCs w:val="40"/>
        </w:rPr>
      </w:pPr>
      <w:r w:rsidRPr="003B15E2">
        <w:rPr>
          <w:sz w:val="40"/>
          <w:szCs w:val="40"/>
        </w:rPr>
        <w:t xml:space="preserve">по   экологическому воспитанию  </w:t>
      </w:r>
      <w:r w:rsidRPr="003B15E2">
        <w:rPr>
          <w:rStyle w:val="c7"/>
          <w:b/>
          <w:bCs/>
          <w:color w:val="000000"/>
          <w:sz w:val="40"/>
          <w:szCs w:val="40"/>
        </w:rPr>
        <w:t xml:space="preserve"> </w:t>
      </w:r>
      <w:r w:rsidRPr="003B15E2">
        <w:rPr>
          <w:bCs/>
          <w:color w:val="000000"/>
          <w:sz w:val="40"/>
          <w:szCs w:val="40"/>
        </w:rPr>
        <w:t>в средней  группе</w:t>
      </w:r>
    </w:p>
    <w:p w:rsid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bCs/>
          <w:color w:val="000000"/>
        </w:rPr>
      </w:pPr>
    </w:p>
    <w:p w:rsidR="003B15E2" w:rsidRPr="003B15E2" w:rsidRDefault="003B15E2" w:rsidP="003B15E2">
      <w:pPr>
        <w:pStyle w:val="c8"/>
        <w:shd w:val="clear" w:color="auto" w:fill="FFFFFF"/>
        <w:spacing w:before="0" w:beforeAutospacing="0" w:after="0" w:afterAutospacing="0"/>
        <w:ind w:right="260"/>
        <w:rPr>
          <w:color w:val="000000" w:themeColor="text1"/>
          <w:sz w:val="40"/>
          <w:szCs w:val="40"/>
        </w:rPr>
      </w:pPr>
      <w:r>
        <w:rPr>
          <w:bCs/>
          <w:color w:val="000000"/>
        </w:rPr>
        <w:t xml:space="preserve">                         </w:t>
      </w:r>
      <w:r w:rsidRPr="003B15E2">
        <w:rPr>
          <w:bCs/>
          <w:color w:val="000000"/>
          <w:sz w:val="40"/>
          <w:szCs w:val="40"/>
        </w:rPr>
        <w:t>ТЕМА</w:t>
      </w:r>
      <w:r w:rsidRPr="003B15E2">
        <w:rPr>
          <w:bCs/>
          <w:color w:val="000000" w:themeColor="text1"/>
          <w:sz w:val="40"/>
          <w:szCs w:val="40"/>
        </w:rPr>
        <w:t xml:space="preserve">: </w:t>
      </w:r>
      <w:r w:rsidRPr="003B15E2">
        <w:rPr>
          <w:color w:val="000000" w:themeColor="text1"/>
          <w:sz w:val="40"/>
          <w:szCs w:val="40"/>
        </w:rPr>
        <w:t>«Что такое лес?»</w:t>
      </w:r>
    </w:p>
    <w:p w:rsidR="003B15E2" w:rsidRDefault="003B15E2" w:rsidP="003B15E2">
      <w:pPr>
        <w:rPr>
          <w:rFonts w:ascii="Times New Roman" w:hAnsi="Times New Roman" w:cs="Times New Roman"/>
          <w:sz w:val="24"/>
          <w:szCs w:val="24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3B15E2">
      <w:pPr>
        <w:rPr>
          <w:rFonts w:ascii="Times New Roman" w:hAnsi="Times New Roman" w:cs="Times New Roman"/>
          <w:sz w:val="36"/>
          <w:szCs w:val="36"/>
        </w:rPr>
      </w:pPr>
    </w:p>
    <w:p w:rsidR="003B15E2" w:rsidRDefault="003B15E2" w:rsidP="0009262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92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3B15E2" w:rsidP="003B15E2">
      <w:pPr>
        <w:rPr>
          <w:rFonts w:ascii="Times New Roman" w:hAnsi="Times New Roman" w:cs="Times New Roman"/>
          <w:sz w:val="28"/>
          <w:szCs w:val="28"/>
        </w:rPr>
      </w:pPr>
    </w:p>
    <w:p w:rsidR="003B15E2" w:rsidRDefault="0009262A" w:rsidP="003B1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E2" w:rsidRPr="003B15E2" w:rsidRDefault="003B15E2" w:rsidP="003B1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</w:t>
      </w:r>
    </w:p>
    <w:p w:rsidR="0009262A" w:rsidRDefault="0009262A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              </w:t>
      </w:r>
    </w:p>
    <w:p w:rsidR="0009262A" w:rsidRDefault="0009262A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3B15E2" w:rsidRPr="00213D10" w:rsidRDefault="0009262A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 xml:space="preserve">                           </w:t>
      </w:r>
      <w:r w:rsidR="003B15E2" w:rsidRPr="003B15E2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="003B15E2"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Тема :   </w:t>
      </w:r>
      <w:r w:rsidR="003B15E2" w:rsidRPr="00213D1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«Что такое лес?»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Программное содержание:</w:t>
      </w:r>
    </w:p>
    <w:p w:rsidR="003B15E2" w:rsidRPr="00213D10" w:rsidRDefault="003B15E2" w:rsidP="003B15E2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Уточнять и закреплять представления детей о лесе, как сообществе  растений и животных.</w:t>
      </w:r>
    </w:p>
    <w:p w:rsidR="003B15E2" w:rsidRPr="00213D10" w:rsidRDefault="003B15E2" w:rsidP="003B15E2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эмоционально-нравственную сферу ребёнка (желание прийти на помощь, умение радоваться  результатам решения проблемы).</w:t>
      </w:r>
    </w:p>
    <w:p w:rsidR="003B15E2" w:rsidRPr="00213D10" w:rsidRDefault="003B15E2" w:rsidP="003B15E2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в детях осознанно-правильное отношение к объектам окружающей действительности.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альбом с изображениями диких животных,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магнитная доска, изображения животных, корзинка с природными материалами, магнитофон, аудиозапись «Голоса птиц».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I. </w:t>
      </w:r>
      <w:proofErr w:type="spellStart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«Дружные ребята»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Собрались все дети в круг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Я твой друг, и ты мой друг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Крепко за руки возьмёмся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И друг другу улыбнёмся.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(Ребята, я улыбнусь вам, а вы улыбнитесь друг другу и мне, чтобы у нас с вами было хорошее настроение).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сейчас присаживайтесь, пожалуйста,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поудобнее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посмотрите, какой интересный альбом я принесла для вас. В этом альбоме живёт очень дружная семья, как мы с вами. Но для того, чтобы увидеть её героев, необходимо отгадать загадки про каждого из них.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этой книге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Увидите сами!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живые: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хвостами, с усами.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Бегать умеют они и летать,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Ползать и плавать,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Кусать и хватать…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здесь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мохнатые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и пернатые,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Стройные очень и даже горбатые,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Добрые, злые,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Наземные, водные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они?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Догадались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?...(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животные).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Да, ребята, эта книга о животных. В ней поселились звери, птицы, насекомые. Слушайте внимательно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загадки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 обязательно отгадаете, о ком идёт речь.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Лесом катится клубок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него колючий бок,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охотится ночами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жуками и мышами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ёж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Что за зверь такой лесной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Встал, как столбик, под сосной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стоит среди травы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Уши больше головы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заяц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Здесь рыжая красавица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Вышла на тропинку,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Хочет всем понравиться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Выгибает спинку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зимой холодной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злой, голодный?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Волк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по ёлкам ловко скачет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взлетает на дубы?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 дупле орехи прячет?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сушит на зиму грибы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белка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неё глаза большие,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Хищный клюв – всегда крючком.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ночам она летает,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 на дереве лишь днём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Ну, а это что за птица?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ворона, не синица.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Примостилась на суку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Раздалось вокруг: «Ку-ку!» (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Кукушка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Молодцы, ребята, вы правильно отгадали загадки о животных и теперь знаете, кто поселился в этой книге. А скажите, пожалуйста, все эти животные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живут? (в лесу). Так как они постоянно живут в лесу, как мы их называем? (дикие). Ребята, подумайте, пожалуйста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что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такое лес?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Да, лес – это много деревьев, кустарников, трав, растущих в одном месте. Но не только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…В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лесу ещё живут звери, птицы, насекомые. Поэтому лес – это огромная дружная семья растений и животных.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Ой, а это что такое? (из книги выскальзывает письмо). Письмо для ребят-волшебников от диких животных. Давайте прочитаем, что они нам пишут: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 Здравствуйте, ребята! У нас в лесу случилось несчастье. Из-за того, что кто-то очень неосторожно обращался с огнём, начался пожар. Растения сгорели, и теперь нам негде жить. Помогите нам, пожалуйста».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                      Лесные жители.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Ребята, как мне жалко диких животных. Как вы думаете, можем ли мы помочь лесным жителям? А как? (Посадить лес, ведь это их дом).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Дом со всех сторон открыт.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Он резною крышей крыт.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Заходи в зелёный дом –</w:t>
      </w:r>
    </w:p>
    <w:p w:rsidR="003B15E2" w:rsidRPr="00213D10" w:rsidRDefault="003B15E2" w:rsidP="003B1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Чудеса увидишь в нём.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такое под силу только настоящим волшебникам, закроем сейчас глаза и скажем волшебные слова: «Повертелись, покружились и в лесу мы очутились» (кружатся). Открыли глаза. Вот мы с вами и в лесу. Ой, что это за лес? Как грустно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Н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слышно шелеста листьев, шороха трав, не слышно 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песен птиц, стрекотанья насекомых. Я думаю, если мы с вами правильно посадим лес, подует ветерок, лес зашумит листвой и сюда обязательно вернутся и звери, и птицы и насекомые, ведь это их дом.</w:t>
      </w:r>
    </w:p>
    <w:p w:rsidR="003B15E2" w:rsidRPr="00213D10" w:rsidRDefault="003B15E2" w:rsidP="003B15E2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«Прогулка в лес».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Ребята, давайте вспомним, сколько лесных этажей или полочек (как мы их называем) мы знаем.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Есть в лесу три полочки.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Ели – ёлки – ёлочки.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Лежат на елях небеса,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На ёлках – птичьи голоса,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Внизу на ёлочках – роса.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(«Ели» - стоя на носках, руки вверх.</w:t>
      </w:r>
      <w:proofErr w:type="gramEnd"/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«Ёлки» - </w:t>
      </w:r>
      <w:proofErr w:type="spell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полуприсед</w:t>
      </w:r>
      <w:proofErr w:type="spell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руки в стороны.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«Ёлочки» - присесть, руки вынести вперёд.)</w:t>
      </w:r>
      <w:proofErr w:type="gramEnd"/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с вами вспомнили, что в лесу три этажа: деревья, кустарники, травы.</w:t>
      </w:r>
    </w:p>
    <w:p w:rsidR="003B15E2" w:rsidRPr="00213D10" w:rsidRDefault="003B15E2" w:rsidP="003B15E2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Практическая работа.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Какие деревья растут в лесу?  (Берёза, ель, дуб – выставляем на мольберт или </w:t>
      </w:r>
      <w:proofErr w:type="spell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Одни животные используют эти деревья, как столовую (для них это еда), для других животных дерево – это дом.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знаете ли вы, с кем дружит ель? Кто живёт в этом дупле? (Белка). Правильно, ель для белки – это дом. Давайте поселим здесь белку.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чем питается белочка? (Орехи, жёлуди, грибы).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каком дереве растут жёлуди? (На дубе).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орехи на чём растут? (На орешнике).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пожалуйста,  орешник – это дерево, кустарник или трава? (Кустарник). Молодцы, давайте посадим здесь орешник для белочки.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какие ещё кустарники вы знаете? (Шиповник).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Ой, ребята, что это за колючий шар под шиповником лежит? (Ёж – выставляем ежа). Как вы думаете, из чего ёж строит себе гнездо? (Из сухой травы, мелких веточек, листьев). Ну, конечно, в лесу трава растёт.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Какую траву вы знаете? (Подорожник, крапива – сажаем). Ребята, в лесу растёт ещё мох, папоротник. А цветущие ландыши, ну просто чудо – крошечные белые горошки на зелёной ножке. Попробуйте вдохнуть их аромат.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кто в траве такой маленький?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Больше собственного веса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Тащит этот житель леса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Груз родной семье своей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зовётся … 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муравей.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слышите, мне кажется, что за орешником прячется кто-то и дрожит? (заяц – выставляем).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 кого прячется заяц?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 лисы – вот она крадётся.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поселим её подальше от зайчика – там за деревьями).</w:t>
      </w:r>
      <w:proofErr w:type="gramEnd"/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от кого ещё прячется заяц? (От волка). Давайте-ка мы его тоже подальше от зайца поселим.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Ребята, а почему так тихо в лесу? Кого не хватает? (Птиц).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Каких птиц вы знаете?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Застучал дятел (выставляем на ель), закуковала кукушка (на берёзу). Кто спит днём в том дупле на дубе? (Сова).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213D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Звучит аудиозапись «Голоса птиц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Итог занятия.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послушайте, лес ожил. Это значит, мы с вами всё сделали правильно. Вначале мы посадили верхний этаж – деревья, потом, пониже, кустарники  и затем ещё ниже – травы. Мы </w:t>
      </w: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помогли животным вернуться в свой дом и каждый из них нашёл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 своё место. Вот теперь это настоящий лес. Теперь он будет жить, потому что здесь есть всё: и деревья, и кустарники, и травы, и грибы, и цветы и животные. Это лес.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Лесные правила</w:t>
      </w: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лес пришёл гулять,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Свежим воздухом дышать,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Бегай, прыгай и играй,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proofErr w:type="gramEnd"/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чур не забывай.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не нужно всех ловить,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Топать, хлопать, палкой бить.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в лесу – всего лишь гость.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хозяин – дуб и лось.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покой побереги,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они нам не враги.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VI.Сюрпризный</w:t>
      </w:r>
      <w:proofErr w:type="spellEnd"/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момент. (</w:t>
      </w:r>
      <w:r w:rsidRPr="00213D1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Связь с другими занятиями</w:t>
      </w:r>
      <w:r w:rsidRPr="00213D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.)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 выставляет корзиночку с желудями, шишками, веточками).</w:t>
      </w:r>
    </w:p>
    <w:p w:rsidR="003B15E2" w:rsidRPr="00213D10" w:rsidRDefault="003B15E2" w:rsidP="003B15E2">
      <w:p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-Это дары леса. Вот видите, ребята, как щедро он отблагодарил нас. Эти природные материалы мы будем использовать на других занятиях: на занятиях по конструированию мы сделаем зверей и птиц, на занятиях по математике мы пофантазируем, превратим их в маленьких лягушат, про которых составим и решим задачи.  </w:t>
      </w:r>
    </w:p>
    <w:p w:rsidR="00FD1D5C" w:rsidRPr="00213D10" w:rsidRDefault="000926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1D5C" w:rsidRPr="00213D10" w:rsidSect="003B15E2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220"/>
    <w:multiLevelType w:val="multilevel"/>
    <w:tmpl w:val="A3F0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32876"/>
    <w:multiLevelType w:val="multilevel"/>
    <w:tmpl w:val="02D86C8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DDF4F06"/>
    <w:multiLevelType w:val="multilevel"/>
    <w:tmpl w:val="DCEE11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5E2"/>
    <w:rsid w:val="0009262A"/>
    <w:rsid w:val="00205E13"/>
    <w:rsid w:val="00213D10"/>
    <w:rsid w:val="00340535"/>
    <w:rsid w:val="003B15E2"/>
    <w:rsid w:val="003E540A"/>
    <w:rsid w:val="00415014"/>
    <w:rsid w:val="00953C8F"/>
    <w:rsid w:val="009B5E74"/>
    <w:rsid w:val="00FC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B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1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1135</Words>
  <Characters>6471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2020-11-25T17:33:00Z</dcterms:created>
  <dcterms:modified xsi:type="dcterms:W3CDTF">2025-01-21T17:04:00Z</dcterms:modified>
</cp:coreProperties>
</file>