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b w:val="1"/>
          <w:sz w:val="32"/>
        </w:rPr>
      </w:pPr>
      <w:r>
        <w:rPr>
          <w:b w:val="1"/>
          <w:sz w:val="32"/>
        </w:rPr>
        <w:t>Конспект занятия по развитию речи для детей старшей группы тема: «На лугу».</w:t>
      </w:r>
    </w:p>
    <w:p w14:paraId="02000000">
      <w:pPr>
        <w:pStyle w:val="Style_1"/>
        <w:rPr>
          <w:b w:val="1"/>
          <w:sz w:val="32"/>
        </w:rPr>
      </w:pPr>
    </w:p>
    <w:p w14:paraId="03000000">
      <w:pPr>
        <w:pStyle w:val="Style_1"/>
        <w:rPr>
          <w:b w:val="0"/>
          <w:sz w:val="28"/>
        </w:rPr>
      </w:pPr>
      <w:r>
        <w:rPr>
          <w:b w:val="1"/>
          <w:sz w:val="28"/>
        </w:rPr>
        <w:t>Цель:</w:t>
      </w:r>
      <w:r>
        <w:rPr>
          <w:b w:val="0"/>
          <w:sz w:val="28"/>
        </w:rPr>
        <w:t xml:space="preserve"> Учить образовывать притяжательные прилагательные.</w:t>
      </w:r>
    </w:p>
    <w:p w14:paraId="04000000">
      <w:pPr>
        <w:pStyle w:val="Style_1"/>
        <w:rPr>
          <w:b w:val="0"/>
          <w:sz w:val="28"/>
        </w:rPr>
      </w:pPr>
    </w:p>
    <w:p w14:paraId="05000000">
      <w:pPr>
        <w:pStyle w:val="Style_1"/>
        <w:rPr>
          <w:b w:val="0"/>
          <w:sz w:val="28"/>
        </w:rPr>
      </w:pPr>
      <w:r>
        <w:rPr>
          <w:b w:val="1"/>
          <w:sz w:val="28"/>
        </w:rPr>
        <w:t>Задачи:</w:t>
      </w:r>
    </w:p>
    <w:p w14:paraId="06000000">
      <w:pPr>
        <w:pStyle w:val="Style_1"/>
        <w:numPr>
          <w:numId w:val="1"/>
        </w:numPr>
        <w:rPr>
          <w:b w:val="0"/>
          <w:sz w:val="28"/>
        </w:rPr>
      </w:pPr>
      <w:r>
        <w:rPr>
          <w:b w:val="0"/>
          <w:sz w:val="28"/>
        </w:rPr>
        <w:t>Учить подбирать определения к существительным (красная, сладкая, спелая...)</w:t>
      </w:r>
    </w:p>
    <w:p w14:paraId="07000000">
      <w:pPr>
        <w:pStyle w:val="Style_1"/>
        <w:numPr>
          <w:numId w:val="1"/>
        </w:numPr>
        <w:rPr>
          <w:b w:val="0"/>
          <w:sz w:val="28"/>
        </w:rPr>
      </w:pPr>
      <w:r>
        <w:rPr>
          <w:b w:val="0"/>
          <w:sz w:val="28"/>
        </w:rPr>
        <w:t>Учить детей составлять предложения с помощью заданных вопросов.</w:t>
      </w:r>
    </w:p>
    <w:p w14:paraId="08000000">
      <w:pPr>
        <w:pStyle w:val="Style_1"/>
        <w:numPr>
          <w:numId w:val="1"/>
        </w:numPr>
        <w:rPr>
          <w:b w:val="0"/>
          <w:sz w:val="28"/>
        </w:rPr>
      </w:pPr>
      <w:r>
        <w:rPr>
          <w:b w:val="0"/>
          <w:sz w:val="28"/>
        </w:rPr>
        <w:t>Упражнять в образовании относительных прилагательных (земляничная, щавелевые, цветочный...)</w:t>
      </w:r>
    </w:p>
    <w:p w14:paraId="09000000">
      <w:pPr>
        <w:pStyle w:val="Style_1"/>
        <w:numPr>
          <w:numId w:val="1"/>
        </w:numPr>
        <w:rPr>
          <w:b w:val="0"/>
          <w:sz w:val="28"/>
        </w:rPr>
      </w:pPr>
      <w:r>
        <w:rPr>
          <w:b w:val="0"/>
          <w:sz w:val="28"/>
        </w:rPr>
        <w:t>Упражнять правильно употреблять существительные множественного числа Р.п. (бабочек...)</w:t>
      </w:r>
    </w:p>
    <w:p w14:paraId="0A000000">
      <w:pPr>
        <w:pStyle w:val="Style_1"/>
        <w:numPr>
          <w:numId w:val="1"/>
        </w:numPr>
        <w:rPr>
          <w:b w:val="0"/>
          <w:sz w:val="28"/>
        </w:rPr>
      </w:pPr>
      <w:r>
        <w:rPr>
          <w:b w:val="0"/>
          <w:sz w:val="28"/>
        </w:rPr>
        <w:t>Закреплять формы предложного падежа существительных.</w:t>
      </w:r>
    </w:p>
    <w:p w14:paraId="0B000000">
      <w:pPr>
        <w:pStyle w:val="Style_1"/>
        <w:numPr>
          <w:numId w:val="1"/>
        </w:numPr>
        <w:rPr>
          <w:b w:val="0"/>
          <w:sz w:val="28"/>
        </w:rPr>
      </w:pPr>
      <w:r>
        <w:rPr>
          <w:b w:val="0"/>
          <w:sz w:val="28"/>
        </w:rPr>
        <w:t>Закреплять знания о растениях луга, насекомых.</w:t>
      </w:r>
    </w:p>
    <w:p w14:paraId="0C000000">
      <w:pPr>
        <w:pStyle w:val="Style_1"/>
        <w:numPr>
          <w:numId w:val="1"/>
        </w:numPr>
        <w:rPr>
          <w:b w:val="0"/>
          <w:sz w:val="28"/>
        </w:rPr>
      </w:pPr>
      <w:r>
        <w:rPr>
          <w:b w:val="0"/>
          <w:sz w:val="28"/>
        </w:rPr>
        <w:t>Развивать речь, память, воображение.</w:t>
      </w:r>
    </w:p>
    <w:p w14:paraId="0D000000">
      <w:pPr>
        <w:pStyle w:val="Style_1"/>
        <w:rPr>
          <w:b w:val="0"/>
          <w:sz w:val="28"/>
        </w:rPr>
      </w:pPr>
    </w:p>
    <w:p w14:paraId="0E000000">
      <w:pPr>
        <w:pStyle w:val="Style_1"/>
        <w:rPr>
          <w:b w:val="0"/>
          <w:sz w:val="28"/>
        </w:rPr>
      </w:pPr>
      <w:r>
        <w:rPr>
          <w:b w:val="1"/>
          <w:sz w:val="28"/>
        </w:rPr>
        <w:t>Методы и приемы:</w:t>
      </w:r>
      <w:r>
        <w:rPr>
          <w:b w:val="0"/>
          <w:sz w:val="28"/>
        </w:rPr>
        <w:t xml:space="preserve"> наглядные, словесные, игровые.</w:t>
      </w:r>
    </w:p>
    <w:p w14:paraId="0F000000">
      <w:pPr>
        <w:pStyle w:val="Style_1"/>
        <w:rPr>
          <w:b w:val="0"/>
          <w:sz w:val="28"/>
        </w:rPr>
      </w:pPr>
    </w:p>
    <w:p w14:paraId="10000000">
      <w:pPr>
        <w:pStyle w:val="Style_1"/>
        <w:rPr>
          <w:b w:val="0"/>
          <w:sz w:val="28"/>
        </w:rPr>
      </w:pPr>
      <w:r>
        <w:rPr>
          <w:b w:val="1"/>
          <w:sz w:val="28"/>
        </w:rPr>
        <w:t xml:space="preserve">Предварительная работа: </w:t>
      </w:r>
      <w:r>
        <w:rPr>
          <w:b w:val="0"/>
          <w:sz w:val="28"/>
        </w:rPr>
        <w:t>беседы: «Растения луга», «Польза насекомых»; дидактические игры: «Времена года», «Насекомые», « Найди цветок»; рисование «Пчелы на лугу», аппликация «Бабочка»; отгадывание загадок на тему: «Насекомые», чтение стихов о насекомых, заучивание стихов по теме.</w:t>
      </w:r>
    </w:p>
    <w:p w14:paraId="11000000">
      <w:pPr>
        <w:pStyle w:val="Style_1"/>
        <w:rPr>
          <w:b w:val="0"/>
          <w:sz w:val="28"/>
        </w:rPr>
      </w:pPr>
    </w:p>
    <w:p w14:paraId="12000000">
      <w:pPr>
        <w:pStyle w:val="Style_1"/>
        <w:rPr>
          <w:b w:val="0"/>
          <w:sz w:val="28"/>
        </w:rPr>
      </w:pPr>
      <w:r>
        <w:rPr>
          <w:b w:val="1"/>
          <w:sz w:val="28"/>
        </w:rPr>
        <w:t xml:space="preserve">Предметно - развивающая среда: </w:t>
      </w:r>
      <w:r>
        <w:rPr>
          <w:b w:val="0"/>
          <w:sz w:val="28"/>
        </w:rPr>
        <w:t>картинки с изображением времен года (весна, лето, осень, зима), игрушки: бабочка, комар, пчела, стрекоза; искусственные цветы, муляжи ягод, корзина, листья щавеля, карточки для игры «Чьи крылья?», аудиозапись музыки (веселая, спокойная).</w:t>
      </w:r>
    </w:p>
    <w:p w14:paraId="13000000">
      <w:pPr>
        <w:pStyle w:val="Style_1"/>
        <w:rPr>
          <w:b w:val="0"/>
          <w:sz w:val="28"/>
        </w:rPr>
      </w:pPr>
    </w:p>
    <w:p w14:paraId="14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Ход занятия:</w:t>
      </w:r>
    </w:p>
    <w:p w14:paraId="15000000">
      <w:pPr>
        <w:pStyle w:val="Style_1"/>
        <w:ind/>
        <w:jc w:val="both"/>
        <w:rPr>
          <w:b w:val="1"/>
          <w:sz w:val="28"/>
        </w:rPr>
      </w:pPr>
    </w:p>
    <w:p w14:paraId="16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(Дети под веселую музыку входят в группу.)</w:t>
      </w:r>
    </w:p>
    <w:p w14:paraId="17000000">
      <w:pPr>
        <w:pStyle w:val="Style_1"/>
        <w:ind/>
        <w:jc w:val="center"/>
        <w:rPr>
          <w:b w:val="0"/>
          <w:sz w:val="28"/>
        </w:rPr>
      </w:pPr>
    </w:p>
    <w:p w14:paraId="18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Ребята, вы любите отгадывать загадки? (Ответы детей)</w:t>
      </w:r>
    </w:p>
    <w:p w14:paraId="19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Отгадайте загадки и найдите картинки, на которых нарисованы отгадки.</w:t>
      </w:r>
    </w:p>
    <w:p w14:paraId="1A000000">
      <w:pPr>
        <w:pStyle w:val="Style_1"/>
        <w:ind/>
        <w:jc w:val="both"/>
        <w:rPr>
          <w:b w:val="0"/>
          <w:sz w:val="28"/>
        </w:rPr>
      </w:pPr>
    </w:p>
    <w:p w14:paraId="1B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Солнца свет, щебечут птицы</w:t>
      </w:r>
    </w:p>
    <w:p w14:paraId="1C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Сердце хочет веселиться, </w:t>
      </w:r>
    </w:p>
    <w:p w14:paraId="1D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Тает снег, бегут ручьи -</w:t>
      </w:r>
    </w:p>
    <w:p w14:paraId="1E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Время года назови  (Ответы детей)</w:t>
      </w:r>
    </w:p>
    <w:p w14:paraId="1F000000">
      <w:pPr>
        <w:pStyle w:val="Style_1"/>
        <w:ind/>
        <w:jc w:val="center"/>
        <w:rPr>
          <w:b w:val="0"/>
          <w:sz w:val="28"/>
        </w:rPr>
      </w:pPr>
    </w:p>
    <w:p w14:paraId="20000000">
      <w:pPr>
        <w:pStyle w:val="Style_1"/>
        <w:ind/>
        <w:jc w:val="center"/>
        <w:rPr>
          <w:b w:val="0"/>
          <w:sz w:val="28"/>
        </w:rPr>
      </w:pPr>
    </w:p>
    <w:p w14:paraId="21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Можно купаться и рыбу ловить,</w:t>
      </w:r>
    </w:p>
    <w:p w14:paraId="22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Можно по лесу с корзиной бродить,</w:t>
      </w:r>
    </w:p>
    <w:p w14:paraId="23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Бегать по лужам под дождиком теплым</w:t>
      </w:r>
    </w:p>
    <w:p w14:paraId="24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И не бояться до нитки промокнуть. (Ответы детей)</w:t>
      </w:r>
    </w:p>
    <w:p w14:paraId="25000000">
      <w:pPr>
        <w:pStyle w:val="Style_1"/>
        <w:ind/>
        <w:jc w:val="center"/>
        <w:rPr>
          <w:b w:val="0"/>
          <w:sz w:val="28"/>
        </w:rPr>
      </w:pPr>
    </w:p>
    <w:p w14:paraId="26000000">
      <w:pPr>
        <w:pStyle w:val="Style_1"/>
        <w:ind/>
        <w:jc w:val="center"/>
        <w:rPr>
          <w:b w:val="0"/>
          <w:sz w:val="28"/>
        </w:rPr>
      </w:pPr>
    </w:p>
    <w:p w14:paraId="27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Листья с веток облетают</w:t>
      </w:r>
    </w:p>
    <w:p w14:paraId="28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Птицы к югу улетают </w:t>
      </w:r>
    </w:p>
    <w:p w14:paraId="29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«Что за время года?» – спросим</w:t>
      </w:r>
    </w:p>
    <w:p w14:paraId="2A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Наш ответ: «Это...» (Ответы детей)</w:t>
      </w:r>
    </w:p>
    <w:p w14:paraId="2B000000">
      <w:pPr>
        <w:pStyle w:val="Style_1"/>
        <w:ind/>
        <w:jc w:val="center"/>
        <w:rPr>
          <w:b w:val="0"/>
          <w:sz w:val="28"/>
        </w:rPr>
      </w:pPr>
    </w:p>
    <w:p w14:paraId="2C000000">
      <w:pPr>
        <w:pStyle w:val="Style_1"/>
        <w:ind/>
        <w:jc w:val="center"/>
        <w:rPr>
          <w:b w:val="0"/>
          <w:sz w:val="28"/>
        </w:rPr>
      </w:pPr>
    </w:p>
    <w:p w14:paraId="2D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Белым пледом лес укрыт,</w:t>
      </w:r>
    </w:p>
    <w:p w14:paraId="2E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И медведь в берлоге спит.</w:t>
      </w:r>
    </w:p>
    <w:p w14:paraId="2F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Снег, как белая кайма</w:t>
      </w:r>
    </w:p>
    <w:p w14:paraId="30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Кто хозяйничал...(Ответы детей)</w:t>
      </w:r>
    </w:p>
    <w:p w14:paraId="31000000">
      <w:pPr>
        <w:pStyle w:val="Style_1"/>
        <w:ind/>
        <w:jc w:val="center"/>
        <w:rPr>
          <w:b w:val="0"/>
          <w:sz w:val="28"/>
        </w:rPr>
      </w:pPr>
    </w:p>
    <w:p w14:paraId="32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(Дети находят картинки – отгадки.)</w:t>
      </w:r>
    </w:p>
    <w:p w14:paraId="33000000">
      <w:pPr>
        <w:pStyle w:val="Style_1"/>
        <w:ind/>
        <w:jc w:val="both"/>
        <w:rPr>
          <w:b w:val="0"/>
          <w:sz w:val="28"/>
        </w:rPr>
      </w:pPr>
    </w:p>
    <w:p w14:paraId="34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В-ль:Какое время года вам нравится больше всего и почему? (Ответы детей)</w:t>
      </w:r>
    </w:p>
    <w:p w14:paraId="35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А я люблю лето. Мне нравиться плавать в реке, ходить в лес за ягодами, греться на солнышке. А вы хотели бы оказаться на летнем лугу? (Ответы детей)</w:t>
      </w:r>
    </w:p>
    <w:p w14:paraId="36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У меня есть знакомая бабочка.Она нам поможет. Нужно только ей сказать:</w:t>
      </w:r>
    </w:p>
    <w:p w14:paraId="37000000">
      <w:pPr>
        <w:pStyle w:val="Style_1"/>
        <w:ind/>
        <w:jc w:val="center"/>
        <w:rPr>
          <w:b w:val="0"/>
          <w:sz w:val="28"/>
        </w:rPr>
      </w:pPr>
    </w:p>
    <w:p w14:paraId="38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Пронеси нас над полями, </w:t>
      </w:r>
    </w:p>
    <w:p w14:paraId="39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Пронеси нас над лесами, </w:t>
      </w:r>
    </w:p>
    <w:p w14:paraId="3A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Через радугу – дугу.</w:t>
      </w:r>
    </w:p>
    <w:p w14:paraId="3B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Опусти нас на лугу.</w:t>
      </w:r>
    </w:p>
    <w:p w14:paraId="3C000000">
      <w:pPr>
        <w:pStyle w:val="Style_1"/>
        <w:ind/>
        <w:jc w:val="center"/>
        <w:rPr>
          <w:b w:val="0"/>
          <w:sz w:val="28"/>
        </w:rPr>
      </w:pPr>
    </w:p>
    <w:p w14:paraId="3D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(Дети подходят к игрушечной бабочке, хором повторяют стихотворение, затем садятся на ковер, по периметру которого разложены искусственные цветы и муляжи ягод земляники.)</w:t>
      </w:r>
    </w:p>
    <w:p w14:paraId="3E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В-ль:Вот мы и на лугу.Как красиво! Как много здесь цветов! Погуляйте по лугу и выберите цветок, который вам больше всего нравится.</w:t>
      </w:r>
    </w:p>
    <w:p w14:paraId="3F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(Звучит аудиозапись спокойной музыки.Дети произвольно ходят по ковру, берут по одному цветку, встают вокруг воспитателя.)</w:t>
      </w:r>
    </w:p>
    <w:p w14:paraId="40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(Обращаюсь поочередно к каждому ребенку) Как называется цветок, который ты выбрал? Какого он цвета?  (Ответы детей)</w:t>
      </w:r>
    </w:p>
    <w:p w14:paraId="41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Подул ветерок, закачали цветы головками и стали рассказывать о себе.</w:t>
      </w:r>
    </w:p>
    <w:p w14:paraId="42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(Дети читают стихи)</w:t>
      </w:r>
    </w:p>
    <w:p w14:paraId="43000000">
      <w:pPr>
        <w:pStyle w:val="Style_1"/>
        <w:ind/>
        <w:jc w:val="both"/>
        <w:rPr>
          <w:b w:val="0"/>
          <w:sz w:val="28"/>
        </w:rPr>
      </w:pPr>
    </w:p>
    <w:p w14:paraId="44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Синий колокольчик</w:t>
      </w:r>
    </w:p>
    <w:p w14:paraId="45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Покачал бутончик.</w:t>
      </w:r>
    </w:p>
    <w:p w14:paraId="46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Дили-дон, дили-дон,</w:t>
      </w:r>
    </w:p>
    <w:p w14:paraId="47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Раздается нежный звон.</w:t>
      </w:r>
    </w:p>
    <w:p w14:paraId="48000000">
      <w:pPr>
        <w:pStyle w:val="Style_1"/>
        <w:ind/>
        <w:jc w:val="center"/>
        <w:rPr>
          <w:b w:val="0"/>
          <w:sz w:val="28"/>
        </w:rPr>
      </w:pPr>
    </w:p>
    <w:p w14:paraId="49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Выросли ромашки – сестрички,</w:t>
      </w:r>
    </w:p>
    <w:p w14:paraId="4A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У ромашек белые реснички.</w:t>
      </w:r>
    </w:p>
    <w:p w14:paraId="4B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Пляшут ромашки среди луга, </w:t>
      </w:r>
    </w:p>
    <w:p w14:paraId="4C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До чего же похожи друг на друга!</w:t>
      </w:r>
    </w:p>
    <w:p w14:paraId="4D000000">
      <w:pPr>
        <w:pStyle w:val="Style_1"/>
        <w:ind/>
        <w:jc w:val="center"/>
        <w:rPr>
          <w:b w:val="0"/>
          <w:sz w:val="28"/>
        </w:rPr>
      </w:pPr>
    </w:p>
    <w:p w14:paraId="4E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Растут его кудряшки, </w:t>
      </w:r>
    </w:p>
    <w:p w14:paraId="4F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Как шерстка на барашке.</w:t>
      </w:r>
    </w:p>
    <w:p w14:paraId="50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Но он – всего лишь кашка</w:t>
      </w:r>
    </w:p>
    <w:p w14:paraId="51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Для каждого барашка.</w:t>
      </w:r>
    </w:p>
    <w:p w14:paraId="52000000">
      <w:pPr>
        <w:pStyle w:val="Style_1"/>
        <w:ind/>
        <w:jc w:val="center"/>
        <w:rPr>
          <w:b w:val="0"/>
          <w:sz w:val="28"/>
        </w:rPr>
      </w:pPr>
    </w:p>
    <w:p w14:paraId="53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Уронило солнце</w:t>
      </w:r>
    </w:p>
    <w:p w14:paraId="54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Лучик золотой.</w:t>
      </w:r>
    </w:p>
    <w:p w14:paraId="55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Вырос одуванчик</w:t>
      </w:r>
    </w:p>
    <w:p w14:paraId="56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Первый, молодой.</w:t>
      </w:r>
    </w:p>
    <w:p w14:paraId="57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У него чудесный</w:t>
      </w:r>
    </w:p>
    <w:p w14:paraId="58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Золотистый цвет.</w:t>
      </w:r>
    </w:p>
    <w:p w14:paraId="59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Он большого солнца</w:t>
      </w:r>
    </w:p>
    <w:p w14:paraId="5A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Маленький портрет.</w:t>
      </w:r>
    </w:p>
    <w:p w14:paraId="5B000000">
      <w:pPr>
        <w:pStyle w:val="Style_1"/>
        <w:ind/>
        <w:jc w:val="center"/>
        <w:rPr>
          <w:b w:val="0"/>
          <w:sz w:val="28"/>
        </w:rPr>
      </w:pPr>
    </w:p>
    <w:p w14:paraId="5C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Посмотри всего минутку -</w:t>
      </w:r>
    </w:p>
    <w:p w14:paraId="5D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Не забудешь незабудку.</w:t>
      </w:r>
    </w:p>
    <w:p w14:paraId="5E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Нежный маленький цветок</w:t>
      </w:r>
    </w:p>
    <w:p w14:paraId="5F000000">
      <w:pPr>
        <w:pStyle w:val="Style_1"/>
        <w:ind/>
        <w:jc w:val="center"/>
        <w:rPr>
          <w:b w:val="0"/>
          <w:sz w:val="28"/>
        </w:rPr>
      </w:pPr>
      <w:r>
        <w:rPr>
          <w:b w:val="0"/>
          <w:sz w:val="28"/>
        </w:rPr>
        <w:t>Словно неба лоскуток.</w:t>
      </w:r>
    </w:p>
    <w:p w14:paraId="60000000">
      <w:pPr>
        <w:pStyle w:val="Style_1"/>
        <w:ind/>
        <w:jc w:val="center"/>
        <w:rPr>
          <w:b w:val="1"/>
          <w:sz w:val="28"/>
        </w:rPr>
      </w:pPr>
    </w:p>
    <w:p w14:paraId="61000000">
      <w:pPr>
        <w:pStyle w:val="Style_1"/>
        <w:ind/>
        <w:jc w:val="both"/>
        <w:rPr>
          <w:b w:val="0"/>
          <w:sz w:val="28"/>
        </w:rPr>
      </w:pPr>
    </w:p>
    <w:p w14:paraId="62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Не луг, а настоящий цветочный ковер!</w:t>
      </w:r>
    </w:p>
    <w:p w14:paraId="63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Игра «Составь предложения»</w:t>
      </w:r>
    </w:p>
    <w:p w14:paraId="64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Ребята, я предлагаю выбрать любые три цветочка. (Дети по желанию выходят и выбирают цветы.)</w:t>
      </w:r>
    </w:p>
    <w:p w14:paraId="65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Какой цветок ты возьмешь себе, какой отдашь другу, а что поставишь в вазу? (Дети  составляют предложения, отвечая на вопросы.)</w:t>
      </w:r>
    </w:p>
    <w:p w14:paraId="66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В-ль: А сейчас, ребята, я предлагаю вам встать в круг. Раз, два, три повернись, в луговые цветы превратись.</w:t>
      </w:r>
    </w:p>
    <w:p w14:paraId="67000000">
      <w:pPr>
        <w:pStyle w:val="Style_1"/>
        <w:ind/>
        <w:jc w:val="both"/>
        <w:rPr>
          <w:b w:val="0"/>
          <w:sz w:val="28"/>
        </w:rPr>
      </w:pPr>
    </w:p>
    <w:p w14:paraId="68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Физкультминутка «Цветы»</w:t>
      </w:r>
    </w:p>
    <w:p w14:paraId="69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лугу растут цветы     (Разводим руки)</w:t>
      </w:r>
    </w:p>
    <w:p w14:paraId="6A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Небывалой красоты.       (Разводим руки в стороны делаем повороты туловища)</w:t>
      </w:r>
    </w:p>
    <w:p w14:paraId="6B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солнцу тянутся цветы. (Встаем на носочки и тянем руки вверх)</w:t>
      </w:r>
    </w:p>
    <w:p w14:paraId="6C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ними потянись и ты.     (Встаем на носочки и тянем руки вверх)</w:t>
      </w:r>
    </w:p>
    <w:p w14:paraId="6D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Ветер дует иногда,      (Повороты туловища вправо, влево, при этом машут   руками)</w:t>
      </w:r>
    </w:p>
    <w:p w14:paraId="6E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Только это не беда.           (Грозят пальцем)</w:t>
      </w:r>
    </w:p>
    <w:p w14:paraId="6F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Наклоняются цветочки,    (Наклоняются вперед и опускают руки)</w:t>
      </w:r>
    </w:p>
    <w:p w14:paraId="70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Опускают лепесточки.       (Приседают)</w:t>
      </w:r>
    </w:p>
    <w:p w14:paraId="71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 потом опять встают        (Встают и поднимают  руки)</w:t>
      </w:r>
    </w:p>
    <w:p w14:paraId="72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 по прежнему цветут.       (Разводим руки  в стороны и делаем повороты туловища)</w:t>
      </w:r>
    </w:p>
    <w:p w14:paraId="73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74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 : Раз, два, три повернись, снова в ребят превратись. Ребята, посмотрите, чего очень много на лугу? (Ответы детей)</w:t>
      </w:r>
    </w:p>
    <w:p w14:paraId="75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Как можно назвать землянику, которая растет на лугу?  (Ответы детей)</w:t>
      </w:r>
    </w:p>
    <w:p w14:paraId="76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Да это же луговая земляника! Давайте ее соберем.</w:t>
      </w:r>
    </w:p>
    <w:p w14:paraId="77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Ребенок: Ягодка по ягодке – дело продвигается.</w:t>
      </w:r>
    </w:p>
    <w:p w14:paraId="78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И в лукошке маленьком ягод прибавляется.</w:t>
      </w:r>
    </w:p>
    <w:p w14:paraId="79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7A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(Звучит спокойная музыка. Дети ходят по ковру, собирают муляжи ягод, складывают их в корзину.)</w:t>
      </w:r>
    </w:p>
    <w:p w14:paraId="7B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Как много земляники вы набрали! Какая она, ягода земляника?(Ответы детей)</w:t>
      </w:r>
    </w:p>
    <w:p w14:paraId="7C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Кого вы ягодами угостите? (Ответы детей)</w:t>
      </w:r>
    </w:p>
    <w:p w14:paraId="7D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А это что за листочки? (Показываю листья щавеля). (Ответы детей)</w:t>
      </w:r>
    </w:p>
    <w:p w14:paraId="7E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Это щавель. Из него варят щи, делают начинку для пирогов. Ребята, давайте все вместе выучим скороговорку :</w:t>
      </w:r>
    </w:p>
    <w:p w14:paraId="7F000000">
      <w:pPr>
        <w:pStyle w:val="Style_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Ты нас, мама не ищи,</w:t>
      </w:r>
    </w:p>
    <w:p w14:paraId="80000000">
      <w:pPr>
        <w:pStyle w:val="Style_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Щиплем щавель мы на щи.</w:t>
      </w:r>
    </w:p>
    <w:p w14:paraId="81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(Дети хором и поочередно несколько раз проговаривают скороговорку.)</w:t>
      </w:r>
    </w:p>
    <w:p w14:paraId="82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Ребята, попробуйте щавель. Какой он на вкус? (Дети пробуют листья. Ответы детей.)</w:t>
      </w:r>
    </w:p>
    <w:p w14:paraId="83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Щавель кислый, а ягоды земляники...(Ответы детей)</w:t>
      </w:r>
    </w:p>
    <w:p w14:paraId="84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Щавель зеленый, а ягоды земляники...(Ответы детей)</w:t>
      </w:r>
    </w:p>
    <w:p w14:paraId="85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В-ль:Из щавеля варят щи, а из ягод земляники...(Ответы детей)</w:t>
      </w:r>
    </w:p>
    <w:p w14:paraId="86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Какое получается варенье, компот? (Ответы детей)</w:t>
      </w:r>
    </w:p>
    <w:p w14:paraId="87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Солнышко дарит растениям тепло и свет.</w:t>
      </w:r>
    </w:p>
    <w:p w14:paraId="88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Ребенок: Солнце ясное взошло,</w:t>
      </w:r>
    </w:p>
    <w:p w14:paraId="89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Принесло на луг тепло.</w:t>
      </w:r>
    </w:p>
    <w:p w14:paraId="8A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Рады солнцу я и ты, </w:t>
      </w:r>
    </w:p>
    <w:p w14:paraId="8B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Рады травы и цветы.</w:t>
      </w:r>
    </w:p>
    <w:p w14:paraId="8C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Солнышко зашло за тучку  и закапал дождь.</w:t>
      </w:r>
    </w:p>
    <w:p w14:paraId="8D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Ребенок: Стали капельки играть:</w:t>
      </w:r>
    </w:p>
    <w:p w14:paraId="8E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Капля каплю догонять.</w:t>
      </w:r>
    </w:p>
    <w:p w14:paraId="8F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Зонтик мы скорей раскроем, </w:t>
      </w:r>
    </w:p>
    <w:p w14:paraId="90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От дождя себя укроем.</w:t>
      </w:r>
    </w:p>
    <w:p w14:paraId="91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92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(Проводится подвижная игра «Солнышко и дождик»)</w:t>
      </w:r>
    </w:p>
    <w:p w14:paraId="93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Насекомые тоже прячутся от дождя.</w:t>
      </w:r>
    </w:p>
    <w:p w14:paraId="9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 «Кто где прячется?»</w:t>
      </w:r>
    </w:p>
    <w:p w14:paraId="95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Бабочка прячется...(в цветке )</w:t>
      </w:r>
    </w:p>
    <w:p w14:paraId="96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Пчела прячется...(ответы детей)</w:t>
      </w:r>
    </w:p>
    <w:p w14:paraId="97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Стрекоза прячется...( ответы детей)</w:t>
      </w:r>
    </w:p>
    <w:p w14:paraId="98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Паук прячется...(ответы детей)</w:t>
      </w:r>
    </w:p>
    <w:p w14:paraId="99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Кузнечик прячется...(ответы детей)</w:t>
      </w:r>
    </w:p>
    <w:p w14:paraId="9A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Шмель прячется...(ответы детей)</w:t>
      </w:r>
    </w:p>
    <w:p w14:paraId="9B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Муравей прячется...(ответы детей)</w:t>
      </w:r>
    </w:p>
    <w:p w14:paraId="9C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Дождь перестал, выглянуло солнце.И снова закружились и зажужжали насекомые. (Дети имитируют полет насекомых ) Да их тут так много!</w:t>
      </w:r>
    </w:p>
    <w:p w14:paraId="9D000000">
      <w:pPr>
        <w:pStyle w:val="Style_1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Ребята, скажите, кого тут много?</w:t>
      </w:r>
    </w:p>
    <w:p w14:paraId="9E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 «Один – много»</w:t>
      </w:r>
    </w:p>
    <w:p w14:paraId="9F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Здесь не одна бабочка, много...(ответы детей)</w:t>
      </w:r>
    </w:p>
    <w:p w14:paraId="A0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Один шмель – много...(ответы детей)</w:t>
      </w:r>
    </w:p>
    <w:p w14:paraId="A1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Одна пчела – много...(ответы детей)</w:t>
      </w:r>
    </w:p>
    <w:p w14:paraId="A2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Одна стрекоза – много...(ответы детей)</w:t>
      </w:r>
    </w:p>
    <w:p w14:paraId="A3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Один комар – много...(ответы детей)</w:t>
      </w:r>
    </w:p>
    <w:p w14:paraId="A4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Одна оса – много ...(ответы детей)</w:t>
      </w:r>
    </w:p>
    <w:p w14:paraId="A5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В-ль:Есть насекомые, которые кусаются и неприятно пищат. Но есть комар в сказке, который совершил подвиг.Вспомните, что он сделал? (Ответы детей)</w:t>
      </w:r>
    </w:p>
    <w:p w14:paraId="A6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Ребята, посмотрите (указываю на игрушку), кто это сидит на ромашке? (Ответы детей)</w:t>
      </w:r>
    </w:p>
    <w:p w14:paraId="A7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Ребенок: С утра жужжу, цветы бужу,</w:t>
      </w:r>
    </w:p>
    <w:p w14:paraId="A8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Кружу, гужу и мед вожу.</w:t>
      </w:r>
    </w:p>
    <w:p w14:paraId="A9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В-ль:Скажите, какую пользу приносят пчелы ? (Ответы детей)</w:t>
      </w:r>
    </w:p>
    <w:p w14:paraId="AA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Нектар с чего собирают? (Ответы детей)</w:t>
      </w:r>
    </w:p>
    <w:p w14:paraId="AB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Значит нектар какой? (Ответ детей)</w:t>
      </w:r>
    </w:p>
    <w:p w14:paraId="AC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В-ль:Правильно, пчелы собирают цветочный нектар и превращают его в мед.</w:t>
      </w:r>
    </w:p>
    <w:p w14:paraId="AD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В-ль: А это кто? (указываю на игрушку) </w:t>
      </w:r>
    </w:p>
    <w:p w14:paraId="AE000000">
      <w:pPr>
        <w:pStyle w:val="Style_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Голубой аэропланчик</w:t>
      </w:r>
    </w:p>
    <w:p w14:paraId="AF000000">
      <w:pPr>
        <w:pStyle w:val="Style_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Сел на одуванчик. (Ответы детей)</w:t>
      </w:r>
    </w:p>
    <w:p w14:paraId="B0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Ребенок: Очень грозная на вид,</w:t>
      </w:r>
    </w:p>
    <w:p w14:paraId="B1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Громко крыльями трещит.</w:t>
      </w:r>
    </w:p>
    <w:p w14:paraId="B2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Да ведь это стрекоза – </w:t>
      </w:r>
    </w:p>
    <w:p w14:paraId="B3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Удивленные глаза.</w:t>
      </w:r>
    </w:p>
    <w:p w14:paraId="B4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Решили насекомые поиграть : сняли крылышки и поменялись ими. А когда игра закончилась, запутались, кому какие крылья принадлежат. Помогите им вернуть свои крылья.</w:t>
      </w:r>
    </w:p>
    <w:p w14:paraId="B5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«Чьи крылья»</w:t>
      </w:r>
    </w:p>
    <w:p w14:paraId="B6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(На полу разложены карточки с изображениями насекомых: пчелы, шмели, стрекозы, осы, комары без крыльев. Каждый ребенок получает вырезанное из цветного картона крыло того или иного насекомого. Дети под музыку ходят по группе и по сигналу воспитателя прикладывают крылья к изображению соответствующих насекомых. Каждый ребенок проговаривает чье это крыло (образование притяжательных прилагательных).</w:t>
      </w:r>
    </w:p>
    <w:p w14:paraId="B7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Пчела – ...пчелиное</w:t>
      </w:r>
    </w:p>
    <w:p w14:paraId="B8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стрекоза – ...стрекозье</w:t>
      </w:r>
    </w:p>
    <w:p w14:paraId="B9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шмель – ...шмелиное</w:t>
      </w:r>
    </w:p>
    <w:p w14:paraId="BA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оса – ...осиное</w:t>
      </w:r>
    </w:p>
    <w:p w14:paraId="BB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комар – ...комариное</w:t>
      </w:r>
    </w:p>
    <w:p w14:paraId="BC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(Если дети допускают ошибки при образовании притяжательных прилагательных исправляю и прошу еще раз повторить.)</w:t>
      </w:r>
    </w:p>
    <w:p w14:paraId="BD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В-ль: Молодцы, ребята, помогли насекомым! А наша прогулка подошла к концу. </w:t>
      </w:r>
    </w:p>
    <w:p w14:paraId="BE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(Дети подходят к бабочке и говорят хором)</w:t>
      </w:r>
    </w:p>
    <w:p w14:paraId="BF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Дети: Пронеси нас над полями, </w:t>
      </w:r>
    </w:p>
    <w:p w14:paraId="C0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Пронеси нас над лесами, </w:t>
      </w:r>
    </w:p>
    <w:p w14:paraId="C1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Через радугу – дугу.</w:t>
      </w:r>
    </w:p>
    <w:p w14:paraId="C2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Было славно на лугу.</w:t>
      </w:r>
    </w:p>
    <w:p w14:paraId="C3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C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Рефлексия</w:t>
      </w:r>
    </w:p>
    <w:p w14:paraId="C5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Вот мы и в детском саду. Ребята, где мы сегодня побывали? (Ответы детей)</w:t>
      </w:r>
    </w:p>
    <w:p w14:paraId="C6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Чем занимались? (Ответы детей)</w:t>
      </w:r>
    </w:p>
    <w:p w14:paraId="C7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В-ль: Кому помогли? (Ответы детей)</w:t>
      </w:r>
    </w:p>
    <w:p w14:paraId="C8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(Дети благодарят бабочку за интересную прогулку)</w:t>
      </w:r>
    </w:p>
    <w:p w14:paraId="C9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CA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</w:t>
      </w:r>
    </w:p>
    <w:p w14:paraId="CB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CC000000">
      <w:pPr>
        <w:pStyle w:val="Style_1"/>
        <w:ind/>
        <w:jc w:val="center"/>
        <w:rPr>
          <w:b w:val="0"/>
          <w:sz w:val="28"/>
        </w:rPr>
      </w:pPr>
    </w:p>
    <w:p w14:paraId="CD000000">
      <w:pPr>
        <w:pStyle w:val="Style_1"/>
        <w:ind/>
        <w:jc w:val="center"/>
        <w:rPr>
          <w:b w:val="0"/>
          <w:sz w:val="28"/>
        </w:rPr>
      </w:pPr>
    </w:p>
    <w:p w14:paraId="CE000000">
      <w:pPr>
        <w:pStyle w:val="Style_1"/>
        <w:rPr>
          <w:b w:val="1"/>
          <w:sz w:val="28"/>
        </w:rPr>
      </w:pPr>
    </w:p>
    <w:p w14:paraId="CF000000">
      <w:pPr>
        <w:pStyle w:val="Style_1"/>
        <w:rPr>
          <w:b w:val="0"/>
          <w:sz w:val="28"/>
        </w:rPr>
      </w:pPr>
    </w:p>
    <w:p w14:paraId="D0000000">
      <w:pPr>
        <w:pStyle w:val="Style_1"/>
        <w:rPr>
          <w:b w:val="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2025-01-08T14:11:35Z</dcterms:modified>
</cp:coreProperties>
</file>