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F4" w:rsidRPr="004E13F4" w:rsidRDefault="004E13F4" w:rsidP="004E13F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E13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Руководитель: Кривец Екатерина Александровна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28.11.2024</w:t>
      </w:r>
    </w:p>
    <w:p w:rsidR="004E13F4" w:rsidRPr="004E13F4" w:rsidRDefault="004E13F4" w:rsidP="004E13F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E13F4">
        <w:rPr>
          <w:rStyle w:val="a4"/>
          <w:color w:val="111111"/>
          <w:sz w:val="28"/>
          <w:szCs w:val="28"/>
          <w:bdr w:val="none" w:sz="0" w:space="0" w:color="auto" w:frame="1"/>
        </w:rPr>
        <w:t>Мастер – класс для родителей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 детей 2-ой младшей группы</w:t>
      </w:r>
    </w:p>
    <w:p w:rsidR="004E13F4" w:rsidRPr="004E13F4" w:rsidRDefault="004E13F4" w:rsidP="004E13F4">
      <w:pPr>
        <w:pStyle w:val="a3"/>
        <w:shd w:val="clear" w:color="auto" w:fill="FFFFFF"/>
        <w:spacing w:before="0" w:beforeAutospacing="0" w:after="240" w:afterAutospacing="0"/>
        <w:ind w:firstLine="360"/>
        <w:jc w:val="center"/>
        <w:rPr>
          <w:color w:val="111111"/>
          <w:sz w:val="28"/>
          <w:szCs w:val="28"/>
        </w:rPr>
      </w:pPr>
      <w:r w:rsidRPr="004E13F4">
        <w:rPr>
          <w:color w:val="111111"/>
          <w:sz w:val="28"/>
          <w:szCs w:val="28"/>
        </w:rPr>
        <w:t>«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Осенних красок хоровод</w:t>
      </w:r>
      <w:r w:rsidRPr="004E13F4">
        <w:rPr>
          <w:color w:val="111111"/>
          <w:sz w:val="28"/>
          <w:szCs w:val="28"/>
        </w:rPr>
        <w:t>»</w:t>
      </w:r>
    </w:p>
    <w:p w:rsidR="004E13F4" w:rsidRPr="004E13F4" w:rsidRDefault="004E13F4" w:rsidP="004E13F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3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Повышение компетентности </w:t>
      </w:r>
      <w:r w:rsidRPr="004E13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изобразительной деятельности. Поиск новых рациональных средств, форм и методов художественно – эстетического развития </w:t>
      </w:r>
      <w:r w:rsidRPr="004E13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13F4" w:rsidRPr="004E13F4" w:rsidRDefault="004E13F4" w:rsidP="004E13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3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13F4" w:rsidRPr="004E13F4" w:rsidRDefault="004E13F4" w:rsidP="00B763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-познакомить с нетрадиционной техникой</w:t>
      </w:r>
      <w:r w:rsidRPr="004E13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E13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рисования осени</w:t>
      </w:r>
      <w:r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E13F4" w:rsidRPr="004E13F4" w:rsidRDefault="004E13F4" w:rsidP="00B763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развитию интереса к художественно-эстетической деятельности;</w:t>
      </w:r>
    </w:p>
    <w:p w:rsidR="004E13F4" w:rsidRPr="004E13F4" w:rsidRDefault="004E13F4" w:rsidP="00B763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творческие способности;</w:t>
      </w:r>
    </w:p>
    <w:p w:rsidR="004E13F4" w:rsidRPr="004E13F4" w:rsidRDefault="004E13F4" w:rsidP="00B7638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чувство прекрасного.</w:t>
      </w:r>
    </w:p>
    <w:p w:rsidR="004E13F4" w:rsidRDefault="00B7638D" w:rsidP="00B7638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</w:t>
      </w:r>
      <w:r w:rsidR="004E13F4" w:rsidRPr="004E13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гуашев</w:t>
      </w:r>
      <w:r w:rsidR="004E13F4"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ые кра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ски, кисти, листы бумаги, ванночки, шпаж</w:t>
      </w:r>
      <w:r w:rsidR="004E13F4"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пена для бритья</w:t>
      </w:r>
      <w:r w:rsidR="004E13F4"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638D" w:rsidRPr="00B7638D" w:rsidRDefault="00B7638D" w:rsidP="00B7638D">
      <w:pPr>
        <w:shd w:val="clear" w:color="auto" w:fill="FFFFFF"/>
        <w:tabs>
          <w:tab w:val="left" w:pos="3844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3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Предварительная работа:</w:t>
      </w:r>
      <w:r w:rsidRPr="00B763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B7638D" w:rsidRDefault="00B7638D" w:rsidP="00B763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</w:t>
      </w:r>
      <w:r w:rsidRPr="00B763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зучить научно-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методическую литературу по теме;</w:t>
      </w:r>
    </w:p>
    <w:p w:rsidR="00B7638D" w:rsidRDefault="00B7638D" w:rsidP="00B763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-рассматривание репродукций картин и фотографий осени;</w:t>
      </w:r>
    </w:p>
    <w:p w:rsidR="00754B79" w:rsidRDefault="00754B79" w:rsidP="00B763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-разговоры о признаках осени;</w:t>
      </w:r>
    </w:p>
    <w:p w:rsidR="00B7638D" w:rsidRPr="004E13F4" w:rsidRDefault="00B7638D" w:rsidP="00B7638D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-рисование осени разными знакомыми ребятам способами (кисточкой, пальчиками</w:t>
      </w:r>
      <w:r w:rsidR="0075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печатанием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75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E13F4" w:rsidRPr="004E13F4" w:rsidRDefault="00754B79" w:rsidP="00B7638D">
      <w:pPr>
        <w:shd w:val="clear" w:color="auto" w:fill="FFFFFF"/>
        <w:spacing w:after="0" w:line="288" w:lineRule="atLeast"/>
        <w:ind w:firstLine="426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Ход </w:t>
      </w:r>
      <w:r w:rsidR="004E13F4" w:rsidRPr="00754B7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мастер-класса</w:t>
      </w:r>
      <w:r w:rsidR="004E13F4" w:rsidRPr="004E13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754B79" w:rsidRPr="00754B79" w:rsidRDefault="00754B79" w:rsidP="004E13F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Доброе утро, ребята, доброе утро, уважаемые </w:t>
      </w:r>
      <w:r w:rsidR="004E13F4" w:rsidRPr="00754B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="004E13F4" w:rsidRPr="004E13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E13F4" w:rsidRPr="004E13F4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</w:p>
    <w:p w:rsidR="00754B79" w:rsidRDefault="00754B79" w:rsidP="00754B79">
      <w:pPr>
        <w:shd w:val="clear" w:color="auto" w:fill="FFFFFF"/>
        <w:spacing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край далекий </w:t>
      </w:r>
      <w:r w:rsidRPr="0075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Птицы улетели, </w:t>
      </w:r>
      <w:r w:rsidRPr="0075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Если на деревьях </w:t>
      </w:r>
      <w:r w:rsidRPr="0075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Листья пожелтели, </w:t>
      </w:r>
      <w:r w:rsidRPr="0075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Если небо хмурое, </w:t>
      </w:r>
      <w:r w:rsidRPr="0075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Если дождик льется – </w:t>
      </w:r>
      <w:r w:rsidRPr="0075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Значит это время года </w:t>
      </w:r>
      <w:r w:rsidRPr="0075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Осенью зовется.</w:t>
      </w:r>
    </w:p>
    <w:p w:rsidR="00F31399" w:rsidRPr="00F31399" w:rsidRDefault="00B87821" w:rsidP="00F31399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какая она, осень бывает? Посмотрите на доске висят подсказки и родители тоже могут подсказать (ответы ребят и родителей). А сейчас какая осень за окошком? Осень за окошком, как и стихотворение грустное, н</w:t>
      </w:r>
      <w:r w:rsidR="00754B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осень не всегда хмурая, дождливая, пасмурная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Самые яркие, красочные моменты оставляют в памяти тёплые, радостные впечатления, которые хочется запечатлеть. Можно сфотографировать, написать стихотворение или нарисовать. Сегодня я вам предлагаю нарисовать осень, такую, какой вы хотели бы запомнить: яркую, тёплую, </w:t>
      </w:r>
      <w:r w:rsidR="005E7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пёструю! Подскажите, какие цвета нам понадобятся? Перед вами лежат разные цвета. Я предлагаю вам по очереди </w:t>
      </w:r>
      <w:r w:rsidR="005E7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выбрать нужный приклеить на </w:t>
      </w:r>
      <w:proofErr w:type="spellStart"/>
      <w:r w:rsidR="005E7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коврограф</w:t>
      </w:r>
      <w:proofErr w:type="spellEnd"/>
      <w:r w:rsidR="005E7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(дети подходят и прикрепляют на </w:t>
      </w:r>
      <w:proofErr w:type="spellStart"/>
      <w:r w:rsidR="005E7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коврограф</w:t>
      </w:r>
      <w:proofErr w:type="spellEnd"/>
      <w:r w:rsidR="005E73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силуэтом дерева). Молодцы. Справились с задачей. Сегодня я хочу познакомить вас с новым способом: мраморная бумага. Краски нам нужны самые обычные- баночки с гуашью, кисточки тоже знакомы вам.</w:t>
      </w:r>
      <w:r w:rsidR="00F31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рисовать мы будем на пене! Сейчас я вам покажу как</w:t>
      </w:r>
      <w:r w:rsidR="00F31399" w:rsidRPr="00F31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31399">
        <w:rPr>
          <w:rFonts w:ascii="Times New Roman" w:hAnsi="Times New Roman" w:cs="Times New Roman"/>
          <w:color w:val="111111"/>
          <w:sz w:val="28"/>
          <w:szCs w:val="28"/>
        </w:rPr>
        <w:t xml:space="preserve">но для начала мы разомнем наши </w:t>
      </w:r>
      <w:r w:rsidR="00F31399" w:rsidRPr="00F31399">
        <w:rPr>
          <w:rFonts w:ascii="Times New Roman" w:hAnsi="Times New Roman" w:cs="Times New Roman"/>
          <w:bCs/>
          <w:color w:val="111111"/>
          <w:sz w:val="28"/>
          <w:szCs w:val="28"/>
        </w:rPr>
        <w:t>пальчики</w:t>
      </w:r>
      <w:r w:rsidR="00F31399">
        <w:rPr>
          <w:rFonts w:ascii="Times New Roman" w:hAnsi="Times New Roman" w:cs="Times New Roman"/>
          <w:color w:val="111111"/>
          <w:sz w:val="28"/>
          <w:szCs w:val="28"/>
        </w:rPr>
        <w:t xml:space="preserve">, весёлой </w:t>
      </w:r>
      <w:r w:rsidR="00F31399" w:rsidRPr="00F31399">
        <w:rPr>
          <w:rFonts w:ascii="Times New Roman" w:hAnsi="Times New Roman" w:cs="Times New Roman"/>
          <w:bCs/>
          <w:color w:val="111111"/>
          <w:sz w:val="28"/>
          <w:szCs w:val="28"/>
        </w:rPr>
        <w:t>пальчиковой гимнастикой</w:t>
      </w:r>
      <w:r w:rsidR="00F31399" w:rsidRPr="00F3139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31399" w:rsidRPr="00F31399" w:rsidRDefault="00F31399" w:rsidP="00F31399">
      <w:pPr>
        <w:shd w:val="clear" w:color="auto" w:fill="FFFFFF"/>
        <w:spacing w:after="0" w:line="240" w:lineRule="auto"/>
        <w:ind w:left="2835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3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F3139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</w:t>
      </w:r>
      <w:r w:rsidRPr="00F313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F31399" w:rsidRPr="00F31399" w:rsidRDefault="00F31399" w:rsidP="00F31399">
      <w:pPr>
        <w:shd w:val="clear" w:color="auto" w:fill="FFFFFF"/>
        <w:spacing w:after="0" w:line="240" w:lineRule="auto"/>
        <w:ind w:left="2835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по лесу летал,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13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(делаем плавные волнообразные движения кистями рук)</w:t>
      </w:r>
    </w:p>
    <w:p w:rsidR="00F31399" w:rsidRPr="00F31399" w:rsidRDefault="00F31399" w:rsidP="00F31399">
      <w:pPr>
        <w:shd w:val="clear" w:color="auto" w:fill="FFFFFF"/>
        <w:spacing w:after="0" w:line="240" w:lineRule="auto"/>
        <w:ind w:left="2835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листики считал:</w:t>
      </w:r>
    </w:p>
    <w:p w:rsidR="00F31399" w:rsidRPr="00F31399" w:rsidRDefault="00F31399" w:rsidP="00F31399">
      <w:pPr>
        <w:shd w:val="clear" w:color="auto" w:fill="FFFFFF"/>
        <w:spacing w:after="0" w:line="240" w:lineRule="auto"/>
        <w:ind w:left="2835"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31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дубовый,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13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(загибаем по одному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F3139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пальчику на обеих руках</w:t>
      </w:r>
      <w:r w:rsidRPr="00F313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F31399" w:rsidRPr="00F31399" w:rsidRDefault="00F31399" w:rsidP="00F31399">
      <w:pPr>
        <w:shd w:val="clear" w:color="auto" w:fill="FFFFFF"/>
        <w:spacing w:after="0" w:line="240" w:lineRule="auto"/>
        <w:ind w:left="2835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кленовый,</w:t>
      </w:r>
    </w:p>
    <w:p w:rsidR="00F31399" w:rsidRPr="00F31399" w:rsidRDefault="00F31399" w:rsidP="00F31399">
      <w:pPr>
        <w:shd w:val="clear" w:color="auto" w:fill="FFFFFF"/>
        <w:spacing w:after="0" w:line="240" w:lineRule="auto"/>
        <w:ind w:left="2835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рябиновый резной,</w:t>
      </w:r>
    </w:p>
    <w:p w:rsidR="00F31399" w:rsidRPr="00F31399" w:rsidRDefault="00F31399" w:rsidP="00F31399">
      <w:pPr>
        <w:shd w:val="clear" w:color="auto" w:fill="FFFFFF"/>
        <w:spacing w:after="0" w:line="240" w:lineRule="auto"/>
        <w:ind w:left="2835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березки - золотой,</w:t>
      </w:r>
    </w:p>
    <w:p w:rsidR="00F31399" w:rsidRPr="00F31399" w:rsidRDefault="00F31399" w:rsidP="00F31399">
      <w:pPr>
        <w:shd w:val="clear" w:color="auto" w:fill="FFFFFF"/>
        <w:spacing w:after="0" w:line="240" w:lineRule="auto"/>
        <w:ind w:left="2835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последний лист осинки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13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(спокойно укладываем ладони на </w:t>
      </w:r>
      <w:proofErr w:type="spellStart"/>
      <w:r w:rsidRPr="00F313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коленочки</w:t>
      </w:r>
      <w:proofErr w:type="spellEnd"/>
      <w:r w:rsidRPr="00F313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754B79" w:rsidRDefault="00F31399" w:rsidP="00F31399">
      <w:pPr>
        <w:shd w:val="clear" w:color="auto" w:fill="FFFFFF"/>
        <w:spacing w:line="240" w:lineRule="auto"/>
        <w:ind w:left="2835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бросил на тропинку.</w:t>
      </w:r>
    </w:p>
    <w:p w:rsidR="00F31399" w:rsidRPr="00F31399" w:rsidRDefault="00F31399" w:rsidP="00F3139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показывает процесс рисования и дети с родителями приступают к рисованию.</w:t>
      </w:r>
    </w:p>
    <w:p w:rsidR="00972B88" w:rsidRPr="00F31399" w:rsidRDefault="00F31399" w:rsidP="00F3139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313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 и всё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какие красивые работы у нас получились. Легко и быстро, а главное, теперь можно попробовать порисовать дома. теперь осталось работам подсохнуть и можно устраивать выставку. Спасибо вам и до свидания.</w:t>
      </w:r>
    </w:p>
    <w:sectPr w:rsidR="00972B88" w:rsidRPr="00F31399" w:rsidSect="0097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E13F4"/>
    <w:rsid w:val="004E13F4"/>
    <w:rsid w:val="005E73F2"/>
    <w:rsid w:val="00754B79"/>
    <w:rsid w:val="00972B88"/>
    <w:rsid w:val="00B7638D"/>
    <w:rsid w:val="00B87821"/>
    <w:rsid w:val="00F3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88"/>
  </w:style>
  <w:style w:type="paragraph" w:styleId="2">
    <w:name w:val="heading 2"/>
    <w:basedOn w:val="a"/>
    <w:link w:val="20"/>
    <w:uiPriority w:val="9"/>
    <w:qFormat/>
    <w:rsid w:val="004E1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3F4"/>
    <w:rPr>
      <w:b/>
      <w:bCs/>
    </w:rPr>
  </w:style>
  <w:style w:type="character" w:styleId="a5">
    <w:name w:val="Hyperlink"/>
    <w:basedOn w:val="a0"/>
    <w:uiPriority w:val="99"/>
    <w:semiHidden/>
    <w:unhideWhenUsed/>
    <w:rsid w:val="004E13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13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ivank.rivec85@yandex.ru</dc:creator>
  <cp:lastModifiedBy>ivank.rivec85@yandex.ru</cp:lastModifiedBy>
  <cp:revision>1</cp:revision>
  <dcterms:created xsi:type="dcterms:W3CDTF">2024-11-27T17:40:00Z</dcterms:created>
  <dcterms:modified xsi:type="dcterms:W3CDTF">2024-11-27T18:40:00Z</dcterms:modified>
</cp:coreProperties>
</file>