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56B" w:rsidRPr="003E53F6" w:rsidRDefault="003E53F6" w:rsidP="003E5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C5E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DFED280" wp14:editId="03DE34D2">
            <wp:simplePos x="0" y="0"/>
            <wp:positionH relativeFrom="column">
              <wp:posOffset>16538</wp:posOffset>
            </wp:positionH>
            <wp:positionV relativeFrom="paragraph">
              <wp:posOffset>222388</wp:posOffset>
            </wp:positionV>
            <wp:extent cx="4055166" cy="2278815"/>
            <wp:effectExtent l="0" t="0" r="2540" b="7620"/>
            <wp:wrapTopAndBottom/>
            <wp:docPr id="1" name="Рисунок 1" descr="https://klike.net/uploads/posts/2018-11/154278480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ike.net/uploads/posts/2018-11/1542784807_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166" cy="22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  <w:r w:rsidR="007C7D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7D1E" w:rsidRPr="003E53F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проекта </w:t>
      </w:r>
      <w:r w:rsidR="00797BB1" w:rsidRPr="003E53F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="00E22A06" w:rsidRPr="003E53F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Мой л</w:t>
      </w:r>
      <w:r w:rsidR="00797BB1" w:rsidRPr="003E53F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юбимый</w:t>
      </w:r>
      <w:r w:rsidR="00A76E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Кошко-шарм!</w:t>
      </w:r>
      <w:r w:rsidR="00797BB1" w:rsidRPr="003E53F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».</w:t>
      </w:r>
    </w:p>
    <w:p w:rsidR="00CD45AD" w:rsidRDefault="00CD45AD" w:rsidP="00AD5D73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45AD">
        <w:rPr>
          <w:rFonts w:ascii="Times New Roman" w:hAnsi="Times New Roman" w:cs="Times New Roman"/>
          <w:sz w:val="28"/>
          <w:szCs w:val="28"/>
          <w:shd w:val="clear" w:color="auto" w:fill="FFFFFF"/>
        </w:rPr>
        <w:t>В России День кошек празднуют 1 марта. Кошки в России — один из символов весны, а март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считается «кошачьим» месяцем. А </w:t>
      </w:r>
      <w:r w:rsidRPr="00CD45AD">
        <w:rPr>
          <w:rFonts w:ascii="Times New Roman" w:hAnsi="Times New Roman" w:cs="Times New Roman"/>
          <w:sz w:val="28"/>
          <w:szCs w:val="28"/>
          <w:shd w:val="clear" w:color="auto" w:fill="FFFFFF"/>
        </w:rPr>
        <w:t>11 апреля - День домашних животных в России. Он был учрежден в 2000 году по инициативе Российского общества защиты животных (РОЗЖ). Организация хотела обратить внимание на проблемы, связанные с уходом за домашними животными. Домашним животным, живущим бок обок с человеком, необходима его поддержка, забота и уход.</w:t>
      </w:r>
    </w:p>
    <w:p w:rsidR="007D35B9" w:rsidRDefault="007D35B9" w:rsidP="00AD5D73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D5D73" w:rsidRDefault="005B6F1C" w:rsidP="00AD5D73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Конкурс</w:t>
      </w:r>
      <w:r w:rsidR="00697E40">
        <w:rPr>
          <w:rFonts w:ascii="Times New Roman" w:hAnsi="Times New Roman" w:cs="Times New Roman"/>
          <w:sz w:val="28"/>
          <w:szCs w:val="28"/>
          <w:shd w:val="clear" w:color="auto" w:fill="FFFFFF"/>
        </w:rPr>
        <w:t>- выставка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«Мой любимый питомец</w:t>
      </w:r>
      <w:r w:rsidR="00697E40">
        <w:rPr>
          <w:rFonts w:ascii="Times New Roman" w:hAnsi="Times New Roman" w:cs="Times New Roman"/>
          <w:sz w:val="28"/>
          <w:szCs w:val="28"/>
          <w:shd w:val="clear" w:color="auto" w:fill="FFFFFF"/>
        </w:rPr>
        <w:t>- Кошко шарм!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AD5D73" w:rsidRPr="006C5E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это мероприятие, где можно, пообщаться с владельцами животных, узнать об особенностях породы и просто побыть в компании людей, которые так же, как и вы, любят кошек.</w:t>
      </w:r>
    </w:p>
    <w:p w:rsidR="00991267" w:rsidRDefault="00991267" w:rsidP="00AD5D73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1267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вместе беречь животных, любоваться и восхищаться красотой редких видов животных, беречь и забот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иться о своих</w:t>
      </w:r>
      <w:r w:rsidR="00797B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домашних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питомцах.</w:t>
      </w:r>
    </w:p>
    <w:p w:rsidR="008920F5" w:rsidRDefault="008920F5" w:rsidP="00AD5D73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920F5" w:rsidRPr="008920F5" w:rsidRDefault="008920F5" w:rsidP="00892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ПРОЕКТА</w:t>
      </w:r>
      <w:r w:rsidRPr="008920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892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0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создание условий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</w:t>
      </w:r>
      <w:r w:rsidRPr="008920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привлечения внимания обучающихся к изучению видового разнообразия животного мира и особеннос</w:t>
      </w:r>
      <w:r w:rsidR="006950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тей поведения</w:t>
      </w:r>
      <w:r w:rsidR="00797B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любви к домашним животным, а </w:t>
      </w:r>
      <w:proofErr w:type="gramStart"/>
      <w:r w:rsidR="00797B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же</w:t>
      </w:r>
      <w:proofErr w:type="gramEnd"/>
      <w:r w:rsidRPr="008920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реализации творческих способностей учащихся </w:t>
      </w:r>
      <w:r w:rsidR="006950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художественной направленности.</w:t>
      </w:r>
    </w:p>
    <w:p w:rsidR="00695025" w:rsidRDefault="00695025" w:rsidP="008920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20F5" w:rsidRPr="00697E40" w:rsidRDefault="008920F5" w:rsidP="00697E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0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КОНКУРСА:</w:t>
      </w:r>
      <w:r w:rsidRPr="00892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7E40" w:rsidRPr="00697E4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76E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Мой любимый</w:t>
      </w:r>
      <w:r w:rsidR="00697E40" w:rsidRPr="00697E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Кошко</w:t>
      </w:r>
      <w:r w:rsidR="00A76E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</w:t>
      </w:r>
      <w:r w:rsidR="00697E40" w:rsidRPr="00697E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шарм!»</w:t>
      </w:r>
    </w:p>
    <w:p w:rsidR="00695025" w:rsidRDefault="00695025" w:rsidP="008920F5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025">
        <w:rPr>
          <w:rFonts w:ascii="Times New Roman" w:eastAsia="Calibri" w:hAnsi="Times New Roman" w:cs="Times New Roman"/>
          <w:sz w:val="28"/>
          <w:szCs w:val="28"/>
        </w:rPr>
        <w:t>Воспитание любви и ответственног</w:t>
      </w:r>
      <w:r>
        <w:rPr>
          <w:rFonts w:ascii="Times New Roman" w:eastAsia="Calibri" w:hAnsi="Times New Roman" w:cs="Times New Roman"/>
          <w:sz w:val="28"/>
          <w:szCs w:val="28"/>
        </w:rPr>
        <w:t>о отношения к домашним питомцам.</w:t>
      </w:r>
    </w:p>
    <w:p w:rsidR="00695025" w:rsidRDefault="00695025" w:rsidP="008920F5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025">
        <w:rPr>
          <w:rFonts w:ascii="Times New Roman" w:eastAsia="Calibri" w:hAnsi="Times New Roman" w:cs="Times New Roman"/>
          <w:sz w:val="28"/>
          <w:szCs w:val="28"/>
        </w:rPr>
        <w:t>Привитие</w:t>
      </w:r>
      <w:r w:rsidR="00C05A65">
        <w:rPr>
          <w:rFonts w:ascii="Times New Roman" w:eastAsia="Calibri" w:hAnsi="Times New Roman" w:cs="Times New Roman"/>
          <w:sz w:val="28"/>
          <w:szCs w:val="28"/>
        </w:rPr>
        <w:t xml:space="preserve"> гуманного отношения к</w:t>
      </w:r>
      <w:r w:rsidRPr="00695025">
        <w:rPr>
          <w:rFonts w:ascii="Times New Roman" w:eastAsia="Calibri" w:hAnsi="Times New Roman" w:cs="Times New Roman"/>
          <w:sz w:val="28"/>
          <w:szCs w:val="28"/>
        </w:rPr>
        <w:t xml:space="preserve"> животным.</w:t>
      </w:r>
    </w:p>
    <w:p w:rsidR="00695025" w:rsidRDefault="00695025" w:rsidP="00695025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695025">
        <w:rPr>
          <w:rFonts w:ascii="Times New Roman" w:eastAsia="Calibri" w:hAnsi="Times New Roman" w:cs="Times New Roman"/>
          <w:sz w:val="28"/>
          <w:szCs w:val="28"/>
        </w:rPr>
        <w:t>риобщение детей к практической деятельности по наблюдению и изучению особенностей поведения домашних животных;</w:t>
      </w:r>
    </w:p>
    <w:p w:rsidR="008920F5" w:rsidRPr="008920F5" w:rsidRDefault="00695025" w:rsidP="00D046B1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025">
        <w:rPr>
          <w:rFonts w:ascii="Times New Roman" w:eastAsia="Calibri" w:hAnsi="Times New Roman" w:cs="Times New Roman"/>
          <w:sz w:val="28"/>
          <w:szCs w:val="28"/>
        </w:rPr>
        <w:t xml:space="preserve"> Развитие у детей творческих способностей, </w:t>
      </w:r>
      <w:r w:rsidR="008920F5" w:rsidRPr="008920F5"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>амовыражения детей</w:t>
      </w:r>
      <w:r w:rsidR="008920F5" w:rsidRPr="008920F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97BB1" w:rsidRPr="00797BB1" w:rsidRDefault="00797BB1" w:rsidP="00797BB1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97BB1" w:rsidRPr="00797BB1" w:rsidRDefault="00797BB1" w:rsidP="00797BB1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97B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Как принять участие в выставке кошек?</w:t>
      </w:r>
    </w:p>
    <w:p w:rsidR="0024152B" w:rsidRDefault="00496ED0" w:rsidP="00797BB1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Попасть на выставку можно подав заявку, в возрасте от 7 до 12 лет.</w:t>
      </w:r>
    </w:p>
    <w:p w:rsidR="00D115D7" w:rsidRDefault="00D115D7" w:rsidP="00797BB1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C4041" w:rsidRDefault="007D35B9" w:rsidP="00797BB1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D35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Когда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 где </w:t>
      </w:r>
      <w:r w:rsidRPr="007D35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проводится?</w:t>
      </w:r>
    </w:p>
    <w:p w:rsidR="007D35B9" w:rsidRPr="007D35B9" w:rsidRDefault="007D35B9" w:rsidP="00797BB1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35B9">
        <w:rPr>
          <w:rFonts w:ascii="Times New Roman" w:hAnsi="Times New Roman" w:cs="Times New Roman"/>
          <w:sz w:val="28"/>
          <w:szCs w:val="28"/>
          <w:shd w:val="clear" w:color="auto" w:fill="FFFFFF"/>
        </w:rPr>
        <w:t>Выставка будет проходить 01.04.2025 года</w:t>
      </w:r>
      <w:r w:rsidR="00D115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МБУДО «ДДТ «Кировский»»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адресу: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г.Новосибирск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Кировский район,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ул.Зорге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78/1.</w:t>
      </w:r>
    </w:p>
    <w:p w:rsidR="00D115D7" w:rsidRDefault="00D115D7" w:rsidP="00AD5D73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E3116" w:rsidRPr="006C5E1A" w:rsidRDefault="007E3116" w:rsidP="00AD5D73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C5E1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Как подать заявку на выставку кошек?</w:t>
      </w:r>
    </w:p>
    <w:p w:rsidR="003804CA" w:rsidRDefault="007E3116" w:rsidP="007C7D1E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5E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Необходимо </w:t>
      </w:r>
      <w:r w:rsidR="006C5E1A" w:rsidRPr="006C5E1A">
        <w:rPr>
          <w:rFonts w:ascii="Times New Roman" w:hAnsi="Times New Roman" w:cs="Times New Roman"/>
          <w:sz w:val="28"/>
          <w:szCs w:val="28"/>
          <w:shd w:val="clear" w:color="auto" w:fill="FFFFFF"/>
        </w:rPr>
        <w:t>подать заявку</w:t>
      </w:r>
      <w:r w:rsidR="007D35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</w:t>
      </w:r>
      <w:r w:rsidR="00736B91">
        <w:rPr>
          <w:rFonts w:ascii="Times New Roman" w:hAnsi="Times New Roman" w:cs="Times New Roman"/>
          <w:b/>
          <w:color w:val="4472C4" w:themeColor="accent1"/>
          <w:sz w:val="28"/>
          <w:szCs w:val="28"/>
          <w:shd w:val="clear" w:color="auto" w:fill="FFFFFF"/>
        </w:rPr>
        <w:t>15</w:t>
      </w:r>
      <w:r w:rsidR="003804CA" w:rsidRPr="003804CA">
        <w:rPr>
          <w:rFonts w:ascii="Times New Roman" w:hAnsi="Times New Roman" w:cs="Times New Roman"/>
          <w:b/>
          <w:color w:val="4472C4" w:themeColor="accent1"/>
          <w:sz w:val="28"/>
          <w:szCs w:val="28"/>
          <w:shd w:val="clear" w:color="auto" w:fill="FFFFFF"/>
        </w:rPr>
        <w:t>.03.2025г</w:t>
      </w:r>
      <w:r w:rsidR="00496E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заполненную в </w:t>
      </w:r>
      <w:proofErr w:type="spellStart"/>
      <w:r w:rsidR="00496ED0">
        <w:rPr>
          <w:rFonts w:ascii="Times New Roman" w:hAnsi="Times New Roman" w:cs="Times New Roman"/>
          <w:sz w:val="28"/>
          <w:szCs w:val="28"/>
          <w:shd w:val="clear" w:color="auto" w:fill="FFFFFF"/>
        </w:rPr>
        <w:t>гугл</w:t>
      </w:r>
      <w:proofErr w:type="spellEnd"/>
      <w:r w:rsidR="00C05A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C05A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форме </w:t>
      </w:r>
      <w:r w:rsidR="006C5E1A" w:rsidRPr="006C5E1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="006C5E1A" w:rsidRPr="006C5E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36B91" w:rsidRDefault="00D115D7" w:rsidP="007C7D1E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3804CA">
        <w:rPr>
          <w:rFonts w:ascii="Times New Roman" w:hAnsi="Times New Roman" w:cs="Times New Roman"/>
          <w:sz w:val="28"/>
          <w:szCs w:val="28"/>
          <w:shd w:val="clear" w:color="auto" w:fill="FFFFFF"/>
        </w:rPr>
        <w:t>рикрепи</w:t>
      </w:r>
      <w:r w:rsidR="006C5E1A" w:rsidRPr="003804CA">
        <w:rPr>
          <w:rFonts w:ascii="Times New Roman" w:hAnsi="Times New Roman" w:cs="Times New Roman"/>
          <w:sz w:val="28"/>
          <w:szCs w:val="28"/>
          <w:shd w:val="clear" w:color="auto" w:fill="FFFFFF"/>
        </w:rPr>
        <w:t>ть</w:t>
      </w:r>
      <w:r w:rsidR="00736B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фото «Хозяин и питомец»</w:t>
      </w:r>
      <w:r w:rsidR="00697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AB3358">
        <w:rPr>
          <w:rFonts w:ascii="Times New Roman" w:hAnsi="Times New Roman" w:cs="Times New Roman"/>
          <w:sz w:val="28"/>
          <w:szCs w:val="28"/>
          <w:shd w:val="clear" w:color="auto" w:fill="FFFFFF"/>
        </w:rPr>
        <w:t>видео презентацию</w:t>
      </w:r>
      <w:r w:rsidR="00697E40" w:rsidRPr="00697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(3-5 минут)</w:t>
      </w:r>
      <w:r w:rsidR="00697E4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C7D1E" w:rsidRDefault="00FA741A" w:rsidP="007C7D1E">
      <w:pPr>
        <w:shd w:val="clear" w:color="auto" w:fill="FFFFFF"/>
        <w:spacing w:after="0" w:line="240" w:lineRule="auto"/>
        <w:outlineLvl w:val="1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Фотографии должны быть четкими, не размытыми</w:t>
      </w:r>
      <w:r w:rsidR="003804CA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5A65">
        <w:rPr>
          <w:rFonts w:ascii="Times New Roman" w:hAnsi="Times New Roman" w:cs="Times New Roman"/>
          <w:bCs/>
          <w:sz w:val="28"/>
          <w:szCs w:val="28"/>
        </w:rPr>
        <w:t xml:space="preserve">Работы </w:t>
      </w:r>
      <w:r w:rsidR="008A407B">
        <w:rPr>
          <w:rFonts w:ascii="Times New Roman" w:hAnsi="Times New Roman" w:cs="Times New Roman"/>
          <w:bCs/>
          <w:sz w:val="28"/>
          <w:szCs w:val="28"/>
        </w:rPr>
        <w:t>присылаем н</w:t>
      </w:r>
      <w:r w:rsidR="003804CA" w:rsidRPr="003804CA">
        <w:rPr>
          <w:rFonts w:ascii="Times New Roman" w:hAnsi="Times New Roman" w:cs="Times New Roman"/>
          <w:bCs/>
          <w:sz w:val="28"/>
          <w:szCs w:val="28"/>
        </w:rPr>
        <w:t>а электронную почту:</w:t>
      </w:r>
      <w:r w:rsidR="003804CA">
        <w:rPr>
          <w:bCs/>
          <w:sz w:val="28"/>
          <w:szCs w:val="28"/>
        </w:rPr>
        <w:t xml:space="preserve"> </w:t>
      </w:r>
      <w:hyperlink r:id="rId6" w:history="1">
        <w:r w:rsidR="003804CA" w:rsidRPr="00451C3F">
          <w:rPr>
            <w:rStyle w:val="a6"/>
            <w:bCs/>
            <w:sz w:val="28"/>
            <w:szCs w:val="28"/>
          </w:rPr>
          <w:t>ddtkirovski-konkurs@mail.ru</w:t>
        </w:r>
      </w:hyperlink>
      <w:r w:rsidR="003804CA">
        <w:rPr>
          <w:bCs/>
          <w:sz w:val="28"/>
          <w:szCs w:val="28"/>
        </w:rPr>
        <w:t xml:space="preserve"> </w:t>
      </w:r>
    </w:p>
    <w:p w:rsidR="00E56738" w:rsidRPr="00E56738" w:rsidRDefault="007C7D1E" w:rsidP="00E56738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C7D1E">
        <w:rPr>
          <w:rFonts w:ascii="Times New Roman" w:hAnsi="Times New Roman" w:cs="Times New Roman"/>
          <w:bCs/>
          <w:sz w:val="28"/>
          <w:szCs w:val="28"/>
        </w:rPr>
        <w:t>Организатор выставки</w:t>
      </w:r>
      <w:r>
        <w:rPr>
          <w:bCs/>
          <w:sz w:val="28"/>
          <w:szCs w:val="28"/>
        </w:rPr>
        <w:t xml:space="preserve">: </w:t>
      </w:r>
      <w:r w:rsidRPr="007C7D1E">
        <w:rPr>
          <w:rFonts w:ascii="Times New Roman" w:hAnsi="Times New Roman" w:cs="Times New Roman"/>
          <w:bCs/>
          <w:sz w:val="28"/>
          <w:szCs w:val="28"/>
        </w:rPr>
        <w:t xml:space="preserve">МБУДО «Дом </w:t>
      </w:r>
      <w:r>
        <w:rPr>
          <w:rFonts w:ascii="Times New Roman" w:hAnsi="Times New Roman" w:cs="Times New Roman"/>
          <w:bCs/>
          <w:sz w:val="28"/>
          <w:szCs w:val="28"/>
        </w:rPr>
        <w:t>детского творчества «Кировский»,</w:t>
      </w:r>
      <w:r w:rsidR="00E56738" w:rsidRPr="00E56738">
        <w:t xml:space="preserve"> </w:t>
      </w:r>
      <w:r w:rsidR="00E56738" w:rsidRPr="00E56738">
        <w:rPr>
          <w:rFonts w:ascii="Times New Roman" w:hAnsi="Times New Roman" w:cs="Times New Roman"/>
          <w:bCs/>
          <w:sz w:val="28"/>
          <w:szCs w:val="28"/>
        </w:rPr>
        <w:t>совместно фонд "Общее дело» МО партии "Единая Россия" Кировского района</w:t>
      </w:r>
    </w:p>
    <w:p w:rsidR="007E3116" w:rsidRDefault="00E56738" w:rsidP="00E56738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E56738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7C7D1E" w:rsidRPr="007C7D1E" w:rsidRDefault="007C7D1E" w:rsidP="007C7D1E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>Координатор Шишигина Оксана Александровна</w:t>
      </w:r>
    </w:p>
    <w:p w:rsidR="0024152B" w:rsidRPr="006C5E1A" w:rsidRDefault="0024152B" w:rsidP="00AD5D73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D5D73" w:rsidRPr="006C5E1A" w:rsidRDefault="007E3116" w:rsidP="00AD5D7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5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Жеребьевка.</w:t>
      </w:r>
    </w:p>
    <w:p w:rsidR="007E3116" w:rsidRDefault="0024152B" w:rsidP="00AD5D7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мероприятия</w:t>
      </w:r>
      <w:r w:rsidR="0049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</w:t>
      </w:r>
      <w:r w:rsidR="007E3116" w:rsidRPr="006C5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получает регистрационный номер, согласно которого будет представлять</w:t>
      </w:r>
      <w:r w:rsidR="00AB3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презентацию</w:t>
      </w:r>
      <w:r w:rsidR="007E3116" w:rsidRPr="006C5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своего питомца. </w:t>
      </w:r>
    </w:p>
    <w:p w:rsidR="00AB3358" w:rsidRDefault="00AB3358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B769F" w:rsidRPr="00C507D1" w:rsidRDefault="00496ED0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Как подг</w:t>
      </w:r>
      <w:r w:rsidR="00AB33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отовить презентацию </w:t>
      </w:r>
      <w:r w:rsidR="00A76E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«Мой любимый</w:t>
      </w:r>
      <w:r w:rsidR="00AB3358" w:rsidRPr="00AB33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 Ко</w:t>
      </w:r>
      <w:r w:rsidR="00A76E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шко-</w:t>
      </w:r>
      <w:r w:rsidR="00AB3358" w:rsidRPr="00AB33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шарм!»</w:t>
      </w:r>
    </w:p>
    <w:p w:rsidR="007B769F" w:rsidRDefault="00496ED0" w:rsidP="00736B9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Участнику</w:t>
      </w:r>
      <w:r w:rsidR="00AB33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необходимо сделать видео презентацию</w:t>
      </w:r>
      <w:r w:rsidR="00697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34A24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3C4041">
        <w:rPr>
          <w:rFonts w:ascii="Times New Roman" w:hAnsi="Times New Roman" w:cs="Times New Roman"/>
          <w:sz w:val="28"/>
          <w:szCs w:val="28"/>
          <w:shd w:val="clear" w:color="auto" w:fill="FFFFFF"/>
        </w:rPr>
        <w:t>3-5</w:t>
      </w:r>
      <w:r w:rsidR="00093A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минут</w:t>
      </w:r>
      <w:r w:rsidR="00093A71" w:rsidRPr="00C05A65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AB3358" w:rsidRPr="00C05A65">
        <w:rPr>
          <w:rFonts w:ascii="Times New Roman" w:hAnsi="Times New Roman" w:cs="Times New Roman"/>
          <w:sz w:val="28"/>
          <w:szCs w:val="28"/>
        </w:rPr>
        <w:t xml:space="preserve"> с</w:t>
      </w:r>
      <w:r w:rsidR="00AB3358">
        <w:t xml:space="preserve"> </w:t>
      </w:r>
      <w:r w:rsidR="00AB3358" w:rsidRPr="00AB3358">
        <w:rPr>
          <w:rFonts w:ascii="Times New Roman" w:hAnsi="Times New Roman" w:cs="Times New Roman"/>
          <w:sz w:val="28"/>
          <w:szCs w:val="28"/>
          <w:shd w:val="clear" w:color="auto" w:fill="FFFFFF"/>
        </w:rPr>
        <w:t>рассказ</w:t>
      </w:r>
      <w:r w:rsidR="00AB3358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AB3358" w:rsidRPr="00AB33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питомце</w:t>
      </w:r>
      <w:r w:rsidR="00697E40" w:rsidRPr="00AB335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97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736B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36B91" w:rsidRPr="00736B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Смотрите образец видео презентаций Эфиры 9-го турнира РФО 12.01.2025 «Маскарад»  </w:t>
      </w:r>
      <w:hyperlink r:id="rId7" w:history="1">
        <w:r w:rsidR="00AB3358" w:rsidRPr="00D37FDA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https://cats-show.org/index/0-1041</w:t>
        </w:r>
      </w:hyperlink>
    </w:p>
    <w:p w:rsidR="00AB3358" w:rsidRPr="00736B91" w:rsidRDefault="00C05A65" w:rsidP="00736B9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Вопросы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которые нужно озвучить</w:t>
      </w:r>
      <w:r w:rsidR="00AB33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="00AB3358">
        <w:rPr>
          <w:rFonts w:ascii="Times New Roman" w:hAnsi="Times New Roman" w:cs="Times New Roman"/>
          <w:sz w:val="28"/>
          <w:szCs w:val="28"/>
          <w:shd w:val="clear" w:color="auto" w:fill="FFFFFF"/>
        </w:rPr>
        <w:t>видеопрезентации</w:t>
      </w:r>
      <w:proofErr w:type="spellEnd"/>
      <w:r w:rsidR="00AB335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7E3116" w:rsidRPr="006C5E1A" w:rsidRDefault="007E3116" w:rsidP="007B769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5E1A">
        <w:rPr>
          <w:rFonts w:ascii="Times New Roman" w:hAnsi="Times New Roman" w:cs="Times New Roman"/>
          <w:sz w:val="28"/>
          <w:szCs w:val="28"/>
          <w:shd w:val="clear" w:color="auto" w:fill="FFFFFF"/>
        </w:rPr>
        <w:t>Кличка;</w:t>
      </w:r>
    </w:p>
    <w:p w:rsidR="007B769F" w:rsidRPr="006C5E1A" w:rsidRDefault="007B769F" w:rsidP="007B769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5E1A">
        <w:rPr>
          <w:rFonts w:ascii="Times New Roman" w:hAnsi="Times New Roman" w:cs="Times New Roman"/>
          <w:sz w:val="28"/>
          <w:szCs w:val="28"/>
          <w:shd w:val="clear" w:color="auto" w:fill="FFFFFF"/>
        </w:rPr>
        <w:t>Возраст;</w:t>
      </w:r>
    </w:p>
    <w:p w:rsidR="007B769F" w:rsidRPr="006C5E1A" w:rsidRDefault="007B769F" w:rsidP="007B769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5E1A">
        <w:rPr>
          <w:rFonts w:ascii="Times New Roman" w:hAnsi="Times New Roman" w:cs="Times New Roman"/>
          <w:sz w:val="28"/>
          <w:szCs w:val="28"/>
          <w:shd w:val="clear" w:color="auto" w:fill="FFFFFF"/>
        </w:rPr>
        <w:t>Порода;</w:t>
      </w:r>
    </w:p>
    <w:p w:rsidR="007E3116" w:rsidRDefault="007E3116" w:rsidP="007B769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5E1A">
        <w:rPr>
          <w:rFonts w:ascii="Times New Roman" w:hAnsi="Times New Roman" w:cs="Times New Roman"/>
          <w:sz w:val="28"/>
          <w:szCs w:val="28"/>
          <w:shd w:val="clear" w:color="auto" w:fill="FFFFFF"/>
        </w:rPr>
        <w:t>Характер</w:t>
      </w:r>
      <w:r w:rsidR="00E100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(короткий рассказ о питомце</w:t>
      </w:r>
      <w:r w:rsidR="003C40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(например- гуляет на поводке…, понимает речь и разговаривает…</w:t>
      </w:r>
      <w:r w:rsidR="00E100D2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6C5E1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6049E1" w:rsidRDefault="006049E1" w:rsidP="007B769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Рассказать о </w:t>
      </w:r>
      <w:r w:rsidR="003C4041">
        <w:rPr>
          <w:rFonts w:ascii="Times New Roman" w:hAnsi="Times New Roman" w:cs="Times New Roman"/>
          <w:sz w:val="28"/>
          <w:szCs w:val="28"/>
          <w:shd w:val="clear" w:color="auto" w:fill="FFFFFF"/>
        </w:rPr>
        <w:t>том, кого в семье питомец выбрал главным</w:t>
      </w:r>
      <w:r w:rsidR="00496ED0">
        <w:rPr>
          <w:rFonts w:ascii="Times New Roman" w:hAnsi="Times New Roman" w:cs="Times New Roman"/>
          <w:sz w:val="28"/>
          <w:szCs w:val="28"/>
          <w:shd w:val="clear" w:color="auto" w:fill="FFFFFF"/>
        </w:rPr>
        <w:t>..</w:t>
      </w:r>
      <w:r w:rsidR="00093A7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E36E8" w:rsidRDefault="007E36E8" w:rsidP="007E36E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Ответить на вопрос </w:t>
      </w:r>
      <w:r w:rsidRPr="007E36E8">
        <w:rPr>
          <w:rFonts w:ascii="Times New Roman" w:hAnsi="Times New Roman" w:cs="Times New Roman"/>
          <w:sz w:val="28"/>
          <w:szCs w:val="28"/>
          <w:shd w:val="clear" w:color="auto" w:fill="FFFFFF"/>
        </w:rPr>
        <w:t>«С какой целью вы завели кошку?»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(оригинальный вариант)</w:t>
      </w:r>
    </w:p>
    <w:p w:rsidR="007E3116" w:rsidRPr="00E100D2" w:rsidRDefault="007E3116" w:rsidP="00E100D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D5D73" w:rsidRDefault="00AD5D73" w:rsidP="00AD5D7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07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проходит выставка кошек?</w:t>
      </w:r>
    </w:p>
    <w:p w:rsidR="00FA741A" w:rsidRDefault="00FA741A" w:rsidP="0084494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 этап:</w:t>
      </w:r>
      <w:r w:rsidR="00927CAD">
        <w:rPr>
          <w:rFonts w:ascii="Times New Roman" w:hAnsi="Times New Roman" w:cs="Times New Roman"/>
          <w:sz w:val="28"/>
          <w:szCs w:val="28"/>
          <w:lang w:eastAsia="ru-RU"/>
        </w:rPr>
        <w:t xml:space="preserve"> заочный</w:t>
      </w:r>
    </w:p>
    <w:p w:rsidR="00927CAD" w:rsidRDefault="00AB3358" w:rsidP="0084494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Презентация  </w:t>
      </w:r>
      <w:r w:rsidRPr="00AB3358">
        <w:rPr>
          <w:rFonts w:ascii="Times New Roman" w:hAnsi="Times New Roman" w:cs="Times New Roman"/>
          <w:sz w:val="28"/>
          <w:szCs w:val="28"/>
          <w:lang w:eastAsia="ru-RU"/>
        </w:rPr>
        <w:t>«Мо</w:t>
      </w:r>
      <w:r w:rsidR="00A76ECE">
        <w:rPr>
          <w:rFonts w:ascii="Times New Roman" w:hAnsi="Times New Roman" w:cs="Times New Roman"/>
          <w:sz w:val="28"/>
          <w:szCs w:val="28"/>
          <w:lang w:eastAsia="ru-RU"/>
        </w:rPr>
        <w:t>й любимый – Кошко-</w:t>
      </w:r>
      <w:r>
        <w:rPr>
          <w:rFonts w:ascii="Times New Roman" w:hAnsi="Times New Roman" w:cs="Times New Roman"/>
          <w:sz w:val="28"/>
          <w:szCs w:val="28"/>
          <w:lang w:eastAsia="ru-RU"/>
        </w:rPr>
        <w:t>шарм!»</w:t>
      </w:r>
      <w:r w:rsidR="00927CA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27CAD" w:rsidRDefault="00927CAD" w:rsidP="0084494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 этап: очный</w:t>
      </w:r>
    </w:p>
    <w:p w:rsidR="00927CAD" w:rsidRPr="007E36E8" w:rsidRDefault="00927CAD" w:rsidP="007E36E8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Представление презентации.</w:t>
      </w:r>
      <w:r w:rsidR="007E36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E36E8" w:rsidRPr="007E36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A741A" w:rsidRPr="00AB3358" w:rsidRDefault="007E36E8" w:rsidP="00844948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Интеллектуальные вопросы</w:t>
      </w:r>
      <w:r w:rsidR="00AB3358">
        <w:rPr>
          <w:rFonts w:ascii="Times New Roman" w:hAnsi="Times New Roman" w:cs="Times New Roman"/>
          <w:sz w:val="28"/>
          <w:szCs w:val="28"/>
          <w:lang w:eastAsia="ru-RU"/>
        </w:rPr>
        <w:t xml:space="preserve"> и игры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 кошках</w:t>
      </w:r>
      <w:r w:rsidR="00AB335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E53F6" w:rsidRDefault="003E53F6" w:rsidP="009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2A2" w:rsidRPr="009B22A2" w:rsidRDefault="009B22A2" w:rsidP="009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Подведение итогов выставки</w:t>
      </w:r>
      <w:r w:rsidRPr="009B22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9B22A2" w:rsidRPr="009B22A2" w:rsidRDefault="009B22A2" w:rsidP="009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22A2" w:rsidRPr="009B22A2" w:rsidRDefault="009B22A2" w:rsidP="009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Выставку </w:t>
      </w:r>
      <w:r w:rsidR="00C05A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оценивает</w:t>
      </w:r>
      <w:r w:rsidRPr="009B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жюри, состоящее из педагогов Дома творчества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путем тайного голосования и подсчета голосов. </w:t>
      </w:r>
      <w:r w:rsidRPr="009B22A2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вправе изменять число призовых мест в зависимости от каче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представления питомца</w:t>
      </w:r>
      <w:r w:rsidRPr="009B22A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присуждать дополнительные номинации.</w:t>
      </w:r>
    </w:p>
    <w:p w:rsidR="009B22A2" w:rsidRPr="009B22A2" w:rsidRDefault="009B22A2" w:rsidP="009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2A2" w:rsidRPr="009B22A2" w:rsidRDefault="009B22A2" w:rsidP="009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оценивания: </w:t>
      </w:r>
    </w:p>
    <w:p w:rsidR="009B22A2" w:rsidRDefault="00AB3358" w:rsidP="009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оригинальность озвучивания и представления </w:t>
      </w:r>
      <w:r w:rsidR="00A76E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кошки в видео презентации.</w:t>
      </w:r>
    </w:p>
    <w:p w:rsidR="00E100D2" w:rsidRDefault="009B22A2" w:rsidP="009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2A2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A76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баллов за вопросы</w:t>
      </w:r>
      <w:r w:rsidR="00E100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22A2" w:rsidRPr="009B22A2" w:rsidRDefault="009B22A2" w:rsidP="009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2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B22A2" w:rsidRPr="009B22A2" w:rsidRDefault="009B22A2" w:rsidP="009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работы жюри оформляется протокол участников Конкурса. Решение жюри является окончательным и не комментируется. </w:t>
      </w:r>
    </w:p>
    <w:p w:rsidR="009B22A2" w:rsidRPr="009B22A2" w:rsidRDefault="009B22A2" w:rsidP="009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D73" w:rsidRPr="0007315A" w:rsidRDefault="009B22A2" w:rsidP="000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Конкурса награждаются </w:t>
      </w:r>
      <w:r w:rsidR="00844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подарками и </w:t>
      </w:r>
      <w:r w:rsidRPr="009B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дипломами </w:t>
      </w:r>
      <w:r w:rsidR="008449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1,2,3 места.</w:t>
      </w:r>
      <w:r w:rsidRPr="009B2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494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B22A2">
        <w:rPr>
          <w:rFonts w:ascii="Times New Roman" w:eastAsia="Times New Roman" w:hAnsi="Times New Roman" w:cs="Times New Roman"/>
          <w:sz w:val="28"/>
          <w:szCs w:val="28"/>
          <w:lang w:eastAsia="ru-RU"/>
        </w:rPr>
        <w:t>се участники</w:t>
      </w:r>
      <w:r w:rsidRPr="009B2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награждаются дипломами участника в электронном виде (на электронную почту, с которой была принята </w:t>
      </w:r>
      <w:r w:rsidR="00E100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в течение 1</w:t>
      </w:r>
      <w:r w:rsidRPr="009B22A2">
        <w:rPr>
          <w:rFonts w:ascii="Times New Roman" w:eastAsia="Times New Roman" w:hAnsi="Times New Roman" w:cs="Times New Roman"/>
          <w:sz w:val="28"/>
          <w:szCs w:val="28"/>
          <w:lang w:eastAsia="ru-RU"/>
        </w:rPr>
        <w:t>0 дней после окончания Конкурса</w:t>
      </w:r>
      <w:r w:rsidR="00E100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07D1" w:rsidRDefault="00C507D1" w:rsidP="00C507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07D1" w:rsidRDefault="00C507D1" w:rsidP="00C507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07315A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Приложение </w:t>
      </w:r>
    </w:p>
    <w:p w:rsidR="00A76ECE" w:rsidRDefault="00A76ECE" w:rsidP="00C507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609"/>
        <w:gridCol w:w="1457"/>
        <w:gridCol w:w="1865"/>
        <w:gridCol w:w="1410"/>
        <w:gridCol w:w="1410"/>
      </w:tblGrid>
      <w:tr w:rsidR="00927CAD" w:rsidTr="00927CAD">
        <w:tc>
          <w:tcPr>
            <w:tcW w:w="1609" w:type="dxa"/>
          </w:tcPr>
          <w:p w:rsidR="00927CAD" w:rsidRDefault="00927CAD" w:rsidP="00C507D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 участника   </w:t>
            </w:r>
          </w:p>
        </w:tc>
        <w:tc>
          <w:tcPr>
            <w:tcW w:w="1457" w:type="dxa"/>
          </w:tcPr>
          <w:p w:rsidR="00927CAD" w:rsidRDefault="00927CAD" w:rsidP="00C507D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1865" w:type="dxa"/>
          </w:tcPr>
          <w:p w:rsidR="00927CAD" w:rsidRDefault="00927CAD" w:rsidP="00C507D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Студия или школа, где занимается хозяин</w:t>
            </w:r>
          </w:p>
        </w:tc>
        <w:tc>
          <w:tcPr>
            <w:tcW w:w="1410" w:type="dxa"/>
          </w:tcPr>
          <w:p w:rsidR="00927CAD" w:rsidRDefault="00927CAD" w:rsidP="00C507D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Кличка питомца</w:t>
            </w:r>
          </w:p>
        </w:tc>
        <w:tc>
          <w:tcPr>
            <w:tcW w:w="1410" w:type="dxa"/>
          </w:tcPr>
          <w:p w:rsidR="00927CAD" w:rsidRDefault="00927CAD" w:rsidP="00C507D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питомца</w:t>
            </w:r>
          </w:p>
        </w:tc>
      </w:tr>
      <w:tr w:rsidR="00927CAD" w:rsidTr="00927CAD">
        <w:tc>
          <w:tcPr>
            <w:tcW w:w="1609" w:type="dxa"/>
          </w:tcPr>
          <w:p w:rsidR="00927CAD" w:rsidRDefault="00927CAD" w:rsidP="00C507D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:rsidR="00927CAD" w:rsidRDefault="00927CAD" w:rsidP="00C507D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:rsidR="00927CAD" w:rsidRDefault="00927CAD" w:rsidP="00C507D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927CAD" w:rsidRDefault="00927CAD" w:rsidP="00C507D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927CAD" w:rsidRDefault="00927CAD" w:rsidP="00C507D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07D1" w:rsidRPr="006C5E1A" w:rsidRDefault="00C507D1" w:rsidP="00C507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152B" w:rsidRDefault="0024152B">
      <w:pPr>
        <w:rPr>
          <w:rFonts w:ascii="Times New Roman" w:hAnsi="Times New Roman" w:cs="Times New Roman"/>
          <w:sz w:val="28"/>
          <w:szCs w:val="28"/>
        </w:rPr>
      </w:pPr>
    </w:p>
    <w:p w:rsidR="0024152B" w:rsidRPr="006C5E1A" w:rsidRDefault="0024152B" w:rsidP="0024152B">
      <w:pPr>
        <w:rPr>
          <w:rFonts w:ascii="Times New Roman" w:hAnsi="Times New Roman" w:cs="Times New Roman"/>
          <w:b/>
          <w:sz w:val="28"/>
          <w:szCs w:val="28"/>
        </w:rPr>
      </w:pPr>
      <w:r w:rsidRPr="006C5E1A">
        <w:rPr>
          <w:rFonts w:ascii="Times New Roman" w:hAnsi="Times New Roman" w:cs="Times New Roman"/>
          <w:b/>
          <w:sz w:val="28"/>
          <w:szCs w:val="28"/>
        </w:rPr>
        <w:t>Призовой фонд</w:t>
      </w:r>
    </w:p>
    <w:p w:rsidR="0024152B" w:rsidRPr="006C5E1A" w:rsidRDefault="0024152B" w:rsidP="0024152B">
      <w:pPr>
        <w:rPr>
          <w:rFonts w:ascii="Times New Roman" w:hAnsi="Times New Roman" w:cs="Times New Roman"/>
          <w:sz w:val="28"/>
          <w:szCs w:val="28"/>
        </w:rPr>
      </w:pPr>
      <w:r w:rsidRPr="006C5E1A">
        <w:rPr>
          <w:rFonts w:ascii="Times New Roman" w:hAnsi="Times New Roman" w:cs="Times New Roman"/>
          <w:sz w:val="28"/>
          <w:szCs w:val="28"/>
        </w:rPr>
        <w:t>Призы формируются студиями ДДТ «Кировский»</w:t>
      </w:r>
    </w:p>
    <w:p w:rsidR="007A3F4C" w:rsidRDefault="007A3F4C" w:rsidP="007A3F4C">
      <w:pPr>
        <w:rPr>
          <w:rFonts w:ascii="Times New Roman" w:hAnsi="Times New Roman" w:cs="Times New Roman"/>
          <w:b/>
          <w:sz w:val="28"/>
          <w:szCs w:val="28"/>
        </w:rPr>
      </w:pPr>
      <w:r w:rsidRPr="007A3F4C">
        <w:rPr>
          <w:rFonts w:ascii="Times New Roman" w:hAnsi="Times New Roman" w:cs="Times New Roman"/>
          <w:b/>
          <w:sz w:val="28"/>
          <w:szCs w:val="28"/>
        </w:rPr>
        <w:t>Музыкальное сопровождение</w:t>
      </w:r>
    </w:p>
    <w:p w:rsidR="0024152B" w:rsidRDefault="007A3F4C">
      <w:pPr>
        <w:rPr>
          <w:rFonts w:ascii="Times New Roman" w:hAnsi="Times New Roman" w:cs="Times New Roman"/>
          <w:sz w:val="28"/>
          <w:szCs w:val="28"/>
        </w:rPr>
      </w:pPr>
      <w:r w:rsidRPr="007A3F4C">
        <w:rPr>
          <w:rFonts w:ascii="Times New Roman" w:hAnsi="Times New Roman" w:cs="Times New Roman"/>
          <w:sz w:val="28"/>
          <w:szCs w:val="28"/>
        </w:rPr>
        <w:t xml:space="preserve">Студия </w:t>
      </w:r>
      <w:r>
        <w:rPr>
          <w:rFonts w:ascii="Times New Roman" w:hAnsi="Times New Roman" w:cs="Times New Roman"/>
          <w:sz w:val="28"/>
          <w:szCs w:val="28"/>
        </w:rPr>
        <w:t>«Сделай громче»- пе</w:t>
      </w:r>
      <w:r w:rsidR="00A01B96">
        <w:rPr>
          <w:rFonts w:ascii="Times New Roman" w:hAnsi="Times New Roman" w:cs="Times New Roman"/>
          <w:sz w:val="28"/>
          <w:szCs w:val="28"/>
        </w:rPr>
        <w:t>сни: «Лунный кот»; «Черный кот».</w:t>
      </w:r>
    </w:p>
    <w:p w:rsidR="009C6BB6" w:rsidRDefault="009C6B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96ED0" w:rsidRDefault="00496ED0">
      <w:pPr>
        <w:rPr>
          <w:rFonts w:ascii="Times New Roman" w:hAnsi="Times New Roman" w:cs="Times New Roman"/>
          <w:sz w:val="28"/>
          <w:szCs w:val="28"/>
        </w:rPr>
      </w:pPr>
    </w:p>
    <w:p w:rsidR="00496ED0" w:rsidRDefault="00496ED0">
      <w:pPr>
        <w:rPr>
          <w:rFonts w:ascii="Times New Roman" w:hAnsi="Times New Roman" w:cs="Times New Roman"/>
          <w:sz w:val="28"/>
          <w:szCs w:val="28"/>
        </w:rPr>
      </w:pPr>
    </w:p>
    <w:p w:rsidR="00496ED0" w:rsidRDefault="00496ED0">
      <w:pPr>
        <w:rPr>
          <w:rFonts w:ascii="Times New Roman" w:hAnsi="Times New Roman" w:cs="Times New Roman"/>
          <w:sz w:val="28"/>
          <w:szCs w:val="28"/>
        </w:rPr>
      </w:pPr>
    </w:p>
    <w:p w:rsidR="00C05A65" w:rsidRDefault="00C05A65">
      <w:pPr>
        <w:rPr>
          <w:rFonts w:ascii="Times New Roman" w:hAnsi="Times New Roman" w:cs="Times New Roman"/>
          <w:sz w:val="28"/>
          <w:szCs w:val="28"/>
        </w:rPr>
      </w:pPr>
    </w:p>
    <w:p w:rsidR="00C05A65" w:rsidRDefault="00C05A65">
      <w:pPr>
        <w:rPr>
          <w:rFonts w:ascii="Times New Roman" w:hAnsi="Times New Roman" w:cs="Times New Roman"/>
          <w:sz w:val="28"/>
          <w:szCs w:val="28"/>
        </w:rPr>
      </w:pPr>
    </w:p>
    <w:p w:rsidR="00C05A65" w:rsidRDefault="00C05A65">
      <w:pPr>
        <w:rPr>
          <w:rFonts w:ascii="Times New Roman" w:hAnsi="Times New Roman" w:cs="Times New Roman"/>
          <w:sz w:val="28"/>
          <w:szCs w:val="28"/>
        </w:rPr>
      </w:pPr>
    </w:p>
    <w:p w:rsidR="00496ED0" w:rsidRDefault="00496E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0C4811" w:rsidRDefault="000C4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Интеллектуальные вопросы о кошках.</w:t>
      </w:r>
    </w:p>
    <w:p w:rsidR="000C4811" w:rsidRDefault="000C4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Знаете ли вы что кошка живет рядом с человеком не одну тысячу лет. В разные времена и в разных странах к ней относились по- разному. В древности человек охотился на представителей кошачьих, чтоб добыть себе мясо и шкуры для одежды. И только когда люди заметили, что кошки ловко справляются с грызунами, они приручили животное и взяли в свое жилище. Это произошло примерно 5000 лет назад.</w:t>
      </w:r>
    </w:p>
    <w:p w:rsidR="00496ED0" w:rsidRDefault="00496ED0" w:rsidP="00496ED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Вопрос:</w:t>
      </w:r>
    </w:p>
    <w:p w:rsidR="00496ED0" w:rsidRPr="00496ED0" w:rsidRDefault="00496ED0" w:rsidP="00496ED0">
      <w:pPr>
        <w:pStyle w:val="a3"/>
        <w:rPr>
          <w:rFonts w:ascii="Times New Roman" w:hAnsi="Times New Roman" w:cs="Times New Roman"/>
          <w:sz w:val="28"/>
          <w:szCs w:val="28"/>
        </w:rPr>
      </w:pPr>
      <w:r w:rsidRPr="00496ED0">
        <w:rPr>
          <w:rFonts w:ascii="Times New Roman" w:hAnsi="Times New Roman" w:cs="Times New Roman"/>
          <w:sz w:val="28"/>
          <w:szCs w:val="28"/>
        </w:rPr>
        <w:t>Что такое Документы на кота(кошку).</w:t>
      </w:r>
    </w:p>
    <w:p w:rsidR="00496ED0" w:rsidRDefault="00496ED0" w:rsidP="00496ED0">
      <w:pPr>
        <w:rPr>
          <w:rFonts w:ascii="Times New Roman" w:hAnsi="Times New Roman" w:cs="Times New Roman"/>
          <w:sz w:val="28"/>
          <w:szCs w:val="28"/>
        </w:rPr>
      </w:pPr>
      <w:r w:rsidRPr="00496ED0">
        <w:rPr>
          <w:rFonts w:ascii="Times New Roman" w:hAnsi="Times New Roman" w:cs="Times New Roman"/>
          <w:b/>
          <w:sz w:val="28"/>
          <w:szCs w:val="28"/>
        </w:rPr>
        <w:t>Ветеринарный паспорт</w:t>
      </w:r>
      <w:r w:rsidRPr="00496ED0">
        <w:rPr>
          <w:rFonts w:ascii="Times New Roman" w:hAnsi="Times New Roman" w:cs="Times New Roman"/>
          <w:sz w:val="28"/>
          <w:szCs w:val="28"/>
        </w:rPr>
        <w:t xml:space="preserve"> выдается котенку вне зависимости от того, породистый он или нет, в него вносятся данные при проведении первичного вакцинирования.</w:t>
      </w:r>
    </w:p>
    <w:p w:rsidR="00AF71FE" w:rsidRPr="00AF71FE" w:rsidRDefault="00AF71FE" w:rsidP="00496ED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F71FE">
        <w:rPr>
          <w:rFonts w:ascii="Times New Roman" w:hAnsi="Times New Roman" w:cs="Times New Roman"/>
          <w:sz w:val="28"/>
          <w:szCs w:val="28"/>
        </w:rPr>
        <w:t>Назовите фамилию знаменитого российского дрессировщика кошек. (Юрий Куклачев)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13F3" w:rsidRDefault="000213F3" w:rsidP="000213F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Вопрос:</w:t>
      </w:r>
      <w:r w:rsidR="00C65168">
        <w:rPr>
          <w:rFonts w:ascii="Times New Roman" w:hAnsi="Times New Roman" w:cs="Times New Roman"/>
          <w:sz w:val="28"/>
          <w:szCs w:val="28"/>
        </w:rPr>
        <w:t xml:space="preserve">  </w:t>
      </w:r>
      <w:r w:rsidR="000C4811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="000C4811">
        <w:rPr>
          <w:rFonts w:ascii="Times New Roman" w:hAnsi="Times New Roman" w:cs="Times New Roman"/>
          <w:sz w:val="28"/>
          <w:szCs w:val="28"/>
        </w:rPr>
        <w:t xml:space="preserve"> континент является родиной домашней кошки?</w:t>
      </w:r>
    </w:p>
    <w:p w:rsidR="000C4811" w:rsidRDefault="000C4811" w:rsidP="000C48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Африка.</w:t>
      </w:r>
    </w:p>
    <w:p w:rsidR="000C4811" w:rsidRDefault="000C4811" w:rsidP="000C4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A3C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Вопрос:</w:t>
      </w:r>
      <w:r w:rsidR="00AF71FE">
        <w:rPr>
          <w:rFonts w:ascii="Times New Roman" w:hAnsi="Times New Roman" w:cs="Times New Roman"/>
          <w:sz w:val="28"/>
          <w:szCs w:val="28"/>
        </w:rPr>
        <w:t xml:space="preserve"> Какой кот съел людоеда</w:t>
      </w:r>
      <w:r w:rsidR="00DA3C12">
        <w:rPr>
          <w:rFonts w:ascii="Times New Roman" w:hAnsi="Times New Roman" w:cs="Times New Roman"/>
          <w:sz w:val="28"/>
          <w:szCs w:val="28"/>
        </w:rPr>
        <w:t>? - Кот в сапогах.</w:t>
      </w:r>
    </w:p>
    <w:p w:rsidR="00DA3C12" w:rsidRPr="00DA3C12" w:rsidRDefault="00DA3C12" w:rsidP="00DA3C12">
      <w:pPr>
        <w:rPr>
          <w:rFonts w:ascii="Times New Roman" w:hAnsi="Times New Roman" w:cs="Times New Roman"/>
          <w:sz w:val="28"/>
          <w:szCs w:val="28"/>
        </w:rPr>
      </w:pPr>
      <w:r w:rsidRPr="00DA3C12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3C12">
        <w:rPr>
          <w:rFonts w:ascii="Times New Roman" w:hAnsi="Times New Roman" w:cs="Times New Roman"/>
          <w:sz w:val="28"/>
          <w:szCs w:val="28"/>
        </w:rPr>
        <w:t>Кот из мультфильма Уолта Диснея? – Том.</w:t>
      </w:r>
    </w:p>
    <w:p w:rsidR="00DA3C12" w:rsidRPr="00C05A65" w:rsidRDefault="00DA3C12" w:rsidP="00DA3C12">
      <w:pPr>
        <w:rPr>
          <w:rFonts w:ascii="Times New Roman" w:hAnsi="Times New Roman" w:cs="Times New Roman"/>
          <w:sz w:val="28"/>
          <w:szCs w:val="28"/>
        </w:rPr>
      </w:pPr>
      <w:r w:rsidRPr="00C05A65">
        <w:rPr>
          <w:rFonts w:ascii="Times New Roman" w:hAnsi="Times New Roman" w:cs="Times New Roman"/>
          <w:sz w:val="28"/>
          <w:szCs w:val="28"/>
        </w:rPr>
        <w:t xml:space="preserve">6. Улыбка какого кота гуляла сама по </w:t>
      </w:r>
      <w:proofErr w:type="gramStart"/>
      <w:r w:rsidRPr="00C05A65">
        <w:rPr>
          <w:rFonts w:ascii="Times New Roman" w:hAnsi="Times New Roman" w:cs="Times New Roman"/>
          <w:sz w:val="28"/>
          <w:szCs w:val="28"/>
        </w:rPr>
        <w:t>себе ?</w:t>
      </w:r>
      <w:proofErr w:type="gramEnd"/>
      <w:r w:rsidRPr="00C05A6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05A65">
        <w:rPr>
          <w:rFonts w:ascii="Times New Roman" w:hAnsi="Times New Roman" w:cs="Times New Roman"/>
          <w:sz w:val="28"/>
          <w:szCs w:val="28"/>
        </w:rPr>
        <w:t>Чеширского</w:t>
      </w:r>
      <w:proofErr w:type="spellEnd"/>
      <w:r w:rsidRPr="00C05A65">
        <w:rPr>
          <w:rFonts w:ascii="Times New Roman" w:hAnsi="Times New Roman" w:cs="Times New Roman"/>
          <w:sz w:val="28"/>
          <w:szCs w:val="28"/>
        </w:rPr>
        <w:t xml:space="preserve"> кота.</w:t>
      </w:r>
    </w:p>
    <w:p w:rsidR="00DA3C12" w:rsidRPr="00C05A65" w:rsidRDefault="00DA3C12" w:rsidP="00DA3C12">
      <w:pPr>
        <w:rPr>
          <w:rFonts w:ascii="Times New Roman" w:hAnsi="Times New Roman" w:cs="Times New Roman"/>
          <w:sz w:val="28"/>
          <w:szCs w:val="28"/>
        </w:rPr>
      </w:pPr>
      <w:r w:rsidRPr="00C05A65">
        <w:rPr>
          <w:rFonts w:ascii="Times New Roman" w:hAnsi="Times New Roman" w:cs="Times New Roman"/>
          <w:sz w:val="28"/>
          <w:szCs w:val="28"/>
        </w:rPr>
        <w:t>7.</w:t>
      </w:r>
      <w:r w:rsidR="00C05A65">
        <w:rPr>
          <w:rFonts w:ascii="Times New Roman" w:hAnsi="Times New Roman" w:cs="Times New Roman"/>
          <w:sz w:val="28"/>
          <w:szCs w:val="28"/>
        </w:rPr>
        <w:t xml:space="preserve"> Кто любил повторять: «Ре</w:t>
      </w:r>
      <w:r w:rsidR="00AF71FE" w:rsidRPr="00C05A65">
        <w:rPr>
          <w:rFonts w:ascii="Times New Roman" w:hAnsi="Times New Roman" w:cs="Times New Roman"/>
          <w:sz w:val="28"/>
          <w:szCs w:val="28"/>
        </w:rPr>
        <w:t>бята! Давайте жить дружно!» (Кот Леопольд.)</w:t>
      </w:r>
    </w:p>
    <w:p w:rsidR="00AF71FE" w:rsidRPr="00C05A65" w:rsidRDefault="00AF71FE" w:rsidP="00DA3C12">
      <w:pPr>
        <w:rPr>
          <w:rFonts w:ascii="Times New Roman" w:hAnsi="Times New Roman" w:cs="Times New Roman"/>
          <w:sz w:val="28"/>
          <w:szCs w:val="28"/>
        </w:rPr>
      </w:pPr>
      <w:r w:rsidRPr="00C05A65">
        <w:rPr>
          <w:rFonts w:ascii="Times New Roman" w:hAnsi="Times New Roman" w:cs="Times New Roman"/>
          <w:sz w:val="28"/>
          <w:szCs w:val="28"/>
        </w:rPr>
        <w:t xml:space="preserve">8. Кот, который носил чёрные очки. (Кот </w:t>
      </w:r>
      <w:proofErr w:type="spellStart"/>
      <w:r w:rsidRPr="00C05A65">
        <w:rPr>
          <w:rFonts w:ascii="Times New Roman" w:hAnsi="Times New Roman" w:cs="Times New Roman"/>
          <w:sz w:val="28"/>
          <w:szCs w:val="28"/>
        </w:rPr>
        <w:t>Базилио</w:t>
      </w:r>
      <w:proofErr w:type="spellEnd"/>
      <w:r w:rsidRPr="00C05A65">
        <w:rPr>
          <w:rFonts w:ascii="Times New Roman" w:hAnsi="Times New Roman" w:cs="Times New Roman"/>
          <w:sz w:val="28"/>
          <w:szCs w:val="28"/>
        </w:rPr>
        <w:t>.)</w:t>
      </w:r>
    </w:p>
    <w:p w:rsidR="00AF71FE" w:rsidRPr="00C05A65" w:rsidRDefault="00F56CF4" w:rsidP="00DA3C12">
      <w:pPr>
        <w:rPr>
          <w:rFonts w:ascii="Times New Roman" w:hAnsi="Times New Roman" w:cs="Times New Roman"/>
          <w:sz w:val="28"/>
          <w:szCs w:val="28"/>
        </w:rPr>
      </w:pPr>
      <w:r w:rsidRPr="00C05A65">
        <w:rPr>
          <w:rFonts w:ascii="Times New Roman" w:hAnsi="Times New Roman" w:cs="Times New Roman"/>
          <w:b/>
          <w:sz w:val="28"/>
          <w:szCs w:val="28"/>
        </w:rPr>
        <w:t>Конкурс «Кошачий концерт».</w:t>
      </w:r>
      <w:r w:rsidR="00844822" w:rsidRPr="00C05A65">
        <w:rPr>
          <w:rFonts w:ascii="Times New Roman" w:hAnsi="Times New Roman" w:cs="Times New Roman"/>
          <w:sz w:val="28"/>
          <w:szCs w:val="28"/>
        </w:rPr>
        <w:t xml:space="preserve">  Участник</w:t>
      </w:r>
      <w:r w:rsidRPr="00C05A65">
        <w:rPr>
          <w:rFonts w:ascii="Times New Roman" w:hAnsi="Times New Roman" w:cs="Times New Roman"/>
          <w:sz w:val="28"/>
          <w:szCs w:val="28"/>
        </w:rPr>
        <w:t xml:space="preserve"> получает карточку с названием популярной детской песни, мелодию которой нужно пропеть на кошачи</w:t>
      </w:r>
      <w:r w:rsidR="00844822" w:rsidRPr="00C05A65">
        <w:rPr>
          <w:rFonts w:ascii="Times New Roman" w:hAnsi="Times New Roman" w:cs="Times New Roman"/>
          <w:sz w:val="28"/>
          <w:szCs w:val="28"/>
        </w:rPr>
        <w:t xml:space="preserve">й манер, то есть промяукать. А </w:t>
      </w:r>
      <w:r w:rsidRPr="00C05A65">
        <w:rPr>
          <w:rFonts w:ascii="Times New Roman" w:hAnsi="Times New Roman" w:cs="Times New Roman"/>
          <w:sz w:val="28"/>
          <w:szCs w:val="28"/>
        </w:rPr>
        <w:t>остальные должны угадать песню. Выигрывает те</w:t>
      </w:r>
      <w:r w:rsidR="009737DC" w:rsidRPr="00C05A65">
        <w:rPr>
          <w:rFonts w:ascii="Times New Roman" w:hAnsi="Times New Roman" w:cs="Times New Roman"/>
          <w:sz w:val="28"/>
          <w:szCs w:val="28"/>
        </w:rPr>
        <w:t>,</w:t>
      </w:r>
      <w:r w:rsidRPr="00C05A65">
        <w:rPr>
          <w:rFonts w:ascii="Times New Roman" w:hAnsi="Times New Roman" w:cs="Times New Roman"/>
          <w:sz w:val="28"/>
          <w:szCs w:val="28"/>
        </w:rPr>
        <w:t xml:space="preserve"> кто более точно промяукал песню, а остальные поняли какую песню пел участник. (Антошка пойдём копать картошку; </w:t>
      </w:r>
      <w:proofErr w:type="gramStart"/>
      <w:r w:rsidRPr="00C05A6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05A65">
        <w:rPr>
          <w:rFonts w:ascii="Times New Roman" w:hAnsi="Times New Roman" w:cs="Times New Roman"/>
          <w:sz w:val="28"/>
          <w:szCs w:val="28"/>
        </w:rPr>
        <w:t xml:space="preserve"> лесу родилась елочка, Учат в школе</w:t>
      </w:r>
      <w:r w:rsidR="00C05A65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C05A65">
        <w:rPr>
          <w:rFonts w:ascii="Times New Roman" w:hAnsi="Times New Roman" w:cs="Times New Roman"/>
          <w:sz w:val="28"/>
          <w:szCs w:val="28"/>
        </w:rPr>
        <w:t>)</w:t>
      </w:r>
      <w:r w:rsidR="009737DC" w:rsidRPr="00C05A65">
        <w:rPr>
          <w:rFonts w:ascii="Times New Roman" w:hAnsi="Times New Roman" w:cs="Times New Roman"/>
          <w:sz w:val="28"/>
          <w:szCs w:val="28"/>
        </w:rPr>
        <w:t>.</w:t>
      </w:r>
    </w:p>
    <w:p w:rsidR="009737DC" w:rsidRPr="00C05A65" w:rsidRDefault="009737DC" w:rsidP="009737DC">
      <w:pPr>
        <w:rPr>
          <w:rFonts w:ascii="Times New Roman" w:hAnsi="Times New Roman" w:cs="Times New Roman"/>
          <w:sz w:val="28"/>
          <w:szCs w:val="28"/>
        </w:rPr>
      </w:pPr>
      <w:r w:rsidRPr="00C05A65">
        <w:rPr>
          <w:rFonts w:ascii="Times New Roman" w:hAnsi="Times New Roman" w:cs="Times New Roman"/>
          <w:b/>
          <w:sz w:val="28"/>
          <w:szCs w:val="28"/>
        </w:rPr>
        <w:t>Конкурс «Кошачий экстрасенс»</w:t>
      </w:r>
      <w:r w:rsidRPr="00C05A65">
        <w:rPr>
          <w:rFonts w:ascii="Times New Roman" w:hAnsi="Times New Roman" w:cs="Times New Roman"/>
          <w:sz w:val="28"/>
          <w:szCs w:val="28"/>
        </w:rPr>
        <w:t xml:space="preserve"> Участник вытаскивают карточки с описанием событий, на которые кошки реагируют особенным образом, и пытаются изобразить поведение кошек в этих ситуациях:</w:t>
      </w:r>
    </w:p>
    <w:p w:rsidR="009737DC" w:rsidRPr="00C05A65" w:rsidRDefault="00844822" w:rsidP="009737DC">
      <w:pPr>
        <w:rPr>
          <w:rFonts w:ascii="Times New Roman" w:hAnsi="Times New Roman" w:cs="Times New Roman"/>
          <w:sz w:val="28"/>
          <w:szCs w:val="28"/>
        </w:rPr>
      </w:pPr>
      <w:r w:rsidRPr="00C05A65">
        <w:rPr>
          <w:rFonts w:ascii="Times New Roman" w:hAnsi="Times New Roman" w:cs="Times New Roman"/>
          <w:sz w:val="28"/>
          <w:szCs w:val="28"/>
        </w:rPr>
        <w:t>(</w:t>
      </w:r>
      <w:r w:rsidR="009737DC" w:rsidRPr="00C05A65">
        <w:rPr>
          <w:rFonts w:ascii="Times New Roman" w:hAnsi="Times New Roman" w:cs="Times New Roman"/>
          <w:sz w:val="28"/>
          <w:szCs w:val="28"/>
        </w:rPr>
        <w:t xml:space="preserve">Кошка ластится, ловит птичку, сердится, увидела собаку, умывается, </w:t>
      </w:r>
      <w:r w:rsidRPr="00C05A65">
        <w:rPr>
          <w:rFonts w:ascii="Times New Roman" w:hAnsi="Times New Roman" w:cs="Times New Roman"/>
          <w:sz w:val="28"/>
          <w:szCs w:val="28"/>
        </w:rPr>
        <w:t>прыгает</w:t>
      </w:r>
      <w:r w:rsidR="00C05A65">
        <w:rPr>
          <w:rFonts w:ascii="Times New Roman" w:hAnsi="Times New Roman" w:cs="Times New Roman"/>
          <w:sz w:val="28"/>
          <w:szCs w:val="28"/>
        </w:rPr>
        <w:t>) Остальные отгадывают</w:t>
      </w:r>
      <w:r w:rsidR="009737DC" w:rsidRPr="00C05A65">
        <w:rPr>
          <w:rFonts w:ascii="Times New Roman" w:hAnsi="Times New Roman" w:cs="Times New Roman"/>
          <w:sz w:val="28"/>
          <w:szCs w:val="28"/>
        </w:rPr>
        <w:t>, кто лучше показал поведение кошки, получают- (2 балла)</w:t>
      </w:r>
    </w:p>
    <w:p w:rsidR="00AF71FE" w:rsidRPr="00C05A65" w:rsidRDefault="00AF71FE" w:rsidP="00DA3C12">
      <w:pPr>
        <w:rPr>
          <w:rFonts w:ascii="Times New Roman" w:hAnsi="Times New Roman" w:cs="Times New Roman"/>
          <w:sz w:val="28"/>
          <w:szCs w:val="28"/>
        </w:rPr>
      </w:pPr>
      <w:r w:rsidRPr="00C05A65">
        <w:rPr>
          <w:rFonts w:ascii="Times New Roman" w:hAnsi="Times New Roman" w:cs="Times New Roman"/>
          <w:sz w:val="28"/>
          <w:szCs w:val="28"/>
        </w:rPr>
        <w:lastRenderedPageBreak/>
        <w:t>Оценочная таблица для подведения итогов Жюри</w:t>
      </w:r>
    </w:p>
    <w:tbl>
      <w:tblPr>
        <w:tblStyle w:val="a4"/>
        <w:tblW w:w="9776" w:type="dxa"/>
        <w:tblInd w:w="-431" w:type="dxa"/>
        <w:tblLook w:val="04A0" w:firstRow="1" w:lastRow="0" w:firstColumn="1" w:lastColumn="0" w:noHBand="0" w:noVBand="1"/>
      </w:tblPr>
      <w:tblGrid>
        <w:gridCol w:w="1469"/>
        <w:gridCol w:w="1743"/>
        <w:gridCol w:w="1176"/>
        <w:gridCol w:w="1903"/>
        <w:gridCol w:w="1667"/>
        <w:gridCol w:w="1818"/>
      </w:tblGrid>
      <w:tr w:rsidR="009737DC" w:rsidTr="00844822">
        <w:trPr>
          <w:trHeight w:val="360"/>
        </w:trPr>
        <w:tc>
          <w:tcPr>
            <w:tcW w:w="1473" w:type="dxa"/>
            <w:vMerge w:val="restart"/>
          </w:tcPr>
          <w:p w:rsidR="009737DC" w:rsidRDefault="009737DC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 участника</w:t>
            </w:r>
          </w:p>
        </w:tc>
        <w:tc>
          <w:tcPr>
            <w:tcW w:w="2837" w:type="dxa"/>
            <w:gridSpan w:val="2"/>
          </w:tcPr>
          <w:p w:rsidR="009737DC" w:rsidRDefault="00844822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9737DC">
              <w:rPr>
                <w:rFonts w:ascii="Times New Roman" w:hAnsi="Times New Roman" w:cs="Times New Roman"/>
                <w:sz w:val="28"/>
                <w:szCs w:val="28"/>
              </w:rPr>
              <w:t>Заочный этап</w:t>
            </w:r>
          </w:p>
        </w:tc>
        <w:tc>
          <w:tcPr>
            <w:tcW w:w="5466" w:type="dxa"/>
            <w:gridSpan w:val="3"/>
          </w:tcPr>
          <w:p w:rsidR="009737DC" w:rsidRDefault="00844822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="009737DC">
              <w:rPr>
                <w:rFonts w:ascii="Times New Roman" w:hAnsi="Times New Roman" w:cs="Times New Roman"/>
                <w:sz w:val="28"/>
                <w:szCs w:val="28"/>
              </w:rPr>
              <w:t>Очный этап</w:t>
            </w:r>
          </w:p>
        </w:tc>
      </w:tr>
      <w:tr w:rsidR="009737DC" w:rsidTr="00844822">
        <w:trPr>
          <w:trHeight w:val="285"/>
        </w:trPr>
        <w:tc>
          <w:tcPr>
            <w:tcW w:w="1473" w:type="dxa"/>
            <w:vMerge/>
          </w:tcPr>
          <w:p w:rsidR="009737DC" w:rsidRDefault="009737DC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9737DC" w:rsidRDefault="00844822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737DC">
              <w:rPr>
                <w:rFonts w:ascii="Times New Roman" w:hAnsi="Times New Roman" w:cs="Times New Roman"/>
                <w:sz w:val="28"/>
                <w:szCs w:val="28"/>
              </w:rPr>
              <w:t>резентация</w:t>
            </w:r>
          </w:p>
          <w:p w:rsidR="00844822" w:rsidRDefault="00844822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</w:tc>
        <w:tc>
          <w:tcPr>
            <w:tcW w:w="1147" w:type="dxa"/>
          </w:tcPr>
          <w:p w:rsidR="009737DC" w:rsidRDefault="00844822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737DC">
              <w:rPr>
                <w:rFonts w:ascii="Times New Roman" w:hAnsi="Times New Roman" w:cs="Times New Roman"/>
                <w:sz w:val="28"/>
                <w:szCs w:val="28"/>
              </w:rPr>
              <w:t>остюм</w:t>
            </w:r>
          </w:p>
          <w:p w:rsidR="00844822" w:rsidRDefault="00844822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</w:tc>
        <w:tc>
          <w:tcPr>
            <w:tcW w:w="1922" w:type="dxa"/>
          </w:tcPr>
          <w:p w:rsidR="00844822" w:rsidRDefault="009737DC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CAD">
              <w:rPr>
                <w:rFonts w:ascii="Times New Roman" w:hAnsi="Times New Roman" w:cs="Times New Roman"/>
                <w:sz w:val="28"/>
                <w:szCs w:val="28"/>
              </w:rPr>
              <w:t>Интеллекту</w:t>
            </w:r>
            <w:r w:rsidR="00EE6F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44822" w:rsidRDefault="009737DC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CAD">
              <w:rPr>
                <w:rFonts w:ascii="Times New Roman" w:hAnsi="Times New Roman" w:cs="Times New Roman"/>
                <w:sz w:val="28"/>
                <w:szCs w:val="28"/>
              </w:rPr>
              <w:t>альные</w:t>
            </w:r>
            <w:proofErr w:type="spellEnd"/>
            <w:r w:rsidRPr="00927CAD">
              <w:rPr>
                <w:rFonts w:ascii="Times New Roman" w:hAnsi="Times New Roman" w:cs="Times New Roman"/>
                <w:sz w:val="28"/>
                <w:szCs w:val="28"/>
              </w:rPr>
              <w:t xml:space="preserve"> вопросы</w:t>
            </w:r>
            <w:r w:rsidR="00844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37DC" w:rsidRDefault="00844822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</w:tc>
        <w:tc>
          <w:tcPr>
            <w:tcW w:w="1701" w:type="dxa"/>
          </w:tcPr>
          <w:p w:rsidR="009737DC" w:rsidRDefault="009737DC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Кошачий концерт</w:t>
            </w:r>
            <w:r w:rsidR="00844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44822" w:rsidRDefault="00844822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</w:tc>
        <w:tc>
          <w:tcPr>
            <w:tcW w:w="1843" w:type="dxa"/>
          </w:tcPr>
          <w:p w:rsidR="009737DC" w:rsidRDefault="00844822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Кошачий</w:t>
            </w:r>
          </w:p>
          <w:p w:rsidR="00844822" w:rsidRDefault="00844822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Экстрасенс</w:t>
            </w:r>
          </w:p>
          <w:p w:rsidR="00844822" w:rsidRDefault="00844822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</w:tc>
      </w:tr>
      <w:tr w:rsidR="009737DC" w:rsidTr="00844822">
        <w:tc>
          <w:tcPr>
            <w:tcW w:w="1473" w:type="dxa"/>
          </w:tcPr>
          <w:p w:rsidR="009737DC" w:rsidRDefault="009737DC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9737DC" w:rsidRDefault="009737DC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9737DC" w:rsidRDefault="009737DC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9737DC" w:rsidRDefault="009737DC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737DC" w:rsidRDefault="009737DC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737DC" w:rsidRDefault="009737DC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7DC" w:rsidTr="00844822">
        <w:tc>
          <w:tcPr>
            <w:tcW w:w="1473" w:type="dxa"/>
          </w:tcPr>
          <w:p w:rsidR="009737DC" w:rsidRDefault="009737DC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9737DC" w:rsidRDefault="009737DC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9737DC" w:rsidRDefault="009737DC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9737DC" w:rsidRDefault="009737DC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737DC" w:rsidRDefault="009737DC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737DC" w:rsidRDefault="009737DC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7DC" w:rsidTr="00844822">
        <w:tc>
          <w:tcPr>
            <w:tcW w:w="1473" w:type="dxa"/>
          </w:tcPr>
          <w:p w:rsidR="009737DC" w:rsidRDefault="009737DC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9737DC" w:rsidRDefault="009737DC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9737DC" w:rsidRDefault="009737DC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9737DC" w:rsidRDefault="009737DC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737DC" w:rsidRDefault="009737DC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737DC" w:rsidRDefault="009737DC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7DC" w:rsidTr="00844822">
        <w:tc>
          <w:tcPr>
            <w:tcW w:w="1473" w:type="dxa"/>
          </w:tcPr>
          <w:p w:rsidR="009737DC" w:rsidRDefault="009737DC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9737DC" w:rsidRDefault="009737DC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9737DC" w:rsidRDefault="009737DC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9737DC" w:rsidRDefault="009737DC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737DC" w:rsidRDefault="009737DC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737DC" w:rsidRDefault="009737DC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7DC" w:rsidTr="00844822">
        <w:tc>
          <w:tcPr>
            <w:tcW w:w="1473" w:type="dxa"/>
          </w:tcPr>
          <w:p w:rsidR="009737DC" w:rsidRDefault="009737DC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9737DC" w:rsidRDefault="009737DC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9737DC" w:rsidRDefault="009737DC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9737DC" w:rsidRDefault="009737DC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737DC" w:rsidRDefault="009737DC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737DC" w:rsidRDefault="009737DC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7DC" w:rsidTr="00844822">
        <w:tc>
          <w:tcPr>
            <w:tcW w:w="1473" w:type="dxa"/>
          </w:tcPr>
          <w:p w:rsidR="009737DC" w:rsidRDefault="009737DC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9737DC" w:rsidRDefault="009737DC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9737DC" w:rsidRDefault="009737DC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9737DC" w:rsidRDefault="009737DC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737DC" w:rsidRDefault="009737DC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737DC" w:rsidRDefault="009737DC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7DC" w:rsidTr="00844822">
        <w:tc>
          <w:tcPr>
            <w:tcW w:w="1473" w:type="dxa"/>
          </w:tcPr>
          <w:p w:rsidR="009737DC" w:rsidRDefault="009737DC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9737DC" w:rsidRDefault="009737DC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9737DC" w:rsidRDefault="009737DC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9737DC" w:rsidRDefault="009737DC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737DC" w:rsidRDefault="009737DC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737DC" w:rsidRDefault="009737DC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7DC" w:rsidTr="00844822">
        <w:tc>
          <w:tcPr>
            <w:tcW w:w="1473" w:type="dxa"/>
          </w:tcPr>
          <w:p w:rsidR="009737DC" w:rsidRDefault="009737DC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9737DC" w:rsidRDefault="009737DC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9737DC" w:rsidRDefault="009737DC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9737DC" w:rsidRDefault="009737DC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737DC" w:rsidRDefault="009737DC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737DC" w:rsidRDefault="009737DC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7DC" w:rsidTr="00844822">
        <w:tc>
          <w:tcPr>
            <w:tcW w:w="1473" w:type="dxa"/>
          </w:tcPr>
          <w:p w:rsidR="009737DC" w:rsidRDefault="009737DC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9737DC" w:rsidRDefault="009737DC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9737DC" w:rsidRDefault="009737DC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9737DC" w:rsidRDefault="009737DC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737DC" w:rsidRDefault="009737DC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737DC" w:rsidRDefault="009737DC" w:rsidP="000C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3C12" w:rsidRDefault="00DA3C12" w:rsidP="000C4811">
      <w:pPr>
        <w:rPr>
          <w:rFonts w:ascii="Times New Roman" w:hAnsi="Times New Roman" w:cs="Times New Roman"/>
          <w:sz w:val="28"/>
          <w:szCs w:val="28"/>
        </w:rPr>
      </w:pPr>
    </w:p>
    <w:p w:rsidR="00F56CF4" w:rsidRPr="000C4811" w:rsidRDefault="00F56CF4" w:rsidP="000C481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56CF4" w:rsidRPr="000C4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0AB"/>
    <w:multiLevelType w:val="hybridMultilevel"/>
    <w:tmpl w:val="C776A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24A7F"/>
    <w:multiLevelType w:val="hybridMultilevel"/>
    <w:tmpl w:val="580A0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B193C"/>
    <w:multiLevelType w:val="hybridMultilevel"/>
    <w:tmpl w:val="8D765F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93281C"/>
    <w:multiLevelType w:val="multilevel"/>
    <w:tmpl w:val="E2D2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040DF0"/>
    <w:multiLevelType w:val="hybridMultilevel"/>
    <w:tmpl w:val="79E85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25B57"/>
    <w:multiLevelType w:val="multilevel"/>
    <w:tmpl w:val="D4EE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1C04D2"/>
    <w:multiLevelType w:val="multilevel"/>
    <w:tmpl w:val="5342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0D2596"/>
    <w:multiLevelType w:val="hybridMultilevel"/>
    <w:tmpl w:val="450A0F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8F"/>
    <w:rsid w:val="000213F3"/>
    <w:rsid w:val="0007315A"/>
    <w:rsid w:val="00093A71"/>
    <w:rsid w:val="000C4811"/>
    <w:rsid w:val="00182DF8"/>
    <w:rsid w:val="001A1BEC"/>
    <w:rsid w:val="0024152B"/>
    <w:rsid w:val="00285E0B"/>
    <w:rsid w:val="003804CA"/>
    <w:rsid w:val="003C4041"/>
    <w:rsid w:val="003E53F6"/>
    <w:rsid w:val="00496ED0"/>
    <w:rsid w:val="005105C7"/>
    <w:rsid w:val="005B6F1C"/>
    <w:rsid w:val="006049E1"/>
    <w:rsid w:val="00695025"/>
    <w:rsid w:val="00697E40"/>
    <w:rsid w:val="006C556B"/>
    <w:rsid w:val="006C5E1A"/>
    <w:rsid w:val="00736B91"/>
    <w:rsid w:val="00797BB1"/>
    <w:rsid w:val="007A3F4C"/>
    <w:rsid w:val="007B769F"/>
    <w:rsid w:val="007C1096"/>
    <w:rsid w:val="007C7D1E"/>
    <w:rsid w:val="007D35B9"/>
    <w:rsid w:val="007E3116"/>
    <w:rsid w:val="007E36E8"/>
    <w:rsid w:val="00844822"/>
    <w:rsid w:val="00844948"/>
    <w:rsid w:val="008920F5"/>
    <w:rsid w:val="008A407B"/>
    <w:rsid w:val="00927CAD"/>
    <w:rsid w:val="00970892"/>
    <w:rsid w:val="00970AD2"/>
    <w:rsid w:val="009737DC"/>
    <w:rsid w:val="00991267"/>
    <w:rsid w:val="009B22A2"/>
    <w:rsid w:val="009C6BB6"/>
    <w:rsid w:val="00A01B96"/>
    <w:rsid w:val="00A76ECE"/>
    <w:rsid w:val="00AB3358"/>
    <w:rsid w:val="00AD5D73"/>
    <w:rsid w:val="00AF71FE"/>
    <w:rsid w:val="00C05A65"/>
    <w:rsid w:val="00C507D1"/>
    <w:rsid w:val="00C65168"/>
    <w:rsid w:val="00CD45AD"/>
    <w:rsid w:val="00D115D7"/>
    <w:rsid w:val="00DA3C12"/>
    <w:rsid w:val="00DB008F"/>
    <w:rsid w:val="00E100D2"/>
    <w:rsid w:val="00E22A06"/>
    <w:rsid w:val="00E34A24"/>
    <w:rsid w:val="00E56738"/>
    <w:rsid w:val="00E758A9"/>
    <w:rsid w:val="00EE6FBE"/>
    <w:rsid w:val="00F479D4"/>
    <w:rsid w:val="00F56CF4"/>
    <w:rsid w:val="00FA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30951"/>
  <w15:chartTrackingRefBased/>
  <w15:docId w15:val="{ABB5D731-45BB-464E-8BB3-89EED80F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BEC"/>
    <w:pPr>
      <w:ind w:left="720"/>
      <w:contextualSpacing/>
    </w:pPr>
  </w:style>
  <w:style w:type="table" w:styleId="a4">
    <w:name w:val="Table Grid"/>
    <w:basedOn w:val="a1"/>
    <w:uiPriority w:val="39"/>
    <w:rsid w:val="00C50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844948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3804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30234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ts-show.org/index/0-10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dtkirovski-konkurs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2024-10-14T07:57:00Z</cp:lastPrinted>
  <dcterms:created xsi:type="dcterms:W3CDTF">2023-09-22T03:19:00Z</dcterms:created>
  <dcterms:modified xsi:type="dcterms:W3CDTF">2025-01-24T05:38:00Z</dcterms:modified>
</cp:coreProperties>
</file>