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0A" w:rsidRDefault="009C6D82" w:rsidP="009C6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D82">
        <w:rPr>
          <w:rFonts w:ascii="Times New Roman" w:hAnsi="Times New Roman" w:cs="Times New Roman"/>
          <w:sz w:val="28"/>
          <w:szCs w:val="28"/>
        </w:rPr>
        <w:t>Проверка понятийного аппарата обучающихся 6-го класса</w:t>
      </w:r>
      <w:r w:rsidR="00BF2285">
        <w:rPr>
          <w:rFonts w:ascii="Times New Roman" w:hAnsi="Times New Roman" w:cs="Times New Roman"/>
          <w:sz w:val="28"/>
          <w:szCs w:val="28"/>
        </w:rPr>
        <w:t xml:space="preserve"> по предмету «математика».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0"/>
        <w:gridCol w:w="7960"/>
      </w:tblGrid>
      <w:tr w:rsidR="009C6D82" w:rsidTr="009C6D82">
        <w:tc>
          <w:tcPr>
            <w:tcW w:w="7960" w:type="dxa"/>
          </w:tcPr>
          <w:p w:rsidR="009C6D82" w:rsidRDefault="009C6D82" w:rsidP="009C6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№ 1</w:t>
            </w:r>
          </w:p>
        </w:tc>
        <w:tc>
          <w:tcPr>
            <w:tcW w:w="7960" w:type="dxa"/>
          </w:tcPr>
          <w:p w:rsidR="009C6D82" w:rsidRDefault="009C6D82" w:rsidP="009C6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№ 2</w:t>
            </w:r>
          </w:p>
        </w:tc>
      </w:tr>
      <w:tr w:rsidR="009C6D82" w:rsidTr="009C6D82">
        <w:tc>
          <w:tcPr>
            <w:tcW w:w="7960" w:type="dxa"/>
          </w:tcPr>
          <w:p w:rsidR="009C6D82" w:rsidRPr="009C6D82" w:rsidRDefault="009C6D82" w:rsidP="009C6D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F2285">
              <w:rPr>
                <w:rFonts w:ascii="Times New Roman" w:hAnsi="Times New Roman" w:cs="Times New Roman"/>
                <w:sz w:val="24"/>
                <w:szCs w:val="24"/>
              </w:rPr>
              <w:t>Продолжите высказывание</w:t>
            </w:r>
            <w:r w:rsidR="00CE56C4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обыкновенной дроби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 число 3 показывает, что</w:t>
            </w:r>
            <w:r w:rsidRPr="009C6D82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9C6D82" w:rsidRPr="009C6D82" w:rsidRDefault="009C6D82" w:rsidP="009C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- целое разделили на </w:t>
            </w:r>
            <w:r w:rsidR="00CE56C4">
              <w:rPr>
                <w:rFonts w:ascii="Times New Roman" w:hAnsi="Times New Roman" w:cs="Times New Roman"/>
                <w:sz w:val="24"/>
                <w:szCs w:val="24"/>
              </w:rPr>
              <w:t>3 равные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 w:rsidR="00CE5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6D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6D82" w:rsidRPr="00CE56C4" w:rsidRDefault="00D80360" w:rsidP="009C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CE56C4">
              <w:rPr>
                <w:rFonts w:ascii="Times New Roman" w:hAnsi="Times New Roman" w:cs="Times New Roman"/>
                <w:sz w:val="24"/>
                <w:szCs w:val="24"/>
              </w:rPr>
              <w:t xml:space="preserve"> - из целого взяли 3 равные части</w:t>
            </w:r>
            <w:r w:rsidR="00CE56C4" w:rsidRPr="00CE56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6C4" w:rsidRDefault="00D80360" w:rsidP="009C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E56C4">
              <w:rPr>
                <w:rFonts w:ascii="Times New Roman" w:hAnsi="Times New Roman" w:cs="Times New Roman"/>
                <w:sz w:val="24"/>
                <w:szCs w:val="24"/>
              </w:rPr>
              <w:t xml:space="preserve"> – нет верного ответа.</w:t>
            </w:r>
          </w:p>
          <w:p w:rsidR="0021162C" w:rsidRDefault="0021162C" w:rsidP="009C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0B" w:rsidRDefault="00C4160B" w:rsidP="009C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Какие обыкновенные дроби можно представить в виде десятичной?</w:t>
            </w:r>
          </w:p>
          <w:p w:rsidR="00C4160B" w:rsidRDefault="00C4160B" w:rsidP="009C6D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FF6289"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FF6289"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</w:t>
            </w:r>
            <w:r w:rsid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В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="00FF6289"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Г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den>
              </m:f>
            </m:oMath>
            <w:r w:rsidR="00FF6289"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</w:t>
            </w:r>
            <w:r w:rsid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>Д – таких обыкновенных дробей нет.</w:t>
            </w:r>
          </w:p>
          <w:p w:rsidR="0021162C" w:rsidRDefault="0021162C" w:rsidP="009C6D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A7B97" w:rsidRDefault="00FA7B97" w:rsidP="00FA7B9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 Представьте натуральное число в виде 17 в виде обыкновенной дроби</w:t>
            </w:r>
            <w:r w:rsidR="003978B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десятичной дроби.</w:t>
            </w:r>
          </w:p>
          <w:p w:rsidR="0021162C" w:rsidRDefault="0021162C" w:rsidP="00FA7B9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A7B97" w:rsidRDefault="00FA7B97" w:rsidP="00FA7B9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 Рассчитайте значение 1% от 2500</w:t>
            </w:r>
            <w:r w:rsidR="00B42FA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1162C" w:rsidRDefault="0021162C" w:rsidP="00FA7B9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F2285" w:rsidRPr="00EA2D3E" w:rsidRDefault="00BF2285" w:rsidP="00FA7B9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5. </w:t>
            </w:r>
            <w:r w:rsidR="000506FE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Определите истинность или ложность высказываний</w:t>
            </w:r>
            <w:r w:rsidR="00EA2D3E" w:rsidRPr="00EA2D3E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EA2D3E" w:rsidRPr="00B42FA3" w:rsidRDefault="00EA2D3E" w:rsidP="00F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 – отношение</w:t>
            </w:r>
            <w:r w:rsidR="00036910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двух чисел называют их сумму</w:t>
            </w:r>
            <w:r w:rsidR="00B42FA3" w:rsidRPr="00B42FA3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A7B97" w:rsidRPr="00C904CC" w:rsidRDefault="00EA2D3E" w:rsidP="009C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пропорции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основное свойство пропорции можно записать следующим образом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904CC" w:rsidRPr="00C904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90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904CC" w:rsidRPr="00C904C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90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C904CC" w:rsidRPr="00C904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90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B42FA3" w:rsidRPr="00B42F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6D82" w:rsidRPr="00B42FA3" w:rsidRDefault="00C904CC" w:rsidP="009C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– сторона квадрата обратно пропорциональна его периметру</w:t>
            </w:r>
            <w:r w:rsidR="00B42FA3" w:rsidRPr="00B42F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04CC" w:rsidRDefault="00C904CC" w:rsidP="009C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– значение скорости прямо пропорциональ</w:t>
            </w:r>
            <w:r w:rsidR="00B42FA3">
              <w:rPr>
                <w:rFonts w:ascii="Times New Roman" w:hAnsi="Times New Roman" w:cs="Times New Roman"/>
                <w:sz w:val="24"/>
                <w:szCs w:val="24"/>
              </w:rPr>
              <w:t>но времени при неизменном расстоянии.</w:t>
            </w:r>
          </w:p>
          <w:p w:rsidR="0021162C" w:rsidRDefault="0021162C" w:rsidP="009C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EC7" w:rsidRDefault="001D3C6F" w:rsidP="00B3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22EC7">
              <w:rPr>
                <w:rFonts w:ascii="Times New Roman" w:hAnsi="Times New Roman" w:cs="Times New Roman"/>
                <w:sz w:val="24"/>
                <w:szCs w:val="24"/>
              </w:rPr>
              <w:t>Выпишите пропущенное слово</w:t>
            </w:r>
            <w:r w:rsidR="00122EC7" w:rsidRPr="00122E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3C6F" w:rsidRDefault="00122EC7" w:rsidP="00B3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C7">
              <w:rPr>
                <w:rFonts w:ascii="Times New Roman" w:hAnsi="Times New Roman" w:cs="Times New Roman"/>
                <w:sz w:val="24"/>
                <w:szCs w:val="24"/>
              </w:rPr>
              <w:t xml:space="preserve"> Если прямые лежат </w:t>
            </w:r>
            <w:r w:rsidR="00FA07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2EC7">
              <w:rPr>
                <w:rFonts w:ascii="Times New Roman" w:hAnsi="Times New Roman" w:cs="Times New Roman"/>
                <w:sz w:val="24"/>
                <w:szCs w:val="24"/>
              </w:rPr>
              <w:t xml:space="preserve"> одной плоскости и не пересекаются, то их называют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162C" w:rsidRDefault="0021162C" w:rsidP="00B3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82B" w:rsidRDefault="006C682B" w:rsidP="00D7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384359">
              <w:rPr>
                <w:rFonts w:ascii="Times New Roman" w:hAnsi="Times New Roman" w:cs="Times New Roman"/>
                <w:sz w:val="24"/>
                <w:szCs w:val="24"/>
              </w:rPr>
              <w:t>Соотнесите описание с объектом</w:t>
            </w:r>
            <w:r w:rsidR="00384359" w:rsidRPr="00D803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48A8" w:rsidRPr="00DF6134" w:rsidRDefault="00A05C0A" w:rsidP="00D7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6134">
              <w:rPr>
                <w:rFonts w:ascii="Times New Roman" w:hAnsi="Times New Roman" w:cs="Times New Roman"/>
                <w:sz w:val="24"/>
                <w:szCs w:val="24"/>
              </w:rPr>
              <w:t>араллелограмм, у которого все углы прямые и стороны равны</w:t>
            </w:r>
            <w:r w:rsidR="00DF6134" w:rsidRPr="00DF61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6134" w:rsidRDefault="00A05C0A" w:rsidP="00D7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17780</wp:posOffset>
                      </wp:positionV>
                      <wp:extent cx="4705350" cy="387350"/>
                      <wp:effectExtent l="0" t="0" r="19050" b="12700"/>
                      <wp:wrapNone/>
                      <wp:docPr id="19" name="Группа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05350" cy="387350"/>
                                <a:chOff x="0" y="0"/>
                                <a:chExt cx="4705350" cy="387350"/>
                              </a:xfrm>
                            </wpg:grpSpPr>
                            <wps:wsp>
                              <wps:cNvPr id="4" name="Трапеция 4"/>
                              <wps:cNvSpPr/>
                              <wps:spPr>
                                <a:xfrm>
                                  <a:off x="2133600" y="82550"/>
                                  <a:ext cx="838200" cy="266700"/>
                                </a:xfrm>
                                <a:prstGeom prst="trapezoi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0" y="44450"/>
                                  <a:ext cx="755650" cy="30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Параллелограмм 3"/>
                              <wps:cNvSpPr/>
                              <wps:spPr>
                                <a:xfrm>
                                  <a:off x="1066800" y="44450"/>
                                  <a:ext cx="730250" cy="304800"/>
                                </a:xfrm>
                                <a:prstGeom prst="parallelogram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3340100" y="4445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Ромб 7"/>
                              <wps:cNvSpPr/>
                              <wps:spPr>
                                <a:xfrm>
                                  <a:off x="4197350" y="0"/>
                                  <a:ext cx="508000" cy="387350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9" o:spid="_x0000_s1026" style="position:absolute;margin-left:1.15pt;margin-top:1.4pt;width:370.5pt;height:30.5pt;z-index:251663360" coordsize="47053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">
                      <v:shape id="Трапеция 4" o:spid="_x0000_s1027" style="position:absolute;left:21336;top:825;width:8382;height:2667;visibility:visible;mso-wrap-style:square;v-text-anchor:middle" coordsize="83820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wYjMQA&#10;AADaAAAADwAAAGRycy9kb3ducmV2LnhtbESPT2vCQBTE7wW/w/IEb3WjpEZSVxFRGmgv/qG0t2f2&#10;mQSzb0N2G9Nv3y0IHoeZ+Q2zWPWmFh21rrKsYDKOQBDnVldcKDgdd89zEM4ja6wtk4JfcrBaDp4W&#10;mGp74z11B1+IAGGXooLS+yaV0uUlGXRj2xAH72Jbgz7ItpC6xVuAm1pOo2gmDVYcFkpsaFNSfj38&#10;GAXnz2TOdZa9yPjNn5Kv72T7UbwrNRr261cQnnr/CN/bmVYQw/+Vc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cGIzEAAAA2gAAAA8AAAAAAAAAAAAAAAAAmAIAAGRycy9k&#10;b3ducmV2LnhtbFBLBQYAAAAABAAEAPUAAACJAwAAAAA=&#10;" path="m,266700l66675,,771525,r66675,266700l,266700xe" fillcolor="#4f81bd [3204]" strokecolor="#243f60 [1604]" strokeweight="2pt">
                        <v:path arrowok="t" o:connecttype="custom" o:connectlocs="0,266700;66675,0;771525,0;838200,266700;0,266700" o:connectangles="0,0,0,0,0"/>
                      </v:shape>
                      <v:rect id="Прямоугольник 2" o:spid="_x0000_s1028" style="position:absolute;top:444;width:7556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Параллелограмм 3" o:spid="_x0000_s1029" type="#_x0000_t7" style="position:absolute;left:10668;top:444;width:7302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oOVMIA&#10;AADaAAAADwAAAGRycy9kb3ducmV2LnhtbESPUWvCMBSF3wf+h3AF39bUOop0RpGCIAwGc1JfL8ld&#10;W0xuSpNp/ffLYLDHwznnO5zNbnJW3GgMvWcFyywHQay96blVcP48PK9BhIhs0HomBQ8KsNvOnjZY&#10;GX/nD7qdYisShEOFCroYh0rKoDtyGDI/ECfvy48OY5JjK82I9wR3VhZ5XkqHPaeFDgeqO9LX07dT&#10;8OKPF2say2VRv+tVk6/DW6mVWsyn/SuISFP8D/+1j0bBCn6vpBs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+g5UwgAAANoAAAAPAAAAAAAAAAAAAAAAAJgCAABkcnMvZG93&#10;bnJldi54bWxQSwUGAAAAAAQABAD1AAAAhwMAAAAA&#10;" adj="2254" fillcolor="#4f81bd [3204]" strokecolor="#243f60 [1604]" strokeweight="2pt"/>
                      <v:rect id="Прямоугольник 6" o:spid="_x0000_s1030" style="position:absolute;left:33401;top:444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joMEA&#10;AADaAAAADwAAAGRycy9kb3ducmV2LnhtbESP0YrCMBRE34X9h3AF3zRVREs1iiyI4ous9QMuzbXt&#10;bnNTkmi7+/VGWPBxmJkzzHrbm0Y8yPnasoLpJAFBXFhdc6ngmu/HKQgfkDU2lknBL3nYbj4Ga8y0&#10;7fiLHpdQighhn6GCKoQ2k9IXFRn0E9sSR+9mncEQpSuldthFuGnkLEkW0mDNcaHClj4rKn4ud6PA&#10;Ts/hlHfzO1PnDmn9XTR/y1Sp0bDfrUAE6sM7/N8+agULeF2JN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xo6DBAAAA2gAAAA8AAAAAAAAAAAAAAAAAmAIAAGRycy9kb3du&#10;cmV2LnhtbFBLBQYAAAAABAAEAPUAAACGAwAAAAA=&#10;" fillcolor="#4f81bd [3204]" strokecolor="#243f60 [1604]" strokeweight="2pt"/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7" o:spid="_x0000_s1031" type="#_x0000_t4" style="position:absolute;left:41973;width:5080;height:3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8ZcsIA&#10;AADaAAAADwAAAGRycy9kb3ducmV2LnhtbESPQYvCMBSE74L/ITzBi6ypIrpWoyyLC0pPq3vx9mie&#10;TbF5KU3Urr/eCILHYWa+YZbr1lbiSo0vHSsYDRMQxLnTJRcK/g4/H58gfEDWWDkmBf/kYb3qdpaY&#10;anfjX7ruQyEihH2KCkwIdSqlzw1Z9ENXE0fv5BqLIcqmkLrBW4TbSo6TZCotlhwXDNb0bSg/7y9W&#10;we6eFbMJZ8fLieab0WFjBj4zSvV77dcCRKA2vMOv9lYrmMHzSrw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xlywgAAANoAAAAPAAAAAAAAAAAAAAAAAJgCAABkcnMvZG93&#10;bnJldi54bWxQSwUGAAAAAAQABAD1AAAAhwMAAAAA&#10;" fillcolor="#4f81bd [3204]" strokecolor="#243f60 [1604]" strokeweight="2pt"/>
                    </v:group>
                  </w:pict>
                </mc:Fallback>
              </mc:AlternateContent>
            </w:r>
            <w:r w:rsidR="00DF61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DF6134" w:rsidRDefault="00DF6134" w:rsidP="00D77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134" w:rsidRDefault="00DF6134" w:rsidP="00D7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DF6134" w:rsidRPr="00DF6134" w:rsidRDefault="00DF6134" w:rsidP="00D7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1                          2                           3                          4                      5</w:t>
            </w:r>
          </w:p>
        </w:tc>
        <w:tc>
          <w:tcPr>
            <w:tcW w:w="7960" w:type="dxa"/>
          </w:tcPr>
          <w:p w:rsidR="00CE56C4" w:rsidRPr="009C6D82" w:rsidRDefault="00CE56C4" w:rsidP="00CE56C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F2285">
              <w:rPr>
                <w:rFonts w:ascii="Times New Roman" w:hAnsi="Times New Roman" w:cs="Times New Roman"/>
                <w:sz w:val="24"/>
                <w:szCs w:val="24"/>
              </w:rPr>
              <w:t>Продолжите высказывание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обыкновенной дроби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 число 4 показывает, что</w:t>
            </w:r>
            <w:r w:rsidRPr="009C6D82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CE56C4" w:rsidRPr="009C6D82" w:rsidRDefault="00DB68BE" w:rsidP="00CE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6C4">
              <w:rPr>
                <w:rFonts w:ascii="Times New Roman" w:hAnsi="Times New Roman" w:cs="Times New Roman"/>
                <w:sz w:val="24"/>
                <w:szCs w:val="24"/>
              </w:rPr>
              <w:t xml:space="preserve"> - целое разделили на 4 равные части</w:t>
            </w:r>
            <w:r w:rsidR="00CE56C4" w:rsidRPr="006B17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E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6C4" w:rsidRDefault="00DB68BE" w:rsidP="00C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CE56C4">
              <w:rPr>
                <w:rFonts w:ascii="Times New Roman" w:hAnsi="Times New Roman" w:cs="Times New Roman"/>
                <w:sz w:val="24"/>
                <w:szCs w:val="24"/>
              </w:rPr>
              <w:t xml:space="preserve"> - из целого взяли 4 равные части</w:t>
            </w:r>
            <w:r w:rsidR="00CE56C4" w:rsidRPr="00CE56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56C4" w:rsidRDefault="00DB68BE" w:rsidP="00CE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56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CE56C4">
              <w:rPr>
                <w:rFonts w:ascii="Times New Roman" w:hAnsi="Times New Roman" w:cs="Times New Roman"/>
                <w:sz w:val="24"/>
                <w:szCs w:val="24"/>
              </w:rPr>
              <w:t xml:space="preserve"> нет верного ответа.</w:t>
            </w:r>
          </w:p>
          <w:p w:rsidR="0021162C" w:rsidRPr="00CE56C4" w:rsidRDefault="0021162C" w:rsidP="00CE5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89" w:rsidRDefault="00FF6289" w:rsidP="00FF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Какие обыкновенные дроби можно представить в виде десятичной?</w:t>
            </w:r>
          </w:p>
          <w:p w:rsidR="00FF6289" w:rsidRDefault="00FF6289" w:rsidP="00FF628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den>
              </m:f>
            </m:oMath>
            <w:r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В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21</m:t>
                  </m:r>
                </m:den>
              </m:f>
            </m:oMath>
            <w:r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Г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125</m:t>
                  </m:r>
                </m:den>
              </m:f>
            </m:oMath>
            <w:r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 – таких обыкновенных дробей нет.</w:t>
            </w:r>
          </w:p>
          <w:p w:rsidR="0021162C" w:rsidRPr="00FF6289" w:rsidRDefault="0021162C" w:rsidP="00FF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B97" w:rsidRDefault="00FA7B97" w:rsidP="00FA7B9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 Предст</w:t>
            </w:r>
            <w:r w:rsidR="003978BF">
              <w:rPr>
                <w:rFonts w:ascii="Times New Roman" w:eastAsiaTheme="minorEastAsia" w:hAnsi="Times New Roman" w:cs="Times New Roman"/>
                <w:sz w:val="24"/>
                <w:szCs w:val="24"/>
              </w:rPr>
              <w:t>авьте натуральное число в виде 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7 </w:t>
            </w:r>
            <w:r w:rsidR="003978BF">
              <w:rPr>
                <w:rFonts w:ascii="Times New Roman" w:eastAsiaTheme="minorEastAsia" w:hAnsi="Times New Roman" w:cs="Times New Roman"/>
                <w:sz w:val="24"/>
                <w:szCs w:val="24"/>
              </w:rPr>
              <w:t>в виде обыкновенной дроби и десятичной дроби.</w:t>
            </w:r>
          </w:p>
          <w:p w:rsidR="00AD68E4" w:rsidRPr="00EA70EE" w:rsidRDefault="00AD68E4" w:rsidP="00FA7B9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A7B97" w:rsidRDefault="00FA7B97" w:rsidP="00FA7B9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 Рассчитайте значение 1% от 1500</w:t>
            </w:r>
          </w:p>
          <w:p w:rsidR="00AD68E4" w:rsidRPr="00FF6289" w:rsidRDefault="00AD68E4" w:rsidP="00FA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3E" w:rsidRPr="00EA2D3E" w:rsidRDefault="00EA2D3E" w:rsidP="00EA2D3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 Определите истинность или ложность высказываний</w:t>
            </w:r>
            <w:r w:rsidRPr="00EA2D3E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EA2D3E" w:rsidRPr="00B42FA3" w:rsidRDefault="00EA2D3E" w:rsidP="00EA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 – отношение</w:t>
            </w:r>
            <w:r w:rsidR="00036910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двух чисел называют их произведение</w:t>
            </w:r>
            <w:r w:rsidR="00B42FA3" w:rsidRPr="00B42FA3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C904CC" w:rsidRPr="00C904CC" w:rsidRDefault="00C904CC" w:rsidP="00C90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пропорции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основное свойство пропорции можно записать следующим образом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B42FA3" w:rsidRPr="00B42F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6D82" w:rsidRPr="00B42FA3" w:rsidRDefault="00B42FA3" w:rsidP="009C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– расстояние прямо пропорционально времени при неизменной скорости</w:t>
            </w:r>
            <w:r w:rsidRPr="00B42F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2FA3" w:rsidRDefault="00B42FA3" w:rsidP="00B4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– время, затраченное на  одну и ту же работу, прямо пропорционально производительности</w:t>
            </w:r>
            <w:r w:rsidR="001D3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8E4" w:rsidRDefault="00AD68E4" w:rsidP="00B42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EC7" w:rsidRPr="00D80360" w:rsidRDefault="001D3C6F" w:rsidP="00B3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22EC7">
              <w:rPr>
                <w:rFonts w:ascii="Times New Roman" w:hAnsi="Times New Roman" w:cs="Times New Roman"/>
                <w:sz w:val="24"/>
                <w:szCs w:val="24"/>
              </w:rPr>
              <w:t>Выпишите пропущенное слово</w:t>
            </w:r>
            <w:r w:rsidR="00122EC7" w:rsidRPr="00D803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3C6F" w:rsidRDefault="00122EC7" w:rsidP="00B3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C7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Симметрию относительно точки </w:t>
            </w:r>
            <w:proofErr w:type="spellStart"/>
            <w:r w:rsidRPr="00122EC7">
              <w:rPr>
                <w:rFonts w:ascii="Times New Roman" w:hAnsi="Times New Roman" w:cs="Times New Roman"/>
                <w:sz w:val="24"/>
                <w:szCs w:val="24"/>
              </w:rPr>
              <w:t>называют____________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симметрией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8E4" w:rsidRDefault="00AD68E4" w:rsidP="00B3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82B" w:rsidRDefault="008F4D2A" w:rsidP="00B3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384359">
              <w:rPr>
                <w:rFonts w:ascii="Times New Roman" w:hAnsi="Times New Roman" w:cs="Times New Roman"/>
                <w:sz w:val="24"/>
                <w:szCs w:val="24"/>
              </w:rPr>
              <w:t>Соотнесите описание с объектом</w:t>
            </w:r>
            <w:r w:rsidR="00384359" w:rsidRPr="00D803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6134" w:rsidRDefault="00FA0736" w:rsidP="00B3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Четырехугольник</w:t>
            </w:r>
            <w:r w:rsidR="00DF6134">
              <w:rPr>
                <w:rFonts w:ascii="Times New Roman" w:hAnsi="Times New Roman" w:cs="Times New Roman"/>
                <w:sz w:val="24"/>
                <w:szCs w:val="24"/>
              </w:rPr>
              <w:t xml:space="preserve">, у которого  только две противолежащие стороны параллельны, </w:t>
            </w:r>
          </w:p>
          <w:p w:rsidR="00A05C0A" w:rsidRDefault="00A05C0A" w:rsidP="00B3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C3E9D49" wp14:editId="7924B8E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55880</wp:posOffset>
                      </wp:positionV>
                      <wp:extent cx="4705350" cy="387350"/>
                      <wp:effectExtent l="0" t="0" r="19050" b="12700"/>
                      <wp:wrapNone/>
                      <wp:docPr id="20" name="Группа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05350" cy="387350"/>
                                <a:chOff x="0" y="0"/>
                                <a:chExt cx="4705350" cy="387350"/>
                              </a:xfrm>
                            </wpg:grpSpPr>
                            <wps:wsp>
                              <wps:cNvPr id="21" name="Трапеция 21"/>
                              <wps:cNvSpPr/>
                              <wps:spPr>
                                <a:xfrm>
                                  <a:off x="2133600" y="82550"/>
                                  <a:ext cx="838200" cy="266700"/>
                                </a:xfrm>
                                <a:prstGeom prst="trapezoi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оугольник 22"/>
                              <wps:cNvSpPr/>
                              <wps:spPr>
                                <a:xfrm>
                                  <a:off x="0" y="44450"/>
                                  <a:ext cx="755650" cy="30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Параллелограмм 23"/>
                              <wps:cNvSpPr/>
                              <wps:spPr>
                                <a:xfrm>
                                  <a:off x="1066800" y="44450"/>
                                  <a:ext cx="730250" cy="304800"/>
                                </a:xfrm>
                                <a:prstGeom prst="parallelogram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Прямоугольник 24"/>
                              <wps:cNvSpPr/>
                              <wps:spPr>
                                <a:xfrm>
                                  <a:off x="3340100" y="4445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Ромб 25"/>
                              <wps:cNvSpPr/>
                              <wps:spPr>
                                <a:xfrm>
                                  <a:off x="4197350" y="0"/>
                                  <a:ext cx="508000" cy="387350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0" o:spid="_x0000_s1026" style="position:absolute;margin-left:4.65pt;margin-top:4.4pt;width:370.5pt;height:30.5pt;z-index:251665408" coordsize="47053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">
                      <v:shape id="Трапеция 21" o:spid="_x0000_s1027" style="position:absolute;left:21336;top:825;width:8382;height:2667;visibility:visible;mso-wrap-style:square;v-text-anchor:middle" coordsize="83820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p7cUA&#10;AADbAAAADwAAAGRycy9kb3ducmV2LnhtbESPQWvCQBSE7wX/w/IK3pqNYo2kWaUUxUC9mEppb6/Z&#10;1ySYfRuyq6b/visIHoeZ+YbJVoNpxZl611hWMIliEMSl1Q1XCg4fm6cFCOeRNbaWScEfOVgtRw8Z&#10;ptpeeE/nwlciQNilqKD2vkuldGVNBl1kO+Lg/dreoA+yr6Tu8RLgppXTOJ5Lgw2HhRo7equpPBYn&#10;o+DnM1lwm+fPcrb1h+TrO1nvqnelxo/D6wsIT4O/h2/tXCuYTuD6Jfw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CntxQAAANsAAAAPAAAAAAAAAAAAAAAAAJgCAABkcnMv&#10;ZG93bnJldi54bWxQSwUGAAAAAAQABAD1AAAAigMAAAAA&#10;" path="m,266700l66675,,771525,r66675,266700l,266700xe" fillcolor="#4f81bd [3204]" strokecolor="#243f60 [1604]" strokeweight="2pt">
                        <v:path arrowok="t" o:connecttype="custom" o:connectlocs="0,266700;66675,0;771525,0;838200,266700;0,266700" o:connectangles="0,0,0,0,0"/>
                      </v:shape>
                      <v:rect id="Прямоугольник 22" o:spid="_x0000_s1028" style="position:absolute;top:444;width:7556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9w4sMA&#10;AADbAAAADwAAAGRycy9kb3ducmV2LnhtbESPzWrDMBCE74G+g9hCbrEcU1rjRgmlUFpyCY3zAIu1&#10;tZ1YKyPJP8nTR4VCj8PMfMNsdrPpxEjOt5YVrJMUBHFldcu1glP5scpB+ICssbNMCq7kYbd9WGyw&#10;0HbibxqPoRYRwr5ABU0IfSGlrxoy6BPbE0fvxzqDIUpXS+1winDTySxNn6XBluNCgz29N1RdjoNR&#10;YNeHsC+np4Fpcp95e66620uu1PJxfnsFEWgO/+G/9pdWkGX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9w4sMAAADbAAAADwAAAAAAAAAAAAAAAACYAgAAZHJzL2Rv&#10;d25yZXYueG1sUEsFBgAAAAAEAAQA9QAAAIgDAAAAAA==&#10;" fillcolor="#4f81bd [3204]" strokecolor="#243f60 [1604]" strokeweight="2pt"/>
                      <v:shape id="Параллелограмм 23" o:spid="_x0000_s1029" type="#_x0000_t7" style="position:absolute;left:10668;top:444;width:7302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DYuMMA&#10;AADbAAAADwAAAGRycy9kb3ducmV2LnhtbESPwWrDMBBE74X8g9hAbrUcu5jgWgklEAgUAnVLel2k&#10;rW0qrYylJs7fR4VCj8PMvGGa3eysuNAUBs8K1lkOglh7M3Cn4OP98LgBESKyQeuZFNwowG67eGiw&#10;Nv7Kb3RpYycShEONCvoYx1rKoHtyGDI/Eifvy08OY5JTJ82E1wR3VhZ5XkmHA6eFHkfa96S/2x+n&#10;4MkfP605W66K/UmX53wTXiut1Go5vzyDiDTH//Bf+2gUFCX8fk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DYuMMAAADbAAAADwAAAAAAAAAAAAAAAACYAgAAZHJzL2Rv&#10;d25yZXYueG1sUEsFBgAAAAAEAAQA9QAAAIgDAAAAAA==&#10;" adj="2254" fillcolor="#4f81bd [3204]" strokecolor="#243f60 [1604]" strokeweight="2pt"/>
                      <v:rect id="Прямоугольник 24" o:spid="_x0000_s1030" style="position:absolute;left:33401;top:444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NDcIA&#10;AADbAAAADwAAAGRycy9kb3ducmV2LnhtbESP0YrCMBRE3wX/IVxh3zRVREvXKLKw7OKLaPcDLs21&#10;rTY3JYm269cbQfBxmJkzzGrTm0bcyPnasoLpJAFBXFhdc6ngL/8epyB8QNbYWCYF/+Rhsx4OVphp&#10;2/GBbsdQighhn6GCKoQ2k9IXFRn0E9sSR+9kncEQpSuldthFuGnkLEkW0mDNcaHClr4qKi7Hq1Fg&#10;p/uwy7v5lalzP2l9Lpr7MlXqY9RvP0EE6sM7/Gr/agWzO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ek0NwgAAANsAAAAPAAAAAAAAAAAAAAAAAJgCAABkcnMvZG93&#10;bnJldi54bWxQSwUGAAAAAAQABAD1AAAAhwMAAAAA&#10;" fillcolor="#4f81bd [3204]" strokecolor="#243f60 [1604]" strokeweight="2pt"/>
                      <v:shape id="Ромб 25" o:spid="_x0000_s1031" type="#_x0000_t4" style="position:absolute;left:41973;width:5080;height:3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nPrcQA&#10;AADbAAAADwAAAGRycy9kb3ducmV2LnhtbESPT2sCMRTE7wW/Q3hCL0Wzin9Xo0hRaNlT1Yu3x+a5&#10;Wdy8LJuoq5++KQg9DjPzG2a5bm0lbtT40rGCQT8BQZw7XXKh4HjY9WYgfEDWWDkmBQ/ysF513paY&#10;anfnH7rtQyEihH2KCkwIdSqlzw1Z9H1XE0fv7BqLIcqmkLrBe4TbSg6TZCItlhwXDNb0aSi/7K9W&#10;wfczK6Yjzk7XM823g8PWfPjMKPXebTcLEIHa8B9+tb+0guEY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Jz63EAAAA2wAAAA8AAAAAAAAAAAAAAAAAmAIAAGRycy9k&#10;b3ducmV2LnhtbFBLBQYAAAAABAAEAPUAAACJAwAAAAA=&#10;" fillcolor="#4f81bd [3204]" strokecolor="#243f60 [1604]" strokeweight="2pt"/>
                    </v:group>
                  </w:pict>
                </mc:Fallback>
              </mc:AlternateContent>
            </w:r>
          </w:p>
          <w:p w:rsidR="00DF6134" w:rsidRDefault="00DF6134" w:rsidP="00B3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C0A" w:rsidRDefault="00A05C0A" w:rsidP="00B3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C0A" w:rsidRPr="00DF6134" w:rsidRDefault="00A05C0A" w:rsidP="00B31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1                        2                             3                        4                        5</w:t>
            </w:r>
          </w:p>
        </w:tc>
      </w:tr>
    </w:tbl>
    <w:p w:rsidR="00DB68BE" w:rsidRDefault="00DB68BE" w:rsidP="009C6D8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7960"/>
        <w:gridCol w:w="7960"/>
      </w:tblGrid>
      <w:tr w:rsidR="00A05C0A" w:rsidTr="00A05C0A">
        <w:tc>
          <w:tcPr>
            <w:tcW w:w="7960" w:type="dxa"/>
          </w:tcPr>
          <w:p w:rsidR="00A05C0A" w:rsidRDefault="00A05C0A" w:rsidP="00A0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 № 3</w:t>
            </w:r>
          </w:p>
          <w:p w:rsidR="00A05C0A" w:rsidRPr="009C6D82" w:rsidRDefault="00A05C0A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Продолжите высказывание, в обыкновенной дроби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 число 2 показывает, что</w:t>
            </w:r>
            <w:r w:rsidRPr="009C6D82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A05C0A" w:rsidRPr="00CE56C4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- из целого взяли 2 равные части</w:t>
            </w:r>
            <w:r w:rsidRPr="00CE56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C0A" w:rsidRPr="009C6D82" w:rsidRDefault="005725A0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A05C0A">
              <w:rPr>
                <w:rFonts w:ascii="Times New Roman" w:hAnsi="Times New Roman" w:cs="Times New Roman"/>
                <w:sz w:val="24"/>
                <w:szCs w:val="24"/>
              </w:rPr>
              <w:t xml:space="preserve"> - целое разделили на 2 равные части</w:t>
            </w:r>
            <w:r w:rsidR="00A05C0A" w:rsidRPr="009C6D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C0A" w:rsidRDefault="005725A0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05C0A">
              <w:rPr>
                <w:rFonts w:ascii="Times New Roman" w:hAnsi="Times New Roman" w:cs="Times New Roman"/>
                <w:sz w:val="24"/>
                <w:szCs w:val="24"/>
              </w:rPr>
              <w:t xml:space="preserve"> – нет верного ответа.</w:t>
            </w:r>
          </w:p>
          <w:p w:rsidR="00AD68E4" w:rsidRPr="00CE56C4" w:rsidRDefault="00AD68E4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Какие обыкновенные дроби можно представить в виде десятичной?</w:t>
            </w:r>
          </w:p>
          <w:p w:rsidR="00A05C0A" w:rsidRDefault="00A05C0A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В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200</m:t>
                  </m:r>
                </m:den>
              </m:f>
            </m:oMath>
            <w:r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Г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 – таких обыкновенных дробей нет.</w:t>
            </w:r>
          </w:p>
          <w:p w:rsidR="00AD68E4" w:rsidRDefault="00AD68E4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05C0A" w:rsidRDefault="00A05C0A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 Представьте натуральное число в виде 21 в виде обыкновенной дроби и десятичной дроби.</w:t>
            </w:r>
          </w:p>
          <w:p w:rsidR="00AD68E4" w:rsidRDefault="00AD68E4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05C0A" w:rsidRDefault="00A05C0A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 Рассчитайте значение 1% от 3500</w:t>
            </w:r>
          </w:p>
          <w:p w:rsidR="00AD68E4" w:rsidRDefault="00AD68E4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05C0A" w:rsidRPr="00EA2D3E" w:rsidRDefault="00A05C0A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 Определите истинность или ложность высказываний</w:t>
            </w:r>
            <w:r w:rsidRPr="00EA2D3E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A05C0A" w:rsidRPr="00D00720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 – отношение</w:t>
            </w:r>
            <w:r w:rsidR="00036910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двух чисел называют их частное</w:t>
            </w:r>
            <w:r w:rsidRPr="00D00720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A05C0A" w:rsidRPr="00C904CC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пропорции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основное свойство пропорции можно записать следующим образом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07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C0A" w:rsidRPr="00D00720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длина квадрата обратно пропорциональна его площади</w:t>
            </w:r>
            <w:r w:rsidRPr="00D007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– время прямо пропорционально скорости при неизменном расстоянии.</w:t>
            </w:r>
          </w:p>
          <w:p w:rsidR="00AD68E4" w:rsidRPr="00D80360" w:rsidRDefault="00AD68E4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C0A" w:rsidRPr="006C682B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Выпишите пропущенное слово</w:t>
            </w:r>
            <w:r w:rsidRPr="006C6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прямые лежащие в одной плоскости и пересекающиеся под прямым углом называют___________.</w:t>
            </w:r>
          </w:p>
          <w:p w:rsidR="00AD68E4" w:rsidRPr="00D80360" w:rsidRDefault="00AD68E4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Соотнесите описание с объектом</w:t>
            </w:r>
            <w:r w:rsidRPr="00D803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Параллелограмм, у которого все углы прямые, а </w:t>
            </w:r>
            <w:r w:rsidR="00FA0736">
              <w:rPr>
                <w:rFonts w:ascii="Times New Roman" w:hAnsi="Times New Roman" w:cs="Times New Roman"/>
                <w:sz w:val="24"/>
                <w:szCs w:val="24"/>
              </w:rPr>
              <w:t>противолежащие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 равны.</w:t>
            </w: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C0A" w:rsidRDefault="00A05C0A" w:rsidP="00A0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514E4A1" wp14:editId="4D93D36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156210</wp:posOffset>
                      </wp:positionV>
                      <wp:extent cx="4705350" cy="387350"/>
                      <wp:effectExtent l="0" t="0" r="19050" b="12700"/>
                      <wp:wrapNone/>
                      <wp:docPr id="288" name="Группа 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05350" cy="387350"/>
                                <a:chOff x="0" y="0"/>
                                <a:chExt cx="4705350" cy="387350"/>
                              </a:xfrm>
                            </wpg:grpSpPr>
                            <wps:wsp>
                              <wps:cNvPr id="289" name="Трапеция 289"/>
                              <wps:cNvSpPr/>
                              <wps:spPr>
                                <a:xfrm>
                                  <a:off x="2133600" y="82550"/>
                                  <a:ext cx="838200" cy="266700"/>
                                </a:xfrm>
                                <a:prstGeom prst="trapezoi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Прямоугольник 290"/>
                              <wps:cNvSpPr/>
                              <wps:spPr>
                                <a:xfrm>
                                  <a:off x="0" y="44450"/>
                                  <a:ext cx="755650" cy="30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Параллелограмм 291"/>
                              <wps:cNvSpPr/>
                              <wps:spPr>
                                <a:xfrm>
                                  <a:off x="1066800" y="44450"/>
                                  <a:ext cx="730250" cy="304800"/>
                                </a:xfrm>
                                <a:prstGeom prst="parallelogram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Прямоугольник 292"/>
                              <wps:cNvSpPr/>
                              <wps:spPr>
                                <a:xfrm>
                                  <a:off x="3340100" y="4445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Ромб 293"/>
                              <wps:cNvSpPr/>
                              <wps:spPr>
                                <a:xfrm>
                                  <a:off x="4197350" y="0"/>
                                  <a:ext cx="508000" cy="387350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88" o:spid="_x0000_s1026" style="position:absolute;margin-left:2.65pt;margin-top:12.3pt;width:370.5pt;height:30.5pt;z-index:251667456" coordsize="47053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">
                      <v:shape id="Трапеция 289" o:spid="_x0000_s1027" style="position:absolute;left:21336;top:825;width:8382;height:2667;visibility:visible;mso-wrap-style:square;v-text-anchor:middle" coordsize="83820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VeucYA&#10;AADcAAAADwAAAGRycy9kb3ducmV2LnhtbESPQWvCQBSE74X+h+UVvNVNxZoYXaWI0oC91Iro7Zl9&#10;TUKzb0N21fjvXUHocZiZb5jpvDO1OFPrKssK3voRCOLc6ooLBduf1WsCwnlkjbVlUnAlB/PZ89MU&#10;U20v/E3njS9EgLBLUUHpfZNK6fKSDLq+bYiD92tbgz7ItpC6xUuAm1oOomgkDVYcFkpsaFFS/rc5&#10;GQXHXZxwnWXvcvjpt/H+EC+/irVSvZfuYwLCU+f/w492phUMkjHcz4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VeucYAAADcAAAADwAAAAAAAAAAAAAAAACYAgAAZHJz&#10;L2Rvd25yZXYueG1sUEsFBgAAAAAEAAQA9QAAAIsDAAAAAA==&#10;" path="m,266700l66675,,771525,r66675,266700l,266700xe" fillcolor="#4f81bd [3204]" strokecolor="#243f60 [1604]" strokeweight="2pt">
                        <v:path arrowok="t" o:connecttype="custom" o:connectlocs="0,266700;66675,0;771525,0;838200,266700;0,266700" o:connectangles="0,0,0,0,0"/>
                      </v:shape>
                      <v:rect id="Прямоугольник 290" o:spid="_x0000_s1028" style="position:absolute;top:444;width:7556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B15cEA&#10;AADcAAAADwAAAGRycy9kb3ducmV2LnhtbERP3WrCMBS+H/gO4Qy8W9PKcLUzFhFkYzcy6wMcmmPb&#10;rTkpSbR1T79cCF5+fP/rcjK9uJLznWUFWZKCIK6t7rhRcKr2LzkIH5A19pZJwY08lJvZ0xoLbUf+&#10;pusxNCKGsC9QQRvCUEjp65YM+sQOxJE7W2cwROgaqR2OMdz0cpGmS2mw49jQ4kC7lurf48UosNkh&#10;fFXj64VpdB9591P3f2+5UvPnafsOItAUHuK7+1MrWKzi/HgmHg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wdeXBAAAA3AAAAA8AAAAAAAAAAAAAAAAAmAIAAGRycy9kb3du&#10;cmV2LnhtbFBLBQYAAAAABAAEAPUAAACGAwAAAAA=&#10;" fillcolor="#4f81bd [3204]" strokecolor="#243f60 [1604]" strokeweight="2pt"/>
                      <v:shape id="Параллелограмм 291" o:spid="_x0000_s1029" type="#_x0000_t7" style="position:absolute;left:10668;top:444;width:7302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Uei8MA&#10;AADcAAAADwAAAGRycy9kb3ducmV2LnhtbESPQWsCMRSE7wX/Q3hCbzXrWhZdjSKCIAiFquj1kTx3&#10;F5OXZRN1++9NodDjMDPfMItV76x4UBcazwrGowwEsfam4UrB6bj9mIIIEdmg9UwKfijAajl4W2Bp&#10;/JO/6XGIlUgQDiUqqGNsSymDrslhGPmWOHlX3zmMSXaVNB0+E9xZmWdZIR02nBZqbGlTk74d7k7B&#10;p99drDlbLvLNl56cs2nYF1qp92G/noOI1Mf/8F97ZxTkszH8nk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Uei8MAAADcAAAADwAAAAAAAAAAAAAAAACYAgAAZHJzL2Rv&#10;d25yZXYueG1sUEsFBgAAAAAEAAQA9QAAAIgDAAAAAA==&#10;" adj="2254" fillcolor="#4f81bd [3204]" strokecolor="#243f60 [1604]" strokeweight="2pt"/>
                      <v:rect id="Прямоугольник 292" o:spid="_x0000_s1030" style="position:absolute;left:33401;top:444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5OCcQA&#10;AADcAAAADwAAAGRycy9kb3ducmV2LnhtbESP0WrCQBRE3wv+w3IF3+rGIG2MriKCWPpSGv2AS/aa&#10;pM3eDburSf16tyD4OMzMGWa1GUwrruR8Y1nBbJqAIC6tbrhScDruXzMQPiBrbC2Tgj/ysFmPXlaY&#10;a9vzN12LUIkIYZ+jgjqELpfSlzUZ9FPbEUfvbJ3BEKWrpHbYR7hpZZokb9Jgw3Ghxo52NZW/xcUo&#10;sLOv8Hns5xem3h2y5qdsb++ZUpPxsF2CCDSEZ/jR/tAK0kUK/2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uTgnEAAAA3AAAAA8AAAAAAAAAAAAAAAAAmAIAAGRycy9k&#10;b3ducmV2LnhtbFBLBQYAAAAABAAEAPUAAACJAwAAAAA=&#10;" fillcolor="#4f81bd [3204]" strokecolor="#243f60 [1604]" strokeweight="2pt"/>
                      <v:shape id="Ромб 293" o:spid="_x0000_s1031" type="#_x0000_t4" style="position:absolute;left:41973;width:5080;height:3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4z8UA&#10;AADcAAAADwAAAGRycy9kb3ducmV2LnhtbESPQWvCQBSE7wX/w/KEXopu1FJNdBUpFlpyqnrx9si+&#10;ZIPZtyG7auqv7xYKHoeZ+YZZbXrbiCt1vnasYDJOQBAXTtdcKTgePkYLED4ga2wck4If8rBZD55W&#10;mGl342+67kMlIoR9hgpMCG0mpS8MWfRj1xJHr3SdxRBlV0nd4S3CbSOnSfImLdYcFwy29G6oOO8v&#10;VsHXPa/mr5yfLiWlu8lhZ158bpR6HvbbJYhAfXiE/9ufWsE0ncH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3rjPxQAAANwAAAAPAAAAAAAAAAAAAAAAAJgCAABkcnMv&#10;ZG93bnJldi54bWxQSwUGAAAAAAQABAD1AAAAigMAAAAA&#10;" fillcolor="#4f81bd [3204]" strokecolor="#243f60 [1604]" strokeweight="2pt"/>
                    </v:group>
                  </w:pict>
                </mc:Fallback>
              </mc:AlternateContent>
            </w:r>
          </w:p>
          <w:p w:rsidR="00A05C0A" w:rsidRDefault="00A05C0A" w:rsidP="00A0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C0A" w:rsidRDefault="00A05C0A" w:rsidP="00A0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C0A" w:rsidRP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1                          2                             3                       4                       5</w:t>
            </w:r>
          </w:p>
          <w:p w:rsidR="00A05C0A" w:rsidRPr="00A05C0A" w:rsidRDefault="00A05C0A" w:rsidP="00A05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0" w:type="dxa"/>
          </w:tcPr>
          <w:p w:rsidR="00A05C0A" w:rsidRDefault="00A05C0A" w:rsidP="00A0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№ 4</w:t>
            </w:r>
          </w:p>
          <w:p w:rsidR="00A05C0A" w:rsidRPr="009C6D82" w:rsidRDefault="00A05C0A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Продолжите высказывание, в обыкновенной дроби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 число 3 показывает, что</w:t>
            </w:r>
            <w:r w:rsidRPr="009C6D82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A05C0A" w:rsidRDefault="005725A0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5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05C0A">
              <w:rPr>
                <w:rFonts w:ascii="Times New Roman" w:hAnsi="Times New Roman" w:cs="Times New Roman"/>
                <w:sz w:val="24"/>
                <w:szCs w:val="24"/>
              </w:rPr>
              <w:t xml:space="preserve"> из целого взяли 3 равные части</w:t>
            </w:r>
            <w:r w:rsidR="00A05C0A" w:rsidRPr="00CE56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C0A" w:rsidRPr="009C6D82" w:rsidRDefault="005725A0" w:rsidP="00A05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A05C0A">
              <w:rPr>
                <w:rFonts w:ascii="Times New Roman" w:hAnsi="Times New Roman" w:cs="Times New Roman"/>
                <w:sz w:val="24"/>
                <w:szCs w:val="24"/>
              </w:rPr>
              <w:t xml:space="preserve"> - целое разделили на 3 равные части</w:t>
            </w:r>
            <w:r w:rsidR="00A05C0A" w:rsidRPr="006B17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5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C0A" w:rsidRDefault="005725A0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05C0A">
              <w:rPr>
                <w:rFonts w:ascii="Times New Roman" w:hAnsi="Times New Roman" w:cs="Times New Roman"/>
                <w:sz w:val="24"/>
                <w:szCs w:val="24"/>
              </w:rPr>
              <w:t xml:space="preserve"> – нет верного ответа.</w:t>
            </w:r>
          </w:p>
          <w:p w:rsidR="00AD68E4" w:rsidRPr="00CE56C4" w:rsidRDefault="00AD68E4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Какие обыкновенные дроби можно представить в виде десятичной?</w:t>
            </w:r>
          </w:p>
          <w:p w:rsidR="00A05C0A" w:rsidRDefault="00A05C0A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</m:oMath>
            <w:r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В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250</m:t>
                  </m:r>
                </m:den>
              </m:f>
            </m:oMath>
            <w:r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Г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24</m:t>
                  </m:r>
                </m:den>
              </m:f>
            </m:oMath>
            <w:r w:rsidRPr="00FF62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 – таких обыкновенных дробей нет.</w:t>
            </w:r>
          </w:p>
          <w:p w:rsidR="00AD68E4" w:rsidRPr="00FF6289" w:rsidRDefault="00AD68E4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C0A" w:rsidRDefault="00A05C0A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 Представьте натуральное число в виде 35 в виде обыкновенной дроби и десятичной дроби.</w:t>
            </w:r>
          </w:p>
          <w:p w:rsidR="00AD68E4" w:rsidRPr="00EA70EE" w:rsidRDefault="00AD68E4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05C0A" w:rsidRDefault="00A05C0A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 Рассчитайте значение 1% от 4500</w:t>
            </w:r>
          </w:p>
          <w:p w:rsidR="00AD68E4" w:rsidRDefault="00AD68E4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05C0A" w:rsidRPr="00EA2D3E" w:rsidRDefault="00A05C0A" w:rsidP="00A05C0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 Определите истинность или ложность высказываний</w:t>
            </w:r>
            <w:r w:rsidRPr="00EA2D3E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A05C0A" w:rsidRPr="00D00720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 – отношение</w:t>
            </w:r>
            <w:r w:rsidR="00036910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двух чисел называют их разность</w:t>
            </w:r>
            <w:r w:rsidRPr="00D00720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A05C0A" w:rsidRPr="00D00720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пропорции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основное свойство пропорции можно записать следующим образом</w:t>
            </w:r>
            <w:r w:rsidRPr="00EA2D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07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C0A" w:rsidRPr="006A2C4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– работа обратно пропорциональна времени при неизменной производительности</w:t>
            </w:r>
            <w:r w:rsidRPr="006A2C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– производительность прямо пропорциональная времени при неизменном объеме работы.</w:t>
            </w:r>
          </w:p>
          <w:p w:rsidR="00AD68E4" w:rsidRPr="00D00720" w:rsidRDefault="00AD68E4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Выпишите пропущенное слово</w:t>
            </w:r>
            <w:r w:rsidRPr="006C6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EC7">
              <w:rPr>
                <w:rFonts w:ascii="Times New Roman" w:hAnsi="Times New Roman" w:cs="Times New Roman"/>
                <w:sz w:val="24"/>
                <w:szCs w:val="24"/>
              </w:rPr>
              <w:t xml:space="preserve">Осевая симметрия — это симметрия относительно </w:t>
            </w:r>
            <w:proofErr w:type="gramStart"/>
            <w:r w:rsidRPr="00122EC7">
              <w:rPr>
                <w:rFonts w:ascii="Times New Roman" w:hAnsi="Times New Roman" w:cs="Times New Roman"/>
                <w:sz w:val="24"/>
                <w:szCs w:val="24"/>
              </w:rPr>
              <w:t>проведённой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_______.</w:t>
            </w:r>
          </w:p>
          <w:p w:rsidR="00AD68E4" w:rsidRPr="006C682B" w:rsidRDefault="00AD68E4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C0A" w:rsidRPr="006C682B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Соотнесите описание с объектом</w:t>
            </w:r>
            <w:r w:rsidRPr="00A05C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Параллелограмм, у которого все стороны равны, а углы не прямые</w:t>
            </w: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F5635CE" wp14:editId="195AE8B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159385</wp:posOffset>
                      </wp:positionV>
                      <wp:extent cx="4705350" cy="387350"/>
                      <wp:effectExtent l="0" t="0" r="19050" b="12700"/>
                      <wp:wrapNone/>
                      <wp:docPr id="294" name="Группа 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05350" cy="387350"/>
                                <a:chOff x="0" y="0"/>
                                <a:chExt cx="4705350" cy="387350"/>
                              </a:xfrm>
                            </wpg:grpSpPr>
                            <wps:wsp>
                              <wps:cNvPr id="295" name="Трапеция 295"/>
                              <wps:cNvSpPr/>
                              <wps:spPr>
                                <a:xfrm>
                                  <a:off x="2133600" y="82550"/>
                                  <a:ext cx="838200" cy="266700"/>
                                </a:xfrm>
                                <a:prstGeom prst="trapezoi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Прямоугольник 296"/>
                              <wps:cNvSpPr/>
                              <wps:spPr>
                                <a:xfrm>
                                  <a:off x="0" y="44450"/>
                                  <a:ext cx="755650" cy="30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Параллелограмм 297"/>
                              <wps:cNvSpPr/>
                              <wps:spPr>
                                <a:xfrm>
                                  <a:off x="1066800" y="44450"/>
                                  <a:ext cx="730250" cy="304800"/>
                                </a:xfrm>
                                <a:prstGeom prst="parallelogram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Прямоугольник 298"/>
                              <wps:cNvSpPr/>
                              <wps:spPr>
                                <a:xfrm>
                                  <a:off x="3340100" y="4445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Ромб 299"/>
                              <wps:cNvSpPr/>
                              <wps:spPr>
                                <a:xfrm>
                                  <a:off x="4197350" y="0"/>
                                  <a:ext cx="508000" cy="387350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94" o:spid="_x0000_s1026" style="position:absolute;margin-left:7.65pt;margin-top:12.55pt;width:370.5pt;height:30.5pt;z-index:251668480" coordsize="47053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">
                      <v:shape id="Трапеция 295" o:spid="_x0000_s1027" style="position:absolute;left:21336;top:825;width:8382;height:2667;visibility:visible;mso-wrap-style:square;v-text-anchor:middle" coordsize="83820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CYcUA&#10;AADcAAAADwAAAGRycy9kb3ducmV2LnhtbESPQWvCQBSE7wX/w/IK3uqmoo1GVxFRDOilKmJvr9ln&#10;Esy+DdlV03/fFQo9DjPzDTOdt6YSd2pcaVnBey8CQZxZXXKu4HhYv41AOI+ssbJMCn7IwXzWeZli&#10;ou2DP+m+97kIEHYJKii8rxMpXVaQQdezNXHwLrYx6INscqkbfAS4qWQ/ij6kwZLDQoE1LQvKrvub&#10;UfB9ikdcpelQDjb+GJ+/4tUu3yrVfW0XExCeWv8f/munWkF/PITnmXA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4cJhxQAAANwAAAAPAAAAAAAAAAAAAAAAAJgCAABkcnMv&#10;ZG93bnJldi54bWxQSwUGAAAAAAQABAD1AAAAigMAAAAA&#10;" path="m,266700l66675,,771525,r66675,266700l,266700xe" fillcolor="#4f81bd [3204]" strokecolor="#243f60 [1604]" strokeweight="2pt">
                        <v:path arrowok="t" o:connecttype="custom" o:connectlocs="0,266700;66675,0;771525,0;838200,266700;0,266700" o:connectangles="0,0,0,0,0"/>
                      </v:shape>
                      <v:rect id="Прямоугольник 296" o:spid="_x0000_s1028" style="position:absolute;top:444;width:7556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ICsQA&#10;AADcAAAADwAAAGRycy9kb3ducmV2LnhtbESPzWrDMBCE74W8g9hAb40cU1LHiWJCoTT0UprkARZr&#10;YzuxVkaSf5qnrwqFHoeZ+YbZFpNpxUDON5YVLBcJCOLS6oYrBefT21MGwgdkja1lUvBNHord7GGL&#10;ubYjf9FwDJWIEPY5KqhD6HIpfVmTQb+wHXH0LtYZDFG6SmqHY4SbVqZJspIGG44LNXb0WlN5O/ZG&#10;gV1+ho/T+Nwzje49a65le3/JlHqcT/sNiEBT+A//tQ9aQbpe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SArEAAAA3AAAAA8AAAAAAAAAAAAAAAAAmAIAAGRycy9k&#10;b3ducmV2LnhtbFBLBQYAAAAABAAEAPUAAACJAwAAAAA=&#10;" fillcolor="#4f81bd [3204]" strokecolor="#243f60 [1604]" strokeweight="2pt"/>
                      <v:shape id="Параллелограмм 297" o:spid="_x0000_s1029" type="#_x0000_t7" style="position:absolute;left:10668;top:444;width:7302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AjZMQA&#10;AADcAAAADwAAAGRycy9kb3ducmV2LnhtbESPzWrDMBCE74G+g9hCb4lctzipYzmUQCEQKOSH9LpI&#10;G9tUWhlLTdy3jwqFHIeZ+YapVqOz4kJD6DwreJ5lIIi1Nx03Co6Hj+kCRIjIBq1nUvBLAVb1w6TC&#10;0vgr7+iyj41IEA4lKmhj7Espg27JYZj5njh5Zz84jEkOjTQDXhPcWZlnWSEddpwWWuxp3ZL+3v84&#10;Ba9+82XNyXKRrz/1yylbhG2hlXp6HN+XICKN8R7+b2+MgvxtDn9n0hGQ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QI2TEAAAA3AAAAA8AAAAAAAAAAAAAAAAAmAIAAGRycy9k&#10;b3ducmV2LnhtbFBLBQYAAAAABAAEAPUAAACJAwAAAAA=&#10;" adj="2254" fillcolor="#4f81bd [3204]" strokecolor="#243f60 [1604]" strokeweight="2pt"/>
                      <v:rect id="Прямоугольник 298" o:spid="_x0000_s1030" style="position:absolute;left:33401;top:444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Z548EA&#10;AADcAAAADwAAAGRycy9kb3ducmV2LnhtbERP3WrCMBS+H/gO4Qy8W9PKcLUzFhFkYzcy6wMcmmPb&#10;rTkpSbR1T79cCF5+fP/rcjK9uJLznWUFWZKCIK6t7rhRcKr2LzkIH5A19pZJwY08lJvZ0xoLbUf+&#10;pusxNCKGsC9QQRvCUEjp65YM+sQOxJE7W2cwROgaqR2OMdz0cpGmS2mw49jQ4kC7lurf48UosNkh&#10;fFXj64VpdB9591P3f2+5UvPnafsOItAUHuK7+1MrWKzi2ngmHg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GeePBAAAA3AAAAA8AAAAAAAAAAAAAAAAAmAIAAGRycy9kb3du&#10;cmV2LnhtbFBLBQYAAAAABAAEAPUAAACGAwAAAAA=&#10;" fillcolor="#4f81bd [3204]" strokecolor="#243f60 [1604]" strokeweight="2pt"/>
                      <v:shape id="Ромб 299" o:spid="_x0000_s1031" type="#_x0000_t4" style="position:absolute;left:41973;width:5080;height:3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PJcYA&#10;AADcAAAADwAAAGRycy9kb3ducmV2LnhtbESPT2vCQBTE7wW/w/IEL0U3SqkmzSoiCi05+efi7ZF9&#10;yYZm34bsqmk/fbdQ6HGYmd8w+WawrbhT7xvHCuazBARx6XTDtYLL+TBdgfABWWPrmBR8kYfNevSU&#10;Y6bdg490P4VaRAj7DBWYELpMSl8asuhnriOOXuV6iyHKvpa6x0eE21YukuRVWmw4LhjsaGeo/Dzd&#10;rIKP76JevnBxvVWU7ufnvXn2hVFqMh62byACDeE//Nd+1woWaQq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aPJcYAAADcAAAADwAAAAAAAAAAAAAAAACYAgAAZHJz&#10;L2Rvd25yZXYueG1sUEsFBgAAAAAEAAQA9QAAAIsDAAAAAA==&#10;" fillcolor="#4f81bd [3204]" strokecolor="#243f60 [1604]" strokeweight="2pt"/>
                    </v:group>
                  </w:pict>
                </mc:Fallback>
              </mc:AlternateContent>
            </w: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C0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A05C0A" w:rsidRPr="006A2C4A" w:rsidRDefault="00A05C0A" w:rsidP="00A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1                            2                            3                       4                        5</w:t>
            </w:r>
          </w:p>
        </w:tc>
      </w:tr>
    </w:tbl>
    <w:p w:rsidR="00370B54" w:rsidRDefault="00370B54" w:rsidP="00370B54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370B54" w:rsidSect="009C6D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F3"/>
    <w:rsid w:val="00036910"/>
    <w:rsid w:val="000506FE"/>
    <w:rsid w:val="00122EC7"/>
    <w:rsid w:val="001D3C6F"/>
    <w:rsid w:val="0021162C"/>
    <w:rsid w:val="00335762"/>
    <w:rsid w:val="00370B54"/>
    <w:rsid w:val="00384359"/>
    <w:rsid w:val="003978BF"/>
    <w:rsid w:val="005348A8"/>
    <w:rsid w:val="005725A0"/>
    <w:rsid w:val="00675F0A"/>
    <w:rsid w:val="006A2C4A"/>
    <w:rsid w:val="006B1700"/>
    <w:rsid w:val="006C682B"/>
    <w:rsid w:val="008F4D2A"/>
    <w:rsid w:val="00903570"/>
    <w:rsid w:val="00926A41"/>
    <w:rsid w:val="009C6D82"/>
    <w:rsid w:val="00A05C0A"/>
    <w:rsid w:val="00A83B4A"/>
    <w:rsid w:val="00AD68E4"/>
    <w:rsid w:val="00AF47B0"/>
    <w:rsid w:val="00B31595"/>
    <w:rsid w:val="00B3727F"/>
    <w:rsid w:val="00B42FA3"/>
    <w:rsid w:val="00B50EEA"/>
    <w:rsid w:val="00BF2285"/>
    <w:rsid w:val="00C4160B"/>
    <w:rsid w:val="00C747FA"/>
    <w:rsid w:val="00C74B0A"/>
    <w:rsid w:val="00C904CC"/>
    <w:rsid w:val="00CE56C4"/>
    <w:rsid w:val="00D00720"/>
    <w:rsid w:val="00D772D2"/>
    <w:rsid w:val="00D80360"/>
    <w:rsid w:val="00D817F3"/>
    <w:rsid w:val="00DB68BE"/>
    <w:rsid w:val="00DF6134"/>
    <w:rsid w:val="00E34101"/>
    <w:rsid w:val="00E40EFF"/>
    <w:rsid w:val="00EA2D3E"/>
    <w:rsid w:val="00EA70EE"/>
    <w:rsid w:val="00F17CE6"/>
    <w:rsid w:val="00FA0736"/>
    <w:rsid w:val="00FA7B97"/>
    <w:rsid w:val="00FC2091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C6D8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C6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C6D8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C6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678</dc:creator>
  <cp:lastModifiedBy>678</cp:lastModifiedBy>
  <cp:revision>40</cp:revision>
  <cp:lastPrinted>2025-01-26T08:50:00Z</cp:lastPrinted>
  <dcterms:created xsi:type="dcterms:W3CDTF">2025-01-19T08:07:00Z</dcterms:created>
  <dcterms:modified xsi:type="dcterms:W3CDTF">2025-01-26T08:51:00Z</dcterms:modified>
</cp:coreProperties>
</file>