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D3506" w14:textId="6F5109D1" w:rsidR="009258C1" w:rsidRDefault="009258C1" w:rsidP="00211189">
      <w:pPr>
        <w:spacing w:after="0"/>
        <w:jc w:val="center"/>
        <w:rPr>
          <w:b/>
          <w:bCs/>
          <w:sz w:val="32"/>
          <w:szCs w:val="24"/>
        </w:rPr>
      </w:pPr>
      <w:r w:rsidRPr="00211189">
        <w:rPr>
          <w:b/>
          <w:bCs/>
          <w:sz w:val="32"/>
          <w:szCs w:val="24"/>
        </w:rPr>
        <w:t>Конспект урока</w:t>
      </w:r>
    </w:p>
    <w:p w14:paraId="0A941F81" w14:textId="77777777" w:rsidR="006514CC" w:rsidRDefault="006514CC" w:rsidP="00211189">
      <w:pPr>
        <w:spacing w:after="0"/>
        <w:jc w:val="center"/>
        <w:rPr>
          <w:b/>
          <w:bCs/>
          <w:sz w:val="32"/>
          <w:szCs w:val="24"/>
        </w:rPr>
      </w:pPr>
    </w:p>
    <w:p w14:paraId="7334004F" w14:textId="77777777" w:rsidR="006514CC" w:rsidRPr="00211189" w:rsidRDefault="006514CC" w:rsidP="00211189">
      <w:pPr>
        <w:spacing w:after="0"/>
        <w:jc w:val="center"/>
        <w:rPr>
          <w:b/>
          <w:bCs/>
          <w:sz w:val="32"/>
          <w:szCs w:val="24"/>
        </w:rPr>
      </w:pPr>
    </w:p>
    <w:p w14:paraId="76678C89" w14:textId="1FBCFBEA" w:rsidR="009258C1" w:rsidRDefault="006514CC" w:rsidP="006514CC">
      <w:pPr>
        <w:spacing w:after="0" w:line="360" w:lineRule="auto"/>
        <w:ind w:firstLine="709"/>
        <w:jc w:val="both"/>
      </w:pPr>
      <w:r>
        <w:rPr>
          <w:b/>
          <w:bCs/>
        </w:rPr>
        <w:t xml:space="preserve">Автор: </w:t>
      </w:r>
      <w:r w:rsidRPr="006514CC">
        <w:t>Зайченко Екатерина Сергеевна, мастер производственного обучения ГБУ СПО «Техникум-интернат инвалидов имени И.И. Шуба» г. Челябинск</w:t>
      </w:r>
    </w:p>
    <w:p w14:paraId="42E387F0" w14:textId="77777777" w:rsidR="006514CC" w:rsidRPr="006514CC" w:rsidRDefault="006514CC" w:rsidP="006514CC">
      <w:pPr>
        <w:spacing w:after="0" w:line="360" w:lineRule="auto"/>
        <w:ind w:firstLine="709"/>
        <w:jc w:val="both"/>
        <w:rPr>
          <w:b/>
          <w:bCs/>
        </w:rPr>
      </w:pPr>
    </w:p>
    <w:p w14:paraId="330F36DA" w14:textId="00438272" w:rsidR="00532A20" w:rsidRPr="00532A20" w:rsidRDefault="009258C1" w:rsidP="006514CC">
      <w:pPr>
        <w:spacing w:after="0" w:line="360" w:lineRule="auto"/>
        <w:ind w:firstLine="709"/>
        <w:jc w:val="both"/>
        <w:rPr>
          <w:bCs/>
          <w:i/>
          <w:iCs/>
        </w:rPr>
      </w:pPr>
      <w:r w:rsidRPr="009258C1">
        <w:rPr>
          <w:b/>
          <w:bCs/>
        </w:rPr>
        <w:t>Тема:</w:t>
      </w:r>
      <w:r w:rsidRPr="009258C1">
        <w:t xml:space="preserve"> </w:t>
      </w:r>
      <w:r w:rsidR="00211189" w:rsidRPr="00532A20">
        <w:t xml:space="preserve">Практическая работа по МДК </w:t>
      </w:r>
      <w:r w:rsidR="00532A20" w:rsidRPr="00532A20">
        <w:rPr>
          <w:bCs/>
        </w:rPr>
        <w:t>Выращивание древесно-кустарниковой, цветочно-декоративной растительности и газонных трав</w:t>
      </w:r>
    </w:p>
    <w:p w14:paraId="4DF09AC1" w14:textId="77777777" w:rsid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</w:p>
    <w:p w14:paraId="2B9FF6F4" w14:textId="38EFF69A" w:rsidR="009258C1" w:rsidRPr="009258C1" w:rsidRDefault="009258C1" w:rsidP="006514CC">
      <w:pPr>
        <w:spacing w:after="0" w:line="360" w:lineRule="auto"/>
        <w:ind w:firstLine="709"/>
        <w:jc w:val="both"/>
      </w:pPr>
      <w:r w:rsidRPr="009258C1">
        <w:rPr>
          <w:b/>
          <w:bCs/>
        </w:rPr>
        <w:t>Цель урока:</w:t>
      </w:r>
      <w:r w:rsidR="00211189">
        <w:rPr>
          <w:b/>
          <w:bCs/>
        </w:rPr>
        <w:t xml:space="preserve"> </w:t>
      </w:r>
      <w:r w:rsidR="00211189">
        <w:t xml:space="preserve">Закрепление и проверка теоретических </w:t>
      </w:r>
      <w:r w:rsidRPr="009258C1">
        <w:t>знани</w:t>
      </w:r>
      <w:r w:rsidR="00211189">
        <w:t>й</w:t>
      </w:r>
      <w:r w:rsidRPr="009258C1">
        <w:t xml:space="preserve"> </w:t>
      </w:r>
      <w:r>
        <w:t>об</w:t>
      </w:r>
      <w:r w:rsidRPr="009258C1">
        <w:t>уча</w:t>
      </w:r>
      <w:r>
        <w:t>ю</w:t>
      </w:r>
      <w:r w:rsidRPr="009258C1">
        <w:t>щихся по пройденному материалу через решение тематического кроссворда.</w:t>
      </w:r>
    </w:p>
    <w:p w14:paraId="68DD3ECA" w14:textId="77777777" w:rsid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</w:p>
    <w:p w14:paraId="32D1C7A8" w14:textId="226DC9A3" w:rsidR="009258C1" w:rsidRPr="009258C1" w:rsidRDefault="009258C1" w:rsidP="006514CC">
      <w:pPr>
        <w:spacing w:after="0" w:line="360" w:lineRule="auto"/>
        <w:ind w:firstLine="709"/>
        <w:jc w:val="both"/>
      </w:pPr>
      <w:r w:rsidRPr="009258C1">
        <w:rPr>
          <w:b/>
          <w:bCs/>
        </w:rPr>
        <w:t>Задачи:</w:t>
      </w:r>
    </w:p>
    <w:p w14:paraId="34E549C7" w14:textId="1394C67F" w:rsidR="009258C1" w:rsidRPr="009258C1" w:rsidRDefault="009258C1" w:rsidP="006514CC">
      <w:pPr>
        <w:numPr>
          <w:ilvl w:val="0"/>
          <w:numId w:val="1"/>
        </w:numPr>
        <w:spacing w:after="0" w:line="360" w:lineRule="auto"/>
        <w:jc w:val="both"/>
      </w:pPr>
      <w:r w:rsidRPr="009258C1">
        <w:t xml:space="preserve">Закрепление </w:t>
      </w:r>
      <w:r w:rsidR="00211189">
        <w:t xml:space="preserve">и проверка </w:t>
      </w:r>
      <w:r w:rsidRPr="009258C1">
        <w:t xml:space="preserve">теоретических знаний по </w:t>
      </w:r>
      <w:r>
        <w:t>пройденным темам</w:t>
      </w:r>
      <w:r w:rsidRPr="009258C1">
        <w:t>.</w:t>
      </w:r>
    </w:p>
    <w:p w14:paraId="5B4C37A6" w14:textId="77777777" w:rsidR="009258C1" w:rsidRPr="009258C1" w:rsidRDefault="009258C1" w:rsidP="006514CC">
      <w:pPr>
        <w:numPr>
          <w:ilvl w:val="0"/>
          <w:numId w:val="1"/>
        </w:numPr>
        <w:spacing w:after="0" w:line="360" w:lineRule="auto"/>
        <w:jc w:val="both"/>
      </w:pPr>
      <w:r w:rsidRPr="009258C1">
        <w:t>Развитие логического мышления и умения работать с информацией.</w:t>
      </w:r>
    </w:p>
    <w:p w14:paraId="15FFCBC6" w14:textId="77777777" w:rsidR="009258C1" w:rsidRPr="009258C1" w:rsidRDefault="009258C1" w:rsidP="006514CC">
      <w:pPr>
        <w:numPr>
          <w:ilvl w:val="0"/>
          <w:numId w:val="1"/>
        </w:numPr>
        <w:spacing w:after="0" w:line="360" w:lineRule="auto"/>
        <w:jc w:val="both"/>
      </w:pPr>
      <w:r w:rsidRPr="009258C1">
        <w:t>Повышение интереса к предмету через игровую форму обучения.</w:t>
      </w:r>
    </w:p>
    <w:p w14:paraId="1139370F" w14:textId="77777777" w:rsidR="009258C1" w:rsidRPr="009258C1" w:rsidRDefault="009258C1" w:rsidP="006514CC">
      <w:pPr>
        <w:numPr>
          <w:ilvl w:val="0"/>
          <w:numId w:val="1"/>
        </w:numPr>
        <w:spacing w:after="0" w:line="360" w:lineRule="auto"/>
        <w:jc w:val="both"/>
      </w:pPr>
      <w:r w:rsidRPr="009258C1">
        <w:t>Формирование навыка самоконтроля при выполнении заданий.</w:t>
      </w:r>
    </w:p>
    <w:p w14:paraId="527E6338" w14:textId="77777777" w:rsid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</w:p>
    <w:p w14:paraId="5B0202E7" w14:textId="0ABEBDA7" w:rsidR="009258C1" w:rsidRPr="009258C1" w:rsidRDefault="009258C1" w:rsidP="006514CC">
      <w:pPr>
        <w:spacing w:after="0" w:line="360" w:lineRule="auto"/>
        <w:ind w:firstLine="709"/>
        <w:jc w:val="both"/>
      </w:pPr>
      <w:r w:rsidRPr="009258C1">
        <w:rPr>
          <w:b/>
          <w:bCs/>
        </w:rPr>
        <w:t>Оборудование:</w:t>
      </w:r>
    </w:p>
    <w:p w14:paraId="77364A8E" w14:textId="47F66539" w:rsidR="009258C1" w:rsidRPr="009258C1" w:rsidRDefault="009258C1" w:rsidP="006514CC">
      <w:pPr>
        <w:numPr>
          <w:ilvl w:val="0"/>
          <w:numId w:val="2"/>
        </w:numPr>
        <w:spacing w:after="0" w:line="360" w:lineRule="auto"/>
        <w:jc w:val="both"/>
      </w:pPr>
      <w:r w:rsidRPr="009258C1">
        <w:t>Кроссворд</w:t>
      </w:r>
      <w:r>
        <w:t xml:space="preserve"> (бланки)</w:t>
      </w:r>
    </w:p>
    <w:p w14:paraId="78D72657" w14:textId="260B9466" w:rsidR="009258C1" w:rsidRPr="009258C1" w:rsidRDefault="009258C1" w:rsidP="006514CC">
      <w:pPr>
        <w:numPr>
          <w:ilvl w:val="0"/>
          <w:numId w:val="2"/>
        </w:numPr>
        <w:spacing w:after="0" w:line="360" w:lineRule="auto"/>
        <w:jc w:val="both"/>
      </w:pPr>
      <w:r w:rsidRPr="009258C1">
        <w:t xml:space="preserve">Листы </w:t>
      </w:r>
      <w:r>
        <w:t>с заданиями для кроссворда</w:t>
      </w:r>
    </w:p>
    <w:p w14:paraId="70E6C213" w14:textId="77777777" w:rsidR="009258C1" w:rsidRPr="009258C1" w:rsidRDefault="009258C1" w:rsidP="006514CC">
      <w:pPr>
        <w:numPr>
          <w:ilvl w:val="0"/>
          <w:numId w:val="2"/>
        </w:numPr>
        <w:spacing w:after="0" w:line="360" w:lineRule="auto"/>
        <w:jc w:val="both"/>
      </w:pPr>
      <w:r w:rsidRPr="009258C1">
        <w:t>Образцы правильных решений (для самопроверки).</w:t>
      </w:r>
    </w:p>
    <w:p w14:paraId="0A241FD2" w14:textId="77777777" w:rsid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</w:p>
    <w:p w14:paraId="5FB05773" w14:textId="55B133FC" w:rsidR="009258C1" w:rsidRPr="009258C1" w:rsidRDefault="009258C1" w:rsidP="006514CC">
      <w:pPr>
        <w:spacing w:after="0" w:line="360" w:lineRule="auto"/>
        <w:ind w:firstLine="709"/>
        <w:jc w:val="both"/>
      </w:pPr>
      <w:r w:rsidRPr="009258C1">
        <w:rPr>
          <w:b/>
          <w:bCs/>
        </w:rPr>
        <w:t>Ход урока:</w:t>
      </w:r>
    </w:p>
    <w:p w14:paraId="0B17BD0F" w14:textId="21ABCBDA" w:rsidR="009258C1" w:rsidRP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  <w:r w:rsidRPr="009258C1">
        <w:rPr>
          <w:b/>
          <w:bCs/>
        </w:rPr>
        <w:t>1. Организационный момент (</w:t>
      </w:r>
      <w:r>
        <w:rPr>
          <w:b/>
          <w:bCs/>
        </w:rPr>
        <w:t>3</w:t>
      </w:r>
      <w:r w:rsidRPr="009258C1">
        <w:rPr>
          <w:b/>
          <w:bCs/>
        </w:rPr>
        <w:t xml:space="preserve"> минуты)</w:t>
      </w:r>
    </w:p>
    <w:p w14:paraId="0E2CEB0F" w14:textId="77777777" w:rsidR="009258C1" w:rsidRDefault="009258C1" w:rsidP="006514CC">
      <w:pPr>
        <w:spacing w:after="0" w:line="360" w:lineRule="auto"/>
        <w:ind w:firstLine="709"/>
        <w:jc w:val="both"/>
      </w:pPr>
      <w:r>
        <w:t xml:space="preserve">Приветствие обучающихся, проверка отсутствующих. </w:t>
      </w:r>
      <w:r w:rsidRPr="009258C1">
        <w:t xml:space="preserve"> </w:t>
      </w:r>
    </w:p>
    <w:p w14:paraId="45B59522" w14:textId="77777777" w:rsidR="009258C1" w:rsidRDefault="009258C1" w:rsidP="006514CC">
      <w:pPr>
        <w:spacing w:after="0" w:line="360" w:lineRule="auto"/>
        <w:ind w:firstLine="709"/>
        <w:jc w:val="both"/>
      </w:pPr>
      <w:r>
        <w:t>Сообщение</w:t>
      </w:r>
      <w:r w:rsidRPr="009258C1">
        <w:t xml:space="preserve"> цели урока – проверк</w:t>
      </w:r>
      <w:r>
        <w:t>а</w:t>
      </w:r>
      <w:r w:rsidRPr="009258C1">
        <w:t xml:space="preserve"> знаний по изученн</w:t>
      </w:r>
      <w:r>
        <w:t>ым</w:t>
      </w:r>
      <w:r w:rsidRPr="009258C1">
        <w:t xml:space="preserve"> тем</w:t>
      </w:r>
      <w:r>
        <w:t>ам</w:t>
      </w:r>
      <w:r w:rsidRPr="009258C1">
        <w:t xml:space="preserve">. </w:t>
      </w:r>
    </w:p>
    <w:p w14:paraId="28BC999B" w14:textId="6C424748" w:rsidR="009258C1" w:rsidRPr="009258C1" w:rsidRDefault="009258C1" w:rsidP="006514CC">
      <w:pPr>
        <w:spacing w:after="0" w:line="360" w:lineRule="auto"/>
        <w:ind w:firstLine="709"/>
        <w:jc w:val="both"/>
      </w:pPr>
      <w:r>
        <w:t>К</w:t>
      </w:r>
      <w:r w:rsidRPr="009258C1">
        <w:t>ратко</w:t>
      </w:r>
      <w:r>
        <w:t>е</w:t>
      </w:r>
      <w:r w:rsidRPr="009258C1">
        <w:t xml:space="preserve"> объясн</w:t>
      </w:r>
      <w:r>
        <w:t>ение</w:t>
      </w:r>
      <w:r w:rsidRPr="009258C1">
        <w:t xml:space="preserve"> правил работы с кроссвордом.</w:t>
      </w:r>
    </w:p>
    <w:p w14:paraId="35C6B8F2" w14:textId="28511ABF" w:rsidR="009258C1" w:rsidRP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  <w:r w:rsidRPr="009258C1">
        <w:rPr>
          <w:b/>
          <w:bCs/>
        </w:rPr>
        <w:t>2. Основная часть (20 минут)</w:t>
      </w:r>
    </w:p>
    <w:p w14:paraId="717AA420" w14:textId="77777777" w:rsidR="009258C1" w:rsidRDefault="009258C1" w:rsidP="006514CC">
      <w:pPr>
        <w:spacing w:after="0" w:line="360" w:lineRule="auto"/>
        <w:ind w:firstLine="709"/>
        <w:jc w:val="both"/>
      </w:pPr>
      <w:r>
        <w:lastRenderedPageBreak/>
        <w:t xml:space="preserve">Обучающиеся </w:t>
      </w:r>
      <w:r w:rsidRPr="009258C1">
        <w:t>получают индивидуальные</w:t>
      </w:r>
      <w:r>
        <w:t xml:space="preserve"> бланки с</w:t>
      </w:r>
      <w:r w:rsidRPr="009258C1">
        <w:t xml:space="preserve"> кроссворд</w:t>
      </w:r>
      <w:r>
        <w:t>ом</w:t>
      </w:r>
      <w:r w:rsidRPr="009258C1">
        <w:t xml:space="preserve"> и листы </w:t>
      </w:r>
      <w:r>
        <w:t>с заданиями для кроссворда</w:t>
      </w:r>
      <w:r w:rsidRPr="009258C1">
        <w:t xml:space="preserve">. Задача состоит в том, чтобы заполнить все клетки кроссворда, используя свои знания по </w:t>
      </w:r>
      <w:r>
        <w:t xml:space="preserve">пройденным </w:t>
      </w:r>
      <w:r w:rsidRPr="009258C1">
        <w:t>тем</w:t>
      </w:r>
      <w:r>
        <w:t>ам</w:t>
      </w:r>
      <w:r w:rsidRPr="009258C1">
        <w:t xml:space="preserve">. </w:t>
      </w:r>
    </w:p>
    <w:p w14:paraId="23B1E1C0" w14:textId="35495DEE" w:rsidR="009258C1" w:rsidRPr="009258C1" w:rsidRDefault="009258C1" w:rsidP="006514CC">
      <w:pPr>
        <w:spacing w:after="0" w:line="360" w:lineRule="auto"/>
        <w:ind w:firstLine="709"/>
        <w:jc w:val="both"/>
      </w:pPr>
      <w:r>
        <w:t>В</w:t>
      </w:r>
      <w:r w:rsidRPr="009258C1">
        <w:t>ажно правильно вписывать ответы, так как ошибки могут повлиять на другие слова.</w:t>
      </w:r>
    </w:p>
    <w:p w14:paraId="7DA94070" w14:textId="77777777" w:rsidR="009258C1" w:rsidRP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  <w:r w:rsidRPr="009258C1">
        <w:rPr>
          <w:b/>
          <w:bCs/>
        </w:rPr>
        <w:t>4. Самопроверка (10 минут)</w:t>
      </w:r>
    </w:p>
    <w:p w14:paraId="611A0F42" w14:textId="339BB91F" w:rsidR="009258C1" w:rsidRPr="009258C1" w:rsidRDefault="009258C1" w:rsidP="006514CC">
      <w:pPr>
        <w:spacing w:after="0" w:line="360" w:lineRule="auto"/>
        <w:ind w:firstLine="709"/>
        <w:jc w:val="both"/>
      </w:pPr>
      <w:r w:rsidRPr="009258C1">
        <w:t xml:space="preserve">После завершения работы </w:t>
      </w:r>
      <w:r>
        <w:t>об</w:t>
      </w:r>
      <w:r w:rsidRPr="009258C1">
        <w:t>уч</w:t>
      </w:r>
      <w:r>
        <w:t>ающиеся</w:t>
      </w:r>
      <w:r w:rsidRPr="009258C1">
        <w:t xml:space="preserve"> обмениваются листами ответов и проверяют друг у друга правильность заполнения кроссвордов. Для этого </w:t>
      </w:r>
      <w:r>
        <w:t>преподаватель</w:t>
      </w:r>
      <w:r w:rsidRPr="009258C1">
        <w:t xml:space="preserve"> раздает образцы правильных решений. Важно обсудить допущенные ошибки и объяснить их причины.</w:t>
      </w:r>
    </w:p>
    <w:p w14:paraId="3FC83982" w14:textId="77777777" w:rsidR="009258C1" w:rsidRP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  <w:r w:rsidRPr="009258C1">
        <w:rPr>
          <w:b/>
          <w:bCs/>
        </w:rPr>
        <w:t>5. Подведение итогов (5 минут)</w:t>
      </w:r>
    </w:p>
    <w:p w14:paraId="7F530498" w14:textId="12B5E0E8" w:rsidR="009258C1" w:rsidRPr="009258C1" w:rsidRDefault="004B6E29" w:rsidP="006514CC">
      <w:pPr>
        <w:spacing w:after="0" w:line="360" w:lineRule="auto"/>
        <w:ind w:firstLine="709"/>
        <w:jc w:val="both"/>
      </w:pPr>
      <w:r>
        <w:t>Подведение</w:t>
      </w:r>
      <w:r w:rsidR="009258C1" w:rsidRPr="009258C1">
        <w:t xml:space="preserve"> итог</w:t>
      </w:r>
      <w:r>
        <w:t>ов</w:t>
      </w:r>
      <w:r w:rsidR="009258C1" w:rsidRPr="009258C1">
        <w:t xml:space="preserve"> урока, обсужд</w:t>
      </w:r>
      <w:r>
        <w:t>ение</w:t>
      </w:r>
      <w:r w:rsidR="009258C1" w:rsidRPr="009258C1">
        <w:t xml:space="preserve"> результат</w:t>
      </w:r>
      <w:r>
        <w:t>ов</w:t>
      </w:r>
      <w:r w:rsidR="009258C1" w:rsidRPr="009258C1">
        <w:t xml:space="preserve"> проверки. Можно отметить наиболее удачные решения и разобрать сложные моменты. Также важно похвалить тех, кто справился без ошибок.</w:t>
      </w:r>
    </w:p>
    <w:p w14:paraId="2EE4294A" w14:textId="77777777" w:rsidR="009258C1" w:rsidRPr="009258C1" w:rsidRDefault="009258C1" w:rsidP="006514CC">
      <w:pPr>
        <w:spacing w:after="0" w:line="360" w:lineRule="auto"/>
        <w:ind w:firstLine="709"/>
        <w:jc w:val="both"/>
        <w:rPr>
          <w:b/>
          <w:bCs/>
        </w:rPr>
      </w:pPr>
      <w:r w:rsidRPr="009258C1">
        <w:rPr>
          <w:b/>
          <w:bCs/>
        </w:rPr>
        <w:t>6. Домашнее задание (2 минуты)</w:t>
      </w:r>
    </w:p>
    <w:p w14:paraId="0210CF48" w14:textId="76B118A2" w:rsidR="009258C1" w:rsidRPr="009258C1" w:rsidRDefault="009258C1" w:rsidP="006514CC">
      <w:pPr>
        <w:spacing w:after="0" w:line="360" w:lineRule="auto"/>
        <w:ind w:firstLine="709"/>
        <w:jc w:val="both"/>
      </w:pPr>
      <w:r w:rsidRPr="009258C1">
        <w:t>В качестве домашнего задания предлагает</w:t>
      </w:r>
      <w:r w:rsidR="004B6E29">
        <w:t>ся</w:t>
      </w:r>
      <w:r w:rsidRPr="009258C1">
        <w:t xml:space="preserve"> составить собственный небольшой кроссворд по одной из тем, изученных ранее. Это поможет закрепить навыки самостоятельной работы и развить творческие способности.</w:t>
      </w:r>
    </w:p>
    <w:p w14:paraId="59ECB700" w14:textId="42A75B42" w:rsidR="009258C1" w:rsidRPr="009258C1" w:rsidRDefault="009258C1" w:rsidP="006514CC">
      <w:pPr>
        <w:spacing w:after="0" w:line="360" w:lineRule="auto"/>
        <w:ind w:firstLine="709"/>
        <w:jc w:val="both"/>
      </w:pPr>
      <w:r w:rsidRPr="009258C1">
        <w:t xml:space="preserve">Такой формат урока позволяет сделать проверку знаний интересной и интерактивной, а также помогает развивать у </w:t>
      </w:r>
      <w:r w:rsidR="004B6E29">
        <w:t>обучающихся</w:t>
      </w:r>
      <w:r w:rsidRPr="009258C1">
        <w:t xml:space="preserve"> умение анализировать информацию и работать в команде.</w:t>
      </w:r>
    </w:p>
    <w:p w14:paraId="00C2FE4A" w14:textId="77777777" w:rsidR="006514CC" w:rsidRDefault="006514CC">
      <w:pPr>
        <w:spacing w:line="259" w:lineRule="auto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br w:type="page"/>
      </w:r>
    </w:p>
    <w:p w14:paraId="3E576711" w14:textId="6F894903" w:rsidR="00211189" w:rsidRPr="006514CC" w:rsidRDefault="00211189" w:rsidP="00211189">
      <w:pPr>
        <w:jc w:val="center"/>
        <w:rPr>
          <w:b/>
          <w:bCs/>
          <w:sz w:val="32"/>
          <w:szCs w:val="24"/>
        </w:rPr>
      </w:pPr>
      <w:r w:rsidRPr="006514CC">
        <w:rPr>
          <w:b/>
          <w:bCs/>
          <w:sz w:val="32"/>
          <w:szCs w:val="24"/>
        </w:rPr>
        <w:lastRenderedPageBreak/>
        <w:t>Задания для кроссворда</w:t>
      </w:r>
    </w:p>
    <w:p w14:paraId="3A19C57A" w14:textId="77777777" w:rsidR="00211189" w:rsidRPr="00531DBB" w:rsidRDefault="00211189" w:rsidP="00211189">
      <w:pPr>
        <w:rPr>
          <w:sz w:val="10"/>
          <w:szCs w:val="6"/>
        </w:rPr>
      </w:pPr>
    </w:p>
    <w:tbl>
      <w:tblPr>
        <w:tblStyle w:val="a3"/>
        <w:tblW w:w="9493" w:type="dxa"/>
        <w:jc w:val="center"/>
        <w:tblLook w:val="04A0" w:firstRow="1" w:lastRow="0" w:firstColumn="1" w:lastColumn="0" w:noHBand="0" w:noVBand="1"/>
      </w:tblPr>
      <w:tblGrid>
        <w:gridCol w:w="562"/>
        <w:gridCol w:w="8931"/>
      </w:tblGrid>
      <w:tr w:rsidR="00211189" w:rsidRPr="00531DBB" w14:paraId="1E5D3174" w14:textId="77777777" w:rsidTr="005678CF">
        <w:trPr>
          <w:jc w:val="center"/>
        </w:trPr>
        <w:tc>
          <w:tcPr>
            <w:tcW w:w="562" w:type="dxa"/>
            <w:vAlign w:val="center"/>
          </w:tcPr>
          <w:p w14:paraId="09B9AC0B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3309E9DA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Эти чудеса природы</w:t>
            </w:r>
            <w:r w:rsidRPr="00531DBB">
              <w:rPr>
                <w:szCs w:val="28"/>
              </w:rPr>
              <w:br/>
              <w:t>Любят теплую погоду,</w:t>
            </w:r>
            <w:r w:rsidRPr="00531DBB">
              <w:rPr>
                <w:szCs w:val="28"/>
              </w:rPr>
              <w:br/>
              <w:t>Солнце, воду и росу,</w:t>
            </w:r>
            <w:r w:rsidRPr="00531DBB">
              <w:rPr>
                <w:szCs w:val="28"/>
              </w:rPr>
              <w:br/>
              <w:t>И жужжащую осу.</w:t>
            </w:r>
            <w:r w:rsidRPr="00531DBB">
              <w:rPr>
                <w:szCs w:val="28"/>
              </w:rPr>
              <w:br/>
              <w:t>Что за диво на поляне,</w:t>
            </w:r>
            <w:r w:rsidRPr="00531DBB">
              <w:rPr>
                <w:szCs w:val="28"/>
              </w:rPr>
              <w:br/>
              <w:t>Соберем в подарок маме?</w:t>
            </w:r>
          </w:p>
        </w:tc>
      </w:tr>
      <w:tr w:rsidR="00211189" w:rsidRPr="00531DBB" w14:paraId="0EC419DA" w14:textId="77777777" w:rsidTr="005678CF">
        <w:trPr>
          <w:jc w:val="center"/>
        </w:trPr>
        <w:tc>
          <w:tcPr>
            <w:tcW w:w="562" w:type="dxa"/>
            <w:vAlign w:val="center"/>
          </w:tcPr>
          <w:p w14:paraId="783F0023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23F5261E" w14:textId="77777777" w:rsidR="00211189" w:rsidRPr="00531DBB" w:rsidRDefault="00211189" w:rsidP="005678CF">
            <w:pPr>
              <w:spacing w:line="360" w:lineRule="auto"/>
              <w:ind w:firstLine="324"/>
              <w:jc w:val="both"/>
              <w:rPr>
                <w:szCs w:val="28"/>
              </w:rPr>
            </w:pPr>
            <w:r w:rsidRPr="00531DBB">
              <w:rPr>
                <w:szCs w:val="28"/>
              </w:rPr>
              <w:t>Многолетнее древесное растение, ветвящееся у самой поверхности почвы и не имеющее во взрослом состоянии главного ствола</w:t>
            </w:r>
          </w:p>
        </w:tc>
      </w:tr>
      <w:tr w:rsidR="00211189" w:rsidRPr="00531DBB" w14:paraId="70C6C26A" w14:textId="77777777" w:rsidTr="005678CF">
        <w:trPr>
          <w:jc w:val="center"/>
        </w:trPr>
        <w:tc>
          <w:tcPr>
            <w:tcW w:w="562" w:type="dxa"/>
            <w:vAlign w:val="center"/>
          </w:tcPr>
          <w:p w14:paraId="14208894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3F245B13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Встречаются они в природе</w:t>
            </w:r>
            <w:r w:rsidRPr="00531DBB">
              <w:rPr>
                <w:szCs w:val="28"/>
              </w:rPr>
              <w:br/>
              <w:t>В лесу, на поле, в огороде.</w:t>
            </w:r>
            <w:r w:rsidRPr="00531DBB">
              <w:rPr>
                <w:szCs w:val="28"/>
              </w:rPr>
              <w:br/>
              <w:t>Для жизни воздух очищают,</w:t>
            </w:r>
            <w:r w:rsidRPr="00531DBB">
              <w:rPr>
                <w:szCs w:val="28"/>
              </w:rPr>
              <w:br/>
              <w:t>Газ углекислый поглощают.</w:t>
            </w:r>
          </w:p>
        </w:tc>
      </w:tr>
      <w:tr w:rsidR="00211189" w:rsidRPr="00531DBB" w14:paraId="16B7EC90" w14:textId="77777777" w:rsidTr="005678CF">
        <w:trPr>
          <w:jc w:val="center"/>
        </w:trPr>
        <w:tc>
          <w:tcPr>
            <w:tcW w:w="562" w:type="dxa"/>
            <w:vAlign w:val="center"/>
          </w:tcPr>
          <w:p w14:paraId="141D4689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4227AA25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На полях, цветами полных,</w:t>
            </w:r>
          </w:p>
          <w:p w14:paraId="06B72603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Мы с тобой найдем подсолнух.</w:t>
            </w:r>
          </w:p>
          <w:p w14:paraId="3B39E907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Серединка в нем черна,</w:t>
            </w:r>
          </w:p>
          <w:p w14:paraId="37AD8444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Там чернеют …</w:t>
            </w:r>
          </w:p>
        </w:tc>
      </w:tr>
      <w:tr w:rsidR="00211189" w:rsidRPr="00531DBB" w14:paraId="3FA79BA7" w14:textId="77777777" w:rsidTr="005678CF">
        <w:trPr>
          <w:jc w:val="center"/>
        </w:trPr>
        <w:tc>
          <w:tcPr>
            <w:tcW w:w="562" w:type="dxa"/>
            <w:vAlign w:val="center"/>
          </w:tcPr>
          <w:p w14:paraId="28FB0B35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41E9C140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Меня выращивать не надо</w:t>
            </w:r>
            <w:r w:rsidRPr="00531DBB">
              <w:rPr>
                <w:szCs w:val="28"/>
              </w:rPr>
              <w:br/>
              <w:t>Я интересен лишь юннатам</w:t>
            </w:r>
            <w:r w:rsidRPr="00531DBB">
              <w:rPr>
                <w:szCs w:val="28"/>
              </w:rPr>
              <w:br/>
              <w:t>Для огородников, я – враг</w:t>
            </w:r>
            <w:r w:rsidRPr="00531DBB">
              <w:rPr>
                <w:szCs w:val="28"/>
              </w:rPr>
              <w:br/>
              <w:t xml:space="preserve">Расту везде, ведь </w:t>
            </w:r>
            <w:proofErr w:type="gramStart"/>
            <w:r w:rsidRPr="00531DBB">
              <w:rPr>
                <w:szCs w:val="28"/>
              </w:rPr>
              <w:t>я...</w:t>
            </w:r>
            <w:proofErr w:type="gramEnd"/>
          </w:p>
        </w:tc>
      </w:tr>
      <w:tr w:rsidR="00211189" w:rsidRPr="00531DBB" w14:paraId="015EAEC1" w14:textId="77777777" w:rsidTr="005678CF">
        <w:trPr>
          <w:jc w:val="center"/>
        </w:trPr>
        <w:tc>
          <w:tcPr>
            <w:tcW w:w="562" w:type="dxa"/>
            <w:vAlign w:val="center"/>
          </w:tcPr>
          <w:p w14:paraId="1C0B229F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723BF624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Если их весной посадишь,</w:t>
            </w:r>
            <w:r w:rsidRPr="00531DBB">
              <w:rPr>
                <w:szCs w:val="28"/>
              </w:rPr>
              <w:br/>
              <w:t>Летом будешь поливать,</w:t>
            </w:r>
            <w:r w:rsidRPr="00531DBB">
              <w:rPr>
                <w:szCs w:val="28"/>
              </w:rPr>
              <w:br/>
              <w:t>Сможешь много витаминов</w:t>
            </w:r>
            <w:r w:rsidRPr="00531DBB">
              <w:rPr>
                <w:szCs w:val="28"/>
              </w:rPr>
              <w:br/>
              <w:t>С огорода ты собрать.</w:t>
            </w:r>
          </w:p>
        </w:tc>
      </w:tr>
      <w:tr w:rsidR="00211189" w:rsidRPr="00531DBB" w14:paraId="2087E9D8" w14:textId="77777777" w:rsidTr="005678CF">
        <w:trPr>
          <w:jc w:val="center"/>
        </w:trPr>
        <w:tc>
          <w:tcPr>
            <w:tcW w:w="562" w:type="dxa"/>
            <w:vAlign w:val="center"/>
          </w:tcPr>
          <w:p w14:paraId="2862D657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72C5923C" w14:textId="77777777" w:rsidR="00211189" w:rsidRPr="00531DBB" w:rsidRDefault="00211189" w:rsidP="005678CF">
            <w:pPr>
              <w:spacing w:line="360" w:lineRule="auto"/>
              <w:ind w:firstLine="324"/>
              <w:jc w:val="both"/>
              <w:rPr>
                <w:szCs w:val="28"/>
              </w:rPr>
            </w:pPr>
            <w:r w:rsidRPr="00531DBB">
              <w:rPr>
                <w:szCs w:val="28"/>
              </w:rPr>
              <w:t>Как называются животные, которые причиняют ущерб здоровью человека или его хозяйству. Они снижают урожайность и качество продукции.</w:t>
            </w:r>
          </w:p>
        </w:tc>
      </w:tr>
      <w:tr w:rsidR="00211189" w:rsidRPr="00531DBB" w14:paraId="0D02E8D3" w14:textId="77777777" w:rsidTr="005678CF">
        <w:trPr>
          <w:jc w:val="center"/>
        </w:trPr>
        <w:tc>
          <w:tcPr>
            <w:tcW w:w="562" w:type="dxa"/>
            <w:vAlign w:val="center"/>
          </w:tcPr>
          <w:p w14:paraId="1922BDD7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64D9A7B0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Весною расцветает,</w:t>
            </w:r>
            <w:r w:rsidRPr="00531DBB">
              <w:rPr>
                <w:szCs w:val="28"/>
              </w:rPr>
              <w:br/>
              <w:t>Летом красотой удивляет,</w:t>
            </w:r>
            <w:r w:rsidRPr="00531DBB">
              <w:rPr>
                <w:szCs w:val="28"/>
              </w:rPr>
              <w:br/>
            </w:r>
            <w:r w:rsidRPr="00531DBB">
              <w:rPr>
                <w:szCs w:val="28"/>
              </w:rPr>
              <w:lastRenderedPageBreak/>
              <w:t>Осенью платье снимает,</w:t>
            </w:r>
            <w:r w:rsidRPr="00531DBB">
              <w:rPr>
                <w:szCs w:val="28"/>
              </w:rPr>
              <w:br/>
              <w:t>Зимою шубу надевает.</w:t>
            </w:r>
          </w:p>
        </w:tc>
      </w:tr>
      <w:tr w:rsidR="00211189" w:rsidRPr="00531DBB" w14:paraId="30C377F7" w14:textId="77777777" w:rsidTr="005678CF">
        <w:trPr>
          <w:jc w:val="center"/>
        </w:trPr>
        <w:tc>
          <w:tcPr>
            <w:tcW w:w="562" w:type="dxa"/>
            <w:vAlign w:val="center"/>
          </w:tcPr>
          <w:p w14:paraId="43AAB0FB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06546E38" w14:textId="77777777" w:rsidR="00211189" w:rsidRPr="00531DBB" w:rsidRDefault="00211189" w:rsidP="005678CF">
            <w:pPr>
              <w:spacing w:line="360" w:lineRule="auto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Железный нос</w:t>
            </w:r>
          </w:p>
          <w:p w14:paraId="7015166F" w14:textId="77777777" w:rsidR="00211189" w:rsidRPr="00531DBB" w:rsidRDefault="00211189" w:rsidP="005678CF">
            <w:pPr>
              <w:spacing w:line="360" w:lineRule="auto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В землю врос,</w:t>
            </w:r>
          </w:p>
          <w:p w14:paraId="740A9416" w14:textId="77777777" w:rsidR="00211189" w:rsidRPr="00531DBB" w:rsidRDefault="00211189" w:rsidP="005678CF">
            <w:pPr>
              <w:spacing w:line="360" w:lineRule="auto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Роет, копает,</w:t>
            </w:r>
          </w:p>
          <w:p w14:paraId="54E00242" w14:textId="77777777" w:rsidR="00211189" w:rsidRPr="00531DBB" w:rsidRDefault="00211189" w:rsidP="005678CF">
            <w:pPr>
              <w:spacing w:line="360" w:lineRule="auto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Землю взрыхляет.</w:t>
            </w:r>
          </w:p>
        </w:tc>
      </w:tr>
      <w:tr w:rsidR="00211189" w:rsidRPr="00531DBB" w14:paraId="13757B17" w14:textId="77777777" w:rsidTr="005678CF">
        <w:trPr>
          <w:jc w:val="center"/>
        </w:trPr>
        <w:tc>
          <w:tcPr>
            <w:tcW w:w="562" w:type="dxa"/>
            <w:vAlign w:val="center"/>
          </w:tcPr>
          <w:p w14:paraId="55DE1E57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453EC0C1" w14:textId="77777777" w:rsidR="00211189" w:rsidRPr="00531DBB" w:rsidRDefault="00211189" w:rsidP="005678CF">
            <w:pPr>
              <w:spacing w:line="360" w:lineRule="auto"/>
              <w:ind w:firstLine="709"/>
              <w:jc w:val="both"/>
              <w:rPr>
                <w:szCs w:val="28"/>
              </w:rPr>
            </w:pPr>
            <w:r w:rsidRPr="00531DBB">
              <w:rPr>
                <w:szCs w:val="28"/>
              </w:rPr>
              <w:t>Природный материал, широко применяется для выращивания рассады и семян, улучшения условий обитания растительности и мульчирования почвы. Он обогащает грунт питательными веществами, повышает его воздухопроницаемость и гигроскопичность</w:t>
            </w:r>
          </w:p>
        </w:tc>
      </w:tr>
      <w:tr w:rsidR="00211189" w:rsidRPr="00531DBB" w14:paraId="63A0B6A0" w14:textId="77777777" w:rsidTr="005678CF">
        <w:trPr>
          <w:jc w:val="center"/>
        </w:trPr>
        <w:tc>
          <w:tcPr>
            <w:tcW w:w="562" w:type="dxa"/>
            <w:vAlign w:val="center"/>
          </w:tcPr>
          <w:p w14:paraId="1CFFE611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2029E34F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По весне на нашей даче</w:t>
            </w:r>
          </w:p>
          <w:p w14:paraId="02020BF8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Был волшебник, не иначе,</w:t>
            </w:r>
          </w:p>
          <w:p w14:paraId="2391DA66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Или очень добрый друг –</w:t>
            </w:r>
          </w:p>
          <w:p w14:paraId="2D744277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Всё зелёное вокруг!</w:t>
            </w:r>
          </w:p>
          <w:p w14:paraId="60269DAE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Папа наш открыл сезон:</w:t>
            </w:r>
          </w:p>
          <w:p w14:paraId="447BFCDE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Целый день он стриг…</w:t>
            </w:r>
          </w:p>
        </w:tc>
      </w:tr>
      <w:tr w:rsidR="00211189" w:rsidRPr="00531DBB" w14:paraId="44D3F8E4" w14:textId="77777777" w:rsidTr="005678CF">
        <w:trPr>
          <w:jc w:val="center"/>
        </w:trPr>
        <w:tc>
          <w:tcPr>
            <w:tcW w:w="562" w:type="dxa"/>
            <w:vAlign w:val="center"/>
          </w:tcPr>
          <w:p w14:paraId="278AFA22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19AAB44F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Царства темного жильцы </w:t>
            </w:r>
            <w:r w:rsidRPr="00531DBB">
              <w:rPr>
                <w:szCs w:val="28"/>
              </w:rPr>
              <w:br/>
              <w:t>   Ползут в разные концы,</w:t>
            </w:r>
            <w:r w:rsidRPr="00531DBB">
              <w:rPr>
                <w:szCs w:val="28"/>
              </w:rPr>
              <w:br/>
              <w:t>   Неустанно воду пьют,</w:t>
            </w:r>
            <w:r w:rsidRPr="00531DBB">
              <w:rPr>
                <w:szCs w:val="28"/>
              </w:rPr>
              <w:br/>
              <w:t>   Всем растениям жизнь дают</w:t>
            </w:r>
          </w:p>
        </w:tc>
      </w:tr>
      <w:tr w:rsidR="00211189" w:rsidRPr="00531DBB" w14:paraId="2346C032" w14:textId="77777777" w:rsidTr="005678CF">
        <w:trPr>
          <w:jc w:val="center"/>
        </w:trPr>
        <w:tc>
          <w:tcPr>
            <w:tcW w:w="562" w:type="dxa"/>
            <w:vAlign w:val="center"/>
          </w:tcPr>
          <w:p w14:paraId="13001387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04F9ED93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В парке, в городе, в саду</w:t>
            </w:r>
          </w:p>
          <w:p w14:paraId="031BD77B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Обязательно найду</w:t>
            </w:r>
          </w:p>
          <w:p w14:paraId="5E262A33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Интересной формы грядку,</w:t>
            </w:r>
          </w:p>
          <w:p w14:paraId="792DE049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Где растет цветов охапка.</w:t>
            </w:r>
          </w:p>
          <w:p w14:paraId="700247BA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Как же грядка та зовется?</w:t>
            </w:r>
          </w:p>
          <w:p w14:paraId="2286AA7A" w14:textId="77777777" w:rsidR="00211189" w:rsidRPr="00531DBB" w:rsidRDefault="00211189" w:rsidP="005678CF">
            <w:pPr>
              <w:spacing w:line="360" w:lineRule="auto"/>
              <w:ind w:firstLine="709"/>
              <w:jc w:val="center"/>
              <w:rPr>
                <w:szCs w:val="28"/>
              </w:rPr>
            </w:pPr>
            <w:r w:rsidRPr="00531DBB">
              <w:rPr>
                <w:szCs w:val="28"/>
              </w:rPr>
              <w:t>Вам ответить мне придется!</w:t>
            </w:r>
          </w:p>
        </w:tc>
      </w:tr>
      <w:tr w:rsidR="00211189" w:rsidRPr="00531DBB" w14:paraId="33845726" w14:textId="77777777" w:rsidTr="005678CF">
        <w:trPr>
          <w:jc w:val="center"/>
        </w:trPr>
        <w:tc>
          <w:tcPr>
            <w:tcW w:w="562" w:type="dxa"/>
            <w:vAlign w:val="center"/>
          </w:tcPr>
          <w:p w14:paraId="6C4808A4" w14:textId="77777777" w:rsidR="00211189" w:rsidRPr="00531DBB" w:rsidRDefault="00211189" w:rsidP="00211189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8931" w:type="dxa"/>
          </w:tcPr>
          <w:p w14:paraId="22806A8D" w14:textId="77777777" w:rsidR="00211189" w:rsidRPr="00531DBB" w:rsidRDefault="00211189" w:rsidP="005678CF">
            <w:pPr>
              <w:spacing w:line="360" w:lineRule="auto"/>
              <w:ind w:firstLine="182"/>
              <w:jc w:val="both"/>
              <w:rPr>
                <w:szCs w:val="28"/>
              </w:rPr>
            </w:pPr>
            <w:r w:rsidRPr="00531DBB">
              <w:rPr>
                <w:szCs w:val="28"/>
              </w:rPr>
              <w:t>Инструмент для придания формы кроны кустарников, деревьев.</w:t>
            </w:r>
          </w:p>
        </w:tc>
      </w:tr>
    </w:tbl>
    <w:p w14:paraId="771021EC" w14:textId="77777777" w:rsidR="00211189" w:rsidRPr="00531DBB" w:rsidRDefault="00211189" w:rsidP="00211189">
      <w:pPr>
        <w:spacing w:after="0"/>
        <w:ind w:firstLine="709"/>
        <w:jc w:val="both"/>
      </w:pPr>
    </w:p>
    <w:p w14:paraId="40F241C3" w14:textId="77777777" w:rsidR="00211189" w:rsidRDefault="00211189" w:rsidP="00211189">
      <w:pPr>
        <w:spacing w:after="0"/>
        <w:ind w:firstLine="709"/>
        <w:jc w:val="both"/>
      </w:pPr>
    </w:p>
    <w:p w14:paraId="53E11F74" w14:textId="303F5C87" w:rsidR="00211189" w:rsidRDefault="00211189">
      <w:pPr>
        <w:spacing w:line="259" w:lineRule="auto"/>
      </w:pPr>
      <w:r>
        <w:br w:type="page"/>
      </w:r>
    </w:p>
    <w:p w14:paraId="6DFD4F54" w14:textId="77777777" w:rsidR="00211189" w:rsidRDefault="00211189" w:rsidP="006C0B77">
      <w:pPr>
        <w:spacing w:after="0"/>
        <w:ind w:firstLine="709"/>
        <w:jc w:val="both"/>
        <w:sectPr w:rsidR="00211189" w:rsidSect="00211189">
          <w:pgSz w:w="11906" w:h="16838" w:code="9"/>
          <w:pgMar w:top="851" w:right="851" w:bottom="851" w:left="1701" w:header="709" w:footer="709" w:gutter="0"/>
          <w:cols w:space="708"/>
          <w:docGrid w:linePitch="360"/>
        </w:sectPr>
      </w:pPr>
    </w:p>
    <w:p w14:paraId="184BB091" w14:textId="77777777" w:rsidR="00211189" w:rsidRDefault="00211189" w:rsidP="00211189">
      <w:pPr>
        <w:spacing w:after="0"/>
        <w:jc w:val="center"/>
        <w:rPr>
          <w:b/>
          <w:bCs/>
          <w:caps/>
          <w:sz w:val="44"/>
          <w:szCs w:val="36"/>
        </w:rPr>
      </w:pPr>
      <w:r w:rsidRPr="008F69C9">
        <w:rPr>
          <w:b/>
          <w:bCs/>
          <w:caps/>
          <w:sz w:val="44"/>
          <w:szCs w:val="36"/>
        </w:rPr>
        <w:lastRenderedPageBreak/>
        <w:t>Кроссворд</w:t>
      </w:r>
      <w:r>
        <w:rPr>
          <w:b/>
          <w:bCs/>
          <w:caps/>
          <w:sz w:val="44"/>
          <w:szCs w:val="36"/>
        </w:rPr>
        <w:t xml:space="preserve"> </w:t>
      </w:r>
    </w:p>
    <w:p w14:paraId="2AC16113" w14:textId="77777777" w:rsidR="00211189" w:rsidRDefault="00211189" w:rsidP="00211189">
      <w:pPr>
        <w:spacing w:after="0"/>
        <w:jc w:val="center"/>
        <w:rPr>
          <w:b/>
          <w:bCs/>
          <w:caps/>
          <w:sz w:val="44"/>
          <w:szCs w:val="36"/>
        </w:rPr>
      </w:pPr>
      <w:r>
        <w:rPr>
          <w:b/>
          <w:bCs/>
          <w:caps/>
          <w:sz w:val="44"/>
          <w:szCs w:val="36"/>
        </w:rPr>
        <w:t>по профессии Рабочий зеленого хозяйства</w:t>
      </w:r>
    </w:p>
    <w:p w14:paraId="57B5EACC" w14:textId="77777777" w:rsidR="00211189" w:rsidRDefault="00211189" w:rsidP="00211189">
      <w:pPr>
        <w:spacing w:after="0"/>
        <w:jc w:val="center"/>
        <w:rPr>
          <w:b/>
          <w:bCs/>
          <w:caps/>
          <w:sz w:val="44"/>
          <w:szCs w:val="36"/>
        </w:rPr>
      </w:pPr>
    </w:p>
    <w:p w14:paraId="78FD663A" w14:textId="77777777" w:rsidR="00211189" w:rsidRDefault="00211189" w:rsidP="00211189">
      <w:pPr>
        <w:spacing w:after="0"/>
        <w:jc w:val="center"/>
        <w:rPr>
          <w:b/>
          <w:bCs/>
          <w:caps/>
          <w:sz w:val="44"/>
          <w:szCs w:val="36"/>
        </w:rPr>
      </w:pPr>
      <w:r>
        <w:rPr>
          <w:noProof/>
        </w:rPr>
        <w:drawing>
          <wp:inline distT="0" distB="0" distL="0" distR="0" wp14:anchorId="57F4AD01" wp14:editId="609DD455">
            <wp:extent cx="10241280" cy="576199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57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67EF" w14:textId="77777777" w:rsidR="00F12C76" w:rsidRDefault="00F12C76" w:rsidP="006C0B77">
      <w:pPr>
        <w:spacing w:after="0"/>
        <w:ind w:firstLine="709"/>
        <w:jc w:val="both"/>
      </w:pPr>
    </w:p>
    <w:p w14:paraId="48C999AE" w14:textId="5F092212" w:rsidR="00163DC5" w:rsidRDefault="00163DC5" w:rsidP="00163DC5">
      <w:pPr>
        <w:spacing w:after="0"/>
        <w:ind w:firstLine="142"/>
        <w:jc w:val="both"/>
      </w:pPr>
      <w:r>
        <w:rPr>
          <w:noProof/>
        </w:rPr>
        <w:lastRenderedPageBreak/>
        <w:drawing>
          <wp:inline distT="0" distB="0" distL="0" distR="0" wp14:anchorId="7C6CE660" wp14:editId="1E16B5EC">
            <wp:extent cx="10441305" cy="5873115"/>
            <wp:effectExtent l="0" t="0" r="0" b="0"/>
            <wp:docPr id="149159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906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305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DC5" w:rsidSect="00211189">
      <w:pgSz w:w="16838" w:h="11906" w:orient="landscape" w:code="9"/>
      <w:pgMar w:top="426" w:right="253" w:bottom="426" w:left="142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12E70"/>
    <w:multiLevelType w:val="multilevel"/>
    <w:tmpl w:val="7456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B3FC5"/>
    <w:multiLevelType w:val="multilevel"/>
    <w:tmpl w:val="31B69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D13BB1"/>
    <w:multiLevelType w:val="hybridMultilevel"/>
    <w:tmpl w:val="4CBC4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5C26CD"/>
    <w:multiLevelType w:val="multilevel"/>
    <w:tmpl w:val="7BF2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9261060">
    <w:abstractNumId w:val="1"/>
  </w:num>
  <w:num w:numId="2" w16cid:durableId="811757225">
    <w:abstractNumId w:val="3"/>
  </w:num>
  <w:num w:numId="3" w16cid:durableId="373577262">
    <w:abstractNumId w:val="0"/>
  </w:num>
  <w:num w:numId="4" w16cid:durableId="5300009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8C1"/>
    <w:rsid w:val="00052FCE"/>
    <w:rsid w:val="00163DC5"/>
    <w:rsid w:val="00197954"/>
    <w:rsid w:val="00211189"/>
    <w:rsid w:val="003B42AA"/>
    <w:rsid w:val="004B6E29"/>
    <w:rsid w:val="00532A20"/>
    <w:rsid w:val="006514CC"/>
    <w:rsid w:val="006C0B77"/>
    <w:rsid w:val="008242FF"/>
    <w:rsid w:val="00870751"/>
    <w:rsid w:val="00922C48"/>
    <w:rsid w:val="009258C1"/>
    <w:rsid w:val="0098132F"/>
    <w:rsid w:val="00983B58"/>
    <w:rsid w:val="009F4FFF"/>
    <w:rsid w:val="00AA7E76"/>
    <w:rsid w:val="00B915B7"/>
    <w:rsid w:val="00EA59DF"/>
    <w:rsid w:val="00EE4070"/>
    <w:rsid w:val="00F12C76"/>
    <w:rsid w:val="00FE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5276C"/>
  <w15:chartTrackingRefBased/>
  <w15:docId w15:val="{A996EFE0-4B0F-45A4-B7AA-5D7DDB8C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1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7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2024-12-26T05:59:00Z</dcterms:created>
  <dcterms:modified xsi:type="dcterms:W3CDTF">2025-01-27T05:47:00Z</dcterms:modified>
</cp:coreProperties>
</file>